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footer47.xml" ContentType="application/vnd.openxmlformats-officedocument.wordprocessingml.foot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header51.xml" ContentType="application/vnd.openxmlformats-officedocument.wordprocessingml.header+xml"/>
  <Override PartName="/word/footer52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header60.xml" ContentType="application/vnd.openxmlformats-officedocument.wordprocessingml.header+xml"/>
  <Override PartName="/word/footer61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84.xml" ContentType="application/vnd.openxmlformats-officedocument.wordprocessingml.footer+xml"/>
  <Override PartName="/word/footer85.xml" ContentType="application/vnd.openxmlformats-officedocument.wordprocessingml.foot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footer86.xml" ContentType="application/vnd.openxmlformats-officedocument.wordprocessingml.footer+xml"/>
  <Override PartName="/word/footer87.xml" ContentType="application/vnd.openxmlformats-officedocument.wordprocessingml.foot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footer90.xml" ContentType="application/vnd.openxmlformats-officedocument.wordprocessingml.footer+xml"/>
  <Override PartName="/word/footer91.xml" ContentType="application/vnd.openxmlformats-officedocument.wordprocessingml.foot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footer92.xml" ContentType="application/vnd.openxmlformats-officedocument.wordprocessingml.footer+xml"/>
  <Override PartName="/word/footer93.xml" ContentType="application/vnd.openxmlformats-officedocument.wordprocessingml.foot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footer94.xml" ContentType="application/vnd.openxmlformats-officedocument.wordprocessingml.footer+xml"/>
  <Override PartName="/word/footer95.xml" ContentType="application/vnd.openxmlformats-officedocument.wordprocessingml.foot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footer96.xml" ContentType="application/vnd.openxmlformats-officedocument.wordprocessingml.footer+xml"/>
  <Override PartName="/word/footer97.xml" ContentType="application/vnd.openxmlformats-officedocument.wordprocessingml.foot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footer98.xml" ContentType="application/vnd.openxmlformats-officedocument.wordprocessingml.footer+xml"/>
  <Override PartName="/word/footer99.xml" ContentType="application/vnd.openxmlformats-officedocument.wordprocessingml.foot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footer100.xml" ContentType="application/vnd.openxmlformats-officedocument.wordprocessingml.footer+xml"/>
  <Override PartName="/word/footer101.xml" ContentType="application/vnd.openxmlformats-officedocument.wordprocessingml.footer+xml"/>
  <Override PartName="/word/header99.xml" ContentType="application/vnd.openxmlformats-officedocument.wordprocessingml.header+xml"/>
  <Override PartName="/word/header100.xml" ContentType="application/vnd.openxmlformats-officedocument.wordprocessingml.header+xml"/>
  <Override PartName="/word/footer102.xml" ContentType="application/vnd.openxmlformats-officedocument.wordprocessingml.footer+xml"/>
  <Override PartName="/word/footer103.xml" ContentType="application/vnd.openxmlformats-officedocument.wordprocessingml.footer+xml"/>
  <Override PartName="/word/header101.xml" ContentType="application/vnd.openxmlformats-officedocument.wordprocessingml.header+xml"/>
  <Override PartName="/word/header102.xml" ContentType="application/vnd.openxmlformats-officedocument.wordprocessingml.header+xml"/>
  <Override PartName="/word/footer104.xml" ContentType="application/vnd.openxmlformats-officedocument.wordprocessingml.footer+xml"/>
  <Override PartName="/word/footer105.xml" ContentType="application/vnd.openxmlformats-officedocument.wordprocessingml.footer+xml"/>
  <Override PartName="/word/header103.xml" ContentType="application/vnd.openxmlformats-officedocument.wordprocessingml.header+xml"/>
  <Override PartName="/word/header104.xml" ContentType="application/vnd.openxmlformats-officedocument.wordprocessingml.header+xml"/>
  <Override PartName="/word/footer106.xml" ContentType="application/vnd.openxmlformats-officedocument.wordprocessingml.footer+xml"/>
  <Override PartName="/word/footer107.xml" ContentType="application/vnd.openxmlformats-officedocument.wordprocessingml.footer+xml"/>
  <Override PartName="/word/header105.xml" ContentType="application/vnd.openxmlformats-officedocument.wordprocessingml.header+xml"/>
  <Override PartName="/word/header106.xml" ContentType="application/vnd.openxmlformats-officedocument.wordprocessingml.header+xml"/>
  <Override PartName="/word/footer108.xml" ContentType="application/vnd.openxmlformats-officedocument.wordprocessingml.footer+xml"/>
  <Override PartName="/word/footer109.xml" ContentType="application/vnd.openxmlformats-officedocument.wordprocessingml.footer+xml"/>
  <Override PartName="/word/header107.xml" ContentType="application/vnd.openxmlformats-officedocument.wordprocessingml.header+xml"/>
  <Override PartName="/word/header108.xml" ContentType="application/vnd.openxmlformats-officedocument.wordprocessingml.header+xml"/>
  <Override PartName="/word/footer110.xml" ContentType="application/vnd.openxmlformats-officedocument.wordprocessingml.footer+xml"/>
  <Override PartName="/word/footer111.xml" ContentType="application/vnd.openxmlformats-officedocument.wordprocessingml.footer+xml"/>
  <Override PartName="/word/header109.xml" ContentType="application/vnd.openxmlformats-officedocument.wordprocessingml.header+xml"/>
  <Override PartName="/word/header110.xml" ContentType="application/vnd.openxmlformats-officedocument.wordprocessingml.header+xml"/>
  <Override PartName="/word/footer112.xml" ContentType="application/vnd.openxmlformats-officedocument.wordprocessingml.footer+xml"/>
  <Override PartName="/word/footer113.xml" ContentType="application/vnd.openxmlformats-officedocument.wordprocessingml.footer+xml"/>
  <Override PartName="/word/header111.xml" ContentType="application/vnd.openxmlformats-officedocument.wordprocessingml.header+xml"/>
  <Override PartName="/word/header112.xml" ContentType="application/vnd.openxmlformats-officedocument.wordprocessingml.header+xml"/>
  <Override PartName="/word/footer114.xml" ContentType="application/vnd.openxmlformats-officedocument.wordprocessingml.footer+xml"/>
  <Override PartName="/word/footer115.xml" ContentType="application/vnd.openxmlformats-officedocument.wordprocessingml.footer+xml"/>
  <Override PartName="/word/header113.xml" ContentType="application/vnd.openxmlformats-officedocument.wordprocessingml.header+xml"/>
  <Override PartName="/word/header114.xml" ContentType="application/vnd.openxmlformats-officedocument.wordprocessingml.header+xml"/>
  <Override PartName="/word/footer116.xml" ContentType="application/vnd.openxmlformats-officedocument.wordprocessingml.footer+xml"/>
  <Override PartName="/word/footer117.xml" ContentType="application/vnd.openxmlformats-officedocument.wordprocessingml.footer+xml"/>
  <Override PartName="/word/header115.xml" ContentType="application/vnd.openxmlformats-officedocument.wordprocessingml.header+xml"/>
  <Override PartName="/word/header116.xml" ContentType="application/vnd.openxmlformats-officedocument.wordprocessingml.header+xml"/>
  <Override PartName="/word/footer118.xml" ContentType="application/vnd.openxmlformats-officedocument.wordprocessingml.footer+xml"/>
  <Override PartName="/word/footer119.xml" ContentType="application/vnd.openxmlformats-officedocument.wordprocessingml.footer+xml"/>
  <Override PartName="/word/header117.xml" ContentType="application/vnd.openxmlformats-officedocument.wordprocessingml.header+xml"/>
  <Override PartName="/word/header118.xml" ContentType="application/vnd.openxmlformats-officedocument.wordprocessingml.header+xml"/>
  <Override PartName="/word/footer120.xml" ContentType="application/vnd.openxmlformats-officedocument.wordprocessingml.footer+xml"/>
  <Override PartName="/word/footer121.xml" ContentType="application/vnd.openxmlformats-officedocument.wordprocessingml.footer+xml"/>
  <Override PartName="/word/header119.xml" ContentType="application/vnd.openxmlformats-officedocument.wordprocessingml.header+xml"/>
  <Override PartName="/word/header120.xml" ContentType="application/vnd.openxmlformats-officedocument.wordprocessingml.header+xml"/>
  <Override PartName="/word/footer122.xml" ContentType="application/vnd.openxmlformats-officedocument.wordprocessingml.footer+xml"/>
  <Override PartName="/word/footer123.xml" ContentType="application/vnd.openxmlformats-officedocument.wordprocessingml.footer+xml"/>
  <Override PartName="/word/header121.xml" ContentType="application/vnd.openxmlformats-officedocument.wordprocessingml.header+xml"/>
  <Override PartName="/word/header122.xml" ContentType="application/vnd.openxmlformats-officedocument.wordprocessingml.header+xml"/>
  <Override PartName="/word/footer124.xml" ContentType="application/vnd.openxmlformats-officedocument.wordprocessingml.footer+xml"/>
  <Override PartName="/word/footer125.xml" ContentType="application/vnd.openxmlformats-officedocument.wordprocessingml.footer+xml"/>
  <Override PartName="/word/header123.xml" ContentType="application/vnd.openxmlformats-officedocument.wordprocessingml.header+xml"/>
  <Override PartName="/word/header124.xml" ContentType="application/vnd.openxmlformats-officedocument.wordprocessingml.header+xml"/>
  <Override PartName="/word/footer126.xml" ContentType="application/vnd.openxmlformats-officedocument.wordprocessingml.footer+xml"/>
  <Override PartName="/word/footer127.xml" ContentType="application/vnd.openxmlformats-officedocument.wordprocessingml.footer+xml"/>
  <Override PartName="/word/header125.xml" ContentType="application/vnd.openxmlformats-officedocument.wordprocessingml.header+xml"/>
  <Override PartName="/word/header126.xml" ContentType="application/vnd.openxmlformats-officedocument.wordprocessingml.header+xml"/>
  <Override PartName="/word/footer128.xml" ContentType="application/vnd.openxmlformats-officedocument.wordprocessingml.footer+xml"/>
  <Override PartName="/word/footer129.xml" ContentType="application/vnd.openxmlformats-officedocument.wordprocessingml.footer+xml"/>
  <Override PartName="/word/header127.xml" ContentType="application/vnd.openxmlformats-officedocument.wordprocessingml.header+xml"/>
  <Override PartName="/word/header128.xml" ContentType="application/vnd.openxmlformats-officedocument.wordprocessingml.header+xml"/>
  <Override PartName="/word/footer130.xml" ContentType="application/vnd.openxmlformats-officedocument.wordprocessingml.footer+xml"/>
  <Override PartName="/word/footer13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9E" w:rsidRPr="00AC3515" w:rsidRDefault="00454D9E" w:rsidP="00454D9E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t>ГБПОУ  «Брянский аграрный техникум имени Героя России А.С. Зайцева»</w:t>
      </w:r>
    </w:p>
    <w:p w:rsidR="00454D9E" w:rsidRPr="00AC3515" w:rsidRDefault="00454D9E" w:rsidP="00454D9E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454D9E" w:rsidRPr="00AC3515" w:rsidRDefault="00454D9E" w:rsidP="00454D9E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454D9E" w:rsidRPr="00AC3515" w:rsidRDefault="00454D9E" w:rsidP="00454D9E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454D9E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454D9E" w:rsidRPr="00AC3515" w:rsidRDefault="00454D9E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454D9E" w:rsidRDefault="00454D9E" w:rsidP="007E7778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454D9E" w:rsidRPr="00AC3515" w:rsidRDefault="00454D9E" w:rsidP="007E7778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454D9E" w:rsidRPr="00AC3515" w:rsidRDefault="00454D9E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454D9E" w:rsidRPr="00AC3515" w:rsidRDefault="00454D9E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454D9E" w:rsidRPr="00AC3515" w:rsidRDefault="00454D9E" w:rsidP="007E7778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454D9E" w:rsidRPr="00AC3515" w:rsidRDefault="00454D9E" w:rsidP="007E7778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454D9E" w:rsidRPr="00AC3515" w:rsidRDefault="00454D9E" w:rsidP="007E7778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454D9E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454D9E" w:rsidRPr="00AC3515" w:rsidRDefault="00454D9E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454D9E" w:rsidRPr="00AC3515" w:rsidRDefault="00454D9E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454D9E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ОП.01 ИНЖЕНЕРНАЯ ГРАФИКА</w:t>
      </w: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7B2A30" w:rsidRPr="00AC3515" w:rsidRDefault="007B2A30" w:rsidP="007B2A3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454D9E" w:rsidRPr="00AC3515" w:rsidRDefault="00454D9E" w:rsidP="00454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454D9E" w:rsidRPr="00AC3515" w:rsidRDefault="00454D9E" w:rsidP="00454D9E">
      <w:pPr>
        <w:jc w:val="center"/>
        <w:rPr>
          <w:b/>
          <w:caps/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7B2A30" w:rsidRDefault="007B2A30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454D9E" w:rsidRPr="00F579A0" w:rsidRDefault="00454D9E" w:rsidP="00454D9E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>35.01.11 Мастер сельскохозяйственного производства,</w:t>
      </w:r>
      <w:r w:rsidRPr="00394AD4">
        <w:t xml:space="preserve"> </w:t>
      </w:r>
      <w:r w:rsidRPr="00394AD4">
        <w:rPr>
          <w:sz w:val="28"/>
          <w:szCs w:val="28"/>
        </w:rPr>
        <w:t xml:space="preserve">утвержденный приказом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России от 24 мая 2022 г. N 355</w:t>
      </w:r>
      <w:r>
        <w:rPr>
          <w:sz w:val="28"/>
          <w:szCs w:val="28"/>
        </w:rPr>
        <w:t>.</w:t>
      </w:r>
    </w:p>
    <w:p w:rsidR="00454D9E" w:rsidRPr="00AC3515" w:rsidRDefault="00454D9E" w:rsidP="00454D9E">
      <w:pPr>
        <w:ind w:firstLine="567"/>
        <w:jc w:val="both"/>
        <w:rPr>
          <w:sz w:val="28"/>
          <w:szCs w:val="28"/>
        </w:rPr>
      </w:pPr>
    </w:p>
    <w:p w:rsidR="00454D9E" w:rsidRPr="00AC3515" w:rsidRDefault="00454D9E" w:rsidP="00454D9E">
      <w:pPr>
        <w:ind w:firstLine="567"/>
        <w:jc w:val="both"/>
        <w:rPr>
          <w:sz w:val="28"/>
          <w:szCs w:val="28"/>
        </w:rPr>
      </w:pPr>
    </w:p>
    <w:p w:rsidR="00454D9E" w:rsidRPr="00AC3515" w:rsidRDefault="00454D9E" w:rsidP="00454D9E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454D9E" w:rsidRPr="00AC3515" w:rsidRDefault="00454D9E" w:rsidP="00454D9E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proofErr w:type="spellStart"/>
      <w:r w:rsidR="007B2A30">
        <w:rPr>
          <w:sz w:val="28"/>
          <w:szCs w:val="28"/>
        </w:rPr>
        <w:t>Кривопуск</w:t>
      </w:r>
      <w:proofErr w:type="spellEnd"/>
      <w:r w:rsidR="007B2A30">
        <w:rPr>
          <w:sz w:val="28"/>
          <w:szCs w:val="28"/>
        </w:rPr>
        <w:t xml:space="preserve"> А. И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454D9E" w:rsidRPr="00394AD4" w:rsidRDefault="00454D9E" w:rsidP="00454D9E">
      <w:pPr>
        <w:jc w:val="center"/>
        <w:rPr>
          <w:sz w:val="28"/>
          <w:szCs w:val="28"/>
        </w:rPr>
      </w:pPr>
    </w:p>
    <w:p w:rsidR="00454D9E" w:rsidRPr="00394AD4" w:rsidRDefault="00454D9E" w:rsidP="00454D9E">
      <w:pPr>
        <w:jc w:val="center"/>
        <w:rPr>
          <w:sz w:val="28"/>
          <w:szCs w:val="28"/>
        </w:rPr>
      </w:pPr>
    </w:p>
    <w:p w:rsidR="00454D9E" w:rsidRPr="00394AD4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jc w:val="center"/>
        <w:rPr>
          <w:sz w:val="28"/>
          <w:szCs w:val="28"/>
        </w:rPr>
      </w:pPr>
    </w:p>
    <w:p w:rsidR="00454D9E" w:rsidRPr="00AC3515" w:rsidRDefault="00454D9E" w:rsidP="00454D9E">
      <w:pPr>
        <w:jc w:val="center"/>
        <w:rPr>
          <w:sz w:val="28"/>
          <w:szCs w:val="28"/>
        </w:rPr>
      </w:pPr>
    </w:p>
    <w:p w:rsidR="00454D9E" w:rsidRDefault="00454D9E" w:rsidP="00454D9E">
      <w:pPr>
        <w:pStyle w:val="1"/>
        <w:spacing w:after="400"/>
        <w:ind w:firstLine="0"/>
        <w:jc w:val="center"/>
      </w:pPr>
      <w:r>
        <w:rPr>
          <w:b/>
          <w:bCs/>
        </w:rPr>
        <w:lastRenderedPageBreak/>
        <w:t>СОДЕРЖАНИЕ</w:t>
      </w:r>
    </w:p>
    <w:p w:rsidR="00454D9E" w:rsidRDefault="00454D9E" w:rsidP="00652059">
      <w:pPr>
        <w:pStyle w:val="ae"/>
        <w:numPr>
          <w:ilvl w:val="0"/>
          <w:numId w:val="2"/>
        </w:numPr>
        <w:tabs>
          <w:tab w:val="left" w:pos="358"/>
          <w:tab w:val="right" w:leader="dot" w:pos="9890"/>
        </w:tabs>
        <w:spacing w:after="340"/>
        <w:ind w:firstLine="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383" w:tooltip="Current Document">
        <w:bookmarkStart w:id="0" w:name="bookmark100"/>
        <w:bookmarkEnd w:id="0"/>
        <w:r>
          <w:t>ПАСПОРТ ПРОГРАММЫ УЧЕБНОЙ ДИСЦИПЛИНЫ</w:t>
        </w:r>
        <w:r>
          <w:tab/>
          <w:t>4</w:t>
        </w:r>
      </w:hyperlink>
    </w:p>
    <w:p w:rsidR="00454D9E" w:rsidRDefault="00D31267" w:rsidP="00652059">
      <w:pPr>
        <w:pStyle w:val="ae"/>
        <w:numPr>
          <w:ilvl w:val="0"/>
          <w:numId w:val="2"/>
        </w:numPr>
        <w:tabs>
          <w:tab w:val="left" w:pos="382"/>
          <w:tab w:val="right" w:leader="dot" w:pos="9890"/>
        </w:tabs>
        <w:spacing w:after="340"/>
        <w:ind w:firstLine="0"/>
        <w:jc w:val="both"/>
      </w:pPr>
      <w:hyperlink w:anchor="bookmark391" w:tooltip="Current Document">
        <w:bookmarkStart w:id="1" w:name="bookmark101"/>
        <w:bookmarkEnd w:id="1"/>
        <w:r w:rsidR="00454D9E">
          <w:t>СТРУКТУРА И СОДЕРЖАНИЕ УЧЕБНОЙ ДИСЦИПЛИНЫ</w:t>
        </w:r>
        <w:r w:rsidR="00454D9E">
          <w:tab/>
          <w:t>7</w:t>
        </w:r>
      </w:hyperlink>
    </w:p>
    <w:p w:rsidR="00454D9E" w:rsidRDefault="00D31267" w:rsidP="00652059">
      <w:pPr>
        <w:pStyle w:val="ae"/>
        <w:numPr>
          <w:ilvl w:val="0"/>
          <w:numId w:val="2"/>
        </w:numPr>
        <w:tabs>
          <w:tab w:val="left" w:pos="382"/>
          <w:tab w:val="right" w:leader="dot" w:pos="9890"/>
        </w:tabs>
        <w:spacing w:after="340"/>
        <w:ind w:firstLine="0"/>
        <w:jc w:val="both"/>
      </w:pPr>
      <w:hyperlink w:anchor="bookmark399" w:tooltip="Current Document">
        <w:bookmarkStart w:id="2" w:name="bookmark102"/>
        <w:bookmarkEnd w:id="2"/>
        <w:r w:rsidR="00454D9E">
          <w:t>УСЛОВИЯ РЕАЛИЗАЦИИ ПРОГРАММЫ ДИСЦИПЛИНЫ</w:t>
        </w:r>
        <w:r w:rsidR="00454D9E">
          <w:tab/>
          <w:t>11</w:t>
        </w:r>
      </w:hyperlink>
    </w:p>
    <w:p w:rsidR="00454D9E" w:rsidRDefault="00D31267" w:rsidP="00652059">
      <w:pPr>
        <w:pStyle w:val="ae"/>
        <w:numPr>
          <w:ilvl w:val="0"/>
          <w:numId w:val="2"/>
        </w:numPr>
        <w:tabs>
          <w:tab w:val="left" w:pos="382"/>
          <w:tab w:val="left" w:leader="dot" w:pos="9571"/>
        </w:tabs>
        <w:spacing w:after="340"/>
        <w:ind w:firstLine="0"/>
        <w:jc w:val="both"/>
        <w:sectPr w:rsidR="00454D9E">
          <w:footerReference w:type="even" r:id="rId9"/>
          <w:footerReference w:type="default" r:id="rId10"/>
          <w:pgSz w:w="11900" w:h="16840"/>
          <w:pgMar w:top="1388" w:right="541" w:bottom="1388" w:left="1015" w:header="960" w:footer="3" w:gutter="0"/>
          <w:cols w:space="720"/>
          <w:noEndnote/>
          <w:docGrid w:linePitch="360"/>
        </w:sectPr>
      </w:pPr>
      <w:hyperlink w:anchor="bookmark418" w:tooltip="Current Document">
        <w:bookmarkStart w:id="3" w:name="bookmark103"/>
        <w:bookmarkEnd w:id="3"/>
        <w:r w:rsidR="00454D9E">
          <w:t>КОНТРОЛЬ И ОЦЕНКА РЕЗУЛЬТАТОВ ОСВОЕНИЯ ДИСЦИПЛИНЫ</w:t>
        </w:r>
        <w:r w:rsidR="00454D9E">
          <w:tab/>
          <w:t>13</w:t>
        </w:r>
      </w:hyperlink>
      <w:r w:rsidR="00454D9E">
        <w:fldChar w:fldCharType="end"/>
      </w:r>
    </w:p>
    <w:p w:rsidR="00454D9E" w:rsidRDefault="00454D9E" w:rsidP="00652059">
      <w:pPr>
        <w:pStyle w:val="1"/>
        <w:numPr>
          <w:ilvl w:val="0"/>
          <w:numId w:val="3"/>
        </w:numPr>
        <w:tabs>
          <w:tab w:val="left" w:pos="328"/>
        </w:tabs>
        <w:spacing w:after="320"/>
        <w:ind w:firstLine="0"/>
        <w:jc w:val="center"/>
      </w:pPr>
      <w:bookmarkStart w:id="4" w:name="bookmark105"/>
      <w:bookmarkStart w:id="5" w:name="bookmark106"/>
      <w:bookmarkStart w:id="6" w:name="bookmark104"/>
      <w:bookmarkEnd w:id="4"/>
      <w:r>
        <w:rPr>
          <w:b/>
          <w:bCs/>
        </w:rPr>
        <w:lastRenderedPageBreak/>
        <w:t>ПАСПОРТ ПРОГРАММЫ УЧЕБНОЙ ДИСЦИПЛИНЫ</w:t>
      </w:r>
      <w:r>
        <w:rPr>
          <w:b/>
          <w:bCs/>
        </w:rPr>
        <w:br/>
        <w:t>«Основы инженерной графики»</w:t>
      </w:r>
      <w:bookmarkEnd w:id="5"/>
      <w:bookmarkEnd w:id="6"/>
    </w:p>
    <w:p w:rsidR="00454D9E" w:rsidRDefault="00454D9E" w:rsidP="00652059">
      <w:pPr>
        <w:pStyle w:val="1"/>
        <w:numPr>
          <w:ilvl w:val="1"/>
          <w:numId w:val="3"/>
        </w:numPr>
        <w:tabs>
          <w:tab w:val="left" w:pos="1259"/>
        </w:tabs>
        <w:spacing w:line="360" w:lineRule="auto"/>
        <w:ind w:firstLine="720"/>
        <w:jc w:val="both"/>
      </w:pPr>
      <w:bookmarkStart w:id="7" w:name="bookmark107"/>
      <w:bookmarkEnd w:id="7"/>
      <w:r>
        <w:rPr>
          <w:b/>
          <w:bCs/>
        </w:rPr>
        <w:t>Область применения программы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производства, утвержденного приказом Министерства образования и науки РФ от «02» августа 2013 № 855. Зарегистрировано в Минюсте РФ «20» августа 2013 г., регистрационный № 29637.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«04» июня 2014 № 362н приказом Министерства труда и социальной защиты Российской Федерации. Зарегистрировано в Минюсте России от «03» июля 2014 № 32956.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 xml:space="preserve">Оценочные материалы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 (далее - WSR) по компетенциям Е53 «Эксплуатация сельскохозяйственных машин». Протокол от «22» декабря 2021 № Пр-22.12.2021-1.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454D9E" w:rsidRDefault="00454D9E" w:rsidP="00454D9E">
      <w:pPr>
        <w:pStyle w:val="1"/>
        <w:spacing w:after="480" w:line="360" w:lineRule="auto"/>
        <w:ind w:firstLine="720"/>
        <w:jc w:val="both"/>
      </w:pPr>
      <w:r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  <w:r>
        <w:t>данная учебная дисциплина входит в обязательную часть циклов ПООП в общепрофессиональный цикл.</w:t>
      </w:r>
    </w:p>
    <w:p w:rsidR="00454D9E" w:rsidRDefault="00454D9E" w:rsidP="00652059">
      <w:pPr>
        <w:pStyle w:val="1"/>
        <w:numPr>
          <w:ilvl w:val="1"/>
          <w:numId w:val="3"/>
        </w:numPr>
        <w:tabs>
          <w:tab w:val="left" w:pos="1259"/>
        </w:tabs>
        <w:spacing w:line="360" w:lineRule="auto"/>
        <w:ind w:firstLine="720"/>
        <w:jc w:val="both"/>
      </w:pPr>
      <w:bookmarkStart w:id="8" w:name="bookmark108"/>
      <w:bookmarkEnd w:id="8"/>
      <w:r>
        <w:rPr>
          <w:b/>
          <w:bCs/>
        </w:rPr>
        <w:t>Цели и задачи дисциплины - требования к результатам освоения</w:t>
      </w:r>
    </w:p>
    <w:p w:rsidR="00454D9E" w:rsidRDefault="00454D9E" w:rsidP="00454D9E">
      <w:pPr>
        <w:pStyle w:val="1"/>
        <w:tabs>
          <w:tab w:val="left" w:pos="2002"/>
        </w:tabs>
        <w:spacing w:line="360" w:lineRule="auto"/>
        <w:ind w:firstLine="0"/>
        <w:jc w:val="both"/>
      </w:pPr>
      <w:r>
        <w:rPr>
          <w:b/>
          <w:bCs/>
        </w:rPr>
        <w:t>дисциплины:</w:t>
      </w:r>
      <w:r>
        <w:rPr>
          <w:b/>
          <w:bCs/>
        </w:rPr>
        <w:tab/>
      </w:r>
      <w:r>
        <w:t>целью освоения учебной дисциплины является повышение</w:t>
      </w:r>
    </w:p>
    <w:p w:rsidR="00454D9E" w:rsidRDefault="00454D9E" w:rsidP="00454D9E">
      <w:pPr>
        <w:pStyle w:val="1"/>
        <w:tabs>
          <w:tab w:val="left" w:pos="2861"/>
          <w:tab w:val="left" w:pos="5011"/>
          <w:tab w:val="left" w:pos="5894"/>
          <w:tab w:val="left" w:pos="7762"/>
          <w:tab w:val="left" w:pos="9312"/>
        </w:tabs>
        <w:spacing w:line="360" w:lineRule="auto"/>
        <w:ind w:firstLine="0"/>
        <w:jc w:val="both"/>
      </w:pPr>
      <w:r>
        <w:t>профессионального уровня через качественное освоение общих и профессиональных компетенций</w:t>
      </w:r>
      <w:r>
        <w:tab/>
        <w:t>по</w:t>
      </w:r>
      <w:r>
        <w:tab/>
        <w:t>профессии</w:t>
      </w:r>
      <w:r>
        <w:tab/>
        <w:t>35.01.11</w:t>
      </w:r>
      <w:r>
        <w:tab/>
        <w:t>Мастер</w:t>
      </w:r>
    </w:p>
    <w:p w:rsidR="00454D9E" w:rsidRDefault="00454D9E" w:rsidP="00454D9E">
      <w:pPr>
        <w:pStyle w:val="1"/>
        <w:spacing w:line="360" w:lineRule="auto"/>
        <w:ind w:firstLine="0"/>
        <w:jc w:val="both"/>
      </w:pPr>
      <w:r>
        <w:t>сельскохозяйственного производства, необходимых для выполнения имеющихся и дополненных в соответствии с компетенцией WSR и ПС видов профессиональной деятельности (далее - ВПД) в рамках требуемой квалификации.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уметь: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lastRenderedPageBreak/>
        <w:t>У 1. Читать рабочие и сборочные чертежи и схемы;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У 2. Выполнять эскизы, технические рисунки и простые чертежи деталей, их элементов, узлов.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У А/07.3.6. Получать, оформлять и сдавать транспортную документацию.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знать: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1. Виды нормативно-технической и производственной документации;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2. Правила чтения технической документации;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3. Способы графического представления объектов, пространственных образов и схем;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4. 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5. Правила выполнения чертежей, технических рисунков и эскизов;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6. Технику и принципы нанесения размеров;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7. Классы точности и их обозначение на чертежах.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WSSS 3.2. Как читать, интерпретировать и извлекать техническую информацию к задаче.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WSSS 3.3. Как применять техническую информацию к задаче.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WSSS 3.4. Как точно использовать технический язык, связанный с этой задачей.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WSSS 4.1. Типы диагностических и точных измерительных инструментов в метрических единицах.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WSSS 4.2. Цели, правильное обращение и использование типов диагностических и точных измерительных инструментов.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З WSSS 4.2.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системах.</w:t>
      </w:r>
      <w:r>
        <w:br w:type="page"/>
      </w:r>
    </w:p>
    <w:p w:rsidR="00454D9E" w:rsidRDefault="00454D9E" w:rsidP="00652059">
      <w:pPr>
        <w:pStyle w:val="1"/>
        <w:numPr>
          <w:ilvl w:val="1"/>
          <w:numId w:val="3"/>
        </w:numPr>
        <w:tabs>
          <w:tab w:val="left" w:pos="1399"/>
        </w:tabs>
        <w:spacing w:after="160"/>
        <w:ind w:firstLine="820"/>
      </w:pPr>
      <w:bookmarkStart w:id="9" w:name="bookmark109"/>
      <w:bookmarkEnd w:id="9"/>
      <w:r>
        <w:rPr>
          <w:b/>
          <w:bCs/>
        </w:rPr>
        <w:lastRenderedPageBreak/>
        <w:t>Требования к результатам освоения учебной дисциплины</w:t>
      </w:r>
    </w:p>
    <w:p w:rsidR="00454D9E" w:rsidRDefault="00454D9E" w:rsidP="00454D9E">
      <w:pPr>
        <w:pStyle w:val="1"/>
        <w:spacing w:after="160"/>
        <w:ind w:firstLine="820"/>
      </w:pPr>
      <w:r>
        <w:t>Результатом освоения учебной дисциплины является овладение профессиональными (ПК) и общими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0"/>
      </w:tblGrid>
      <w:tr w:rsidR="00454D9E" w:rsidTr="007E7778">
        <w:trPr>
          <w:trHeight w:hRule="exact" w:val="586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ПК 1.3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</w:p>
        </w:tc>
      </w:tr>
      <w:tr w:rsidR="00454D9E" w:rsidTr="007E7778">
        <w:trPr>
          <w:trHeight w:hRule="exact" w:val="840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ПК 2.2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ПК 3.1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tabs>
                <w:tab w:val="left" w:pos="634"/>
                <w:tab w:val="left" w:pos="1219"/>
                <w:tab w:val="left" w:pos="2650"/>
                <w:tab w:val="left" w:pos="4258"/>
                <w:tab w:val="left" w:pos="6038"/>
                <w:tab w:val="left" w:pos="8170"/>
              </w:tabs>
              <w:jc w:val="both"/>
            </w:pPr>
            <w:r>
              <w:t>ПК</w:t>
            </w:r>
            <w:r>
              <w:tab/>
              <w:t>3.2</w:t>
            </w:r>
            <w:r>
              <w:tab/>
              <w:t>Проводить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технологического</w:t>
            </w:r>
            <w:r>
              <w:tab/>
              <w:t>оборудования на</w:t>
            </w:r>
          </w:p>
          <w:p w:rsidR="00454D9E" w:rsidRDefault="00454D9E" w:rsidP="007E7778">
            <w:pPr>
              <w:pStyle w:val="ac"/>
              <w:jc w:val="both"/>
            </w:pPr>
            <w:r>
              <w:t>животноводческих комплексах и механизированных фермах.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tabs>
                <w:tab w:val="left" w:pos="619"/>
                <w:tab w:val="left" w:pos="1205"/>
                <w:tab w:val="left" w:pos="2578"/>
                <w:tab w:val="left" w:pos="3672"/>
                <w:tab w:val="left" w:pos="5429"/>
                <w:tab w:val="left" w:pos="7133"/>
                <w:tab w:val="left" w:pos="7536"/>
                <w:tab w:val="left" w:pos="8659"/>
              </w:tabs>
              <w:jc w:val="both"/>
            </w:pPr>
            <w:r>
              <w:t>ПК</w:t>
            </w:r>
            <w:r>
              <w:tab/>
              <w:t>3.3</w:t>
            </w:r>
            <w:r>
              <w:tab/>
              <w:t>Оказывать</w:t>
            </w:r>
            <w:r>
              <w:tab/>
              <w:t>помощь</w:t>
            </w:r>
            <w:r>
              <w:tab/>
              <w:t>ветеринарным</w:t>
            </w:r>
            <w:r>
              <w:tab/>
              <w:t>специалистам</w:t>
            </w:r>
            <w:r>
              <w:tab/>
              <w:t>в</w:t>
            </w:r>
            <w:r>
              <w:tab/>
              <w:t>лечении</w:t>
            </w:r>
            <w:r>
              <w:tab/>
              <w:t>и обработке</w:t>
            </w:r>
          </w:p>
          <w:p w:rsidR="00454D9E" w:rsidRDefault="00454D9E" w:rsidP="007E7778">
            <w:pPr>
              <w:pStyle w:val="ac"/>
              <w:jc w:val="both"/>
            </w:pPr>
            <w:r>
              <w:t>сельскохозяйственных животных.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ПК 3.4 Участвовать в проведении дезинфекции помещений на животноводческих комплексах и механизированных фермах.</w:t>
            </w:r>
          </w:p>
        </w:tc>
      </w:tr>
      <w:tr w:rsidR="00454D9E" w:rsidTr="007E7778">
        <w:trPr>
          <w:trHeight w:hRule="exact" w:val="288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ПК 4.3 Осуществлять техническое обслуживание транспортных средств в пути следования.</w:t>
            </w:r>
          </w:p>
        </w:tc>
      </w:tr>
      <w:tr w:rsidR="00454D9E" w:rsidTr="007E7778">
        <w:trPr>
          <w:trHeight w:hRule="exact" w:val="283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ПК 4.5 Работать с документацией установленной формы.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1. Понимать сущность и социальную значимость будущей профессии, проявлять к ней устойчивый интерес.</w:t>
            </w:r>
          </w:p>
        </w:tc>
      </w:tr>
      <w:tr w:rsidR="00454D9E" w:rsidTr="007E7778">
        <w:trPr>
          <w:trHeight w:hRule="exact" w:val="566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4. Осуществлять поиск информации, необходимой для эффективного выполнения профессиональных задач.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5. Использовать информационно-коммуникационные технологии в профессиональной деятельности.</w:t>
            </w:r>
          </w:p>
        </w:tc>
      </w:tr>
      <w:tr w:rsidR="00454D9E" w:rsidTr="007E7778">
        <w:trPr>
          <w:trHeight w:hRule="exact" w:val="283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6. Работать в команде, эффективно общаться с коллегами, руководством, клиентами.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7. 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454D9E" w:rsidTr="007E7778">
        <w:trPr>
          <w:trHeight w:hRule="exact" w:val="576"/>
          <w:jc w:val="center"/>
        </w:trPr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both"/>
            </w:pPr>
            <w:r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54D9E" w:rsidRDefault="00454D9E" w:rsidP="00454D9E">
      <w:pPr>
        <w:spacing w:after="959" w:line="1" w:lineRule="exact"/>
      </w:pPr>
    </w:p>
    <w:p w:rsidR="00454D9E" w:rsidRDefault="00454D9E" w:rsidP="00652059">
      <w:pPr>
        <w:pStyle w:val="1"/>
        <w:numPr>
          <w:ilvl w:val="1"/>
          <w:numId w:val="3"/>
        </w:numPr>
        <w:tabs>
          <w:tab w:val="left" w:pos="1399"/>
        </w:tabs>
        <w:spacing w:line="360" w:lineRule="auto"/>
        <w:ind w:firstLine="820"/>
        <w:jc w:val="both"/>
      </w:pPr>
      <w:bookmarkStart w:id="10" w:name="bookmark110"/>
      <w:bookmarkEnd w:id="10"/>
      <w:r>
        <w:rPr>
          <w:b/>
          <w:bCs/>
        </w:rPr>
        <w:t>Количество часов на освоение программы дисциплины:</w:t>
      </w:r>
    </w:p>
    <w:p w:rsidR="00454D9E" w:rsidRDefault="00454D9E" w:rsidP="00454D9E">
      <w:pPr>
        <w:pStyle w:val="1"/>
        <w:spacing w:after="160" w:line="360" w:lineRule="auto"/>
        <w:ind w:left="820" w:firstLine="0"/>
      </w:pPr>
      <w:r>
        <w:t>максимальной учебной нагрузки обучающегося – 48  часов, в том числе: обязательной аудиторной учебной нагрузки обучающегося - 32 часа; самостоятельной работы обучающегося - 16 часов.</w:t>
      </w:r>
      <w:r>
        <w:br w:type="page"/>
      </w:r>
    </w:p>
    <w:p w:rsidR="00454D9E" w:rsidRDefault="00454D9E" w:rsidP="00652059">
      <w:pPr>
        <w:pStyle w:val="11"/>
        <w:keepNext/>
        <w:keepLines/>
        <w:numPr>
          <w:ilvl w:val="0"/>
          <w:numId w:val="3"/>
        </w:numPr>
        <w:tabs>
          <w:tab w:val="left" w:pos="387"/>
        </w:tabs>
        <w:spacing w:after="160" w:line="240" w:lineRule="auto"/>
      </w:pPr>
      <w:bookmarkStart w:id="11" w:name="bookmark114"/>
      <w:bookmarkStart w:id="12" w:name="bookmark112"/>
      <w:bookmarkStart w:id="13" w:name="bookmark113"/>
      <w:bookmarkStart w:id="14" w:name="bookmark115"/>
      <w:bookmarkStart w:id="15" w:name="bookmark111"/>
      <w:bookmarkEnd w:id="11"/>
      <w:r>
        <w:lastRenderedPageBreak/>
        <w:t>СТРУКТУРА И СОДЕРЖАНИЕ УЧЕБНОЙ ДИСЦИПЛИНЫ</w:t>
      </w:r>
      <w:bookmarkEnd w:id="12"/>
      <w:bookmarkEnd w:id="13"/>
      <w:bookmarkEnd w:id="14"/>
      <w:bookmarkEnd w:id="15"/>
    </w:p>
    <w:p w:rsidR="00454D9E" w:rsidRDefault="00454D9E" w:rsidP="00652059">
      <w:pPr>
        <w:pStyle w:val="1"/>
        <w:numPr>
          <w:ilvl w:val="1"/>
          <w:numId w:val="3"/>
        </w:numPr>
        <w:tabs>
          <w:tab w:val="left" w:pos="1423"/>
        </w:tabs>
        <w:spacing w:after="480"/>
        <w:ind w:firstLine="820"/>
      </w:pPr>
      <w:bookmarkStart w:id="16" w:name="bookmark116"/>
      <w:bookmarkEnd w:id="16"/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810"/>
      </w:tblGrid>
      <w:tr w:rsidR="00454D9E" w:rsidTr="007E7778">
        <w:trPr>
          <w:trHeight w:hRule="exact" w:val="485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454D9E" w:rsidTr="007E7778">
        <w:trPr>
          <w:trHeight w:hRule="exact" w:val="29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48</w:t>
            </w:r>
          </w:p>
        </w:tc>
      </w:tr>
      <w:tr w:rsidR="00454D9E" w:rsidTr="007E7778">
        <w:trPr>
          <w:trHeight w:hRule="exact" w:val="2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454D9E">
            <w:pPr>
              <w:pStyle w:val="ac"/>
              <w:jc w:val="center"/>
            </w:pPr>
            <w:r>
              <w:rPr>
                <w:b/>
                <w:bCs/>
              </w:rPr>
              <w:t>32</w:t>
            </w:r>
          </w:p>
        </w:tc>
      </w:tr>
      <w:tr w:rsidR="00454D9E" w:rsidTr="007E7778">
        <w:trPr>
          <w:trHeight w:hRule="exact" w:val="28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t>Основное содержание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t>32</w:t>
            </w:r>
          </w:p>
        </w:tc>
      </w:tr>
      <w:tr w:rsidR="00454D9E" w:rsidTr="007E7778">
        <w:trPr>
          <w:trHeight w:hRule="exact" w:val="2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</w:pPr>
            <w: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28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ind w:firstLine="420"/>
            </w:pPr>
            <w:r>
              <w:t>теоретическое обучение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t>8</w:t>
            </w:r>
          </w:p>
        </w:tc>
      </w:tr>
      <w:tr w:rsidR="00454D9E" w:rsidTr="007E7778">
        <w:trPr>
          <w:trHeight w:hRule="exact" w:val="2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ind w:firstLine="420"/>
            </w:pPr>
            <w: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t>23</w:t>
            </w:r>
          </w:p>
        </w:tc>
      </w:tr>
      <w:tr w:rsidR="00454D9E" w:rsidTr="007E7778">
        <w:trPr>
          <w:trHeight w:hRule="exact" w:val="2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ind w:firstLine="480"/>
            </w:pPr>
            <w:r>
              <w:t>контрольная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t>1</w:t>
            </w:r>
          </w:p>
        </w:tc>
      </w:tr>
      <w:tr w:rsidR="00454D9E" w:rsidTr="007E7778">
        <w:trPr>
          <w:trHeight w:hRule="exact" w:val="28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16</w:t>
            </w:r>
          </w:p>
        </w:tc>
      </w:tr>
      <w:tr w:rsidR="00454D9E" w:rsidTr="007E7778">
        <w:trPr>
          <w:trHeight w:hRule="exact" w:val="307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t>Промежуточная аттестация в форме дифференцированного 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</w:tr>
    </w:tbl>
    <w:p w:rsidR="00454D9E" w:rsidRDefault="00454D9E" w:rsidP="00454D9E">
      <w:pPr>
        <w:sectPr w:rsidR="00454D9E">
          <w:pgSz w:w="11900" w:h="16840"/>
          <w:pgMar w:top="1119" w:right="552" w:bottom="1001" w:left="1019" w:header="691" w:footer="3" w:gutter="0"/>
          <w:cols w:space="720"/>
          <w:noEndnote/>
          <w:docGrid w:linePitch="360"/>
        </w:sectPr>
      </w:pPr>
    </w:p>
    <w:p w:rsidR="00454D9E" w:rsidRDefault="00454D9E" w:rsidP="00652059">
      <w:pPr>
        <w:pStyle w:val="1"/>
        <w:numPr>
          <w:ilvl w:val="1"/>
          <w:numId w:val="3"/>
        </w:numPr>
        <w:tabs>
          <w:tab w:val="left" w:pos="598"/>
        </w:tabs>
        <w:spacing w:before="200" w:after="320"/>
        <w:ind w:firstLine="0"/>
        <w:jc w:val="center"/>
      </w:pPr>
      <w:bookmarkStart w:id="17" w:name="bookmark117"/>
      <w:bookmarkEnd w:id="17"/>
      <w:r>
        <w:rPr>
          <w:b/>
          <w:bCs/>
        </w:rPr>
        <w:lastRenderedPageBreak/>
        <w:t>Тематический план и содержание учебной дисциплины «Основы инженерной графики»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1"/>
        <w:gridCol w:w="475"/>
        <w:gridCol w:w="10296"/>
        <w:gridCol w:w="931"/>
        <w:gridCol w:w="1219"/>
      </w:tblGrid>
      <w:tr w:rsidR="00454D9E" w:rsidTr="007E7778">
        <w:trPr>
          <w:trHeight w:hRule="exact" w:val="571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spacing w:line="233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454D9E" w:rsidTr="007E7778">
        <w:trPr>
          <w:trHeight w:hRule="exact" w:val="24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54D9E" w:rsidTr="007E7778">
        <w:trPr>
          <w:trHeight w:hRule="exact" w:val="283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Раздел 1. Основы инженерной графики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49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28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Тема 1.1.</w:t>
            </w:r>
          </w:p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 xml:space="preserve">Г </w:t>
            </w:r>
            <w:proofErr w:type="spellStart"/>
            <w:r>
              <w:rPr>
                <w:b/>
                <w:bCs/>
              </w:rPr>
              <w:t>еометрические</w:t>
            </w:r>
            <w:proofErr w:type="spellEnd"/>
            <w:r>
              <w:rPr>
                <w:b/>
                <w:bCs/>
              </w:rPr>
              <w:t xml:space="preserve"> построения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166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spacing w:after="540"/>
            </w:pPr>
            <w:r>
              <w:t>1.</w:t>
            </w:r>
          </w:p>
          <w:p w:rsidR="00454D9E" w:rsidRDefault="00454D9E" w:rsidP="007E7778">
            <w:pPr>
              <w:pStyle w:val="ac"/>
            </w:pPr>
            <w:r>
              <w:t>2.</w:t>
            </w:r>
          </w:p>
        </w:tc>
        <w:tc>
          <w:tcPr>
            <w:tcW w:w="10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t xml:space="preserve">Геометрические построения. </w:t>
            </w:r>
            <w:r>
              <w:rPr>
                <w:i/>
                <w:iCs/>
              </w:rPr>
              <w:t>(Построение параллельных прямых. Построение взаимно перпендикулярных прямых. Деление отрезка прямой. Построение углов. Деление окружности на равные части.)</w:t>
            </w:r>
          </w:p>
          <w:p w:rsidR="00454D9E" w:rsidRDefault="00454D9E" w:rsidP="007E7778">
            <w:pPr>
              <w:pStyle w:val="ac"/>
            </w:pPr>
            <w:r>
              <w:t xml:space="preserve">Сопряжения. </w:t>
            </w:r>
            <w:r>
              <w:rPr>
                <w:i/>
                <w:iCs/>
              </w:rPr>
              <w:t>(Сопряжение двух пересекающихся прямых линий. Сопряжение прямой линии с окружностью. Сопряжение двух заданных окружностей. Построение касательных к окружностям.)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2/3</w:t>
            </w:r>
          </w:p>
        </w:tc>
      </w:tr>
      <w:tr w:rsidR="00454D9E" w:rsidTr="007E7778">
        <w:trPr>
          <w:trHeight w:hRule="exact" w:val="835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454D9E" w:rsidRDefault="00454D9E" w:rsidP="007E7778">
            <w:pPr>
              <w:pStyle w:val="ac"/>
              <w:spacing w:line="233" w:lineRule="auto"/>
            </w:pPr>
            <w:r>
              <w:t>№ 1. Построение чертежа окружности с делением на равные части.</w:t>
            </w:r>
          </w:p>
          <w:p w:rsidR="00454D9E" w:rsidRDefault="00454D9E" w:rsidP="007E7778">
            <w:pPr>
              <w:pStyle w:val="ac"/>
            </w:pPr>
            <w:r>
              <w:t>№ 2. Построение сопряжений окружностей.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84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454D9E" w:rsidRDefault="00454D9E" w:rsidP="007E7778">
            <w:pPr>
              <w:pStyle w:val="ac"/>
            </w:pPr>
            <w:r>
              <w:t>№ 1. Выполнить построение проецировании точек относительно плоскостей проекций.</w:t>
            </w:r>
          </w:p>
          <w:p w:rsidR="00454D9E" w:rsidRDefault="00454D9E" w:rsidP="007E7778">
            <w:pPr>
              <w:pStyle w:val="ac"/>
            </w:pPr>
            <w:r>
              <w:t>№ 2. Выполнить построение сопряжений двух окружностей разными способами.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28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Тема 1.2.</w:t>
            </w:r>
          </w:p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Основные положения начертательной геометрии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84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spacing w:after="260"/>
            </w:pPr>
            <w:r>
              <w:t>1.</w:t>
            </w:r>
          </w:p>
          <w:p w:rsidR="00454D9E" w:rsidRDefault="00454D9E" w:rsidP="007E7778">
            <w:pPr>
              <w:pStyle w:val="ac"/>
            </w:pPr>
            <w:r>
              <w:t>2.</w:t>
            </w:r>
          </w:p>
        </w:tc>
        <w:tc>
          <w:tcPr>
            <w:tcW w:w="10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t xml:space="preserve">Прямоугольное проецирование. </w:t>
            </w:r>
            <w:r>
              <w:rPr>
                <w:i/>
                <w:iCs/>
              </w:rPr>
              <w:t>(Прямоугольного проецирования. Проекции прямой линии и ее отрезка. Проекции плоской фигуры.)</w:t>
            </w:r>
          </w:p>
          <w:p w:rsidR="00454D9E" w:rsidRDefault="00454D9E" w:rsidP="007E7778">
            <w:pPr>
              <w:pStyle w:val="ac"/>
            </w:pPr>
            <w:r>
              <w:t xml:space="preserve">Аксонометрические проекции. </w:t>
            </w:r>
            <w:r>
              <w:rPr>
                <w:i/>
                <w:iCs/>
              </w:rPr>
              <w:t>(Общие понятия об аксонометрических проекциях.)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2/3</w:t>
            </w:r>
          </w:p>
        </w:tc>
      </w:tr>
      <w:tr w:rsidR="00454D9E" w:rsidTr="007E7778">
        <w:trPr>
          <w:trHeight w:hRule="exact" w:val="139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454D9E" w:rsidRDefault="00454D9E" w:rsidP="007E7778">
            <w:pPr>
              <w:pStyle w:val="ac"/>
            </w:pPr>
            <w:r>
              <w:t>№ 3. Письменный анализ изображения детали и построение главного вида.</w:t>
            </w:r>
          </w:p>
          <w:p w:rsidR="00454D9E" w:rsidRDefault="00454D9E" w:rsidP="007E7778">
            <w:pPr>
              <w:pStyle w:val="ac"/>
            </w:pPr>
            <w:r>
              <w:t>№ 4. Построение чертежа детали в трех видах.</w:t>
            </w:r>
          </w:p>
          <w:p w:rsidR="00454D9E" w:rsidRDefault="00454D9E" w:rsidP="007E7778">
            <w:pPr>
              <w:pStyle w:val="ac"/>
            </w:pPr>
            <w:r>
              <w:t>№ 5. Построение чертежа изометрической проекции детали.</w:t>
            </w:r>
          </w:p>
          <w:p w:rsidR="00454D9E" w:rsidRDefault="00454D9E" w:rsidP="007E7778">
            <w:pPr>
              <w:pStyle w:val="ac"/>
            </w:pPr>
            <w:r>
              <w:t xml:space="preserve">№ 6. Построение чертежа </w:t>
            </w:r>
            <w:proofErr w:type="spellStart"/>
            <w:r>
              <w:t>диметрической</w:t>
            </w:r>
            <w:proofErr w:type="spellEnd"/>
            <w:r>
              <w:t xml:space="preserve"> проекции детали.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1949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454D9E" w:rsidRDefault="00454D9E" w:rsidP="007E7778">
            <w:pPr>
              <w:pStyle w:val="ac"/>
            </w:pPr>
            <w:r>
              <w:t>№ 3. Выполнить построение третьего вида детали по двум известным.</w:t>
            </w:r>
          </w:p>
          <w:p w:rsidR="00454D9E" w:rsidRDefault="00454D9E" w:rsidP="007E7778">
            <w:pPr>
              <w:pStyle w:val="ac"/>
            </w:pPr>
            <w:r>
              <w:t>№ 4. Выполнить построение методом проецирования геометрических тел шара и тора.</w:t>
            </w:r>
          </w:p>
          <w:p w:rsidR="00454D9E" w:rsidRDefault="00454D9E" w:rsidP="007E7778">
            <w:pPr>
              <w:pStyle w:val="ac"/>
            </w:pPr>
            <w:r>
              <w:t>№ 5. Выполнить построение детали в трех проекциях.</w:t>
            </w:r>
          </w:p>
          <w:p w:rsidR="00454D9E" w:rsidRDefault="00454D9E" w:rsidP="007E7778">
            <w:pPr>
              <w:pStyle w:val="ac"/>
            </w:pPr>
            <w:r>
              <w:t>№ 6. Выполнить построение аксонометрической проекции детали с наклонными поверхностями и вырезами.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</w:tbl>
    <w:p w:rsidR="00454D9E" w:rsidRDefault="00454D9E" w:rsidP="00454D9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1"/>
        <w:gridCol w:w="437"/>
        <w:gridCol w:w="10334"/>
        <w:gridCol w:w="931"/>
        <w:gridCol w:w="1219"/>
      </w:tblGrid>
      <w:tr w:rsidR="00454D9E" w:rsidTr="007E7778">
        <w:trPr>
          <w:trHeight w:hRule="exact" w:val="56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454D9E" w:rsidTr="007E7778">
        <w:trPr>
          <w:trHeight w:hRule="exact" w:val="28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Тема 1.3. Основные правила выполнения чертежей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111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spacing w:after="260"/>
            </w:pPr>
            <w:r>
              <w:t>1.</w:t>
            </w:r>
          </w:p>
          <w:p w:rsidR="00454D9E" w:rsidRDefault="00454D9E" w:rsidP="007E7778">
            <w:pPr>
              <w:pStyle w:val="ac"/>
            </w:pPr>
            <w:r>
              <w:t>2.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t xml:space="preserve">Основные правила оформления чертежей. </w:t>
            </w:r>
            <w:r>
              <w:rPr>
                <w:i/>
                <w:iCs/>
              </w:rPr>
              <w:t>(Единая система конструкторской документации.</w:t>
            </w:r>
          </w:p>
          <w:p w:rsidR="00454D9E" w:rsidRDefault="00454D9E" w:rsidP="007E7778">
            <w:pPr>
              <w:pStyle w:val="ac"/>
            </w:pPr>
            <w:r>
              <w:rPr>
                <w:i/>
                <w:iCs/>
              </w:rPr>
              <w:t>Общие правила оформления чертежей.)</w:t>
            </w:r>
          </w:p>
          <w:p w:rsidR="00454D9E" w:rsidRDefault="00454D9E" w:rsidP="007E7778">
            <w:pPr>
              <w:pStyle w:val="ac"/>
            </w:pPr>
            <w:r>
              <w:t xml:space="preserve">Изображения. </w:t>
            </w:r>
            <w:r>
              <w:rPr>
                <w:i/>
                <w:iCs/>
              </w:rPr>
              <w:t>(Основные положения и определения. Виды, сечения, разрезы, выносимые элементы, условности и упрощения)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ind w:firstLine="440"/>
            </w:pPr>
            <w:r>
              <w:rPr>
                <w:i/>
                <w:iCs/>
              </w:rPr>
              <w:t>2/3</w:t>
            </w:r>
          </w:p>
        </w:tc>
      </w:tr>
      <w:tr w:rsidR="00454D9E" w:rsidTr="007E7778">
        <w:trPr>
          <w:trHeight w:hRule="exact" w:val="166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454D9E" w:rsidRDefault="00454D9E" w:rsidP="007E7778">
            <w:pPr>
              <w:pStyle w:val="ac"/>
            </w:pPr>
            <w:r>
              <w:t>№ 7. Построение формата, линий и чертежный шрифт.</w:t>
            </w:r>
          </w:p>
          <w:p w:rsidR="00454D9E" w:rsidRDefault="00454D9E" w:rsidP="007E7778">
            <w:pPr>
              <w:pStyle w:val="ac"/>
            </w:pPr>
            <w:r>
              <w:t>№ 8. Построение чертежа детали с нанесением размеров.</w:t>
            </w:r>
          </w:p>
          <w:p w:rsidR="00454D9E" w:rsidRDefault="00454D9E" w:rsidP="007E7778">
            <w:pPr>
              <w:pStyle w:val="ac"/>
            </w:pPr>
            <w:r>
              <w:t>№ 9. Построение чертежа целесообразного сечения детали.</w:t>
            </w:r>
          </w:p>
          <w:p w:rsidR="00454D9E" w:rsidRDefault="00454D9E" w:rsidP="007E7778">
            <w:pPr>
              <w:pStyle w:val="ac"/>
            </w:pPr>
            <w:r>
              <w:t>№ 10. Построение чертежа целесообразного разреза детали.</w:t>
            </w:r>
          </w:p>
          <w:p w:rsidR="00454D9E" w:rsidRDefault="00454D9E" w:rsidP="007E7778">
            <w:pPr>
              <w:pStyle w:val="ac"/>
            </w:pPr>
            <w:r>
              <w:t>№ 11. Построение чертежа аксонометрической проекции детали с разрезом.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1939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454D9E" w:rsidRDefault="00454D9E" w:rsidP="007E7778">
            <w:pPr>
              <w:pStyle w:val="ac"/>
            </w:pPr>
            <w:r>
              <w:t>№ 7. Подготовить реферат на тему Система ЕСКД.</w:t>
            </w:r>
          </w:p>
          <w:p w:rsidR="00454D9E" w:rsidRDefault="00454D9E" w:rsidP="007E7778">
            <w:pPr>
              <w:pStyle w:val="ac"/>
            </w:pPr>
            <w:r>
              <w:t>№ 8. Написать буквы и цифры чертежного шрифта.</w:t>
            </w:r>
          </w:p>
          <w:p w:rsidR="00454D9E" w:rsidRDefault="00454D9E" w:rsidP="007E7778">
            <w:pPr>
              <w:pStyle w:val="ac"/>
            </w:pPr>
            <w:r>
              <w:t>№ 9. Выполнить нанесения размеров на чертежах всех видов.</w:t>
            </w:r>
          </w:p>
          <w:p w:rsidR="00454D9E" w:rsidRDefault="00454D9E" w:rsidP="007E7778">
            <w:pPr>
              <w:pStyle w:val="ac"/>
            </w:pPr>
            <w:r>
              <w:t>№ 10. Подготовить реферат на тему Современные тенденции автоматизации и механизации чертежно-графических и проектно- конструкторских работ.</w:t>
            </w:r>
          </w:p>
          <w:p w:rsidR="00454D9E" w:rsidRDefault="00454D9E" w:rsidP="007E7778">
            <w:pPr>
              <w:pStyle w:val="ac"/>
            </w:pPr>
            <w:r>
              <w:t>№ 11. Выполнить построение сложных разрезов детали.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28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Тема 1.4. Правила выполнения чертежей некоторых деталей и их соединений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5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</w:pPr>
            <w:r>
              <w:t>1.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t xml:space="preserve">Соединение деталей. </w:t>
            </w:r>
            <w:r>
              <w:rPr>
                <w:i/>
                <w:iCs/>
              </w:rPr>
              <w:t>(Резьбы. Крепежные изделия. Резьбовые соединения. Шпоночные и шлицевые соединения. Неразъемные соединения.)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ind w:firstLine="440"/>
            </w:pPr>
            <w:r>
              <w:rPr>
                <w:i/>
                <w:iCs/>
              </w:rPr>
              <w:t>2/3</w:t>
            </w:r>
          </w:p>
        </w:tc>
      </w:tr>
      <w:tr w:rsidR="00454D9E" w:rsidTr="007E7778">
        <w:trPr>
          <w:trHeight w:hRule="exact" w:val="835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454D9E" w:rsidRDefault="00454D9E" w:rsidP="007E7778">
            <w:pPr>
              <w:pStyle w:val="ac"/>
              <w:spacing w:line="233" w:lineRule="auto"/>
            </w:pPr>
            <w:r>
              <w:t>№ 12. Построение чертежа резьбы на деталях.</w:t>
            </w:r>
          </w:p>
          <w:p w:rsidR="00454D9E" w:rsidRDefault="00454D9E" w:rsidP="007E7778">
            <w:pPr>
              <w:pStyle w:val="ac"/>
            </w:pPr>
            <w:r>
              <w:t>№ 13. Построение чертежа разъемных видов соединений.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111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454D9E" w:rsidRDefault="00454D9E" w:rsidP="007E7778">
            <w:pPr>
              <w:pStyle w:val="ac"/>
            </w:pPr>
            <w:r>
              <w:t>№ 12. Выполнить построение резьбового соединения детали с помощью болта, шайбы и гайки. № 13. Выполнить условные изображения и обозначения соединений заклепками, пайкой, склеиванием.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28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Тема 1.5. Чертежи общего вида и сборочные чертежи.</w:t>
            </w:r>
          </w:p>
        </w:tc>
        <w:tc>
          <w:tcPr>
            <w:tcW w:w="10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1123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/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</w:pPr>
            <w:r>
              <w:t>1.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ind w:firstLine="140"/>
            </w:pPr>
            <w:r>
              <w:t xml:space="preserve">Чертежи общего вида. </w:t>
            </w:r>
            <w:r>
              <w:rPr>
                <w:i/>
                <w:iCs/>
              </w:rPr>
              <w:t xml:space="preserve">(Размеры, </w:t>
            </w:r>
            <w:proofErr w:type="spellStart"/>
            <w:r>
              <w:rPr>
                <w:i/>
                <w:iCs/>
              </w:rPr>
              <w:t>указывающиеся</w:t>
            </w:r>
            <w:proofErr w:type="spellEnd"/>
            <w:r>
              <w:rPr>
                <w:i/>
                <w:iCs/>
              </w:rPr>
              <w:t xml:space="preserve"> на чертежах. Условности и упрощения. Конструктивно-технологические особенности изображения соединений деталей. Нумерация позиций на чертежах. Обозначение чертежей.)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ind w:firstLine="440"/>
            </w:pPr>
            <w:r>
              <w:t>2/3</w:t>
            </w:r>
          </w:p>
        </w:tc>
      </w:tr>
    </w:tbl>
    <w:p w:rsidR="00454D9E" w:rsidRDefault="00454D9E" w:rsidP="00454D9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1"/>
        <w:gridCol w:w="10771"/>
        <w:gridCol w:w="931"/>
        <w:gridCol w:w="1219"/>
      </w:tblGrid>
      <w:tr w:rsidR="00454D9E" w:rsidTr="007E7778">
        <w:trPr>
          <w:trHeight w:hRule="exact" w:val="56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10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454D9E" w:rsidTr="007E7778">
        <w:trPr>
          <w:trHeight w:hRule="exact" w:val="56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  <w:tc>
          <w:tcPr>
            <w:tcW w:w="10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454D9E" w:rsidRDefault="00454D9E" w:rsidP="007E7778">
            <w:pPr>
              <w:pStyle w:val="ac"/>
            </w:pPr>
            <w:r>
              <w:t>№ 16. Выполнение сборочного чертежа.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111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D9E" w:rsidRDefault="00454D9E" w:rsidP="007E7778"/>
        </w:tc>
        <w:tc>
          <w:tcPr>
            <w:tcW w:w="10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454D9E" w:rsidRDefault="00454D9E" w:rsidP="007E7778">
            <w:pPr>
              <w:pStyle w:val="ac"/>
            </w:pPr>
            <w:r>
              <w:t>№ 14. Изучить первоначальные сведения по оформлению элементов сборочных чертежей.</w:t>
            </w:r>
          </w:p>
          <w:p w:rsidR="00454D9E" w:rsidRDefault="00454D9E" w:rsidP="007E7778">
            <w:pPr>
              <w:pStyle w:val="ac"/>
            </w:pPr>
            <w:r>
              <w:t>№ 15. Изучить современные способы получения копии чертежей, виды изделий и конструкторских документов.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E" w:rsidRDefault="00454D9E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  <w:tr w:rsidR="00454D9E" w:rsidTr="007E7778">
        <w:trPr>
          <w:trHeight w:hRule="exact" w:val="283"/>
          <w:jc w:val="center"/>
        </w:trPr>
        <w:tc>
          <w:tcPr>
            <w:tcW w:w="12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зачета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>
            <w:pPr>
              <w:rPr>
                <w:sz w:val="10"/>
                <w:szCs w:val="10"/>
              </w:rPr>
            </w:pPr>
          </w:p>
        </w:tc>
      </w:tr>
      <w:tr w:rsidR="00454D9E" w:rsidTr="007E7778">
        <w:trPr>
          <w:trHeight w:hRule="exact" w:val="298"/>
          <w:jc w:val="center"/>
        </w:trPr>
        <w:tc>
          <w:tcPr>
            <w:tcW w:w="1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right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48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454D9E" w:rsidRDefault="00454D9E" w:rsidP="007E7778"/>
        </w:tc>
      </w:tr>
    </w:tbl>
    <w:p w:rsidR="00454D9E" w:rsidRDefault="00454D9E" w:rsidP="00454D9E">
      <w:pPr>
        <w:sectPr w:rsidR="00454D9E">
          <w:headerReference w:type="even" r:id="rId11"/>
          <w:headerReference w:type="default" r:id="rId12"/>
          <w:footerReference w:type="even" r:id="rId13"/>
          <w:footerReference w:type="default" r:id="rId14"/>
          <w:pgSz w:w="16840" w:h="11900" w:orient="landscape"/>
          <w:pgMar w:top="706" w:right="654" w:bottom="924" w:left="1134" w:header="278" w:footer="3" w:gutter="0"/>
          <w:cols w:space="720"/>
          <w:noEndnote/>
          <w:docGrid w:linePitch="360"/>
        </w:sectPr>
      </w:pPr>
    </w:p>
    <w:p w:rsidR="00454D9E" w:rsidRDefault="00454D9E" w:rsidP="00652059">
      <w:pPr>
        <w:pStyle w:val="11"/>
        <w:keepNext/>
        <w:keepLines/>
        <w:numPr>
          <w:ilvl w:val="0"/>
          <w:numId w:val="3"/>
        </w:numPr>
        <w:tabs>
          <w:tab w:val="left" w:pos="387"/>
        </w:tabs>
        <w:spacing w:after="640" w:line="240" w:lineRule="auto"/>
      </w:pPr>
      <w:bookmarkStart w:id="18" w:name="bookmark121"/>
      <w:bookmarkStart w:id="19" w:name="bookmark119"/>
      <w:bookmarkStart w:id="20" w:name="bookmark120"/>
      <w:bookmarkStart w:id="21" w:name="bookmark122"/>
      <w:bookmarkStart w:id="22" w:name="bookmark118"/>
      <w:bookmarkEnd w:id="18"/>
      <w:r>
        <w:lastRenderedPageBreak/>
        <w:t>УСЛОВИЯ РЕАЛИЗАЦИИ ПРОГРАММЫ ДИСЦИПЛИНЫ</w:t>
      </w:r>
      <w:bookmarkEnd w:id="19"/>
      <w:bookmarkEnd w:id="20"/>
      <w:bookmarkEnd w:id="21"/>
      <w:bookmarkEnd w:id="22"/>
    </w:p>
    <w:p w:rsidR="00454D9E" w:rsidRDefault="00454D9E" w:rsidP="00652059">
      <w:pPr>
        <w:pStyle w:val="1"/>
        <w:numPr>
          <w:ilvl w:val="1"/>
          <w:numId w:val="3"/>
        </w:numPr>
        <w:tabs>
          <w:tab w:val="left" w:pos="1582"/>
        </w:tabs>
        <w:spacing w:line="360" w:lineRule="auto"/>
        <w:ind w:firstLine="720"/>
        <w:jc w:val="both"/>
      </w:pPr>
      <w:bookmarkStart w:id="23" w:name="bookmark123"/>
      <w:bookmarkEnd w:id="23"/>
      <w:r>
        <w:rPr>
          <w:b/>
          <w:bCs/>
        </w:rPr>
        <w:t>Требования к минимальному материально-техническому обеспечению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Реализация программы дисциплины требует наличие учебного кабинета специальных дисциплин.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t>Оборудование учебного кабинета: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72"/>
        </w:tabs>
        <w:spacing w:line="360" w:lineRule="auto"/>
        <w:ind w:firstLine="700"/>
        <w:jc w:val="both"/>
      </w:pPr>
      <w:bookmarkStart w:id="24" w:name="bookmark124"/>
      <w:bookmarkEnd w:id="24"/>
      <w:r>
        <w:t>посадочные места по количеству обучающихся;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72"/>
        </w:tabs>
        <w:spacing w:line="360" w:lineRule="auto"/>
        <w:ind w:firstLine="700"/>
        <w:jc w:val="both"/>
      </w:pPr>
      <w:bookmarkStart w:id="25" w:name="bookmark125"/>
      <w:bookmarkEnd w:id="25"/>
      <w:r>
        <w:t>рабочее место преподавателя;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92"/>
        </w:tabs>
        <w:spacing w:line="360" w:lineRule="auto"/>
        <w:ind w:firstLine="720"/>
        <w:jc w:val="both"/>
      </w:pPr>
      <w:bookmarkStart w:id="26" w:name="bookmark126"/>
      <w:bookmarkEnd w:id="26"/>
      <w:r>
        <w:t>комплект учебно-наглядных пособий: модели геометрических тел, макеты;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92"/>
        </w:tabs>
        <w:spacing w:line="360" w:lineRule="auto"/>
        <w:ind w:firstLine="720"/>
        <w:jc w:val="both"/>
      </w:pPr>
      <w:bookmarkStart w:id="27" w:name="bookmark127"/>
      <w:bookmarkEnd w:id="27"/>
      <w:r>
        <w:t>деталей с разрезами, динамические плакаты;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92"/>
        </w:tabs>
        <w:spacing w:line="360" w:lineRule="auto"/>
        <w:ind w:firstLine="720"/>
        <w:jc w:val="both"/>
      </w:pPr>
      <w:bookmarkStart w:id="28" w:name="bookmark128"/>
      <w:bookmarkEnd w:id="28"/>
      <w:r>
        <w:t>индивидуальные комплекты чертежных инструментов;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82"/>
        </w:tabs>
        <w:spacing w:line="360" w:lineRule="auto"/>
        <w:ind w:firstLine="720"/>
        <w:jc w:val="both"/>
      </w:pPr>
      <w:bookmarkStart w:id="29" w:name="bookmark129"/>
      <w:bookmarkEnd w:id="29"/>
      <w:r>
        <w:t>образцы деталей (зубчатых колес, валиков, резьбовых деталей) и сборочных единиц;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72"/>
        </w:tabs>
        <w:spacing w:line="360" w:lineRule="auto"/>
        <w:ind w:firstLine="700"/>
      </w:pPr>
      <w:bookmarkStart w:id="30" w:name="bookmark130"/>
      <w:bookmarkEnd w:id="30"/>
      <w:r>
        <w:t>измерительный инструмент (штангенциркули, резьбомер).</w:t>
      </w:r>
    </w:p>
    <w:p w:rsidR="00454D9E" w:rsidRDefault="00454D9E" w:rsidP="00454D9E">
      <w:pPr>
        <w:pStyle w:val="1"/>
        <w:spacing w:line="360" w:lineRule="auto"/>
        <w:ind w:firstLine="700"/>
      </w:pPr>
      <w:r>
        <w:t>Технические средства обучения:</w:t>
      </w:r>
    </w:p>
    <w:p w:rsidR="00454D9E" w:rsidRDefault="00454D9E" w:rsidP="00652059">
      <w:pPr>
        <w:pStyle w:val="1"/>
        <w:numPr>
          <w:ilvl w:val="0"/>
          <w:numId w:val="1"/>
        </w:numPr>
        <w:tabs>
          <w:tab w:val="left" w:pos="982"/>
        </w:tabs>
        <w:spacing w:after="480" w:line="360" w:lineRule="auto"/>
        <w:ind w:firstLine="720"/>
        <w:jc w:val="both"/>
      </w:pPr>
      <w:bookmarkStart w:id="31" w:name="bookmark131"/>
      <w:bookmarkEnd w:id="31"/>
      <w:r>
        <w:t>комплект технических средств группового пользования на базе ПК (мультимедиа проектор, экран).</w:t>
      </w:r>
    </w:p>
    <w:p w:rsidR="00454D9E" w:rsidRDefault="00454D9E" w:rsidP="00652059">
      <w:pPr>
        <w:pStyle w:val="11"/>
        <w:keepNext/>
        <w:keepLines/>
        <w:numPr>
          <w:ilvl w:val="1"/>
          <w:numId w:val="3"/>
        </w:numPr>
        <w:tabs>
          <w:tab w:val="left" w:pos="1318"/>
        </w:tabs>
        <w:spacing w:after="0" w:line="360" w:lineRule="auto"/>
        <w:ind w:firstLine="720"/>
        <w:jc w:val="both"/>
      </w:pPr>
      <w:bookmarkStart w:id="32" w:name="bookmark134"/>
      <w:bookmarkStart w:id="33" w:name="bookmark135"/>
      <w:bookmarkEnd w:id="32"/>
      <w:r>
        <w:t>Информационное обеспечение обучения</w:t>
      </w:r>
      <w:bookmarkEnd w:id="33"/>
    </w:p>
    <w:p w:rsidR="00454D9E" w:rsidRDefault="00454D9E" w:rsidP="00454D9E">
      <w:pPr>
        <w:pStyle w:val="11"/>
        <w:keepNext/>
        <w:keepLines/>
        <w:spacing w:after="0" w:line="360" w:lineRule="auto"/>
        <w:ind w:firstLine="720"/>
        <w:jc w:val="both"/>
      </w:pPr>
      <w:bookmarkStart w:id="34" w:name="bookmark132"/>
      <w:bookmarkStart w:id="35" w:name="bookmark133"/>
      <w:r>
        <w:t>Основные источники</w:t>
      </w:r>
      <w:bookmarkEnd w:id="34"/>
      <w:bookmarkEnd w:id="35"/>
    </w:p>
    <w:p w:rsidR="00454D9E" w:rsidRDefault="00454D9E" w:rsidP="00454D9E">
      <w:pPr>
        <w:pStyle w:val="1"/>
        <w:spacing w:line="360" w:lineRule="auto"/>
        <w:ind w:firstLine="700"/>
        <w:jc w:val="both"/>
      </w:pPr>
      <w:r>
        <w:rPr>
          <w:b/>
          <w:bCs/>
          <w:i/>
          <w:iCs/>
        </w:rPr>
        <w:t>Для преподавателей и студентов</w:t>
      </w:r>
    </w:p>
    <w:p w:rsidR="00454D9E" w:rsidRDefault="00454D9E" w:rsidP="00652059">
      <w:pPr>
        <w:pStyle w:val="1"/>
        <w:numPr>
          <w:ilvl w:val="0"/>
          <w:numId w:val="4"/>
        </w:numPr>
        <w:tabs>
          <w:tab w:val="left" w:pos="1058"/>
        </w:tabs>
        <w:spacing w:line="360" w:lineRule="auto"/>
        <w:ind w:firstLine="700"/>
        <w:jc w:val="both"/>
      </w:pPr>
      <w:bookmarkStart w:id="36" w:name="bookmark136"/>
      <w:bookmarkEnd w:id="36"/>
      <w:proofErr w:type="spellStart"/>
      <w:r>
        <w:t>Чекмарев</w:t>
      </w:r>
      <w:proofErr w:type="spellEnd"/>
      <w:r>
        <w:t xml:space="preserve"> А.А. Инженерная графика: учебное пособие / А.А. </w:t>
      </w:r>
      <w:proofErr w:type="spellStart"/>
      <w:r>
        <w:t>Чекмарев</w:t>
      </w:r>
      <w:proofErr w:type="spellEnd"/>
      <w:r>
        <w:t>, В.К.</w:t>
      </w:r>
    </w:p>
    <w:p w:rsidR="00454D9E" w:rsidRDefault="00454D9E" w:rsidP="00454D9E">
      <w:pPr>
        <w:pStyle w:val="1"/>
        <w:tabs>
          <w:tab w:val="left" w:pos="1582"/>
          <w:tab w:val="left" w:pos="7771"/>
        </w:tabs>
        <w:spacing w:line="360" w:lineRule="auto"/>
        <w:ind w:firstLine="0"/>
      </w:pPr>
      <w:r>
        <w:t>Осипов.</w:t>
      </w:r>
      <w:r>
        <w:tab/>
        <w:t xml:space="preserve">- Москва: Издательский центр </w:t>
      </w:r>
      <w:proofErr w:type="spellStart"/>
      <w:r>
        <w:t>КноРус</w:t>
      </w:r>
      <w:proofErr w:type="spellEnd"/>
      <w:r>
        <w:t>, 2022.</w:t>
      </w:r>
      <w:r>
        <w:tab/>
        <w:t>- 434 с. (Среднее</w:t>
      </w:r>
    </w:p>
    <w:p w:rsidR="00454D9E" w:rsidRDefault="00454D9E" w:rsidP="00454D9E">
      <w:pPr>
        <w:pStyle w:val="1"/>
        <w:spacing w:line="360" w:lineRule="auto"/>
        <w:ind w:firstLine="0"/>
      </w:pPr>
      <w:r>
        <w:t>профессиональное образование).</w:t>
      </w:r>
    </w:p>
    <w:p w:rsidR="00454D9E" w:rsidRDefault="00454D9E" w:rsidP="00652059">
      <w:pPr>
        <w:pStyle w:val="1"/>
        <w:numPr>
          <w:ilvl w:val="0"/>
          <w:numId w:val="4"/>
        </w:numPr>
        <w:tabs>
          <w:tab w:val="left" w:pos="1098"/>
        </w:tabs>
        <w:spacing w:line="360" w:lineRule="auto"/>
        <w:ind w:firstLine="720"/>
        <w:jc w:val="both"/>
      </w:pPr>
      <w:bookmarkStart w:id="37" w:name="bookmark137"/>
      <w:bookmarkEnd w:id="37"/>
      <w:proofErr w:type="spellStart"/>
      <w:r>
        <w:t>Колошкина</w:t>
      </w:r>
      <w:proofErr w:type="spellEnd"/>
      <w:r>
        <w:t xml:space="preserve">, И.Е. Инженерная графика. CAD: учебник и практикум для среднего профессионального образования / И.Е. </w:t>
      </w:r>
      <w:proofErr w:type="spellStart"/>
      <w:r>
        <w:t>Колошкина</w:t>
      </w:r>
      <w:proofErr w:type="spellEnd"/>
      <w:r>
        <w:t xml:space="preserve">, В.А. Селезнев. - Москва: Издательство </w:t>
      </w:r>
      <w:proofErr w:type="spellStart"/>
      <w:r>
        <w:t>Юрайт</w:t>
      </w:r>
      <w:proofErr w:type="spellEnd"/>
      <w:r>
        <w:t>, 2019. - 220 с.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rPr>
          <w:b/>
          <w:bCs/>
        </w:rPr>
        <w:t>Дополнительные источники</w:t>
      </w:r>
    </w:p>
    <w:p w:rsidR="00454D9E" w:rsidRDefault="00454D9E" w:rsidP="00454D9E">
      <w:pPr>
        <w:pStyle w:val="1"/>
        <w:spacing w:line="360" w:lineRule="auto"/>
        <w:ind w:firstLine="720"/>
        <w:jc w:val="both"/>
        <w:sectPr w:rsidR="00454D9E">
          <w:headerReference w:type="even" r:id="rId15"/>
          <w:headerReference w:type="default" r:id="rId16"/>
          <w:footerReference w:type="even" r:id="rId17"/>
          <w:footerReference w:type="default" r:id="rId18"/>
          <w:pgSz w:w="11900" w:h="16840"/>
          <w:pgMar w:top="1095" w:right="538" w:bottom="997" w:left="1022" w:header="667" w:footer="569" w:gutter="0"/>
          <w:pgNumType w:start="57"/>
          <w:cols w:space="720"/>
          <w:noEndnote/>
          <w:docGrid w:linePitch="360"/>
        </w:sectPr>
      </w:pPr>
      <w:r>
        <w:rPr>
          <w:b/>
          <w:bCs/>
          <w:i/>
          <w:iCs/>
        </w:rPr>
        <w:t>Нормативные документы</w:t>
      </w:r>
    </w:p>
    <w:p w:rsidR="00454D9E" w:rsidRDefault="00454D9E" w:rsidP="00652059">
      <w:pPr>
        <w:pStyle w:val="1"/>
        <w:numPr>
          <w:ilvl w:val="0"/>
          <w:numId w:val="5"/>
        </w:numPr>
        <w:tabs>
          <w:tab w:val="left" w:pos="1102"/>
        </w:tabs>
        <w:spacing w:line="360" w:lineRule="auto"/>
        <w:ind w:firstLine="720"/>
        <w:jc w:val="both"/>
      </w:pPr>
      <w:bookmarkStart w:id="38" w:name="bookmark138"/>
      <w:bookmarkEnd w:id="38"/>
      <w:r>
        <w:lastRenderedPageBreak/>
        <w:t>ГОСТ Р 2.105-2019 Национальный стандарт Российской Федерации «Единая система конструкторской документации. Общие требования к текстовым документам». Дата введения 2020-02-01.</w:t>
      </w:r>
    </w:p>
    <w:p w:rsidR="00454D9E" w:rsidRDefault="00454D9E" w:rsidP="00454D9E">
      <w:pPr>
        <w:pStyle w:val="1"/>
        <w:spacing w:line="360" w:lineRule="auto"/>
        <w:ind w:firstLine="700"/>
        <w:jc w:val="both"/>
      </w:pPr>
      <w:r>
        <w:rPr>
          <w:b/>
          <w:bCs/>
          <w:i/>
          <w:iCs/>
        </w:rPr>
        <w:t>Для преподавателей</w:t>
      </w:r>
    </w:p>
    <w:p w:rsidR="00454D9E" w:rsidRDefault="00454D9E" w:rsidP="00652059">
      <w:pPr>
        <w:pStyle w:val="1"/>
        <w:numPr>
          <w:ilvl w:val="0"/>
          <w:numId w:val="6"/>
        </w:numPr>
        <w:tabs>
          <w:tab w:val="left" w:pos="1102"/>
        </w:tabs>
        <w:spacing w:line="360" w:lineRule="auto"/>
        <w:ind w:firstLine="720"/>
        <w:jc w:val="both"/>
      </w:pPr>
      <w:bookmarkStart w:id="39" w:name="bookmark139"/>
      <w:bookmarkEnd w:id="39"/>
      <w:proofErr w:type="spellStart"/>
      <w:r>
        <w:t>Вышнепольский</w:t>
      </w:r>
      <w:proofErr w:type="spellEnd"/>
      <w:r>
        <w:t xml:space="preserve">, И.С. Черчение: учебник / И.С. </w:t>
      </w:r>
      <w:proofErr w:type="spellStart"/>
      <w:r>
        <w:t>Вышнепольский</w:t>
      </w:r>
      <w:proofErr w:type="spellEnd"/>
      <w:r>
        <w:t xml:space="preserve">, В.И. </w:t>
      </w:r>
      <w:proofErr w:type="spellStart"/>
      <w:r>
        <w:t>Вышнепольский</w:t>
      </w:r>
      <w:proofErr w:type="spellEnd"/>
      <w:r>
        <w:t xml:space="preserve">. - 3-е изд., </w:t>
      </w:r>
      <w:proofErr w:type="spellStart"/>
      <w:r>
        <w:t>испр</w:t>
      </w:r>
      <w:proofErr w:type="spellEnd"/>
      <w:r>
        <w:t>. - Москва: Издательство ИНФРА-М, 2020. - 400 с.</w:t>
      </w:r>
    </w:p>
    <w:p w:rsidR="00454D9E" w:rsidRDefault="00454D9E" w:rsidP="00652059">
      <w:pPr>
        <w:pStyle w:val="1"/>
        <w:numPr>
          <w:ilvl w:val="0"/>
          <w:numId w:val="6"/>
        </w:numPr>
        <w:tabs>
          <w:tab w:val="left" w:pos="1102"/>
        </w:tabs>
        <w:spacing w:line="360" w:lineRule="auto"/>
        <w:ind w:firstLine="720"/>
        <w:jc w:val="both"/>
      </w:pPr>
      <w:bookmarkStart w:id="40" w:name="bookmark140"/>
      <w:bookmarkEnd w:id="40"/>
      <w:r>
        <w:t>Ерохина Г.Г. Поурочные разработки по черчению. 9 класс / Г.Г. Ерохина. - 2-е изд. - Москва: Издательство ВАКО, 2020. - 160 с.</w:t>
      </w:r>
    </w:p>
    <w:p w:rsidR="00454D9E" w:rsidRDefault="00454D9E" w:rsidP="00454D9E">
      <w:pPr>
        <w:pStyle w:val="1"/>
        <w:spacing w:line="360" w:lineRule="auto"/>
        <w:ind w:firstLine="700"/>
        <w:jc w:val="both"/>
      </w:pPr>
      <w:r>
        <w:rPr>
          <w:b/>
          <w:bCs/>
          <w:i/>
          <w:iCs/>
        </w:rPr>
        <w:t>Для студентов</w:t>
      </w:r>
    </w:p>
    <w:p w:rsidR="00454D9E" w:rsidRDefault="00454D9E" w:rsidP="00652059">
      <w:pPr>
        <w:pStyle w:val="1"/>
        <w:numPr>
          <w:ilvl w:val="0"/>
          <w:numId w:val="7"/>
        </w:numPr>
        <w:tabs>
          <w:tab w:val="left" w:pos="1102"/>
        </w:tabs>
        <w:spacing w:line="360" w:lineRule="auto"/>
        <w:ind w:firstLine="720"/>
        <w:jc w:val="both"/>
      </w:pPr>
      <w:bookmarkStart w:id="41" w:name="bookmark141"/>
      <w:bookmarkEnd w:id="41"/>
      <w:proofErr w:type="spellStart"/>
      <w:r>
        <w:t>Вышнепольский</w:t>
      </w:r>
      <w:proofErr w:type="spellEnd"/>
      <w:r>
        <w:t xml:space="preserve">, И.С. Черчение: учебник / И.С. </w:t>
      </w:r>
      <w:proofErr w:type="spellStart"/>
      <w:r>
        <w:t>Вышнепольский</w:t>
      </w:r>
      <w:proofErr w:type="spellEnd"/>
      <w:r>
        <w:t xml:space="preserve">, В.И. </w:t>
      </w:r>
      <w:proofErr w:type="spellStart"/>
      <w:r>
        <w:t>Вышнепольский</w:t>
      </w:r>
      <w:proofErr w:type="spellEnd"/>
      <w:r>
        <w:t xml:space="preserve">. - 3-е изд., </w:t>
      </w:r>
      <w:proofErr w:type="spellStart"/>
      <w:r>
        <w:t>испр</w:t>
      </w:r>
      <w:proofErr w:type="spellEnd"/>
      <w:r>
        <w:t>. - Москва: ИНФРА-М, 2020. - 400 с.</w:t>
      </w:r>
    </w:p>
    <w:p w:rsidR="00454D9E" w:rsidRDefault="00454D9E" w:rsidP="00652059">
      <w:pPr>
        <w:pStyle w:val="1"/>
        <w:numPr>
          <w:ilvl w:val="0"/>
          <w:numId w:val="7"/>
        </w:numPr>
        <w:tabs>
          <w:tab w:val="left" w:pos="1102"/>
        </w:tabs>
        <w:spacing w:line="360" w:lineRule="auto"/>
        <w:ind w:firstLine="720"/>
        <w:jc w:val="both"/>
      </w:pPr>
      <w:bookmarkStart w:id="42" w:name="bookmark142"/>
      <w:bookmarkEnd w:id="42"/>
      <w:r>
        <w:t xml:space="preserve">Преображенская Н.Г. Рабочие тетради №1, №2, №3, №4, №5, №6, №7, №8 / Преображенская Н.Г. </w:t>
      </w:r>
      <w:proofErr w:type="spellStart"/>
      <w:r>
        <w:t>Кучукова</w:t>
      </w:r>
      <w:proofErr w:type="spellEnd"/>
      <w:r>
        <w:t xml:space="preserve"> Т.В., Беляева И.А. - Москва: Издательство Просвещение/ВЕНТАНА-ГРАФ, 2019.</w:t>
      </w:r>
    </w:p>
    <w:p w:rsidR="00454D9E" w:rsidRDefault="00454D9E" w:rsidP="00454D9E">
      <w:pPr>
        <w:pStyle w:val="1"/>
        <w:spacing w:line="360" w:lineRule="auto"/>
        <w:ind w:firstLine="720"/>
        <w:jc w:val="both"/>
      </w:pPr>
      <w:r>
        <w:rPr>
          <w:b/>
          <w:bCs/>
          <w:i/>
          <w:iCs/>
        </w:rPr>
        <w:t>Интернет - источники:</w:t>
      </w:r>
    </w:p>
    <w:p w:rsidR="00454D9E" w:rsidRDefault="00D31267" w:rsidP="00652059">
      <w:pPr>
        <w:pStyle w:val="1"/>
        <w:numPr>
          <w:ilvl w:val="0"/>
          <w:numId w:val="8"/>
        </w:numPr>
        <w:tabs>
          <w:tab w:val="left" w:pos="1102"/>
        </w:tabs>
        <w:spacing w:line="360" w:lineRule="auto"/>
        <w:ind w:firstLine="720"/>
        <w:jc w:val="both"/>
      </w:pPr>
      <w:hyperlink r:id="rId19" w:history="1">
        <w:bookmarkStart w:id="43" w:name="bookmark143"/>
        <w:bookmarkEnd w:id="43"/>
        <w:r w:rsidR="00454D9E">
          <w:rPr>
            <w:color w:val="0000FF"/>
            <w:u w:val="single"/>
          </w:rPr>
          <w:t xml:space="preserve">https://standartgost.ru/g/ГОСТ Р 2.105-2019 </w:t>
        </w:r>
        <w:proofErr w:type="spellStart"/>
        <w:r w:rsidR="00454D9E">
          <w:rPr>
            <w:color w:val="0000FF"/>
            <w:u w:val="single"/>
          </w:rPr>
          <w:t>СтандартГОСТ.ру</w:t>
        </w:r>
        <w:proofErr w:type="spellEnd"/>
      </w:hyperlink>
    </w:p>
    <w:p w:rsidR="00454D9E" w:rsidRDefault="00D31267" w:rsidP="00652059">
      <w:pPr>
        <w:pStyle w:val="1"/>
        <w:numPr>
          <w:ilvl w:val="0"/>
          <w:numId w:val="8"/>
        </w:numPr>
        <w:tabs>
          <w:tab w:val="left" w:pos="1102"/>
        </w:tabs>
        <w:spacing w:line="360" w:lineRule="auto"/>
        <w:ind w:firstLine="720"/>
        <w:jc w:val="both"/>
      </w:pPr>
      <w:hyperlink r:id="rId20" w:history="1">
        <w:bookmarkStart w:id="44" w:name="bookmark144"/>
        <w:bookmarkEnd w:id="44"/>
        <w:r w:rsidR="00454D9E">
          <w:rPr>
            <w:color w:val="0000FF"/>
            <w:u w:val="single"/>
          </w:rPr>
          <w:t>https://book.ru/book/941787</w:t>
        </w:r>
        <w:r w:rsidR="00454D9E">
          <w:rPr>
            <w:color w:val="0000FF"/>
          </w:rPr>
          <w:t xml:space="preserve"> </w:t>
        </w:r>
      </w:hyperlink>
      <w:proofErr w:type="spellStart"/>
      <w:r w:rsidR="00454D9E">
        <w:t>Чекмарев</w:t>
      </w:r>
      <w:proofErr w:type="spellEnd"/>
      <w:r w:rsidR="00454D9E">
        <w:t xml:space="preserve"> А.А. Инженерная графика: учебное пособие.</w:t>
      </w:r>
    </w:p>
    <w:p w:rsidR="00454D9E" w:rsidRDefault="00D31267" w:rsidP="00652059">
      <w:pPr>
        <w:pStyle w:val="1"/>
        <w:numPr>
          <w:ilvl w:val="0"/>
          <w:numId w:val="8"/>
        </w:numPr>
        <w:tabs>
          <w:tab w:val="left" w:pos="1102"/>
        </w:tabs>
        <w:spacing w:line="360" w:lineRule="auto"/>
        <w:ind w:firstLine="720"/>
        <w:jc w:val="both"/>
      </w:pPr>
      <w:hyperlink r:id="rId21" w:history="1">
        <w:bookmarkStart w:id="45" w:name="bookmark145"/>
        <w:bookmarkEnd w:id="45"/>
        <w:r w:rsidR="00454D9E">
          <w:rPr>
            <w:color w:val="0000FF"/>
            <w:u w:val="single"/>
          </w:rPr>
          <w:t>https://fictionbook.ru</w:t>
        </w:r>
        <w:r w:rsidR="00454D9E">
          <w:rPr>
            <w:color w:val="0000FF"/>
          </w:rPr>
          <w:t xml:space="preserve"> </w:t>
        </w:r>
      </w:hyperlink>
      <w:proofErr w:type="spellStart"/>
      <w:r w:rsidR="00454D9E">
        <w:t>Колошкина</w:t>
      </w:r>
      <w:proofErr w:type="spellEnd"/>
      <w:r w:rsidR="00454D9E">
        <w:t xml:space="preserve"> И.Е. Инженерная графика. CAD: учебник и практикум для среднего профессионального образования.</w:t>
      </w:r>
    </w:p>
    <w:p w:rsidR="00454D9E" w:rsidRDefault="00D31267" w:rsidP="00652059">
      <w:pPr>
        <w:pStyle w:val="1"/>
        <w:numPr>
          <w:ilvl w:val="0"/>
          <w:numId w:val="8"/>
        </w:numPr>
        <w:tabs>
          <w:tab w:val="left" w:pos="1102"/>
        </w:tabs>
        <w:spacing w:line="360" w:lineRule="auto"/>
        <w:ind w:firstLine="720"/>
        <w:jc w:val="both"/>
      </w:pPr>
      <w:hyperlink r:id="rId22" w:history="1">
        <w:bookmarkStart w:id="46" w:name="bookmark146"/>
        <w:bookmarkEnd w:id="46"/>
        <w:r w:rsidR="00454D9E">
          <w:rPr>
            <w:color w:val="0000FF"/>
            <w:u w:val="single"/>
          </w:rPr>
          <w:t>https://knigogid.ru/books/77029-cherchenie-uchebnik</w:t>
        </w:r>
        <w:r w:rsidR="00454D9E">
          <w:rPr>
            <w:color w:val="0000FF"/>
          </w:rPr>
          <w:t xml:space="preserve"> </w:t>
        </w:r>
      </w:hyperlink>
      <w:r w:rsidR="00454D9E">
        <w:t>КНИГОГИД</w:t>
      </w:r>
    </w:p>
    <w:p w:rsidR="00454D9E" w:rsidRDefault="00D31267" w:rsidP="00652059">
      <w:pPr>
        <w:pStyle w:val="1"/>
        <w:numPr>
          <w:ilvl w:val="0"/>
          <w:numId w:val="8"/>
        </w:numPr>
        <w:tabs>
          <w:tab w:val="left" w:pos="1102"/>
        </w:tabs>
        <w:spacing w:line="360" w:lineRule="auto"/>
        <w:ind w:firstLine="720"/>
        <w:jc w:val="both"/>
      </w:pPr>
      <w:hyperlink r:id="rId23" w:history="1">
        <w:bookmarkStart w:id="47" w:name="bookmark147"/>
        <w:bookmarkEnd w:id="47"/>
        <w:r w:rsidR="00454D9E">
          <w:rPr>
            <w:color w:val="0000FF"/>
            <w:u w:val="single"/>
          </w:rPr>
          <w:t>https://bookree.org</w:t>
        </w:r>
        <w:r w:rsidR="00454D9E">
          <w:rPr>
            <w:color w:val="0000FF"/>
          </w:rPr>
          <w:t xml:space="preserve"> </w:t>
        </w:r>
      </w:hyperlink>
      <w:r w:rsidR="00454D9E">
        <w:t xml:space="preserve">Самая большая электронная читалка </w:t>
      </w:r>
      <w:proofErr w:type="spellStart"/>
      <w:r w:rsidR="00454D9E">
        <w:t>рунета</w:t>
      </w:r>
      <w:proofErr w:type="spellEnd"/>
      <w:r w:rsidR="00454D9E">
        <w:t>. Поиск книг и журналов</w:t>
      </w:r>
    </w:p>
    <w:p w:rsidR="00454D9E" w:rsidRDefault="00D31267" w:rsidP="00652059">
      <w:pPr>
        <w:pStyle w:val="1"/>
        <w:numPr>
          <w:ilvl w:val="0"/>
          <w:numId w:val="8"/>
        </w:numPr>
        <w:tabs>
          <w:tab w:val="left" w:pos="1102"/>
        </w:tabs>
        <w:spacing w:line="360" w:lineRule="auto"/>
        <w:ind w:firstLine="720"/>
        <w:jc w:val="both"/>
      </w:pPr>
      <w:hyperlink r:id="rId24" w:history="1">
        <w:bookmarkStart w:id="48" w:name="bookmark148"/>
        <w:bookmarkEnd w:id="48"/>
        <w:proofErr w:type="spellStart"/>
        <w:r w:rsidR="00454D9E">
          <w:rPr>
            <w:color w:val="0000FF"/>
            <w:u w:val="single"/>
          </w:rPr>
          <w:t>https</w:t>
        </w:r>
        <w:proofErr w:type="spellEnd"/>
        <w:r w:rsidR="00454D9E">
          <w:rPr>
            <w:color w:val="0000FF"/>
            <w:u w:val="single"/>
          </w:rPr>
          <w:t xml:space="preserve"> ://rosuchebnik.ru</w:t>
        </w:r>
        <w:r w:rsidR="00454D9E">
          <w:rPr>
            <w:color w:val="0000FF"/>
          </w:rPr>
          <w:t xml:space="preserve"> </w:t>
        </w:r>
      </w:hyperlink>
      <w:r w:rsidR="00454D9E">
        <w:t>Российский учебник</w:t>
      </w:r>
    </w:p>
    <w:p w:rsidR="00454D9E" w:rsidRDefault="00D31267" w:rsidP="00652059">
      <w:pPr>
        <w:pStyle w:val="1"/>
        <w:numPr>
          <w:ilvl w:val="0"/>
          <w:numId w:val="8"/>
        </w:numPr>
        <w:tabs>
          <w:tab w:val="left" w:pos="1102"/>
        </w:tabs>
        <w:spacing w:line="360" w:lineRule="auto"/>
        <w:ind w:firstLine="720"/>
        <w:jc w:val="both"/>
      </w:pPr>
      <w:hyperlink r:id="rId25" w:history="1">
        <w:bookmarkStart w:id="49" w:name="bookmark149"/>
        <w:bookmarkEnd w:id="49"/>
        <w:r w:rsidR="00454D9E">
          <w:rPr>
            <w:color w:val="0000FF"/>
            <w:u w:val="single"/>
          </w:rPr>
          <w:t>https://fpu.edu.ru</w:t>
        </w:r>
        <w:r w:rsidR="00454D9E">
          <w:rPr>
            <w:color w:val="0000FF"/>
          </w:rPr>
          <w:t xml:space="preserve"> </w:t>
        </w:r>
      </w:hyperlink>
      <w:r w:rsidR="00454D9E">
        <w:t>Федеральный перечень учебников</w:t>
      </w:r>
      <w:r w:rsidR="00454D9E">
        <w:br w:type="page"/>
      </w:r>
    </w:p>
    <w:p w:rsidR="00454D9E" w:rsidRDefault="00454D9E" w:rsidP="00652059">
      <w:pPr>
        <w:pStyle w:val="11"/>
        <w:keepNext/>
        <w:keepLines/>
        <w:numPr>
          <w:ilvl w:val="0"/>
          <w:numId w:val="3"/>
        </w:numPr>
        <w:tabs>
          <w:tab w:val="left" w:pos="736"/>
        </w:tabs>
        <w:spacing w:after="620" w:line="240" w:lineRule="auto"/>
        <w:ind w:firstLine="400"/>
        <w:jc w:val="left"/>
      </w:pPr>
      <w:bookmarkStart w:id="50" w:name="bookmark153"/>
      <w:bookmarkStart w:id="51" w:name="bookmark151"/>
      <w:bookmarkStart w:id="52" w:name="bookmark152"/>
      <w:bookmarkStart w:id="53" w:name="bookmark154"/>
      <w:bookmarkStart w:id="54" w:name="bookmark150"/>
      <w:bookmarkEnd w:id="50"/>
      <w:r>
        <w:lastRenderedPageBreak/>
        <w:t>КОНТРОЛЬ И ОЦЕНКА РЕЗУЛЬТАТОВ ОСВОЕНИЯ ДИСЦИПЛИНЫ</w:t>
      </w:r>
      <w:bookmarkEnd w:id="51"/>
      <w:bookmarkEnd w:id="52"/>
      <w:bookmarkEnd w:id="53"/>
      <w:bookmarkEnd w:id="54"/>
    </w:p>
    <w:p w:rsidR="00454D9E" w:rsidRDefault="00454D9E" w:rsidP="00454D9E">
      <w:pPr>
        <w:pStyle w:val="1"/>
        <w:spacing w:after="320" w:line="360" w:lineRule="auto"/>
        <w:ind w:firstLine="68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38"/>
        <w:gridCol w:w="3557"/>
      </w:tblGrid>
      <w:tr w:rsidR="00454D9E" w:rsidTr="007E7778">
        <w:trPr>
          <w:trHeight w:hRule="exact" w:val="566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  <w:ind w:left="140" w:firstLine="20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454D9E" w:rsidTr="007B2A30">
        <w:trPr>
          <w:trHeight w:hRule="exact" w:val="8436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4D9E" w:rsidRDefault="00454D9E" w:rsidP="007E7778">
            <w:pPr>
              <w:pStyle w:val="ac"/>
            </w:pPr>
            <w:r>
              <w:t xml:space="preserve">В результате освоения учебной дисциплины обучающийся должен </w:t>
            </w:r>
            <w:r>
              <w:rPr>
                <w:b/>
                <w:bCs/>
              </w:rPr>
              <w:t>уметь:</w:t>
            </w:r>
          </w:p>
          <w:p w:rsidR="00454D9E" w:rsidRDefault="00454D9E" w:rsidP="007E7778">
            <w:pPr>
              <w:pStyle w:val="ac"/>
            </w:pPr>
            <w:r>
              <w:t>У 1. Читать рабочие и сборочные чертежи и схемы;</w:t>
            </w:r>
          </w:p>
          <w:p w:rsidR="00454D9E" w:rsidRDefault="00454D9E" w:rsidP="007E7778">
            <w:pPr>
              <w:pStyle w:val="ac"/>
            </w:pPr>
            <w:r>
              <w:t>У 2. Выполнять эскизы, технические рисунки и простые чертежи деталей, их элементов, узлов.</w:t>
            </w:r>
          </w:p>
          <w:p w:rsidR="00454D9E" w:rsidRDefault="00454D9E" w:rsidP="007E7778">
            <w:pPr>
              <w:pStyle w:val="ac"/>
            </w:pPr>
            <w:r>
              <w:t>А/07.3.6. Получать, оформлять и сдавать транспортную документацию.</w:t>
            </w:r>
          </w:p>
          <w:p w:rsidR="00454D9E" w:rsidRDefault="00454D9E" w:rsidP="007E7778">
            <w:pPr>
              <w:pStyle w:val="ac"/>
            </w:pPr>
            <w:r>
              <w:t xml:space="preserve">В результате освоения дисциплины обучающийся </w:t>
            </w:r>
            <w:r>
              <w:rPr>
                <w:b/>
                <w:bCs/>
              </w:rPr>
              <w:t>должен знать:</w:t>
            </w:r>
          </w:p>
          <w:p w:rsidR="00454D9E" w:rsidRDefault="00454D9E" w:rsidP="007E7778">
            <w:pPr>
              <w:pStyle w:val="ac"/>
            </w:pPr>
            <w:r>
              <w:t>З 1. Виды нормативно-технической и производственной документации;</w:t>
            </w:r>
          </w:p>
          <w:p w:rsidR="00454D9E" w:rsidRDefault="00454D9E" w:rsidP="007E7778">
            <w:pPr>
              <w:pStyle w:val="ac"/>
            </w:pPr>
            <w:r>
              <w:t>З 1. Правила чтения технической документации;</w:t>
            </w:r>
          </w:p>
          <w:p w:rsidR="00454D9E" w:rsidRDefault="00454D9E" w:rsidP="007E7778">
            <w:pPr>
              <w:pStyle w:val="ac"/>
            </w:pPr>
            <w:r>
              <w:t>З 1. Способы графического представления объектов, пространственных образов и схем;</w:t>
            </w:r>
          </w:p>
          <w:p w:rsidR="00454D9E" w:rsidRDefault="00454D9E" w:rsidP="007E7778">
            <w:pPr>
              <w:pStyle w:val="ac"/>
            </w:pPr>
            <w:r>
              <w:t>З 1. 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:rsidR="00454D9E" w:rsidRDefault="00454D9E" w:rsidP="007E7778">
            <w:pPr>
              <w:pStyle w:val="ac"/>
            </w:pPr>
            <w:r>
              <w:t>З 1. Правила выполнения чертежей, технических рисунков и эскизов;</w:t>
            </w:r>
          </w:p>
          <w:p w:rsidR="00454D9E" w:rsidRDefault="00454D9E" w:rsidP="007E7778">
            <w:pPr>
              <w:pStyle w:val="ac"/>
            </w:pPr>
            <w:r>
              <w:t>З 1. Технику и принципы нанесения размеров;</w:t>
            </w:r>
          </w:p>
          <w:p w:rsidR="00454D9E" w:rsidRDefault="00454D9E" w:rsidP="007E7778">
            <w:pPr>
              <w:pStyle w:val="ac"/>
            </w:pPr>
            <w:r>
              <w:t>З 1. Классы точности и их обозначение на чертежах.</w:t>
            </w:r>
          </w:p>
          <w:p w:rsidR="00454D9E" w:rsidRDefault="00454D9E" w:rsidP="007E7778">
            <w:pPr>
              <w:pStyle w:val="ac"/>
            </w:pPr>
            <w:r>
              <w:t>З WSSS 3.1. Как читать, интерпретировать и извлекать техническую информацию к задаче.</w:t>
            </w:r>
          </w:p>
          <w:p w:rsidR="00454D9E" w:rsidRDefault="00454D9E" w:rsidP="007E7778">
            <w:pPr>
              <w:pStyle w:val="ac"/>
            </w:pPr>
            <w:r>
              <w:t>З WSSS 3.2. Как применять техническую информацию к задаче.</w:t>
            </w:r>
          </w:p>
          <w:p w:rsidR="00454D9E" w:rsidRDefault="00454D9E" w:rsidP="007E7778">
            <w:pPr>
              <w:pStyle w:val="ac"/>
            </w:pPr>
            <w:r>
              <w:t>З WSSS 3.3. Как точно использовать технический язык, связанный с этой задачей.</w:t>
            </w:r>
          </w:p>
          <w:p w:rsidR="00454D9E" w:rsidRDefault="00454D9E" w:rsidP="007E7778">
            <w:pPr>
              <w:pStyle w:val="ac"/>
            </w:pPr>
            <w:r>
              <w:t>З WSSS 4.1. Типы диагностических и точных измерительных инструментов в метрических единицах.</w:t>
            </w:r>
          </w:p>
          <w:p w:rsidR="00454D9E" w:rsidRDefault="00454D9E" w:rsidP="007E7778">
            <w:pPr>
              <w:pStyle w:val="ac"/>
            </w:pPr>
            <w:r>
              <w:t>З WSSS 4.2. Цели, правильное обращение и использование типов диагностических и точных измерительных инструментов.</w:t>
            </w:r>
          </w:p>
          <w:p w:rsidR="00454D9E" w:rsidRDefault="00454D9E" w:rsidP="007E7778">
            <w:pPr>
              <w:pStyle w:val="ac"/>
            </w:pPr>
            <w:r>
              <w:t>З WSSS 4.2.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D9E" w:rsidRDefault="00454D9E" w:rsidP="00652059">
            <w:pPr>
              <w:pStyle w:val="ac"/>
              <w:numPr>
                <w:ilvl w:val="0"/>
                <w:numId w:val="9"/>
              </w:numPr>
              <w:tabs>
                <w:tab w:val="left" w:pos="144"/>
              </w:tabs>
              <w:spacing w:before="260"/>
            </w:pPr>
            <w:r>
              <w:t>Проверка выполнения технических рисунков, эскизов, и чертежей деталей, их элементов;</w:t>
            </w:r>
          </w:p>
          <w:p w:rsidR="00454D9E" w:rsidRDefault="00454D9E" w:rsidP="00652059">
            <w:pPr>
              <w:pStyle w:val="ac"/>
              <w:numPr>
                <w:ilvl w:val="0"/>
                <w:numId w:val="9"/>
              </w:numPr>
              <w:tabs>
                <w:tab w:val="left" w:pos="144"/>
              </w:tabs>
            </w:pPr>
            <w:r>
              <w:t>Тестовый контроль;</w:t>
            </w:r>
          </w:p>
          <w:p w:rsidR="00454D9E" w:rsidRDefault="00454D9E" w:rsidP="00652059">
            <w:pPr>
              <w:pStyle w:val="ac"/>
              <w:numPr>
                <w:ilvl w:val="0"/>
                <w:numId w:val="9"/>
              </w:numPr>
              <w:tabs>
                <w:tab w:val="left" w:pos="144"/>
              </w:tabs>
              <w:spacing w:after="260"/>
            </w:pPr>
            <w:r>
              <w:t>Опрос (устный, письменный): фронтальный, индивидуальный;</w:t>
            </w:r>
          </w:p>
          <w:p w:rsidR="00454D9E" w:rsidRDefault="00454D9E" w:rsidP="00652059">
            <w:pPr>
              <w:pStyle w:val="ac"/>
              <w:numPr>
                <w:ilvl w:val="0"/>
                <w:numId w:val="9"/>
              </w:numPr>
              <w:tabs>
                <w:tab w:val="left" w:pos="134"/>
              </w:tabs>
            </w:pPr>
            <w:r>
              <w:t>Выполнение чертежей деталей по наглядным пособиям</w:t>
            </w:r>
          </w:p>
          <w:p w:rsidR="00454D9E" w:rsidRDefault="00454D9E" w:rsidP="00652059">
            <w:pPr>
              <w:pStyle w:val="ac"/>
              <w:numPr>
                <w:ilvl w:val="0"/>
                <w:numId w:val="9"/>
              </w:numPr>
              <w:tabs>
                <w:tab w:val="left" w:pos="134"/>
              </w:tabs>
            </w:pPr>
            <w:r>
              <w:t>Выполнение чертежей деталей по образцам</w:t>
            </w:r>
          </w:p>
          <w:p w:rsidR="00454D9E" w:rsidRDefault="00454D9E" w:rsidP="00652059">
            <w:pPr>
              <w:pStyle w:val="ac"/>
              <w:numPr>
                <w:ilvl w:val="0"/>
                <w:numId w:val="9"/>
              </w:numPr>
              <w:tabs>
                <w:tab w:val="left" w:pos="134"/>
              </w:tabs>
            </w:pPr>
            <w:r>
              <w:t>Выполнение чертежей деталей по образцам сборочных единиц</w:t>
            </w:r>
          </w:p>
        </w:tc>
      </w:tr>
    </w:tbl>
    <w:p w:rsidR="00454D9E" w:rsidRDefault="00454D9E" w:rsidP="00454D9E">
      <w:pPr>
        <w:sectPr w:rsidR="00454D9E">
          <w:headerReference w:type="even" r:id="rId26"/>
          <w:headerReference w:type="default" r:id="rId27"/>
          <w:footerReference w:type="even" r:id="rId28"/>
          <w:footerReference w:type="default" r:id="rId29"/>
          <w:pgSz w:w="11900" w:h="16840"/>
          <w:pgMar w:top="1095" w:right="538" w:bottom="997" w:left="1022" w:header="667" w:footer="3" w:gutter="0"/>
          <w:pgNumType w:start="12"/>
          <w:cols w:space="720"/>
          <w:noEndnote/>
          <w:docGrid w:linePitch="360"/>
        </w:sectPr>
      </w:pPr>
    </w:p>
    <w:p w:rsidR="007B2A30" w:rsidRPr="00AC3515" w:rsidRDefault="007B2A30" w:rsidP="007B2A30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7B2A30" w:rsidRPr="00AC3515" w:rsidRDefault="007B2A30" w:rsidP="007B2A30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B2A30" w:rsidRPr="00AC3515" w:rsidRDefault="007B2A30" w:rsidP="007B2A30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B2A30" w:rsidRPr="00AC3515" w:rsidRDefault="007B2A30" w:rsidP="007B2A30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7B2A30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7B2A30" w:rsidRDefault="007B2A30" w:rsidP="007E7778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7B2A30" w:rsidRPr="00AC3515" w:rsidRDefault="007B2A30" w:rsidP="007E7778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7B2A30" w:rsidRPr="00AC3515" w:rsidRDefault="007B2A30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7B2A30" w:rsidRPr="00AC3515" w:rsidRDefault="007B2A30" w:rsidP="007E7778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7B2A30" w:rsidRPr="00AC3515" w:rsidRDefault="007B2A30" w:rsidP="007E7778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7B2A30" w:rsidRPr="00AC3515" w:rsidRDefault="007B2A30" w:rsidP="007E7778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7B2A30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7B2A30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ОП.02 ОСНОВЫ МАТЕРИАЛОВЕДЕНИЯ</w:t>
      </w:r>
    </w:p>
    <w:p w:rsidR="007B2A30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ТЕХНОЛОГИЯ ОБЩЕСЛЕСАРНЫХ РАБОТ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7B2A30" w:rsidRPr="00AC3515" w:rsidRDefault="007B2A30" w:rsidP="007B2A3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7B2A30" w:rsidRPr="00AC3515" w:rsidRDefault="007B2A30" w:rsidP="007B2A30">
      <w:pPr>
        <w:jc w:val="center"/>
        <w:rPr>
          <w:b/>
          <w:caps/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7B2A30" w:rsidRPr="00F579A0" w:rsidRDefault="007B2A30" w:rsidP="007B2A30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>35.01.11 Мастер сельскохозяйственного производства,</w:t>
      </w:r>
      <w:r w:rsidRPr="00394AD4">
        <w:t xml:space="preserve"> </w:t>
      </w:r>
      <w:r w:rsidRPr="00394AD4">
        <w:rPr>
          <w:sz w:val="28"/>
          <w:szCs w:val="28"/>
        </w:rPr>
        <w:t xml:space="preserve">утвержденный приказом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России от 24 мая 2022 г. N 355</w:t>
      </w:r>
      <w:r>
        <w:rPr>
          <w:sz w:val="28"/>
          <w:szCs w:val="28"/>
        </w:rPr>
        <w:t>.</w:t>
      </w:r>
    </w:p>
    <w:p w:rsidR="007B2A30" w:rsidRPr="00AC3515" w:rsidRDefault="007B2A30" w:rsidP="007B2A30">
      <w:pPr>
        <w:ind w:firstLine="567"/>
        <w:jc w:val="both"/>
        <w:rPr>
          <w:sz w:val="28"/>
          <w:szCs w:val="28"/>
        </w:rPr>
      </w:pPr>
    </w:p>
    <w:p w:rsidR="007B2A30" w:rsidRPr="00AC3515" w:rsidRDefault="007B2A30" w:rsidP="007B2A30">
      <w:pPr>
        <w:ind w:firstLine="567"/>
        <w:jc w:val="both"/>
        <w:rPr>
          <w:sz w:val="28"/>
          <w:szCs w:val="28"/>
        </w:rPr>
      </w:pPr>
    </w:p>
    <w:p w:rsidR="007B2A30" w:rsidRPr="00AC3515" w:rsidRDefault="007B2A30" w:rsidP="007B2A30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7B2A30" w:rsidRPr="00AC3515" w:rsidRDefault="007B2A30" w:rsidP="007B2A30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Платонова Т.М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</w:pPr>
      <w:r>
        <w:rPr>
          <w:b/>
          <w:bCs/>
        </w:rPr>
        <w:lastRenderedPageBreak/>
        <w:t>СОДЕРЖАНИЕ</w:t>
      </w:r>
    </w:p>
    <w:p w:rsidR="007B2A30" w:rsidRDefault="007B2A30" w:rsidP="00DD2B89">
      <w:pPr>
        <w:pStyle w:val="ae"/>
        <w:numPr>
          <w:ilvl w:val="0"/>
          <w:numId w:val="10"/>
        </w:numPr>
        <w:tabs>
          <w:tab w:val="left" w:pos="1318"/>
          <w:tab w:val="left" w:pos="10147"/>
        </w:tabs>
        <w:ind w:firstLine="960"/>
        <w:jc w:val="both"/>
        <w:rPr>
          <w:sz w:val="24"/>
          <w:szCs w:val="24"/>
        </w:rPr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55" w:name="bookmark377"/>
      <w:bookmarkEnd w:id="55"/>
      <w:r>
        <w:t>ПАСПОРТ ПРОГРАММЫ УЧЕБНОЙ ДИСЦИПЛИНЫ</w:t>
      </w:r>
      <w:r>
        <w:tab/>
      </w:r>
      <w:r>
        <w:rPr>
          <w:sz w:val="24"/>
          <w:szCs w:val="24"/>
        </w:rPr>
        <w:t>4</w:t>
      </w:r>
    </w:p>
    <w:p w:rsidR="007B2A30" w:rsidRDefault="00D31267" w:rsidP="00DD2B89">
      <w:pPr>
        <w:pStyle w:val="ae"/>
        <w:numPr>
          <w:ilvl w:val="0"/>
          <w:numId w:val="10"/>
        </w:numPr>
        <w:tabs>
          <w:tab w:val="left" w:pos="1342"/>
          <w:tab w:val="left" w:pos="10147"/>
        </w:tabs>
        <w:ind w:firstLine="960"/>
        <w:jc w:val="both"/>
        <w:rPr>
          <w:sz w:val="24"/>
          <w:szCs w:val="24"/>
        </w:rPr>
      </w:pPr>
      <w:hyperlink w:anchor="bookmark1057" w:tooltip="Current Document">
        <w:bookmarkStart w:id="56" w:name="bookmark378"/>
        <w:bookmarkEnd w:id="56"/>
        <w:r w:rsidR="007B2A30">
          <w:t>СТРУКТУРА И СОДЕРЖАНИЕ УЧЕБНОЙ ДИСЦИПЛИНЫ</w:t>
        </w:r>
        <w:r w:rsidR="007B2A30">
          <w:tab/>
        </w:r>
        <w:r w:rsidR="007B2A30">
          <w:rPr>
            <w:sz w:val="24"/>
            <w:szCs w:val="24"/>
          </w:rPr>
          <w:t>8</w:t>
        </w:r>
      </w:hyperlink>
    </w:p>
    <w:p w:rsidR="007B2A30" w:rsidRDefault="00D31267" w:rsidP="00DD2B89">
      <w:pPr>
        <w:pStyle w:val="ae"/>
        <w:numPr>
          <w:ilvl w:val="0"/>
          <w:numId w:val="10"/>
        </w:numPr>
        <w:tabs>
          <w:tab w:val="left" w:pos="1342"/>
          <w:tab w:val="left" w:pos="10147"/>
        </w:tabs>
        <w:ind w:firstLine="960"/>
        <w:jc w:val="both"/>
        <w:rPr>
          <w:sz w:val="24"/>
          <w:szCs w:val="24"/>
        </w:rPr>
      </w:pPr>
      <w:hyperlink w:anchor="bookmark120" w:tooltip="Current Document">
        <w:bookmarkStart w:id="57" w:name="bookmark379"/>
        <w:bookmarkEnd w:id="57"/>
        <w:r w:rsidR="007B2A30">
          <w:t>УСЛОВИЯ РЕАЛИЗАЦИИ ПРОГРАММЫ ДИСЦИПЛИНЫ</w:t>
        </w:r>
        <w:r w:rsidR="007B2A30">
          <w:tab/>
        </w:r>
        <w:r w:rsidR="007B2A30">
          <w:rPr>
            <w:sz w:val="24"/>
            <w:szCs w:val="24"/>
          </w:rPr>
          <w:t>12</w:t>
        </w:r>
      </w:hyperlink>
      <w:r w:rsidR="007B2A30">
        <w:fldChar w:fldCharType="end"/>
      </w:r>
    </w:p>
    <w:p w:rsidR="007B2A30" w:rsidRDefault="00D31267" w:rsidP="00DD2B89">
      <w:pPr>
        <w:pStyle w:val="1"/>
        <w:numPr>
          <w:ilvl w:val="0"/>
          <w:numId w:val="10"/>
        </w:numPr>
        <w:tabs>
          <w:tab w:val="left" w:pos="1342"/>
        </w:tabs>
        <w:spacing w:after="260"/>
        <w:ind w:firstLine="960"/>
        <w:jc w:val="both"/>
        <w:rPr>
          <w:sz w:val="24"/>
          <w:szCs w:val="24"/>
        </w:rPr>
        <w:sectPr w:rsidR="007B2A30">
          <w:pgSz w:w="11900" w:h="16840"/>
          <w:pgMar w:top="1412" w:right="450" w:bottom="1412" w:left="1015" w:header="984" w:footer="3" w:gutter="0"/>
          <w:cols w:space="720"/>
          <w:noEndnote/>
          <w:docGrid w:linePitch="360"/>
        </w:sectPr>
      </w:pPr>
      <w:hyperlink w:anchor="bookmark416" w:tooltip="Current Document">
        <w:bookmarkStart w:id="58" w:name="bookmark380"/>
        <w:bookmarkEnd w:id="58"/>
        <w:r w:rsidR="007B2A30">
          <w:t xml:space="preserve">КОНТРОЛЬ И ОЦЕНКА РЕЗУЛЬТАТОВ ОСВОЕНИЯ ДИСЦИПЛИНЫ </w:t>
        </w:r>
        <w:r w:rsidR="007B2A30">
          <w:rPr>
            <w:sz w:val="24"/>
            <w:szCs w:val="24"/>
          </w:rPr>
          <w:t>14</w:t>
        </w:r>
      </w:hyperlink>
    </w:p>
    <w:p w:rsidR="007B2A30" w:rsidRDefault="007B2A30" w:rsidP="00DD2B89">
      <w:pPr>
        <w:pStyle w:val="11"/>
        <w:keepNext/>
        <w:keepLines/>
        <w:numPr>
          <w:ilvl w:val="0"/>
          <w:numId w:val="11"/>
        </w:numPr>
        <w:tabs>
          <w:tab w:val="left" w:pos="338"/>
        </w:tabs>
        <w:spacing w:before="140" w:after="40" w:line="240" w:lineRule="auto"/>
      </w:pPr>
      <w:bookmarkStart w:id="59" w:name="bookmark384"/>
      <w:bookmarkStart w:id="60" w:name="bookmark382"/>
      <w:bookmarkStart w:id="61" w:name="bookmark383"/>
      <w:bookmarkStart w:id="62" w:name="bookmark385"/>
      <w:bookmarkStart w:id="63" w:name="bookmark381"/>
      <w:bookmarkEnd w:id="59"/>
      <w:r>
        <w:lastRenderedPageBreak/>
        <w:t>ПАСПОРТ ПРОГРАММЫ УЧЕБНОЙ ДИСЦИПЛИНЫ</w:t>
      </w:r>
      <w:bookmarkEnd w:id="60"/>
      <w:bookmarkEnd w:id="61"/>
      <w:bookmarkEnd w:id="62"/>
      <w:bookmarkEnd w:id="63"/>
    </w:p>
    <w:p w:rsidR="007B2A30" w:rsidRDefault="007B2A30" w:rsidP="007B2A30">
      <w:pPr>
        <w:pStyle w:val="1"/>
        <w:spacing w:after="360"/>
        <w:ind w:firstLine="0"/>
        <w:jc w:val="center"/>
      </w:pPr>
      <w:r>
        <w:rPr>
          <w:b/>
          <w:bCs/>
        </w:rPr>
        <w:t xml:space="preserve">«Основы материаловедения и технология </w:t>
      </w:r>
      <w:proofErr w:type="spellStart"/>
      <w:r>
        <w:rPr>
          <w:b/>
          <w:bCs/>
        </w:rPr>
        <w:t>общеслесарных</w:t>
      </w:r>
      <w:proofErr w:type="spellEnd"/>
      <w:r>
        <w:rPr>
          <w:b/>
          <w:bCs/>
        </w:rPr>
        <w:t xml:space="preserve"> работ»</w:t>
      </w:r>
    </w:p>
    <w:p w:rsidR="007B2A30" w:rsidRDefault="007B2A30" w:rsidP="007B2A30">
      <w:pPr>
        <w:pStyle w:val="1"/>
        <w:spacing w:after="100" w:line="360" w:lineRule="auto"/>
        <w:ind w:firstLine="720"/>
        <w:jc w:val="both"/>
      </w:pPr>
      <w:r>
        <w:rPr>
          <w:b/>
          <w:bCs/>
        </w:rPr>
        <w:t>1.1.Область применения рабочей программы</w:t>
      </w:r>
    </w:p>
    <w:p w:rsidR="007B2A30" w:rsidRDefault="007B2A30" w:rsidP="007B2A30">
      <w:pPr>
        <w:pStyle w:val="1"/>
        <w:spacing w:line="360" w:lineRule="auto"/>
        <w:ind w:firstLine="58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производства.</w:t>
      </w:r>
    </w:p>
    <w:p w:rsidR="007B2A30" w:rsidRDefault="007B2A30" w:rsidP="007B2A30">
      <w:pPr>
        <w:pStyle w:val="1"/>
        <w:spacing w:line="360" w:lineRule="auto"/>
        <w:ind w:firstLine="580"/>
        <w:jc w:val="both"/>
      </w:pPr>
      <w:r>
        <w:t>Утвержденного приказом Министерства образования и науки РФ от 02 августа 2013 № 855. Зарегистрировано в Минюсте РФ 20августа 2013. Регистрационный № 29637</w:t>
      </w:r>
    </w:p>
    <w:p w:rsidR="007B2A30" w:rsidRDefault="007B2A30" w:rsidP="007B2A30">
      <w:pPr>
        <w:pStyle w:val="1"/>
        <w:tabs>
          <w:tab w:val="left" w:pos="9228"/>
          <w:tab w:val="left" w:pos="9629"/>
        </w:tabs>
        <w:spacing w:line="360" w:lineRule="auto"/>
        <w:ind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</w:t>
      </w:r>
      <w:r>
        <w:tab/>
        <w:t>№</w:t>
      </w:r>
      <w:r>
        <w:tab/>
        <w:t>362н</w:t>
      </w:r>
    </w:p>
    <w:p w:rsidR="007B2A30" w:rsidRDefault="007B2A30" w:rsidP="007B2A30">
      <w:pPr>
        <w:pStyle w:val="1"/>
        <w:spacing w:line="360" w:lineRule="auto"/>
        <w:ind w:firstLine="0"/>
        <w:jc w:val="both"/>
      </w:pPr>
      <w:r>
        <w:t>приказом Министерства труда и социальной защиты Российской Федерации. Зарегистрировано в Минюсте России от03 июля 2014 № 32956.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Оценочных материалов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Россия, по компетенциям Е53 Эксплуатация сельскохозяйственных машин. Протокол от 22.12.2021 г. № Пр-22.12.2021-1.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7B2A30" w:rsidRDefault="007B2A30" w:rsidP="007B2A30">
      <w:pPr>
        <w:pStyle w:val="1"/>
        <w:spacing w:after="320" w:line="360" w:lineRule="auto"/>
        <w:ind w:firstLine="720"/>
        <w:jc w:val="both"/>
      </w:pPr>
      <w:r>
        <w:rPr>
          <w:b/>
          <w:bCs/>
        </w:rPr>
        <w:t xml:space="preserve">Место дисциплины в структуре основной профессиональной образовательной </w:t>
      </w:r>
      <w:proofErr w:type="spellStart"/>
      <w:r>
        <w:rPr>
          <w:b/>
          <w:bCs/>
        </w:rPr>
        <w:t>программы:</w:t>
      </w:r>
      <w:r>
        <w:t>учебная</w:t>
      </w:r>
      <w:proofErr w:type="spellEnd"/>
      <w:r>
        <w:t xml:space="preserve"> дисциплина «Основы материаловедения и технология </w:t>
      </w:r>
      <w:proofErr w:type="spellStart"/>
      <w:r>
        <w:t>общеслесарных</w:t>
      </w:r>
      <w:proofErr w:type="spellEnd"/>
      <w:r>
        <w:t xml:space="preserve"> </w:t>
      </w:r>
      <w:proofErr w:type="spellStart"/>
      <w:r>
        <w:t>работ»относится</w:t>
      </w:r>
      <w:proofErr w:type="spellEnd"/>
      <w:r>
        <w:t xml:space="preserve"> к группе общепрофессиональных дисциплин общепрофессионального учебного цикла.</w:t>
      </w:r>
    </w:p>
    <w:p w:rsidR="007B2A30" w:rsidRDefault="007B2A30" w:rsidP="00DD2B89">
      <w:pPr>
        <w:pStyle w:val="1"/>
        <w:numPr>
          <w:ilvl w:val="1"/>
          <w:numId w:val="11"/>
        </w:numPr>
        <w:tabs>
          <w:tab w:val="left" w:pos="1291"/>
          <w:tab w:val="left" w:pos="5885"/>
          <w:tab w:val="left" w:pos="7762"/>
          <w:tab w:val="left" w:pos="9228"/>
        </w:tabs>
        <w:spacing w:line="360" w:lineRule="auto"/>
        <w:ind w:firstLine="720"/>
        <w:jc w:val="both"/>
      </w:pPr>
      <w:bookmarkStart w:id="64" w:name="bookmark386"/>
      <w:bookmarkEnd w:id="64"/>
      <w:r>
        <w:rPr>
          <w:b/>
          <w:bCs/>
        </w:rPr>
        <w:t xml:space="preserve">Цели и задачи учебной дисциплины - требования к результатам освоения </w:t>
      </w:r>
      <w:proofErr w:type="spellStart"/>
      <w:r>
        <w:rPr>
          <w:b/>
          <w:bCs/>
        </w:rPr>
        <w:t>дисциплины:</w:t>
      </w:r>
      <w:r>
        <w:t>целью</w:t>
      </w:r>
      <w:proofErr w:type="spellEnd"/>
      <w:r>
        <w:t xml:space="preserve"> освоения учебной дисциплины является повышение профессионального уровня через качественное освоение общих и профессиональных компетенций по</w:t>
      </w:r>
      <w:r>
        <w:tab/>
        <w:t>профессии</w:t>
      </w:r>
      <w:r>
        <w:tab/>
        <w:t>35.01.11</w:t>
      </w:r>
      <w:r>
        <w:tab/>
        <w:t>Мастер</w:t>
      </w:r>
    </w:p>
    <w:p w:rsidR="007B2A30" w:rsidRDefault="007B2A30" w:rsidP="007B2A30">
      <w:pPr>
        <w:pStyle w:val="1"/>
        <w:spacing w:after="100" w:line="360" w:lineRule="auto"/>
        <w:ind w:firstLine="0"/>
        <w:jc w:val="both"/>
      </w:pPr>
      <w:r>
        <w:t>сельскохозяйственного производства, необходимых для выполнения имеющихся и дополненных в соответствии с компетенцией WSR и ПС видов профессиональной деятельности (далее - ВПД) в рамках требуемой квалификации.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lastRenderedPageBreak/>
        <w:t xml:space="preserve">В результате освоения дисциплины обучающийся должен </w:t>
      </w:r>
      <w:r>
        <w:rPr>
          <w:b/>
          <w:bCs/>
        </w:rPr>
        <w:t>уметь</w:t>
      </w:r>
      <w:r>
        <w:t>: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У1выполнять производственные работы с учетом характеристик металлов и сплавов;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У2выполнять </w:t>
      </w:r>
      <w:proofErr w:type="spellStart"/>
      <w:r>
        <w:t>общеслесарные</w:t>
      </w:r>
      <w:proofErr w:type="spellEnd"/>
      <w:r>
        <w:t xml:space="preserve"> работы: разметку, рубку, правку, </w:t>
      </w:r>
      <w:proofErr w:type="spellStart"/>
      <w:r>
        <w:t>гибку</w:t>
      </w:r>
      <w:proofErr w:type="spellEnd"/>
      <w:r>
        <w:t xml:space="preserve">, резку, опиливание, шабрение металла, сверление, </w:t>
      </w:r>
      <w:proofErr w:type="spellStart"/>
      <w:r>
        <w:t>зенкование</w:t>
      </w:r>
      <w:proofErr w:type="spellEnd"/>
      <w:r>
        <w:t xml:space="preserve"> и развертывание отверстий, клепку, пайку, лужение и склеивание, нарезание резьбы;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У3 подбирать материалы и выполнять смазку деталей и узлов;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А/04.3.1Настраивать и регулировать машинно-тракторный агрегат для посева зерновых, зернобобовых культур и трав на заданный режим работы 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А/09.3.2 Настраивать и регулировать машинно-тракторный агрегат для разгрузки и раздачи кормов.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А/11.3.2 Выполнять проверку крепления узлов и механизмов трактора, комбайна и сельскохозяйственной машины.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5.1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должен </w:t>
      </w:r>
      <w:r>
        <w:rPr>
          <w:b/>
          <w:bCs/>
        </w:rPr>
        <w:t>знать</w:t>
      </w:r>
      <w:r>
        <w:t>: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З1основные виды конструкционных и сырьевых, металлических и неметаллических материалов;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З2особенности строения металлов и сплавов;</w:t>
      </w:r>
    </w:p>
    <w:p w:rsidR="007B2A30" w:rsidRDefault="007B2A30" w:rsidP="007B2A30">
      <w:pPr>
        <w:pStyle w:val="1"/>
        <w:tabs>
          <w:tab w:val="left" w:pos="1176"/>
        </w:tabs>
        <w:spacing w:line="360" w:lineRule="auto"/>
        <w:ind w:firstLine="720"/>
        <w:jc w:val="both"/>
      </w:pPr>
      <w:bookmarkStart w:id="65" w:name="bookmark387"/>
      <w:r>
        <w:rPr>
          <w:shd w:val="clear" w:color="auto" w:fill="FFFFFF"/>
        </w:rPr>
        <w:t>З</w:t>
      </w:r>
      <w:bookmarkEnd w:id="65"/>
      <w:r>
        <w:rPr>
          <w:shd w:val="clear" w:color="auto" w:fill="FFFFFF"/>
        </w:rPr>
        <w:t>3</w:t>
      </w:r>
      <w:r>
        <w:tab/>
        <w:t>основные сведения о назначении и свойствах металлов и сплавов, о технологии их производства;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З4виды обработки металлов и сплавов;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З5 виды слесарных работ;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proofErr w:type="spellStart"/>
      <w:r>
        <w:t>Збправила</w:t>
      </w:r>
      <w:proofErr w:type="spellEnd"/>
      <w:r>
        <w:t xml:space="preserve"> выбора и применения инструментов;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З7последовательность слесарных операций;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З8 приемы выполнения </w:t>
      </w:r>
      <w:proofErr w:type="spellStart"/>
      <w:r>
        <w:t>общеслесарных</w:t>
      </w:r>
      <w:proofErr w:type="spellEnd"/>
      <w:r>
        <w:t xml:space="preserve"> работ;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З9требования к качеству обработки деталей;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З10 виды износа деталей и узлов;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 11 свойства смазочных материалов.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А/04.3.6 Принцип действия, устройство, техническую и технологическую </w:t>
      </w:r>
      <w:r>
        <w:lastRenderedPageBreak/>
        <w:t>регулировку сельскохозяйственных машин для выполнения посева и посадки сельскохозяйственных культур.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А/05.3.3 Принцип действия, устройство, техническая и технологическая регулировка сельскохозяйственных машин для выполнения междурядной обработки почвы.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А/06.3.3Принцип действия, устройство, техническая и технологическая регулировка зерноуборочных и кормоуборочных комбайнов.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1.3. Диапазон и использование веществ, материалов и оборудования, используемых на рабочем месте.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1.4. Безопасное и устойчивое использование и удаление веществ и материалов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4.1 Типы диагностических и точных измерительных инструментов в метрических единицах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4.2 Цели, правильное обращение и использование типов диагностических и точных измерительных инструментов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4.3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7.1 принципы технологий, используемых в тяжелых транспортных средствах, включая: механические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7.2 технические соединения, рабочие процессы, режимы работы, мощность и применение самоходных рабочих машин, машин, оборудование, агрегатов и систем;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7.3 сбор технических данных о рабочем процессе и результатах работы;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WSSS7.4 методы подбора и изучение необходимых материалов и изделий для изготовления, обслуживания и ремонта техники.</w:t>
      </w:r>
      <w:r>
        <w:br w:type="page"/>
      </w:r>
    </w:p>
    <w:p w:rsidR="007B2A30" w:rsidRDefault="007B2A30" w:rsidP="00DD2B89">
      <w:pPr>
        <w:pStyle w:val="1"/>
        <w:numPr>
          <w:ilvl w:val="0"/>
          <w:numId w:val="12"/>
        </w:numPr>
        <w:tabs>
          <w:tab w:val="left" w:pos="1332"/>
        </w:tabs>
        <w:spacing w:after="300"/>
        <w:ind w:firstLine="820"/>
        <w:jc w:val="both"/>
      </w:pPr>
      <w:bookmarkStart w:id="66" w:name="bookmark388"/>
      <w:bookmarkEnd w:id="66"/>
      <w:r>
        <w:rPr>
          <w:b/>
          <w:bCs/>
        </w:rPr>
        <w:lastRenderedPageBreak/>
        <w:t>Требования к результатам освоения учебной дисциплины:</w:t>
      </w:r>
    </w:p>
    <w:p w:rsidR="007B2A30" w:rsidRDefault="007B2A30" w:rsidP="007B2A30">
      <w:pPr>
        <w:pStyle w:val="1"/>
        <w:spacing w:after="140" w:line="360" w:lineRule="auto"/>
        <w:ind w:firstLine="820"/>
        <w:jc w:val="both"/>
      </w:pPr>
      <w:r>
        <w:t>Результатом освоения учебной дисциплины является овладение общими (ОК) и профессиональными (ПК)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35"/>
      </w:tblGrid>
      <w:tr w:rsidR="007B2A30" w:rsidTr="007E7778">
        <w:trPr>
          <w:trHeight w:hRule="exact" w:val="566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ОК 1. Понимать сущность и социальную значимость будущей профессии, проявлять к ней устойчивый интерес.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ОК 2. Организовать собственную деятельность, исходя из цели и способов её достижения, определённых руководителем.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 xml:space="preserve">ОК 3. </w:t>
            </w:r>
            <w:proofErr w:type="spellStart"/>
            <w:r>
              <w:t>Анализирование</w:t>
            </w:r>
            <w:proofErr w:type="spellEnd"/>
            <w:r>
              <w:t xml:space="preserve">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ОК 4. Осуществлять поиск информации, необходимой для эффективности выполнение профессиональных задач.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ОК 5. Использовать информационно-коммуникационные технологии в профессиональной деятельности.</w:t>
            </w: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ОК 6. Работать в команде, эффективно общаться с коллегами, руководством, клиентами.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both"/>
            </w:pPr>
            <w:r>
              <w:t>ОК 7. 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</w:p>
        </w:tc>
      </w:tr>
      <w:tr w:rsidR="007B2A30" w:rsidTr="007E7778">
        <w:trPr>
          <w:trHeight w:hRule="exact" w:val="835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7B2A30" w:rsidTr="007E7778">
        <w:trPr>
          <w:trHeight w:hRule="exact" w:val="840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7B2A30" w:rsidTr="007E7778">
        <w:trPr>
          <w:trHeight w:hRule="exact" w:val="571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ПК 3.1. Выполнять механизированные работы по кормлению, содержанию и уходу за различными половозрелыми группами животных разных направлений продуктивности.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624"/>
                <w:tab w:val="left" w:pos="1267"/>
                <w:tab w:val="left" w:pos="2669"/>
                <w:tab w:val="left" w:pos="4219"/>
                <w:tab w:val="left" w:pos="5971"/>
                <w:tab w:val="left" w:pos="8107"/>
                <w:tab w:val="left" w:pos="9974"/>
              </w:tabs>
              <w:jc w:val="both"/>
            </w:pPr>
            <w:r>
              <w:t>ПК</w:t>
            </w:r>
            <w:r>
              <w:tab/>
              <w:t>3.2.</w:t>
            </w:r>
            <w:r>
              <w:tab/>
              <w:t>Проводить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технологического</w:t>
            </w:r>
            <w:r>
              <w:tab/>
              <w:t>оборудованиям</w:t>
            </w:r>
            <w:r>
              <w:tab/>
              <w:t>на</w:t>
            </w:r>
          </w:p>
          <w:p w:rsidR="007B2A30" w:rsidRDefault="007B2A30" w:rsidP="007E7778">
            <w:pPr>
              <w:pStyle w:val="ac"/>
              <w:jc w:val="both"/>
            </w:pPr>
            <w:r>
              <w:t>животноводческих комплексах и механизированных фермах.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624"/>
                <w:tab w:val="left" w:pos="1277"/>
                <w:tab w:val="left" w:pos="2650"/>
                <w:tab w:val="left" w:pos="3749"/>
                <w:tab w:val="left" w:pos="5515"/>
                <w:tab w:val="left" w:pos="7224"/>
                <w:tab w:val="left" w:pos="7622"/>
                <w:tab w:val="left" w:pos="8755"/>
                <w:tab w:val="left" w:pos="9163"/>
              </w:tabs>
              <w:jc w:val="both"/>
            </w:pPr>
            <w:r>
              <w:t>ПК</w:t>
            </w:r>
            <w:r>
              <w:tab/>
              <w:t>3.3.</w:t>
            </w:r>
            <w:r>
              <w:tab/>
              <w:t>Оказывать</w:t>
            </w:r>
            <w:r>
              <w:tab/>
              <w:t>помощь</w:t>
            </w:r>
            <w:r>
              <w:tab/>
              <w:t>ветеринарным</w:t>
            </w:r>
            <w:r>
              <w:tab/>
              <w:t>специалистам</w:t>
            </w:r>
            <w:r>
              <w:tab/>
              <w:t>в</w:t>
            </w:r>
            <w:r>
              <w:tab/>
              <w:t>лечении</w:t>
            </w:r>
            <w:r>
              <w:tab/>
              <w:t>и</w:t>
            </w:r>
            <w:r>
              <w:tab/>
              <w:t>обработке</w:t>
            </w:r>
          </w:p>
          <w:p w:rsidR="007B2A30" w:rsidRDefault="007B2A30" w:rsidP="007E7778">
            <w:pPr>
              <w:pStyle w:val="ac"/>
              <w:jc w:val="both"/>
            </w:pPr>
            <w:r>
              <w:t>сельскохозяйственных животных.</w:t>
            </w:r>
          </w:p>
        </w:tc>
      </w:tr>
      <w:tr w:rsidR="007B2A30" w:rsidTr="007E7778">
        <w:trPr>
          <w:trHeight w:hRule="exact" w:val="566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ПК 3.4. Участвовать в проведении дезинфекции помещений на животноводческих комплексах механизированных фермах.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ПК 4.3. Осуществлять техническое обслуживание транспортных средств в пути следования.</w:t>
            </w:r>
          </w:p>
        </w:tc>
      </w:tr>
      <w:tr w:rsidR="007B2A30" w:rsidTr="007E7778">
        <w:trPr>
          <w:trHeight w:hRule="exact" w:val="571"/>
          <w:jc w:val="center"/>
        </w:trPr>
        <w:tc>
          <w:tcPr>
            <w:tcW w:w="10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</w:pPr>
            <w:r>
              <w:t>ПК 4.4. Устранять мелкие неисправности, возникающие во время эксплуатации транспортных средств.</w:t>
            </w:r>
          </w:p>
        </w:tc>
      </w:tr>
    </w:tbl>
    <w:p w:rsidR="007B2A30" w:rsidRDefault="007B2A30" w:rsidP="007B2A30">
      <w:pPr>
        <w:spacing w:after="299" w:line="1" w:lineRule="exact"/>
      </w:pPr>
    </w:p>
    <w:p w:rsidR="007B2A30" w:rsidRDefault="007B2A30" w:rsidP="00DD2B89">
      <w:pPr>
        <w:pStyle w:val="1"/>
        <w:numPr>
          <w:ilvl w:val="0"/>
          <w:numId w:val="13"/>
        </w:numPr>
        <w:tabs>
          <w:tab w:val="left" w:pos="1404"/>
        </w:tabs>
        <w:spacing w:after="140" w:line="360" w:lineRule="auto"/>
        <w:ind w:firstLine="820"/>
      </w:pPr>
      <w:bookmarkStart w:id="67" w:name="bookmark389"/>
      <w:bookmarkEnd w:id="67"/>
      <w:r>
        <w:rPr>
          <w:b/>
          <w:bCs/>
        </w:rPr>
        <w:t>Количество часов на освоение программы дисциплины:</w:t>
      </w:r>
    </w:p>
    <w:p w:rsidR="007B2A30" w:rsidRDefault="007B2A30" w:rsidP="007B2A30">
      <w:pPr>
        <w:pStyle w:val="1"/>
        <w:spacing w:line="360" w:lineRule="auto"/>
        <w:ind w:left="820" w:firstLine="0"/>
      </w:pPr>
      <w:r>
        <w:t>максимальной учебной нагрузки обучающегося 106 часов, в том числе: обязательной аудиторной учебной нагрузки обучающегося 70 часов;</w:t>
      </w:r>
    </w:p>
    <w:p w:rsidR="007B2A30" w:rsidRDefault="007B2A30" w:rsidP="007B2A30">
      <w:pPr>
        <w:pStyle w:val="1"/>
        <w:spacing w:after="220" w:line="360" w:lineRule="auto"/>
        <w:ind w:firstLine="820"/>
        <w:jc w:val="both"/>
      </w:pPr>
      <w:r>
        <w:t>самостоятельной работы обучающегося 36 часов.</w:t>
      </w:r>
      <w:r>
        <w:br w:type="page"/>
      </w:r>
    </w:p>
    <w:p w:rsidR="007B2A30" w:rsidRDefault="007B2A30" w:rsidP="00DD2B89">
      <w:pPr>
        <w:pStyle w:val="11"/>
        <w:keepNext/>
        <w:keepLines/>
        <w:numPr>
          <w:ilvl w:val="0"/>
          <w:numId w:val="11"/>
        </w:numPr>
        <w:tabs>
          <w:tab w:val="left" w:pos="387"/>
        </w:tabs>
        <w:spacing w:after="320" w:line="240" w:lineRule="auto"/>
      </w:pPr>
      <w:bookmarkStart w:id="68" w:name="bookmark392"/>
      <w:bookmarkStart w:id="69" w:name="bookmark390"/>
      <w:bookmarkStart w:id="70" w:name="bookmark391"/>
      <w:bookmarkStart w:id="71" w:name="bookmark393"/>
      <w:bookmarkEnd w:id="68"/>
      <w:r>
        <w:lastRenderedPageBreak/>
        <w:t>СТРУКТУРА И СОДЕРЖАНИЕ УЧЕБНОЙ ДИСЦИПЛИНЫ</w:t>
      </w:r>
      <w:bookmarkEnd w:id="69"/>
      <w:bookmarkEnd w:id="70"/>
      <w:bookmarkEnd w:id="71"/>
    </w:p>
    <w:p w:rsidR="007B2A30" w:rsidRDefault="007B2A30" w:rsidP="00DD2B89">
      <w:pPr>
        <w:pStyle w:val="1"/>
        <w:numPr>
          <w:ilvl w:val="0"/>
          <w:numId w:val="14"/>
        </w:numPr>
        <w:tabs>
          <w:tab w:val="left" w:pos="603"/>
        </w:tabs>
        <w:spacing w:after="260"/>
        <w:ind w:firstLine="0"/>
      </w:pPr>
      <w:bookmarkStart w:id="72" w:name="bookmark395"/>
      <w:bookmarkStart w:id="73" w:name="bookmark394"/>
      <w:bookmarkEnd w:id="72"/>
      <w:r>
        <w:rPr>
          <w:b/>
          <w:bCs/>
        </w:rPr>
        <w:t>Объем учебной дисциплины и виды учебной работы</w:t>
      </w:r>
      <w:bookmarkEnd w:id="7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2"/>
        <w:gridCol w:w="1853"/>
      </w:tblGrid>
      <w:tr w:rsidR="007B2A30" w:rsidTr="007E7778">
        <w:trPr>
          <w:trHeight w:hRule="exact" w:val="475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7B2A30" w:rsidTr="007E7778">
        <w:trPr>
          <w:trHeight w:hRule="exact" w:val="293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B2A30">
            <w:pPr>
              <w:pStyle w:val="ac"/>
              <w:jc w:val="center"/>
            </w:pPr>
            <w:r>
              <w:rPr>
                <w:b/>
                <w:bCs/>
              </w:rPr>
              <w:t>101</w:t>
            </w: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65</w:t>
            </w: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B2A30">
            <w:pPr>
              <w:pStyle w:val="ac"/>
              <w:jc w:val="center"/>
            </w:pPr>
            <w:r>
              <w:t>65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в том числе: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17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50</w:t>
            </w: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t>контрольные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36</w:t>
            </w: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рефераты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36</w:t>
            </w:r>
          </w:p>
        </w:tc>
      </w:tr>
      <w:tr w:rsidR="007B2A30" w:rsidTr="007E7778">
        <w:trPr>
          <w:trHeight w:hRule="exact" w:val="29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зачета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</w:t>
            </w:r>
          </w:p>
        </w:tc>
      </w:tr>
    </w:tbl>
    <w:p w:rsidR="007B2A30" w:rsidRDefault="007B2A30" w:rsidP="007B2A30">
      <w:pPr>
        <w:sectPr w:rsidR="007B2A30">
          <w:pgSz w:w="11900" w:h="16840"/>
          <w:pgMar w:top="1019" w:right="451" w:bottom="995" w:left="1014" w:header="591" w:footer="3" w:gutter="0"/>
          <w:cols w:space="720"/>
          <w:noEndnote/>
          <w:docGrid w:linePitch="360"/>
        </w:sectPr>
      </w:pPr>
    </w:p>
    <w:p w:rsidR="007B2A30" w:rsidRDefault="007B2A30" w:rsidP="00DD2B89">
      <w:pPr>
        <w:pStyle w:val="1"/>
        <w:numPr>
          <w:ilvl w:val="0"/>
          <w:numId w:val="14"/>
        </w:numPr>
        <w:spacing w:after="260"/>
        <w:ind w:left="240" w:firstLine="720"/>
        <w:jc w:val="both"/>
      </w:pPr>
      <w:bookmarkStart w:id="74" w:name="bookmark396"/>
      <w:bookmarkEnd w:id="74"/>
      <w:r>
        <w:rPr>
          <w:b/>
          <w:bCs/>
        </w:rPr>
        <w:lastRenderedPageBreak/>
        <w:t xml:space="preserve">Тематический план и содержание учебной дисциплины </w:t>
      </w:r>
      <w:r>
        <w:t>«</w:t>
      </w:r>
      <w:r>
        <w:rPr>
          <w:b/>
          <w:bCs/>
        </w:rPr>
        <w:t xml:space="preserve">Основы материаловедения и технология </w:t>
      </w:r>
      <w:proofErr w:type="spellStart"/>
      <w:r>
        <w:rPr>
          <w:b/>
          <w:bCs/>
        </w:rPr>
        <w:t>общеслесарных</w:t>
      </w:r>
      <w:proofErr w:type="spellEnd"/>
      <w:r>
        <w:rPr>
          <w:b/>
          <w:bCs/>
        </w:rPr>
        <w:t xml:space="preserve"> работ»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422"/>
        <w:gridCol w:w="8765"/>
        <w:gridCol w:w="1258"/>
        <w:gridCol w:w="1474"/>
      </w:tblGrid>
      <w:tr w:rsidR="007B2A30" w:rsidTr="007E7778">
        <w:trPr>
          <w:trHeight w:hRule="exact" w:val="566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7B2A30" w:rsidTr="007E7778">
        <w:trPr>
          <w:trHeight w:hRule="exact" w:val="240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ind w:left="46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ind w:right="5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Роль материалов в современной технике.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760"/>
            </w:pPr>
            <w:r>
              <w:t>1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left="160" w:hanging="160"/>
            </w:pPr>
            <w:r>
              <w:rPr>
                <w:b/>
                <w:bCs/>
              </w:rPr>
              <w:t>Раздел1.Основы материаловедения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46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341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1.1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496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Металловедение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  <w:p w:rsidR="007B2A30" w:rsidRDefault="007B2A30" w:rsidP="007E7778">
            <w:pPr>
              <w:pStyle w:val="ac"/>
            </w:pPr>
            <w:r>
              <w:t>2.</w:t>
            </w:r>
          </w:p>
          <w:p w:rsidR="007B2A30" w:rsidRDefault="007B2A30" w:rsidP="007E7778">
            <w:pPr>
              <w:pStyle w:val="ac"/>
            </w:pPr>
            <w:r>
              <w:t>3.</w:t>
            </w:r>
          </w:p>
          <w:p w:rsidR="007B2A30" w:rsidRDefault="007B2A30" w:rsidP="007E7778">
            <w:pPr>
              <w:pStyle w:val="ac"/>
            </w:pPr>
            <w:r>
              <w:t>4.</w:t>
            </w:r>
          </w:p>
          <w:p w:rsidR="007B2A30" w:rsidRDefault="007B2A30" w:rsidP="007E7778">
            <w:pPr>
              <w:pStyle w:val="ac"/>
            </w:pPr>
            <w:r>
              <w:t>5.</w:t>
            </w:r>
          </w:p>
          <w:p w:rsidR="007B2A30" w:rsidRDefault="007B2A30" w:rsidP="007E7778">
            <w:pPr>
              <w:pStyle w:val="ac"/>
            </w:pPr>
            <w:r>
              <w:t>6.</w:t>
            </w:r>
          </w:p>
          <w:p w:rsidR="007B2A30" w:rsidRDefault="007B2A30" w:rsidP="007E7778">
            <w:pPr>
              <w:pStyle w:val="ac"/>
            </w:pPr>
            <w:r>
              <w:t>7.</w:t>
            </w:r>
          </w:p>
          <w:p w:rsidR="007B2A30" w:rsidRDefault="007B2A30" w:rsidP="007E7778">
            <w:pPr>
              <w:pStyle w:val="ac"/>
            </w:pPr>
            <w:r>
              <w:t>8.</w:t>
            </w:r>
          </w:p>
          <w:p w:rsidR="007B2A30" w:rsidRDefault="007B2A30" w:rsidP="007E7778">
            <w:pPr>
              <w:pStyle w:val="ac"/>
            </w:pPr>
            <w:r>
              <w:t>9.</w:t>
            </w: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Технологические характеристики применяемых металлов и сплавов.</w:t>
            </w:r>
          </w:p>
          <w:p w:rsidR="007B2A30" w:rsidRDefault="007B2A30" w:rsidP="007E7778">
            <w:pPr>
              <w:pStyle w:val="ac"/>
              <w:tabs>
                <w:tab w:val="left" w:pos="1003"/>
                <w:tab w:val="left" w:pos="2078"/>
                <w:tab w:val="left" w:pos="3662"/>
                <w:tab w:val="left" w:pos="4210"/>
                <w:tab w:val="left" w:pos="5794"/>
                <w:tab w:val="left" w:pos="7157"/>
                <w:tab w:val="left" w:pos="7699"/>
              </w:tabs>
            </w:pPr>
            <w:r>
              <w:t>Связь</w:t>
            </w:r>
            <w:r>
              <w:tab/>
              <w:t>между</w:t>
            </w:r>
            <w:r>
              <w:tab/>
              <w:t>структурой</w:t>
            </w:r>
            <w:r>
              <w:tab/>
              <w:t>и</w:t>
            </w:r>
            <w:r>
              <w:tab/>
              <w:t>свойствами</w:t>
            </w:r>
            <w:r>
              <w:tab/>
              <w:t>металлов</w:t>
            </w:r>
            <w:r>
              <w:tab/>
              <w:t>и</w:t>
            </w:r>
            <w:r>
              <w:tab/>
              <w:t>сплавами</w:t>
            </w:r>
          </w:p>
          <w:p w:rsidR="007B2A30" w:rsidRDefault="007B2A30" w:rsidP="007E7778">
            <w:pPr>
              <w:pStyle w:val="ac"/>
            </w:pPr>
            <w:r>
              <w:t>Технологии производства металлов и сплавов.</w:t>
            </w:r>
          </w:p>
          <w:p w:rsidR="007B2A30" w:rsidRDefault="007B2A30" w:rsidP="007E7778">
            <w:pPr>
              <w:pStyle w:val="ac"/>
            </w:pPr>
            <w:r>
              <w:t>Припои. Твердые сплавы. Маркировка сплавов.</w:t>
            </w:r>
          </w:p>
          <w:p w:rsidR="007B2A30" w:rsidRDefault="007B2A30" w:rsidP="007E7778">
            <w:pPr>
              <w:pStyle w:val="ac"/>
            </w:pPr>
            <w:r>
              <w:t>Методы получения и обработки изделий из металлов и сплавов.</w:t>
            </w:r>
          </w:p>
          <w:p w:rsidR="007B2A30" w:rsidRDefault="007B2A30" w:rsidP="007E7778">
            <w:pPr>
              <w:pStyle w:val="ac"/>
            </w:pPr>
            <w:r>
              <w:t>Отжиг. Нормализация. Закалка стали.</w:t>
            </w:r>
          </w:p>
          <w:p w:rsidR="007B2A30" w:rsidRDefault="007B2A30" w:rsidP="007E7778">
            <w:pPr>
              <w:pStyle w:val="ac"/>
            </w:pPr>
            <w:r>
              <w:t>Основные виды деформаций.</w:t>
            </w:r>
          </w:p>
          <w:p w:rsidR="007B2A30" w:rsidRDefault="007B2A30" w:rsidP="007E7778">
            <w:pPr>
              <w:pStyle w:val="ac"/>
            </w:pPr>
            <w:r>
              <w:t>Влияние нагрева на структуру и свойства деформированного металла.</w:t>
            </w:r>
          </w:p>
          <w:p w:rsidR="007B2A30" w:rsidRDefault="007B2A30" w:rsidP="007E7778">
            <w:pPr>
              <w:pStyle w:val="ac"/>
            </w:pPr>
            <w:r>
              <w:t>Окисление. Коррозия. Виды износа.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760"/>
            </w:pPr>
            <w:r>
              <w:t>2</w:t>
            </w:r>
          </w:p>
        </w:tc>
      </w:tr>
      <w:tr w:rsidR="007B2A30" w:rsidTr="007E7778">
        <w:trPr>
          <w:trHeight w:hRule="exact" w:val="1387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№ 1. Ознакомление со структурой и свойствами сталей и чугуна</w:t>
            </w:r>
          </w:p>
          <w:p w:rsidR="007B2A30" w:rsidRDefault="007B2A30" w:rsidP="007E7778">
            <w:pPr>
              <w:pStyle w:val="ac"/>
            </w:pPr>
            <w:r>
              <w:t>№ 2. Влияние режимов термообработки на структуру и свойства стали.</w:t>
            </w:r>
          </w:p>
          <w:p w:rsidR="007B2A30" w:rsidRDefault="007B2A30" w:rsidP="007E7778">
            <w:pPr>
              <w:pStyle w:val="ac"/>
            </w:pPr>
            <w:r>
              <w:t>№ 3. Ознакомление со структурой и свойствами цветных металлов и сплавов.</w:t>
            </w:r>
          </w:p>
          <w:p w:rsidR="007B2A30" w:rsidRDefault="007B2A30" w:rsidP="007E7778">
            <w:pPr>
              <w:pStyle w:val="ac"/>
            </w:pPr>
            <w:r>
              <w:t>№ 4.Влияние деформации на механические свойства металлов и сплавов.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501"/>
          <w:jc w:val="center"/>
        </w:trPr>
        <w:tc>
          <w:tcPr>
            <w:tcW w:w="30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Подготовить рефераты по темам:</w:t>
            </w:r>
          </w:p>
          <w:p w:rsidR="007B2A30" w:rsidRDefault="007B2A30" w:rsidP="007E7778">
            <w:pPr>
              <w:pStyle w:val="ac"/>
            </w:pPr>
            <w:r>
              <w:t>№ 1.Применение основных свойств металлов и сплавов в с-х технике.</w:t>
            </w:r>
          </w:p>
          <w:p w:rsidR="007B2A30" w:rsidRDefault="007B2A30" w:rsidP="007E7778">
            <w:pPr>
              <w:pStyle w:val="ac"/>
            </w:pPr>
            <w:r>
              <w:t>№ 2. Почему сплавы получили большее распространение, чем чистые металлы?</w:t>
            </w:r>
          </w:p>
          <w:p w:rsidR="007B2A30" w:rsidRDefault="007B2A30" w:rsidP="007E7778">
            <w:pPr>
              <w:pStyle w:val="ac"/>
              <w:tabs>
                <w:tab w:val="left" w:pos="394"/>
              </w:tabs>
            </w:pPr>
            <w:r>
              <w:t>№</w:t>
            </w:r>
            <w:r>
              <w:tab/>
              <w:t>3. Расшифровка маркировки сталей по назначению, химическому составу и</w:t>
            </w:r>
          </w:p>
          <w:p w:rsidR="007B2A30" w:rsidRDefault="007B2A30" w:rsidP="007E7778">
            <w:pPr>
              <w:pStyle w:val="ac"/>
            </w:pPr>
            <w:r>
              <w:t>качеству.</w:t>
            </w:r>
          </w:p>
          <w:p w:rsidR="007B2A30" w:rsidRDefault="007B2A30" w:rsidP="007E7778">
            <w:pPr>
              <w:pStyle w:val="ac"/>
            </w:pPr>
            <w:r>
              <w:t>№ 4. Изменения свойств металлов и сплавов при термической обработке</w:t>
            </w:r>
          </w:p>
          <w:p w:rsidR="007B2A30" w:rsidRDefault="007B2A30" w:rsidP="007E7778">
            <w:pPr>
              <w:pStyle w:val="ac"/>
            </w:pPr>
            <w:r>
              <w:t>№ 5. Сущность обработки металлов давлением.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t>10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</w:tbl>
    <w:p w:rsidR="007B2A30" w:rsidRDefault="007B2A30" w:rsidP="007B2A30">
      <w:pPr>
        <w:sectPr w:rsidR="007B2A30">
          <w:headerReference w:type="even" r:id="rId30"/>
          <w:headerReference w:type="default" r:id="rId31"/>
          <w:footerReference w:type="even" r:id="rId32"/>
          <w:footerReference w:type="default" r:id="rId33"/>
          <w:pgSz w:w="16840" w:h="11900" w:orient="landscape"/>
          <w:pgMar w:top="819" w:right="967" w:bottom="1003" w:left="839" w:header="391" w:footer="575" w:gutter="0"/>
          <w:pgNumType w:start="198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427"/>
        <w:gridCol w:w="8760"/>
        <w:gridCol w:w="1258"/>
        <w:gridCol w:w="1474"/>
      </w:tblGrid>
      <w:tr w:rsidR="007B2A30" w:rsidTr="007E7778">
        <w:trPr>
          <w:trHeight w:hRule="exact" w:val="293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lastRenderedPageBreak/>
              <w:t>Тема 1.2 Неметаллические материалы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rPr>
                <w:b/>
                <w:bCs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1939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spacing w:after="260"/>
            </w:pPr>
            <w:r>
              <w:t>1.</w:t>
            </w:r>
          </w:p>
          <w:p w:rsidR="007B2A30" w:rsidRDefault="007B2A30" w:rsidP="007E7778">
            <w:pPr>
              <w:pStyle w:val="ac"/>
              <w:spacing w:after="260"/>
            </w:pPr>
            <w:r>
              <w:t>2.</w:t>
            </w:r>
          </w:p>
          <w:p w:rsidR="007B2A30" w:rsidRDefault="007B2A30" w:rsidP="007E7778">
            <w:pPr>
              <w:pStyle w:val="ac"/>
            </w:pPr>
            <w:r>
              <w:t>3.</w:t>
            </w:r>
          </w:p>
          <w:p w:rsidR="007B2A30" w:rsidRDefault="007B2A30" w:rsidP="007E7778">
            <w:pPr>
              <w:pStyle w:val="ac"/>
              <w:spacing w:after="260"/>
            </w:pPr>
            <w:r>
              <w:t>4.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Строение и назначение резины, пластических масс. Особенности их структуры технологических свойств.</w:t>
            </w:r>
          </w:p>
          <w:p w:rsidR="007B2A30" w:rsidRDefault="007B2A30" w:rsidP="007E7778">
            <w:pPr>
              <w:pStyle w:val="ac"/>
            </w:pPr>
            <w:r>
              <w:t xml:space="preserve">Строение и назначение стекла и керамических материалов. Технологически характеристики изделий из </w:t>
            </w:r>
            <w:proofErr w:type="spellStart"/>
            <w:r>
              <w:t>них.Электроизоляционные</w:t>
            </w:r>
            <w:proofErr w:type="spellEnd"/>
            <w:r>
              <w:t xml:space="preserve"> свойства.</w:t>
            </w:r>
          </w:p>
          <w:p w:rsidR="007B2A30" w:rsidRDefault="007B2A30" w:rsidP="007E7778">
            <w:pPr>
              <w:pStyle w:val="ac"/>
            </w:pPr>
            <w:r>
              <w:t>Строение и назначение композиционных материалов.</w:t>
            </w:r>
          </w:p>
          <w:p w:rsidR="007B2A30" w:rsidRDefault="007B2A30" w:rsidP="007E7778">
            <w:pPr>
              <w:pStyle w:val="ac"/>
            </w:pPr>
            <w:r>
              <w:t xml:space="preserve">Смазочные и антикоррозионные </w:t>
            </w:r>
            <w:proofErr w:type="spellStart"/>
            <w:r>
              <w:t>материалы.Специальные</w:t>
            </w:r>
            <w:proofErr w:type="spellEnd"/>
            <w:r>
              <w:t xml:space="preserve"> жидкости. Их назначение Особенности применения. Абразивные материалы.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660"/>
            </w:pP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right="580"/>
              <w:jc w:val="right"/>
            </w:pPr>
            <w:r>
              <w:t>2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B2A30" w:rsidRDefault="007B2A30" w:rsidP="007E7778">
            <w:pPr>
              <w:pStyle w:val="ac"/>
            </w:pPr>
            <w:r>
              <w:t>№ 5Влияние различных условий на свойства смазочных материалов.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660"/>
            </w:pPr>
            <w:r>
              <w:t>3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60"/>
            </w:pPr>
            <w:r>
              <w:t>1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/>
        </w:tc>
      </w:tr>
      <w:tr w:rsidR="007B2A30" w:rsidTr="007E7778">
        <w:trPr>
          <w:trHeight w:hRule="exact" w:val="1939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>Подготовить рефераты по темам:</w:t>
            </w:r>
          </w:p>
          <w:p w:rsidR="007B2A30" w:rsidRDefault="007B2A30" w:rsidP="007E7778">
            <w:pPr>
              <w:pStyle w:val="ac"/>
            </w:pPr>
            <w:r>
              <w:t>№ 6. Повышение эксплуатационных характеристик неметаллических материалов.</w:t>
            </w:r>
          </w:p>
          <w:p w:rsidR="007B2A30" w:rsidRDefault="007B2A30" w:rsidP="007E7778">
            <w:pPr>
              <w:pStyle w:val="ac"/>
            </w:pPr>
            <w:r>
              <w:t>№ 7. Преимущество композиционных материалов по сравнению со сталями, чугунами : различными сплавами.</w:t>
            </w:r>
          </w:p>
          <w:p w:rsidR="007B2A30" w:rsidRDefault="007B2A30" w:rsidP="007E7778">
            <w:pPr>
              <w:pStyle w:val="ac"/>
            </w:pPr>
            <w:r>
              <w:t>№ 8. Назначение и влияние присадок на эксплуатационные свойства ГСМ.</w:t>
            </w:r>
          </w:p>
          <w:p w:rsidR="007B2A30" w:rsidRDefault="007B2A30" w:rsidP="007E7778">
            <w:pPr>
              <w:pStyle w:val="ac"/>
            </w:pPr>
            <w:r>
              <w:t xml:space="preserve">№ 9. Особенности использования топлива для </w:t>
            </w:r>
            <w:proofErr w:type="spellStart"/>
            <w:r>
              <w:t>газобалонных</w:t>
            </w:r>
            <w:proofErr w:type="spellEnd"/>
            <w:r>
              <w:t xml:space="preserve"> установок.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600"/>
            </w:pPr>
            <w:r>
              <w:t>10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/>
        </w:tc>
      </w:tr>
      <w:tr w:rsidR="007B2A30" w:rsidTr="007E7778">
        <w:trPr>
          <w:trHeight w:hRule="exact" w:val="288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Раздел 2. Слесарное дело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rPr>
                <w:b/>
                <w:bCs/>
              </w:rPr>
              <w:t>59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365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2.1 Организация слесарных работ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ind w:firstLine="660"/>
            </w:pPr>
            <w:r>
              <w:rPr>
                <w:b/>
                <w:bCs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835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2.</w:t>
            </w:r>
          </w:p>
          <w:p w:rsidR="007B2A30" w:rsidRDefault="007B2A30" w:rsidP="007E7778">
            <w:pPr>
              <w:pStyle w:val="ac"/>
            </w:pPr>
            <w:r>
              <w:t>3.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Правила техники безопасности при слесарных работах.</w:t>
            </w:r>
          </w:p>
          <w:p w:rsidR="007B2A30" w:rsidRDefault="007B2A30" w:rsidP="007E7778">
            <w:pPr>
              <w:pStyle w:val="ac"/>
            </w:pPr>
            <w:r>
              <w:t>Организация рабочего места слесаря.</w:t>
            </w:r>
          </w:p>
          <w:p w:rsidR="007B2A30" w:rsidRDefault="007B2A30" w:rsidP="007E7778">
            <w:pPr>
              <w:pStyle w:val="ac"/>
            </w:pPr>
            <w:r>
              <w:t>Правила выбора и применения инструментов для различных видов слесарных работ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660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right="580"/>
              <w:jc w:val="right"/>
            </w:pPr>
            <w:r>
              <w:t>2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>№ 10. Подготовить реферат по теме: Приемы пользования слесарным инструментом.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660"/>
            </w:pPr>
            <w: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 xml:space="preserve">Тема 2.2. </w:t>
            </w:r>
            <w:proofErr w:type="spellStart"/>
            <w:r>
              <w:rPr>
                <w:b/>
                <w:bCs/>
              </w:rPr>
              <w:t>Общеслесарные</w:t>
            </w:r>
            <w:proofErr w:type="spellEnd"/>
            <w:r>
              <w:rPr>
                <w:b/>
                <w:bCs/>
              </w:rPr>
              <w:t xml:space="preserve"> работы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52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835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2.</w:t>
            </w:r>
          </w:p>
          <w:p w:rsidR="007B2A30" w:rsidRDefault="007B2A30" w:rsidP="007E7778">
            <w:pPr>
              <w:pStyle w:val="ac"/>
            </w:pPr>
            <w:r>
              <w:t>3.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Виды слесарных работ. Последовательность слесарных операций. Приемы выполнения </w:t>
            </w:r>
            <w:proofErr w:type="spellStart"/>
            <w:r>
              <w:t>общеслесарных</w:t>
            </w:r>
            <w:proofErr w:type="spellEnd"/>
            <w:r>
              <w:t xml:space="preserve"> работ.</w:t>
            </w:r>
          </w:p>
          <w:p w:rsidR="007B2A30" w:rsidRDefault="007B2A30" w:rsidP="007E7778">
            <w:pPr>
              <w:pStyle w:val="ac"/>
            </w:pPr>
            <w:r>
              <w:t>Требования к качеству обработки деталей.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1680"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B2A30" w:rsidRDefault="007B2A30" w:rsidP="007E7778">
            <w:pPr>
              <w:pStyle w:val="ac"/>
            </w:pPr>
            <w:r>
              <w:t>№ 6. Пользование измерительным инструментом.</w:t>
            </w:r>
          </w:p>
          <w:p w:rsidR="007B2A30" w:rsidRDefault="007B2A30" w:rsidP="007E7778">
            <w:pPr>
              <w:pStyle w:val="ac"/>
            </w:pPr>
            <w:r>
              <w:t>№ 7. Разметка плоских поверхностей</w:t>
            </w:r>
          </w:p>
          <w:p w:rsidR="007B2A30" w:rsidRDefault="007B2A30" w:rsidP="007E7778">
            <w:pPr>
              <w:pStyle w:val="ac"/>
            </w:pPr>
            <w:r>
              <w:t>№ 8. Рубка металла.</w:t>
            </w:r>
          </w:p>
          <w:p w:rsidR="007B2A30" w:rsidRDefault="007B2A30" w:rsidP="007E7778">
            <w:pPr>
              <w:pStyle w:val="ac"/>
            </w:pPr>
            <w:r>
              <w:t>№ 9. Правка металла.</w:t>
            </w:r>
          </w:p>
          <w:p w:rsidR="007B2A30" w:rsidRDefault="007B2A30" w:rsidP="007E7778">
            <w:pPr>
              <w:pStyle w:val="ac"/>
            </w:pPr>
            <w:r>
              <w:t>№ 10. Гибка металла.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t>39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</w:tbl>
    <w:p w:rsidR="007B2A30" w:rsidRDefault="007B2A30" w:rsidP="007B2A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9187"/>
        <w:gridCol w:w="1258"/>
        <w:gridCol w:w="1474"/>
      </w:tblGrid>
      <w:tr w:rsidR="007B2A30" w:rsidTr="007E7778">
        <w:trPr>
          <w:trHeight w:hRule="exact" w:val="226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№ 11.Резка металла.</w:t>
            </w:r>
          </w:p>
          <w:p w:rsidR="007B2A30" w:rsidRDefault="007B2A30" w:rsidP="007E7778">
            <w:pPr>
              <w:pStyle w:val="ac"/>
            </w:pPr>
            <w:r>
              <w:t>№ 12.Опиливание металла.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 xml:space="preserve">№ 13.Сверление, </w:t>
            </w:r>
            <w:proofErr w:type="spellStart"/>
            <w:r>
              <w:t>зенкование</w:t>
            </w:r>
            <w:proofErr w:type="spellEnd"/>
            <w:r>
              <w:t>, зенкерование и развертывание отверстий.</w:t>
            </w:r>
          </w:p>
          <w:p w:rsidR="007B2A30" w:rsidRDefault="007B2A30" w:rsidP="007E7778">
            <w:pPr>
              <w:pStyle w:val="ac"/>
            </w:pPr>
            <w:r>
              <w:t>№ 14.Нарезание внешней и внутренней резьбы.</w:t>
            </w:r>
          </w:p>
          <w:p w:rsidR="007B2A30" w:rsidRDefault="007B2A30" w:rsidP="007E7778">
            <w:pPr>
              <w:pStyle w:val="ac"/>
            </w:pPr>
            <w:r>
              <w:t>№ 15.Клепка.Склеивание.</w:t>
            </w:r>
          </w:p>
          <w:p w:rsidR="007B2A30" w:rsidRDefault="007B2A30" w:rsidP="007E7778">
            <w:pPr>
              <w:pStyle w:val="ac"/>
            </w:pPr>
            <w:r>
              <w:t>№ 16.Пайка и лужение.</w:t>
            </w:r>
          </w:p>
          <w:p w:rsidR="007B2A30" w:rsidRDefault="007B2A30" w:rsidP="007E7778">
            <w:pPr>
              <w:pStyle w:val="ac"/>
            </w:pPr>
            <w:r>
              <w:t>№ 17.Склеивание.</w:t>
            </w:r>
          </w:p>
          <w:p w:rsidR="007B2A30" w:rsidRDefault="007B2A30" w:rsidP="007E7778">
            <w:pPr>
              <w:pStyle w:val="ac"/>
            </w:pPr>
            <w:r>
              <w:t>№ 18.Шабрение.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840"/>
          <w:jc w:val="center"/>
        </w:trPr>
        <w:tc>
          <w:tcPr>
            <w:tcW w:w="30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>№ 11. Выполнить индивидуальное проектное задание по теме: «Изготовление изделий из металла»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t>10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/>
        </w:tc>
      </w:tr>
      <w:tr w:rsidR="007B2A30" w:rsidTr="007E7778">
        <w:trPr>
          <w:trHeight w:hRule="exact" w:val="283"/>
          <w:jc w:val="center"/>
        </w:trPr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зачета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/>
        </w:tc>
      </w:tr>
      <w:tr w:rsidR="007B2A30" w:rsidTr="007E7778">
        <w:trPr>
          <w:trHeight w:hRule="exact" w:val="298"/>
          <w:jc w:val="center"/>
        </w:trPr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ind w:left="1134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2A30" w:rsidRDefault="007B2A30" w:rsidP="007B2A30">
            <w:pPr>
              <w:pStyle w:val="ac"/>
              <w:jc w:val="center"/>
            </w:pPr>
            <w:r>
              <w:rPr>
                <w:b/>
                <w:bCs/>
              </w:rPr>
              <w:t>101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</w:tbl>
    <w:p w:rsidR="007B2A30" w:rsidRDefault="007B2A30" w:rsidP="007B2A30">
      <w:pPr>
        <w:sectPr w:rsidR="007B2A30">
          <w:headerReference w:type="even" r:id="rId34"/>
          <w:headerReference w:type="default" r:id="rId35"/>
          <w:footerReference w:type="even" r:id="rId36"/>
          <w:footerReference w:type="default" r:id="rId37"/>
          <w:pgSz w:w="16840" w:h="11900" w:orient="landscape"/>
          <w:pgMar w:top="819" w:right="967" w:bottom="1003" w:left="839" w:header="391" w:footer="3" w:gutter="0"/>
          <w:pgNumType w:start="10"/>
          <w:cols w:space="720"/>
          <w:noEndnote/>
          <w:docGrid w:linePitch="360"/>
        </w:sectPr>
      </w:pPr>
    </w:p>
    <w:p w:rsidR="007B2A30" w:rsidRDefault="007B2A30" w:rsidP="00DD2B89">
      <w:pPr>
        <w:pStyle w:val="11"/>
        <w:keepNext/>
        <w:keepLines/>
        <w:numPr>
          <w:ilvl w:val="0"/>
          <w:numId w:val="11"/>
        </w:numPr>
        <w:spacing w:after="160" w:line="360" w:lineRule="auto"/>
        <w:ind w:firstLine="700"/>
        <w:jc w:val="left"/>
      </w:pPr>
      <w:bookmarkStart w:id="75" w:name="bookmark400"/>
      <w:bookmarkStart w:id="76" w:name="bookmark398"/>
      <w:bookmarkStart w:id="77" w:name="bookmark399"/>
      <w:bookmarkStart w:id="78" w:name="bookmark401"/>
      <w:bookmarkStart w:id="79" w:name="bookmark397"/>
      <w:bookmarkEnd w:id="75"/>
      <w:r>
        <w:lastRenderedPageBreak/>
        <w:t>УСЛОВИЯ РЕАЛИЗАЦИИ ПРОГРАММЫ ДИСЦИПЛИНЫ</w:t>
      </w:r>
      <w:bookmarkEnd w:id="76"/>
      <w:bookmarkEnd w:id="77"/>
      <w:bookmarkEnd w:id="78"/>
      <w:bookmarkEnd w:id="79"/>
    </w:p>
    <w:p w:rsidR="007B2A30" w:rsidRDefault="007B2A30" w:rsidP="00DD2B89">
      <w:pPr>
        <w:pStyle w:val="1"/>
        <w:numPr>
          <w:ilvl w:val="0"/>
          <w:numId w:val="15"/>
        </w:numPr>
        <w:tabs>
          <w:tab w:val="left" w:pos="1406"/>
        </w:tabs>
        <w:spacing w:after="320"/>
        <w:ind w:firstLine="720"/>
      </w:pPr>
      <w:bookmarkStart w:id="80" w:name="bookmark402"/>
      <w:bookmarkEnd w:id="80"/>
      <w:r>
        <w:rPr>
          <w:b/>
          <w:bCs/>
        </w:rPr>
        <w:t>Требования к минимальному материально-техническому обеспечению</w:t>
      </w:r>
    </w:p>
    <w:p w:rsidR="007B2A30" w:rsidRDefault="007B2A30" w:rsidP="007B2A30">
      <w:pPr>
        <w:pStyle w:val="1"/>
        <w:spacing w:after="320" w:line="360" w:lineRule="auto"/>
        <w:ind w:firstLine="720"/>
      </w:pPr>
      <w:r>
        <w:t>Реализация программы дисциплины требует наличия учебного кабинета «Основы материаловедения» и слесарной мастерской.</w:t>
      </w:r>
    </w:p>
    <w:p w:rsidR="007B2A30" w:rsidRDefault="007B2A30" w:rsidP="007B2A30">
      <w:pPr>
        <w:pStyle w:val="1"/>
        <w:spacing w:line="360" w:lineRule="auto"/>
        <w:ind w:firstLine="720"/>
      </w:pPr>
      <w:r>
        <w:rPr>
          <w:b/>
          <w:bCs/>
        </w:rPr>
        <w:t>Оборудование учебного кабинета</w:t>
      </w:r>
      <w:r>
        <w:t>:</w:t>
      </w:r>
    </w:p>
    <w:p w:rsidR="007B2A30" w:rsidRDefault="007B2A30" w:rsidP="00DD2B89">
      <w:pPr>
        <w:pStyle w:val="1"/>
        <w:numPr>
          <w:ilvl w:val="0"/>
          <w:numId w:val="16"/>
        </w:numPr>
        <w:tabs>
          <w:tab w:val="left" w:pos="992"/>
        </w:tabs>
        <w:spacing w:line="360" w:lineRule="auto"/>
        <w:ind w:firstLine="720"/>
      </w:pPr>
      <w:bookmarkStart w:id="81" w:name="bookmark403"/>
      <w:bookmarkEnd w:id="81"/>
      <w:r>
        <w:t>посадочные места по количеству обучающихся;</w:t>
      </w:r>
    </w:p>
    <w:p w:rsidR="007B2A30" w:rsidRDefault="007B2A30" w:rsidP="00DD2B89">
      <w:pPr>
        <w:pStyle w:val="1"/>
        <w:numPr>
          <w:ilvl w:val="0"/>
          <w:numId w:val="16"/>
        </w:numPr>
        <w:tabs>
          <w:tab w:val="left" w:pos="992"/>
        </w:tabs>
        <w:spacing w:line="360" w:lineRule="auto"/>
        <w:ind w:firstLine="720"/>
      </w:pPr>
      <w:bookmarkStart w:id="82" w:name="bookmark404"/>
      <w:bookmarkEnd w:id="82"/>
      <w:r>
        <w:t>рабочее место преподавателя;</w:t>
      </w:r>
    </w:p>
    <w:p w:rsidR="007B2A30" w:rsidRDefault="007B2A30" w:rsidP="00DD2B89">
      <w:pPr>
        <w:pStyle w:val="1"/>
        <w:numPr>
          <w:ilvl w:val="0"/>
          <w:numId w:val="16"/>
        </w:numPr>
        <w:tabs>
          <w:tab w:val="left" w:pos="992"/>
        </w:tabs>
        <w:spacing w:line="360" w:lineRule="auto"/>
        <w:ind w:firstLine="720"/>
      </w:pPr>
      <w:bookmarkStart w:id="83" w:name="bookmark405"/>
      <w:bookmarkEnd w:id="83"/>
      <w:r>
        <w:t>комплект учебно-наглядных пособий «Материаловедения»;</w:t>
      </w:r>
    </w:p>
    <w:p w:rsidR="007B2A30" w:rsidRDefault="007B2A30" w:rsidP="007B2A30">
      <w:pPr>
        <w:pStyle w:val="1"/>
        <w:spacing w:line="360" w:lineRule="auto"/>
        <w:ind w:firstLine="720"/>
      </w:pPr>
      <w:r>
        <w:t>-объемные модели металлической кристаллической решетки;</w:t>
      </w:r>
    </w:p>
    <w:p w:rsidR="007B2A30" w:rsidRDefault="007B2A30" w:rsidP="007B2A30">
      <w:pPr>
        <w:pStyle w:val="1"/>
        <w:spacing w:line="360" w:lineRule="auto"/>
        <w:ind w:firstLine="720"/>
      </w:pPr>
      <w:r>
        <w:t>-образцы металлов (стали, чугуна, цветных металлов и сплавов);</w:t>
      </w:r>
    </w:p>
    <w:p w:rsidR="007B2A30" w:rsidRDefault="007B2A30" w:rsidP="007B2A30">
      <w:pPr>
        <w:pStyle w:val="1"/>
        <w:spacing w:line="360" w:lineRule="auto"/>
        <w:ind w:firstLine="720"/>
      </w:pPr>
      <w:r>
        <w:t>-образцы неметаллических материалов.</w:t>
      </w:r>
    </w:p>
    <w:p w:rsidR="007B2A30" w:rsidRDefault="007B2A30" w:rsidP="007B2A30">
      <w:pPr>
        <w:pStyle w:val="1"/>
        <w:spacing w:line="360" w:lineRule="auto"/>
        <w:ind w:firstLine="720"/>
      </w:pPr>
      <w:r>
        <w:rPr>
          <w:b/>
          <w:bCs/>
        </w:rPr>
        <w:t xml:space="preserve">Технические средства обучения </w:t>
      </w:r>
      <w:r>
        <w:t>:</w:t>
      </w:r>
    </w:p>
    <w:p w:rsidR="007B2A30" w:rsidRDefault="007B2A30" w:rsidP="007B2A30">
      <w:pPr>
        <w:pStyle w:val="1"/>
        <w:spacing w:line="360" w:lineRule="auto"/>
        <w:ind w:firstLine="720"/>
      </w:pPr>
      <w:r>
        <w:t>-компьютер с лицензионным программным обеспечением и мультимедиа проектор.</w:t>
      </w:r>
    </w:p>
    <w:p w:rsidR="007B2A30" w:rsidRDefault="007B2A30" w:rsidP="007B2A30">
      <w:pPr>
        <w:pStyle w:val="1"/>
        <w:spacing w:line="360" w:lineRule="auto"/>
        <w:ind w:firstLine="720"/>
      </w:pPr>
      <w:r>
        <w:rPr>
          <w:b/>
          <w:bCs/>
        </w:rPr>
        <w:t>Оборудование мастерской</w:t>
      </w:r>
      <w:r>
        <w:t>:</w:t>
      </w:r>
    </w:p>
    <w:p w:rsidR="007B2A30" w:rsidRDefault="007B2A30" w:rsidP="007B2A30">
      <w:pPr>
        <w:pStyle w:val="1"/>
        <w:spacing w:line="360" w:lineRule="auto"/>
        <w:ind w:firstLine="720"/>
      </w:pPr>
      <w:r>
        <w:rPr>
          <w:b/>
          <w:bCs/>
          <w:i/>
          <w:iCs/>
        </w:rPr>
        <w:t>по количеству обучающихся:</w:t>
      </w:r>
    </w:p>
    <w:p w:rsidR="007B2A30" w:rsidRDefault="007B2A30" w:rsidP="00DD2B89">
      <w:pPr>
        <w:pStyle w:val="1"/>
        <w:numPr>
          <w:ilvl w:val="0"/>
          <w:numId w:val="16"/>
        </w:numPr>
        <w:tabs>
          <w:tab w:val="left" w:pos="987"/>
        </w:tabs>
        <w:spacing w:line="360" w:lineRule="auto"/>
        <w:ind w:firstLine="720"/>
      </w:pPr>
      <w:bookmarkStart w:id="84" w:name="bookmark406"/>
      <w:bookmarkEnd w:id="84"/>
      <w:r>
        <w:t>верстак слесарный с индивидуальным освещением и защитными экранами;</w:t>
      </w:r>
    </w:p>
    <w:p w:rsidR="007B2A30" w:rsidRDefault="007B2A30" w:rsidP="007B2A30">
      <w:pPr>
        <w:pStyle w:val="1"/>
        <w:spacing w:line="360" w:lineRule="auto"/>
        <w:ind w:firstLine="720"/>
      </w:pPr>
      <w:r>
        <w:t>-параллельные поворотные тиски;</w:t>
      </w:r>
    </w:p>
    <w:p w:rsidR="007B2A30" w:rsidRDefault="007B2A30" w:rsidP="007B2A30">
      <w:pPr>
        <w:pStyle w:val="1"/>
        <w:spacing w:line="360" w:lineRule="auto"/>
        <w:ind w:firstLine="720"/>
      </w:pPr>
      <w:r>
        <w:t>-комплект рабочих инструментов;</w:t>
      </w:r>
    </w:p>
    <w:p w:rsidR="007B2A30" w:rsidRDefault="007B2A30" w:rsidP="007B2A30">
      <w:pPr>
        <w:pStyle w:val="1"/>
        <w:spacing w:line="360" w:lineRule="auto"/>
        <w:ind w:firstLine="720"/>
      </w:pPr>
      <w:r>
        <w:t>-измерительный и разметочный инструмент.</w:t>
      </w:r>
    </w:p>
    <w:p w:rsidR="007B2A30" w:rsidRDefault="007B2A30" w:rsidP="007B2A30">
      <w:pPr>
        <w:pStyle w:val="1"/>
        <w:spacing w:line="360" w:lineRule="auto"/>
        <w:ind w:firstLine="720"/>
      </w:pPr>
      <w:r>
        <w:rPr>
          <w:b/>
          <w:bCs/>
          <w:i/>
          <w:iCs/>
        </w:rPr>
        <w:t>на мастерскую:</w:t>
      </w:r>
    </w:p>
    <w:p w:rsidR="007B2A30" w:rsidRDefault="007B2A30" w:rsidP="007B2A30">
      <w:pPr>
        <w:pStyle w:val="1"/>
        <w:spacing w:line="360" w:lineRule="auto"/>
        <w:ind w:firstLine="720"/>
      </w:pPr>
      <w:r>
        <w:t>-сверлильные станки;</w:t>
      </w:r>
    </w:p>
    <w:p w:rsidR="007B2A30" w:rsidRDefault="007B2A30" w:rsidP="007B2A30">
      <w:pPr>
        <w:pStyle w:val="1"/>
        <w:spacing w:line="360" w:lineRule="auto"/>
        <w:ind w:firstLine="720"/>
      </w:pPr>
      <w:r>
        <w:t>-стационарные роликовые гибочные станки;</w:t>
      </w:r>
    </w:p>
    <w:p w:rsidR="007B2A30" w:rsidRDefault="007B2A30" w:rsidP="007B2A30">
      <w:pPr>
        <w:pStyle w:val="1"/>
        <w:spacing w:line="360" w:lineRule="auto"/>
        <w:ind w:firstLine="720"/>
      </w:pPr>
      <w:r>
        <w:t>-заточные станки;</w:t>
      </w:r>
    </w:p>
    <w:p w:rsidR="007B2A30" w:rsidRDefault="007B2A30" w:rsidP="007B2A30">
      <w:pPr>
        <w:pStyle w:val="1"/>
        <w:spacing w:line="360" w:lineRule="auto"/>
        <w:ind w:firstLine="720"/>
      </w:pPr>
      <w:r>
        <w:t>-</w:t>
      </w:r>
      <w:proofErr w:type="spellStart"/>
      <w:r>
        <w:t>электроточила</w:t>
      </w:r>
      <w:proofErr w:type="spellEnd"/>
      <w:r>
        <w:t>;</w:t>
      </w:r>
    </w:p>
    <w:p w:rsidR="007B2A30" w:rsidRDefault="007B2A30" w:rsidP="007B2A30">
      <w:pPr>
        <w:pStyle w:val="1"/>
        <w:spacing w:line="360" w:lineRule="auto"/>
        <w:ind w:firstLine="720"/>
      </w:pPr>
      <w:r>
        <w:t xml:space="preserve">-рычажные и </w:t>
      </w:r>
      <w:proofErr w:type="spellStart"/>
      <w:r>
        <w:t>стуловые</w:t>
      </w:r>
      <w:proofErr w:type="spellEnd"/>
      <w:r>
        <w:t xml:space="preserve"> ножницы;</w:t>
      </w:r>
    </w:p>
    <w:p w:rsidR="007B2A30" w:rsidRDefault="007B2A30" w:rsidP="007B2A30">
      <w:pPr>
        <w:pStyle w:val="1"/>
        <w:ind w:firstLine="720"/>
        <w:sectPr w:rsidR="007B2A30">
          <w:headerReference w:type="even" r:id="rId38"/>
          <w:headerReference w:type="default" r:id="rId39"/>
          <w:footerReference w:type="even" r:id="rId40"/>
          <w:footerReference w:type="default" r:id="rId41"/>
          <w:pgSz w:w="11900" w:h="16840"/>
          <w:pgMar w:top="1104" w:right="820" w:bottom="993" w:left="1667" w:header="676" w:footer="565" w:gutter="0"/>
          <w:pgNumType w:start="201"/>
          <w:cols w:space="720"/>
          <w:noEndnote/>
          <w:docGrid w:linePitch="360"/>
        </w:sectPr>
      </w:pPr>
      <w:r>
        <w:t>-вытяжная и приточная вентиляция.</w:t>
      </w:r>
    </w:p>
    <w:p w:rsidR="007B2A30" w:rsidRDefault="007B2A30" w:rsidP="00DD2B89">
      <w:pPr>
        <w:pStyle w:val="1"/>
        <w:numPr>
          <w:ilvl w:val="0"/>
          <w:numId w:val="15"/>
        </w:numPr>
        <w:tabs>
          <w:tab w:val="left" w:pos="1325"/>
        </w:tabs>
        <w:spacing w:after="160" w:line="360" w:lineRule="auto"/>
        <w:ind w:firstLine="720"/>
        <w:jc w:val="both"/>
      </w:pPr>
      <w:bookmarkStart w:id="85" w:name="bookmark407"/>
      <w:bookmarkEnd w:id="85"/>
      <w:r>
        <w:rPr>
          <w:b/>
          <w:bCs/>
        </w:rPr>
        <w:lastRenderedPageBreak/>
        <w:t>Информационное обеспечение обучения</w:t>
      </w:r>
    </w:p>
    <w:p w:rsidR="007B2A30" w:rsidRDefault="007B2A30" w:rsidP="007B2A30">
      <w:pPr>
        <w:pStyle w:val="1"/>
        <w:spacing w:after="480" w:line="360" w:lineRule="auto"/>
        <w:ind w:firstLine="720"/>
        <w:jc w:val="both"/>
      </w:pPr>
      <w:r>
        <w:rPr>
          <w:b/>
          <w:bCs/>
        </w:rPr>
        <w:t xml:space="preserve">Перечень рекомендуемых учебных изданий, </w:t>
      </w:r>
      <w:proofErr w:type="spellStart"/>
      <w:r>
        <w:rPr>
          <w:b/>
          <w:bCs/>
        </w:rPr>
        <w:t>интернет-ресурсов</w:t>
      </w:r>
      <w:proofErr w:type="spellEnd"/>
      <w:r>
        <w:rPr>
          <w:b/>
          <w:bCs/>
        </w:rPr>
        <w:t>, дополнительной литературы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Основные источники:</w:t>
      </w:r>
    </w:p>
    <w:p w:rsidR="007B2A30" w:rsidRDefault="007B2A30" w:rsidP="00DD2B89">
      <w:pPr>
        <w:pStyle w:val="1"/>
        <w:numPr>
          <w:ilvl w:val="0"/>
          <w:numId w:val="17"/>
        </w:numPr>
        <w:tabs>
          <w:tab w:val="left" w:pos="1098"/>
        </w:tabs>
        <w:spacing w:line="360" w:lineRule="auto"/>
        <w:ind w:firstLine="720"/>
        <w:jc w:val="both"/>
      </w:pPr>
      <w:bookmarkStart w:id="86" w:name="bookmark408"/>
      <w:bookmarkEnd w:id="86"/>
      <w:r>
        <w:t xml:space="preserve">Вологжанина С.А., </w:t>
      </w:r>
      <w:proofErr w:type="spellStart"/>
      <w:r>
        <w:t>Иголкин</w:t>
      </w:r>
      <w:proofErr w:type="spellEnd"/>
      <w:r>
        <w:t xml:space="preserve"> А.Ф. Материаловедение: учебник. - М.: Издательский центр «Академия», 2020.-496 с.</w:t>
      </w:r>
    </w:p>
    <w:p w:rsidR="007B2A30" w:rsidRDefault="007B2A30" w:rsidP="00DD2B89">
      <w:pPr>
        <w:pStyle w:val="1"/>
        <w:numPr>
          <w:ilvl w:val="0"/>
          <w:numId w:val="17"/>
        </w:numPr>
        <w:tabs>
          <w:tab w:val="left" w:pos="1102"/>
          <w:tab w:val="left" w:pos="8966"/>
        </w:tabs>
        <w:spacing w:line="360" w:lineRule="auto"/>
        <w:ind w:firstLine="720"/>
        <w:jc w:val="both"/>
      </w:pPr>
      <w:bookmarkStart w:id="87" w:name="bookmark409"/>
      <w:bookmarkEnd w:id="87"/>
      <w:r>
        <w:t>Б.С. Покровский Основы слесарного дела: учебник. -</w:t>
      </w:r>
      <w:r>
        <w:tab/>
        <w:t>М.:</w:t>
      </w:r>
    </w:p>
    <w:p w:rsidR="007B2A30" w:rsidRDefault="007B2A30" w:rsidP="007B2A30">
      <w:pPr>
        <w:pStyle w:val="1"/>
        <w:spacing w:line="360" w:lineRule="auto"/>
        <w:ind w:firstLine="0"/>
      </w:pPr>
      <w:r>
        <w:t>Издательский центр «Академия», 2020.-208 с.</w:t>
      </w:r>
    </w:p>
    <w:p w:rsidR="007B2A30" w:rsidRDefault="007B2A30" w:rsidP="00DD2B89">
      <w:pPr>
        <w:pStyle w:val="1"/>
        <w:numPr>
          <w:ilvl w:val="0"/>
          <w:numId w:val="17"/>
        </w:numPr>
        <w:tabs>
          <w:tab w:val="left" w:pos="1093"/>
        </w:tabs>
        <w:spacing w:after="320" w:line="360" w:lineRule="auto"/>
        <w:ind w:firstLine="720"/>
        <w:jc w:val="both"/>
      </w:pPr>
      <w:bookmarkStart w:id="88" w:name="bookmark410"/>
      <w:bookmarkEnd w:id="88"/>
      <w:r>
        <w:t xml:space="preserve">И.А. Козлов, С.А. </w:t>
      </w:r>
      <w:proofErr w:type="spellStart"/>
      <w:r>
        <w:t>Ашихмин</w:t>
      </w:r>
      <w:proofErr w:type="spellEnd"/>
      <w:r>
        <w:t xml:space="preserve"> Основы материаловедения и технология </w:t>
      </w:r>
      <w:proofErr w:type="spellStart"/>
      <w:r>
        <w:t>общеслесарных</w:t>
      </w:r>
      <w:proofErr w:type="spellEnd"/>
      <w:r>
        <w:t xml:space="preserve"> работ: учебник. - М.: Издательский центр «Академия», 2020.</w:t>
      </w:r>
      <w:r>
        <w:softHyphen/>
        <w:t>272 с.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Дополнительные источники:</w:t>
      </w:r>
    </w:p>
    <w:p w:rsidR="007B2A30" w:rsidRDefault="007B2A30" w:rsidP="00DD2B89">
      <w:pPr>
        <w:pStyle w:val="1"/>
        <w:numPr>
          <w:ilvl w:val="0"/>
          <w:numId w:val="18"/>
        </w:numPr>
        <w:tabs>
          <w:tab w:val="left" w:pos="1078"/>
          <w:tab w:val="left" w:pos="2818"/>
        </w:tabs>
        <w:spacing w:line="360" w:lineRule="auto"/>
        <w:ind w:firstLine="720"/>
        <w:jc w:val="both"/>
      </w:pPr>
      <w:bookmarkStart w:id="89" w:name="bookmark411"/>
      <w:bookmarkEnd w:id="89"/>
      <w:proofErr w:type="spellStart"/>
      <w:r>
        <w:t>Заплатин</w:t>
      </w:r>
      <w:proofErr w:type="spellEnd"/>
      <w:r>
        <w:tab/>
      </w:r>
      <w:proofErr w:type="spellStart"/>
      <w:r>
        <w:t>В.Н.Основы</w:t>
      </w:r>
      <w:proofErr w:type="spellEnd"/>
      <w:r>
        <w:t xml:space="preserve"> материаловедения (металлообработка):</w:t>
      </w:r>
    </w:p>
    <w:p w:rsidR="007B2A30" w:rsidRDefault="007B2A30" w:rsidP="007B2A30">
      <w:pPr>
        <w:pStyle w:val="1"/>
        <w:spacing w:line="360" w:lineRule="auto"/>
        <w:ind w:firstLine="0"/>
        <w:jc w:val="both"/>
      </w:pPr>
      <w:r>
        <w:t>Учебник. 2017г.</w:t>
      </w:r>
    </w:p>
    <w:p w:rsidR="007B2A30" w:rsidRDefault="007B2A30" w:rsidP="00DD2B89">
      <w:pPr>
        <w:pStyle w:val="1"/>
        <w:numPr>
          <w:ilvl w:val="0"/>
          <w:numId w:val="18"/>
        </w:numPr>
        <w:tabs>
          <w:tab w:val="left" w:pos="1093"/>
        </w:tabs>
        <w:spacing w:after="320" w:line="360" w:lineRule="auto"/>
        <w:ind w:firstLine="720"/>
        <w:jc w:val="both"/>
      </w:pPr>
      <w:bookmarkStart w:id="90" w:name="bookmark412"/>
      <w:bookmarkEnd w:id="90"/>
      <w:r>
        <w:t>Покровский Б.С. Основы слесарных и сборочных работ: Учебник. 2017г.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Интернет- ресурсы:</w:t>
      </w:r>
    </w:p>
    <w:p w:rsidR="007B2A30" w:rsidRDefault="007B2A30" w:rsidP="00DD2B89">
      <w:pPr>
        <w:pStyle w:val="1"/>
        <w:numPr>
          <w:ilvl w:val="0"/>
          <w:numId w:val="19"/>
        </w:numPr>
        <w:tabs>
          <w:tab w:val="left" w:pos="1078"/>
        </w:tabs>
        <w:spacing w:line="360" w:lineRule="auto"/>
        <w:ind w:firstLine="720"/>
        <w:jc w:val="both"/>
      </w:pPr>
      <w:bookmarkStart w:id="91" w:name="bookmark413"/>
      <w:bookmarkEnd w:id="91"/>
      <w:r>
        <w:t xml:space="preserve">Информационно-обучающий ресурс </w:t>
      </w:r>
      <w:hyperlink r:id="rId42" w:history="1">
        <w:r>
          <w:t>http://poznayka.org</w:t>
        </w:r>
      </w:hyperlink>
      <w:r>
        <w:t>;</w:t>
      </w:r>
    </w:p>
    <w:p w:rsidR="007B2A30" w:rsidRDefault="007B2A30" w:rsidP="00DD2B89">
      <w:pPr>
        <w:pStyle w:val="1"/>
        <w:numPr>
          <w:ilvl w:val="0"/>
          <w:numId w:val="19"/>
        </w:numPr>
        <w:tabs>
          <w:tab w:val="left" w:pos="1102"/>
        </w:tabs>
        <w:spacing w:line="360" w:lineRule="auto"/>
        <w:ind w:firstLine="720"/>
        <w:jc w:val="both"/>
      </w:pPr>
      <w:bookmarkStart w:id="92" w:name="bookmark414"/>
      <w:bookmarkEnd w:id="92"/>
      <w:r>
        <w:t xml:space="preserve">Информационные порталы учебных дисциплин </w:t>
      </w:r>
      <w:hyperlink r:id="rId43" w:history="1">
        <w:r>
          <w:t>http://stu.scask.ru/</w:t>
        </w:r>
      </w:hyperlink>
      <w:r>
        <w:t>;</w:t>
      </w:r>
    </w:p>
    <w:p w:rsidR="007B2A30" w:rsidRDefault="007B2A30" w:rsidP="00DD2B89">
      <w:pPr>
        <w:pStyle w:val="1"/>
        <w:numPr>
          <w:ilvl w:val="0"/>
          <w:numId w:val="19"/>
        </w:numPr>
        <w:tabs>
          <w:tab w:val="left" w:pos="1325"/>
          <w:tab w:val="left" w:pos="4051"/>
        </w:tabs>
        <w:spacing w:line="360" w:lineRule="auto"/>
        <w:ind w:firstLine="720"/>
        <w:jc w:val="both"/>
      </w:pPr>
      <w:bookmarkStart w:id="93" w:name="bookmark415"/>
      <w:bookmarkEnd w:id="93"/>
      <w:r>
        <w:t>Материаловедение:</w:t>
      </w:r>
      <w:r>
        <w:tab/>
        <w:t>лекции / Третьяков Н.В. Иваново</w:t>
      </w:r>
    </w:p>
    <w:p w:rsidR="007B2A30" w:rsidRDefault="007B2A30" w:rsidP="007B2A30">
      <w:pPr>
        <w:pStyle w:val="1"/>
        <w:spacing w:after="80" w:line="360" w:lineRule="auto"/>
        <w:ind w:firstLine="0"/>
      </w:pPr>
      <w:r>
        <w:t>ИГЭУhttp://www.materialscience.ru/subjects/materialovedenie/lektsii/</w:t>
      </w:r>
      <w:r>
        <w:br w:type="page"/>
      </w:r>
    </w:p>
    <w:p w:rsidR="007B2A30" w:rsidRDefault="007B2A30" w:rsidP="00DD2B89">
      <w:pPr>
        <w:pStyle w:val="11"/>
        <w:keepNext/>
        <w:keepLines/>
        <w:numPr>
          <w:ilvl w:val="0"/>
          <w:numId w:val="19"/>
        </w:numPr>
        <w:tabs>
          <w:tab w:val="left" w:pos="322"/>
        </w:tabs>
        <w:spacing w:after="260" w:line="240" w:lineRule="auto"/>
      </w:pPr>
      <w:bookmarkStart w:id="94" w:name="bookmark419"/>
      <w:bookmarkStart w:id="95" w:name="bookmark417"/>
      <w:bookmarkStart w:id="96" w:name="bookmark418"/>
      <w:bookmarkStart w:id="97" w:name="bookmark420"/>
      <w:bookmarkStart w:id="98" w:name="bookmark416"/>
      <w:bookmarkEnd w:id="94"/>
      <w:r>
        <w:lastRenderedPageBreak/>
        <w:t>КОНТРОЛЬ И ОЦЕНКА РЕЗУЛЬТАТОВ ОСВОЕНИЯ</w:t>
      </w:r>
      <w:r>
        <w:br/>
        <w:t>ДИСЦИПЛИНЫ</w:t>
      </w:r>
      <w:bookmarkEnd w:id="95"/>
      <w:bookmarkEnd w:id="96"/>
      <w:bookmarkEnd w:id="97"/>
      <w:bookmarkEnd w:id="98"/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 индивидуальных заданий, сдачи дифференцированного зачета.</w:t>
      </w:r>
    </w:p>
    <w:p w:rsidR="007B2A30" w:rsidRDefault="007B2A30" w:rsidP="007B2A30">
      <w:pPr>
        <w:pStyle w:val="40"/>
        <w:tabs>
          <w:tab w:val="left" w:leader="underscore" w:pos="4910"/>
        </w:tabs>
        <w:jc w:val="center"/>
      </w:pPr>
      <w:r>
        <w:rPr>
          <w:b/>
          <w:bCs/>
        </w:rPr>
        <w:t>Результаты обучения</w:t>
      </w:r>
      <w:r>
        <w:rPr>
          <w:b/>
          <w:bCs/>
        </w:rPr>
        <w:br/>
      </w:r>
      <w:r>
        <w:rPr>
          <w:b/>
          <w:bCs/>
          <w:u w:val="single"/>
        </w:rPr>
        <w:t>(освоенные умения, усвоенные знания)</w:t>
      </w:r>
      <w:r>
        <w:rPr>
          <w:b/>
          <w:bCs/>
          <w:u w:val="single"/>
        </w:rPr>
        <w:br/>
        <w:t>Умения:</w:t>
      </w:r>
      <w:r>
        <w:rPr>
          <w:b/>
          <w:bCs/>
        </w:rPr>
        <w:tab/>
      </w:r>
    </w:p>
    <w:p w:rsidR="007B2A30" w:rsidRDefault="007B2A30" w:rsidP="007B2A30">
      <w:pPr>
        <w:pStyle w:val="40"/>
        <w:tabs>
          <w:tab w:val="left" w:leader="underscore" w:pos="4910"/>
        </w:tabs>
      </w:pPr>
      <w:r>
        <w:t xml:space="preserve">выполнять производственные работы с учетом характеристик металлов и сплавов выполнять </w:t>
      </w:r>
      <w:proofErr w:type="spellStart"/>
      <w:r>
        <w:t>общеслесарные</w:t>
      </w:r>
      <w:proofErr w:type="spellEnd"/>
      <w:r>
        <w:t xml:space="preserve"> работы: разметку, рубку, правку, </w:t>
      </w:r>
      <w:proofErr w:type="spellStart"/>
      <w:r>
        <w:t>гибку</w:t>
      </w:r>
      <w:proofErr w:type="spellEnd"/>
      <w:r>
        <w:t xml:space="preserve">, резку, опиливание, шабрение металла, сверление, </w:t>
      </w:r>
      <w:proofErr w:type="spellStart"/>
      <w:r>
        <w:t>зенкование</w:t>
      </w:r>
      <w:proofErr w:type="spellEnd"/>
      <w:r>
        <w:t xml:space="preserve"> и развертывание отверстий, клепку, пайку, </w:t>
      </w:r>
      <w:r>
        <w:rPr>
          <w:u w:val="single"/>
        </w:rPr>
        <w:t>лужение и склеивание, нарезание резьбы</w:t>
      </w:r>
      <w:r>
        <w:tab/>
      </w:r>
    </w:p>
    <w:p w:rsidR="007B2A30" w:rsidRDefault="007B2A30" w:rsidP="007B2A30">
      <w:pPr>
        <w:pStyle w:val="40"/>
        <w:tabs>
          <w:tab w:val="left" w:leader="underscore" w:pos="4910"/>
        </w:tabs>
        <w:spacing w:after="40"/>
      </w:pPr>
      <w:r>
        <w:t xml:space="preserve">подбирать материалы и выполнять смазку деталей и узлов настраивать и регулировать </w:t>
      </w:r>
      <w:proofErr w:type="spellStart"/>
      <w:r>
        <w:t>машинно</w:t>
      </w:r>
      <w:r>
        <w:softHyphen/>
        <w:t>тракторный</w:t>
      </w:r>
      <w:proofErr w:type="spellEnd"/>
      <w:r>
        <w:t xml:space="preserve"> агрегат для посева зерновых, зернобобовых культур и трав на заданный режим работы настраивать и регулировать </w:t>
      </w:r>
      <w:proofErr w:type="spellStart"/>
      <w:r>
        <w:t>машинно</w:t>
      </w:r>
      <w:r>
        <w:softHyphen/>
        <w:t>тракторный</w:t>
      </w:r>
      <w:proofErr w:type="spellEnd"/>
      <w:r>
        <w:t xml:space="preserve"> агрегат для разгрузки и раздачи кормов выполнять проверку крепления узлов и механизмов трактора, комбайна и сельскохозяйственной машины применять результаты диагностического тестирования и любые соответствующие расчеты, чтобы правильно идентифицировать и </w:t>
      </w:r>
      <w:r>
        <w:rPr>
          <w:u w:val="single"/>
        </w:rPr>
        <w:t>устранять ошибки, связанные с задачей</w:t>
      </w:r>
      <w:r>
        <w:tab/>
      </w:r>
    </w:p>
    <w:p w:rsidR="007B2A30" w:rsidRDefault="007B2A30" w:rsidP="007B2A30">
      <w:pPr>
        <w:pStyle w:val="40"/>
        <w:spacing w:after="40"/>
      </w:pPr>
      <w:r>
        <w:rPr>
          <w:b/>
          <w:bCs/>
        </w:rPr>
        <w:t>Знания:</w:t>
      </w:r>
    </w:p>
    <w:p w:rsidR="007B2A30" w:rsidRDefault="007B2A30" w:rsidP="007B2A30">
      <w:pPr>
        <w:pStyle w:val="40"/>
        <w:tabs>
          <w:tab w:val="left" w:leader="underscore" w:pos="4910"/>
        </w:tabs>
      </w:pPr>
      <w:r>
        <w:t xml:space="preserve">основные виды конструкционных и сырьевых, </w:t>
      </w:r>
      <w:r>
        <w:rPr>
          <w:u w:val="single"/>
        </w:rPr>
        <w:t>металлических и неметаллических материалов особенности строения металлов и сплавов</w:t>
      </w:r>
      <w:r>
        <w:tab/>
      </w:r>
    </w:p>
    <w:p w:rsidR="007B2A30" w:rsidRDefault="007B2A30" w:rsidP="007B2A30">
      <w:pPr>
        <w:pStyle w:val="40"/>
        <w:tabs>
          <w:tab w:val="left" w:leader="underscore" w:pos="4910"/>
        </w:tabs>
      </w:pPr>
      <w:r>
        <w:t xml:space="preserve">основные сведения о назначении и свойствах металлов и сплавов, о технологии их </w:t>
      </w:r>
      <w:r>
        <w:rPr>
          <w:u w:val="single"/>
        </w:rPr>
        <w:t>производства</w:t>
      </w:r>
      <w:r>
        <w:tab/>
      </w:r>
    </w:p>
    <w:p w:rsidR="007B2A30" w:rsidRDefault="007B2A30" w:rsidP="007B2A30">
      <w:pPr>
        <w:pStyle w:val="40"/>
        <w:tabs>
          <w:tab w:val="left" w:leader="underscore" w:pos="4910"/>
        </w:tabs>
      </w:pPr>
      <w:r>
        <w:rPr>
          <w:u w:val="single"/>
        </w:rPr>
        <w:t>виды обработки металлов и сплавов</w:t>
      </w:r>
      <w:r>
        <w:tab/>
      </w:r>
    </w:p>
    <w:p w:rsidR="007B2A30" w:rsidRDefault="007B2A30" w:rsidP="007B2A30">
      <w:pPr>
        <w:pStyle w:val="40"/>
        <w:tabs>
          <w:tab w:val="left" w:leader="underscore" w:pos="4910"/>
        </w:tabs>
      </w:pPr>
      <w:r>
        <w:rPr>
          <w:u w:val="single"/>
        </w:rPr>
        <w:t>виды слесарных работ</w:t>
      </w:r>
      <w:r>
        <w:tab/>
      </w:r>
    </w:p>
    <w:p w:rsidR="007B2A30" w:rsidRDefault="007B2A30" w:rsidP="007B2A30">
      <w:pPr>
        <w:pStyle w:val="40"/>
        <w:tabs>
          <w:tab w:val="left" w:leader="underscore" w:pos="4910"/>
        </w:tabs>
      </w:pPr>
      <w:r>
        <w:rPr>
          <w:u w:val="single"/>
        </w:rPr>
        <w:t>правила выбора и применения инструментов последовательность слесарных операций</w:t>
      </w:r>
      <w:r>
        <w:tab/>
      </w:r>
    </w:p>
    <w:p w:rsidR="007B2A30" w:rsidRDefault="007B2A30" w:rsidP="007B2A30">
      <w:pPr>
        <w:pStyle w:val="40"/>
        <w:tabs>
          <w:tab w:val="left" w:leader="underscore" w:pos="4910"/>
        </w:tabs>
        <w:spacing w:after="40"/>
      </w:pPr>
      <w:r>
        <w:rPr>
          <w:u w:val="single"/>
        </w:rPr>
        <w:t xml:space="preserve">приемы выполнения </w:t>
      </w:r>
      <w:proofErr w:type="spellStart"/>
      <w:r>
        <w:rPr>
          <w:u w:val="single"/>
        </w:rPr>
        <w:t>общеслесарных</w:t>
      </w:r>
      <w:proofErr w:type="spellEnd"/>
      <w:r>
        <w:rPr>
          <w:u w:val="single"/>
        </w:rPr>
        <w:t xml:space="preserve"> работ требования к качеству обработки деталей</w:t>
      </w:r>
      <w:r>
        <w:tab/>
      </w:r>
    </w:p>
    <w:p w:rsidR="007B2A30" w:rsidRDefault="007B2A30" w:rsidP="007B2A30">
      <w:pPr>
        <w:pStyle w:val="40"/>
        <w:spacing w:after="160"/>
      </w:pPr>
      <w:r>
        <w:rPr>
          <w:noProof/>
          <w:lang w:eastAsia="ru-RU"/>
        </w:rPr>
        <mc:AlternateContent>
          <mc:Choice Requires="wps">
            <w:drawing>
              <wp:anchor distT="0" distB="0" distL="88900" distR="88900" simplePos="0" relativeHeight="251665408" behindDoc="0" locked="0" layoutInCell="1" allowOverlap="1" wp14:anchorId="7EBE9C24" wp14:editId="7178FB8C">
                <wp:simplePos x="0" y="0"/>
                <wp:positionH relativeFrom="page">
                  <wp:posOffset>4319905</wp:posOffset>
                </wp:positionH>
                <wp:positionV relativeFrom="margin">
                  <wp:posOffset>1984375</wp:posOffset>
                </wp:positionV>
                <wp:extent cx="2654935" cy="5794375"/>
                <wp:effectExtent l="0" t="0" r="0" b="0"/>
                <wp:wrapSquare wrapText="left"/>
                <wp:docPr id="163" name="Shap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4935" cy="57943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43532" w:rsidRDefault="00D43532" w:rsidP="007B2A30">
                            <w:pPr>
                              <w:pStyle w:val="40"/>
                              <w:tabs>
                                <w:tab w:val="left" w:leader="underscore" w:pos="955"/>
                                <w:tab w:val="left" w:leader="underscore" w:pos="4162"/>
                              </w:tabs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Формы и методы контроля и оценки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результатов обучения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 xml:space="preserve"> </w:t>
                            </w:r>
                            <w:r>
                              <w:t>практические работы; самостоятельные работы;</w:t>
                            </w:r>
                          </w:p>
                          <w:p w:rsidR="00D43532" w:rsidRDefault="00D43532" w:rsidP="007B2A30">
                            <w:pPr>
                              <w:pStyle w:val="40"/>
                            </w:pPr>
                            <w:r>
                              <w:t>контрольные работы экспертная оценка: -правильность подбора конструкционных материалов в зависимости от назначения и условий работы деталей;</w:t>
                            </w:r>
                          </w:p>
                          <w:p w:rsidR="00D43532" w:rsidRDefault="00D43532" w:rsidP="007B2A30">
                            <w:pPr>
                              <w:pStyle w:val="40"/>
                            </w:pPr>
                            <w:r>
                              <w:t>-правильность выбора методов исследования структуры и свойств материалов;</w:t>
                            </w:r>
                          </w:p>
                          <w:p w:rsidR="00D43532" w:rsidRDefault="00D43532" w:rsidP="007B2A30">
                            <w:pPr>
                              <w:pStyle w:val="40"/>
                            </w:pPr>
                            <w:r>
                              <w:t>-правильность выбора методов воздействия на структуру и свойства материалов;</w:t>
                            </w:r>
                          </w:p>
                          <w:p w:rsidR="00D43532" w:rsidRDefault="00D43532" w:rsidP="007B2A30">
                            <w:pPr>
                              <w:pStyle w:val="40"/>
                            </w:pPr>
                            <w:r>
                              <w:t xml:space="preserve">-выбор необходимого оборудования, приспособлений и инструмента; -выполнение </w:t>
                            </w:r>
                            <w:proofErr w:type="spellStart"/>
                            <w:r>
                              <w:t>общеслесарных</w:t>
                            </w:r>
                            <w:proofErr w:type="spellEnd"/>
                            <w:r>
                              <w:t xml:space="preserve"> работ; -соблюдение технологической</w:t>
                            </w:r>
                          </w:p>
                          <w:p w:rsidR="00D43532" w:rsidRDefault="00D43532" w:rsidP="007B2A30">
                            <w:pPr>
                              <w:pStyle w:val="40"/>
                            </w:pPr>
                            <w:r>
                              <w:t xml:space="preserve">последовательности выполнения операций </w:t>
                            </w:r>
                            <w:proofErr w:type="spellStart"/>
                            <w:r>
                              <w:t>общеслесарных</w:t>
                            </w:r>
                            <w:proofErr w:type="spellEnd"/>
                            <w:r>
                              <w:t xml:space="preserve"> работ;</w:t>
                            </w:r>
                          </w:p>
                          <w:p w:rsidR="00D43532" w:rsidRDefault="00D43532" w:rsidP="007B2A30">
                            <w:pPr>
                              <w:pStyle w:val="40"/>
                            </w:pPr>
                            <w:r>
                              <w:t>-точность выполнения технологических операций и контроль качества их выполнения; -точность и грамотность заполнения отчётной документации; -использование различных источников, включая электронные при оформлении отчётной документации; -взаимодействие с обучающимися и преподавателем; дифференцированный зачет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63" o:spid="_x0000_s1026" type="#_x0000_t202" style="position:absolute;margin-left:340.15pt;margin-top:156.25pt;width:209.05pt;height:456.25pt;z-index:251665408;visibility:visible;mso-wrap-style:square;mso-wrap-distance-left:7pt;mso-wrap-distance-top:0;mso-wrap-distance-right:7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" filled="f" stroked="f">
                <v:textbox inset="0,0,0,0">
                  <w:txbxContent>
                    <w:p w:rsidR="00D43532" w:rsidRDefault="00D43532" w:rsidP="007B2A30">
                      <w:pPr>
                        <w:pStyle w:val="40"/>
                        <w:tabs>
                          <w:tab w:val="left" w:leader="underscore" w:pos="955"/>
                          <w:tab w:val="left" w:leader="underscore" w:pos="4162"/>
                        </w:tabs>
                      </w:pPr>
                      <w:r>
                        <w:rPr>
                          <w:b/>
                          <w:bCs/>
                        </w:rPr>
                        <w:t xml:space="preserve">Формы и методы контроля и оценки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  <w:u w:val="single"/>
                        </w:rPr>
                        <w:t>результатов обучения</w:t>
                      </w:r>
                      <w:r>
                        <w:rPr>
                          <w:b/>
                          <w:bCs/>
                        </w:rPr>
                        <w:tab/>
                        <w:t xml:space="preserve"> </w:t>
                      </w:r>
                      <w:r>
                        <w:t>практические работы; самостоятельные работы;</w:t>
                      </w:r>
                    </w:p>
                    <w:p w:rsidR="00D43532" w:rsidRDefault="00D43532" w:rsidP="007B2A30">
                      <w:pPr>
                        <w:pStyle w:val="40"/>
                      </w:pPr>
                      <w:r>
                        <w:t>контрольные работы экспертная оценка: -правильность подбора конструкционных материалов в зависимости от назначения и условий работы деталей;</w:t>
                      </w:r>
                    </w:p>
                    <w:p w:rsidR="00D43532" w:rsidRDefault="00D43532" w:rsidP="007B2A30">
                      <w:pPr>
                        <w:pStyle w:val="40"/>
                      </w:pPr>
                      <w:r>
                        <w:t>-правильность выбора методов исследования структуры и свойств материалов;</w:t>
                      </w:r>
                    </w:p>
                    <w:p w:rsidR="00D43532" w:rsidRDefault="00D43532" w:rsidP="007B2A30">
                      <w:pPr>
                        <w:pStyle w:val="40"/>
                      </w:pPr>
                      <w:r>
                        <w:t>-правильность выбора методов воздействия на структуру и свойства материалов;</w:t>
                      </w:r>
                    </w:p>
                    <w:p w:rsidR="00D43532" w:rsidRDefault="00D43532" w:rsidP="007B2A30">
                      <w:pPr>
                        <w:pStyle w:val="40"/>
                      </w:pPr>
                      <w:r>
                        <w:t xml:space="preserve">-выбор необходимого оборудования, приспособлений и инструмента; -выполнение </w:t>
                      </w:r>
                      <w:proofErr w:type="spellStart"/>
                      <w:r>
                        <w:t>общеслесарных</w:t>
                      </w:r>
                      <w:proofErr w:type="spellEnd"/>
                      <w:r>
                        <w:t xml:space="preserve"> работ; -соблюдение технологической</w:t>
                      </w:r>
                    </w:p>
                    <w:p w:rsidR="00D43532" w:rsidRDefault="00D43532" w:rsidP="007B2A30">
                      <w:pPr>
                        <w:pStyle w:val="40"/>
                      </w:pPr>
                      <w:r>
                        <w:t xml:space="preserve">последовательности выполнения операций </w:t>
                      </w:r>
                      <w:proofErr w:type="spellStart"/>
                      <w:r>
                        <w:t>общеслесарных</w:t>
                      </w:r>
                      <w:proofErr w:type="spellEnd"/>
                      <w:r>
                        <w:t xml:space="preserve"> работ;</w:t>
                      </w:r>
                    </w:p>
                    <w:p w:rsidR="00D43532" w:rsidRDefault="00D43532" w:rsidP="007B2A30">
                      <w:pPr>
                        <w:pStyle w:val="40"/>
                      </w:pPr>
                      <w:r>
                        <w:t>-точность выполнения технологических операций и контроль качества их выполнения; -точность и грамотность заполнения отчётной документации; -использование различных источников, включая электронные при оформлении отчётной документации; -взаимодействие с обучающимися и преподавателем; дифференцированный зачет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t>виды износа деталей и узлов</w:t>
      </w:r>
    </w:p>
    <w:p w:rsidR="007B2A30" w:rsidRDefault="007B2A30" w:rsidP="007B2A30">
      <w:pPr>
        <w:pStyle w:val="40"/>
      </w:pPr>
      <w:r>
        <w:t>свойства смазочных материалов</w:t>
      </w:r>
    </w:p>
    <w:p w:rsidR="007B2A30" w:rsidRDefault="007B2A30" w:rsidP="007B2A30">
      <w:pPr>
        <w:pStyle w:val="40"/>
      </w:pPr>
      <w:r>
        <w:t>принцип действия, устройство, техническую и технологическую регулировку сельскохозяйственных машин для выполнения посева и посадки сельскохозяйственных</w:t>
      </w:r>
    </w:p>
    <w:p w:rsidR="007B2A30" w:rsidRDefault="007B2A30" w:rsidP="007B2A30">
      <w:pPr>
        <w:pStyle w:val="40"/>
        <w:tabs>
          <w:tab w:val="left" w:leader="underscore" w:pos="4930"/>
        </w:tabs>
      </w:pPr>
      <w:r>
        <w:rPr>
          <w:u w:val="single"/>
        </w:rPr>
        <w:t>культур</w:t>
      </w:r>
      <w:r>
        <w:tab/>
      </w:r>
    </w:p>
    <w:p w:rsidR="007B2A30" w:rsidRDefault="007B2A30" w:rsidP="007B2A30">
      <w:pPr>
        <w:pStyle w:val="40"/>
        <w:tabs>
          <w:tab w:val="left" w:leader="underscore" w:pos="4930"/>
        </w:tabs>
      </w:pPr>
      <w:r>
        <w:t xml:space="preserve">принцип действия, устройство, техническая и технологическая регулировка сельскохозяйственных машин для выполнения </w:t>
      </w:r>
      <w:r>
        <w:rPr>
          <w:u w:val="single"/>
        </w:rPr>
        <w:t>междурядной обработки почвы</w:t>
      </w:r>
      <w:r>
        <w:tab/>
      </w:r>
    </w:p>
    <w:p w:rsidR="007B2A30" w:rsidRDefault="007B2A30" w:rsidP="007B2A30">
      <w:pPr>
        <w:pStyle w:val="40"/>
      </w:pPr>
      <w:r>
        <w:t>принцип действия, устройство, техническая и технологическая регулировка зерноуборочных и кормоуборочных комбайнов</w:t>
      </w:r>
    </w:p>
    <w:p w:rsidR="00A95015" w:rsidRDefault="00A95015" w:rsidP="00473E50">
      <w:pPr>
        <w:pStyle w:val="1"/>
        <w:spacing w:after="400"/>
        <w:ind w:firstLine="0"/>
      </w:pPr>
    </w:p>
    <w:p w:rsidR="007B2A30" w:rsidRPr="00AC3515" w:rsidRDefault="007B2A30" w:rsidP="007B2A30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7B2A30" w:rsidRPr="00AC3515" w:rsidRDefault="007B2A30" w:rsidP="007B2A30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B2A30" w:rsidRDefault="007B2A30" w:rsidP="007B2A30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B2A30" w:rsidRPr="00AC3515" w:rsidRDefault="007B2A30" w:rsidP="007B2A30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B2A30" w:rsidRPr="00AC3515" w:rsidRDefault="007B2A30" w:rsidP="007B2A30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7B2A30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7B2A30" w:rsidRDefault="007B2A30" w:rsidP="007E7778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7B2A30" w:rsidRPr="00AC3515" w:rsidRDefault="007B2A30" w:rsidP="007E7778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7B2A30" w:rsidRPr="00AC3515" w:rsidRDefault="007B2A30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7B2A30" w:rsidRPr="00AC3515" w:rsidRDefault="007B2A30" w:rsidP="007E7778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7B2A30" w:rsidRPr="00AC3515" w:rsidRDefault="007B2A30" w:rsidP="007E7778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7B2A30" w:rsidRPr="00AC3515" w:rsidRDefault="007B2A30" w:rsidP="007E7778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7B2A30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B2A30" w:rsidRPr="00AC3515" w:rsidRDefault="007B2A30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7B2A30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7B2A30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ОП.02 ОСНОВЫ МАТЕРИАЛОВЕДЕНИЯ</w:t>
      </w:r>
    </w:p>
    <w:p w:rsidR="007B2A30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ТЕХНОЛОГИЯ ОБЩЕСЛЕСАРНЫХ РАБОТ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7B2A30" w:rsidRPr="00AC3515" w:rsidRDefault="007B2A30" w:rsidP="007B2A3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7B2A30" w:rsidRPr="00AC3515" w:rsidRDefault="007B2A30" w:rsidP="007B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7B2A30" w:rsidRPr="00AC3515" w:rsidRDefault="007B2A30" w:rsidP="007B2A30">
      <w:pPr>
        <w:jc w:val="center"/>
        <w:rPr>
          <w:b/>
          <w:caps/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Pr="00AC3515" w:rsidRDefault="007B2A30" w:rsidP="007B2A30">
      <w:pPr>
        <w:jc w:val="center"/>
        <w:rPr>
          <w:sz w:val="28"/>
          <w:szCs w:val="28"/>
        </w:rPr>
      </w:pPr>
    </w:p>
    <w:p w:rsidR="007B2A30" w:rsidRDefault="007B2A30" w:rsidP="007B2A30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7B2A30" w:rsidRDefault="007B2A30" w:rsidP="007B2A30">
      <w:pPr>
        <w:jc w:val="center"/>
        <w:rPr>
          <w:sz w:val="28"/>
          <w:szCs w:val="28"/>
        </w:rPr>
      </w:pPr>
    </w:p>
    <w:p w:rsidR="007B2A30" w:rsidRPr="00F579A0" w:rsidRDefault="007B2A30" w:rsidP="007B2A30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>35.01.11 Мастер сельскохозяйственного производства,</w:t>
      </w:r>
      <w:r w:rsidRPr="00394AD4">
        <w:t xml:space="preserve"> </w:t>
      </w:r>
      <w:r w:rsidRPr="00394AD4">
        <w:rPr>
          <w:sz w:val="28"/>
          <w:szCs w:val="28"/>
        </w:rPr>
        <w:t xml:space="preserve">утвержденный приказом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России от 24 мая 2022 г. N 355</w:t>
      </w:r>
      <w:r>
        <w:rPr>
          <w:sz w:val="28"/>
          <w:szCs w:val="28"/>
        </w:rPr>
        <w:t>.</w:t>
      </w:r>
    </w:p>
    <w:p w:rsidR="007B2A30" w:rsidRPr="00AC3515" w:rsidRDefault="007B2A30" w:rsidP="007B2A30">
      <w:pPr>
        <w:ind w:firstLine="567"/>
        <w:jc w:val="both"/>
        <w:rPr>
          <w:sz w:val="28"/>
          <w:szCs w:val="28"/>
        </w:rPr>
      </w:pPr>
    </w:p>
    <w:p w:rsidR="007B2A30" w:rsidRPr="00AC3515" w:rsidRDefault="007B2A30" w:rsidP="007B2A30">
      <w:pPr>
        <w:ind w:firstLine="567"/>
        <w:jc w:val="both"/>
        <w:rPr>
          <w:sz w:val="28"/>
          <w:szCs w:val="28"/>
        </w:rPr>
      </w:pPr>
    </w:p>
    <w:p w:rsidR="007B2A30" w:rsidRPr="00AC3515" w:rsidRDefault="007B2A30" w:rsidP="007B2A30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7B2A30" w:rsidRPr="00AC3515" w:rsidRDefault="007B2A30" w:rsidP="007B2A30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Платонова Т.М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  <w:rPr>
          <w:b/>
          <w:bCs/>
        </w:rPr>
      </w:pPr>
    </w:p>
    <w:p w:rsidR="007B2A30" w:rsidRDefault="007B2A30" w:rsidP="007B2A30">
      <w:pPr>
        <w:pStyle w:val="1"/>
        <w:spacing w:after="540"/>
        <w:ind w:firstLine="0"/>
        <w:jc w:val="center"/>
      </w:pPr>
      <w:r>
        <w:rPr>
          <w:b/>
          <w:bCs/>
        </w:rPr>
        <w:lastRenderedPageBreak/>
        <w:t>СОДЕРЖАНИЕ</w:t>
      </w:r>
    </w:p>
    <w:p w:rsidR="007B2A30" w:rsidRDefault="007B2A30" w:rsidP="00DD2B89">
      <w:pPr>
        <w:pStyle w:val="ae"/>
        <w:numPr>
          <w:ilvl w:val="0"/>
          <w:numId w:val="93"/>
        </w:numPr>
        <w:tabs>
          <w:tab w:val="left" w:pos="284"/>
          <w:tab w:val="left" w:pos="10147"/>
        </w:tabs>
        <w:ind w:firstLine="0"/>
        <w:jc w:val="both"/>
        <w:rPr>
          <w:sz w:val="24"/>
          <w:szCs w:val="24"/>
        </w:rPr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ПРОГРАММЫ УЧЕБНОЙ ДИСЦИПЛИНЫ</w:t>
      </w:r>
      <w:r>
        <w:tab/>
      </w:r>
    </w:p>
    <w:p w:rsidR="007B2A30" w:rsidRDefault="00D31267" w:rsidP="00DD2B89">
      <w:pPr>
        <w:pStyle w:val="ae"/>
        <w:numPr>
          <w:ilvl w:val="0"/>
          <w:numId w:val="93"/>
        </w:numPr>
        <w:tabs>
          <w:tab w:val="left" w:pos="284"/>
          <w:tab w:val="left" w:pos="10147"/>
        </w:tabs>
        <w:ind w:firstLine="0"/>
        <w:jc w:val="both"/>
        <w:rPr>
          <w:sz w:val="24"/>
          <w:szCs w:val="24"/>
        </w:rPr>
      </w:pPr>
      <w:hyperlink w:anchor="bookmark1057" w:tooltip="Current Document">
        <w:r w:rsidR="007B2A30">
          <w:t>СТРУКТУРА И СОДЕРЖАНИЕ УЧЕБНОЙ ДИСЦИПЛИНЫ</w:t>
        </w:r>
        <w:r w:rsidR="007B2A30">
          <w:tab/>
        </w:r>
      </w:hyperlink>
    </w:p>
    <w:p w:rsidR="007B2A30" w:rsidRDefault="00D31267" w:rsidP="00DD2B89">
      <w:pPr>
        <w:pStyle w:val="ae"/>
        <w:numPr>
          <w:ilvl w:val="0"/>
          <w:numId w:val="93"/>
        </w:numPr>
        <w:tabs>
          <w:tab w:val="left" w:pos="284"/>
          <w:tab w:val="left" w:pos="10147"/>
        </w:tabs>
        <w:ind w:firstLine="0"/>
        <w:jc w:val="both"/>
        <w:rPr>
          <w:sz w:val="24"/>
          <w:szCs w:val="24"/>
        </w:rPr>
      </w:pPr>
      <w:hyperlink w:anchor="bookmark120" w:tooltip="Current Document">
        <w:r w:rsidR="007B2A30">
          <w:t>УСЛОВИЯ РЕАЛИЗАЦИИ ПРОГРАММЫ ДИСЦИПЛИНЫ</w:t>
        </w:r>
        <w:r w:rsidR="007B2A30">
          <w:tab/>
        </w:r>
      </w:hyperlink>
      <w:r w:rsidR="007B2A30">
        <w:fldChar w:fldCharType="end"/>
      </w:r>
    </w:p>
    <w:p w:rsidR="007B2A30" w:rsidRDefault="00D31267" w:rsidP="00DD2B89">
      <w:pPr>
        <w:pStyle w:val="1"/>
        <w:numPr>
          <w:ilvl w:val="0"/>
          <w:numId w:val="93"/>
        </w:numPr>
        <w:tabs>
          <w:tab w:val="left" w:pos="426"/>
        </w:tabs>
        <w:spacing w:after="260"/>
        <w:ind w:firstLine="0"/>
        <w:jc w:val="both"/>
        <w:rPr>
          <w:sz w:val="24"/>
          <w:szCs w:val="24"/>
        </w:rPr>
      </w:pPr>
      <w:hyperlink w:anchor="bookmark416" w:tooltip="Current Document">
        <w:r w:rsidR="007B2A30">
          <w:t>КОНТРОЛЬ И ОЦЕНКА РЕЗУЛЬТАТОВ ОСВОЕНИЯ ДИСЦИПЛИНЫ</w:t>
        </w:r>
      </w:hyperlink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E7778" w:rsidRDefault="007E7778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ind w:firstLine="0"/>
        <w:jc w:val="both"/>
        <w:rPr>
          <w:sz w:val="24"/>
          <w:szCs w:val="24"/>
        </w:rPr>
      </w:pPr>
    </w:p>
    <w:p w:rsidR="007B2A30" w:rsidRDefault="007B2A30" w:rsidP="00DD2B89">
      <w:pPr>
        <w:pStyle w:val="1"/>
        <w:numPr>
          <w:ilvl w:val="0"/>
          <w:numId w:val="20"/>
        </w:numPr>
        <w:tabs>
          <w:tab w:val="left" w:pos="415"/>
        </w:tabs>
        <w:spacing w:after="320" w:line="276" w:lineRule="auto"/>
        <w:ind w:firstLine="0"/>
        <w:jc w:val="center"/>
      </w:pPr>
      <w:bookmarkStart w:id="99" w:name="bookmark601"/>
      <w:r>
        <w:rPr>
          <w:b/>
          <w:bCs/>
        </w:rPr>
        <w:lastRenderedPageBreak/>
        <w:t>ПАСПОРТПРОГРАММЫ УЧЕБНОЙ ДИСЦИПЛИНЫ</w:t>
      </w:r>
      <w:r>
        <w:rPr>
          <w:b/>
          <w:bCs/>
        </w:rPr>
        <w:br/>
        <w:t>«Техническая механика с основами технических измерений»</w:t>
      </w:r>
      <w:bookmarkEnd w:id="99"/>
    </w:p>
    <w:p w:rsidR="007B2A30" w:rsidRDefault="007B2A30" w:rsidP="00DD2B89">
      <w:pPr>
        <w:pStyle w:val="1"/>
        <w:numPr>
          <w:ilvl w:val="1"/>
          <w:numId w:val="20"/>
        </w:numPr>
        <w:tabs>
          <w:tab w:val="left" w:pos="1255"/>
        </w:tabs>
        <w:spacing w:after="140" w:line="360" w:lineRule="auto"/>
        <w:ind w:firstLine="720"/>
        <w:jc w:val="both"/>
      </w:pPr>
      <w:bookmarkStart w:id="100" w:name="bookmark602"/>
      <w:bookmarkEnd w:id="100"/>
      <w:r>
        <w:rPr>
          <w:b/>
          <w:bCs/>
        </w:rPr>
        <w:t>Область применения рабочей программы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Утвержденного приказом Министерства образования и науки РФ от 02 августа 2013 № 855. Зарегистрировано в Минюсте РФ 20августа 2013. Регистрационный № 29637</w:t>
      </w:r>
    </w:p>
    <w:p w:rsidR="007B2A30" w:rsidRDefault="007B2A30" w:rsidP="007B2A30">
      <w:pPr>
        <w:pStyle w:val="1"/>
        <w:tabs>
          <w:tab w:val="left" w:pos="9144"/>
          <w:tab w:val="left" w:pos="9634"/>
        </w:tabs>
        <w:spacing w:line="360" w:lineRule="auto"/>
        <w:ind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</w:t>
      </w:r>
      <w:r>
        <w:tab/>
        <w:t>№</w:t>
      </w:r>
      <w:r>
        <w:tab/>
        <w:t>362н</w:t>
      </w:r>
    </w:p>
    <w:p w:rsidR="007B2A30" w:rsidRDefault="007B2A30" w:rsidP="007B2A30">
      <w:pPr>
        <w:pStyle w:val="1"/>
        <w:spacing w:line="360" w:lineRule="auto"/>
        <w:ind w:firstLine="0"/>
        <w:jc w:val="both"/>
      </w:pPr>
      <w:r>
        <w:t>приказом Министерства труда и социальной защиты Российской Федерации. Зарегистрировано в Минюсте России от03 июля 2014 № 32956.</w:t>
      </w:r>
    </w:p>
    <w:p w:rsidR="007B2A30" w:rsidRDefault="007B2A30" w:rsidP="007B2A30">
      <w:pPr>
        <w:pStyle w:val="1"/>
        <w:spacing w:after="320" w:line="360" w:lineRule="auto"/>
        <w:ind w:firstLine="720"/>
        <w:jc w:val="both"/>
      </w:pPr>
      <w:r>
        <w:t xml:space="preserve">Оценочных материалов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Россия, по компетенциям Е53 Эксплуатация сельскохозяйственных машин. Протокол от 22.12.2021 г. № Пр-22.12.2021-1.</w:t>
      </w:r>
    </w:p>
    <w:p w:rsidR="007B2A30" w:rsidRDefault="007B2A30" w:rsidP="007B2A30">
      <w:pPr>
        <w:pStyle w:val="1"/>
        <w:spacing w:after="360" w:line="360" w:lineRule="auto"/>
        <w:ind w:firstLine="72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7B2A30" w:rsidRDefault="007B2A30" w:rsidP="007B2A30">
      <w:pPr>
        <w:pStyle w:val="1"/>
        <w:spacing w:after="360" w:line="360" w:lineRule="auto"/>
        <w:ind w:firstLine="720"/>
        <w:jc w:val="both"/>
      </w:pPr>
      <w:r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  <w:r>
        <w:t>учебная дисциплина «Техническая механика с основами технических измерений» относится к группе общепрофессиональных дисциплин общепрофессионального учебного цикла.</w:t>
      </w:r>
    </w:p>
    <w:p w:rsidR="007B2A30" w:rsidRDefault="007B2A30" w:rsidP="00DD2B89">
      <w:pPr>
        <w:pStyle w:val="1"/>
        <w:numPr>
          <w:ilvl w:val="1"/>
          <w:numId w:val="20"/>
        </w:numPr>
        <w:tabs>
          <w:tab w:val="left" w:pos="1260"/>
        </w:tabs>
        <w:spacing w:line="360" w:lineRule="auto"/>
        <w:ind w:firstLine="720"/>
        <w:jc w:val="both"/>
      </w:pPr>
      <w:bookmarkStart w:id="101" w:name="bookmark603"/>
      <w:bookmarkEnd w:id="101"/>
      <w:r>
        <w:rPr>
          <w:b/>
          <w:bCs/>
        </w:rPr>
        <w:t xml:space="preserve">Цель и планируемые результаты освоения учебной дисциплины: </w:t>
      </w:r>
      <w:r>
        <w:t xml:space="preserve">целью освоения учебной дисциплины является повышение профессионального уровня через качественное освоение общих и профессиональных компетенций по профессии 35.01.11 Мастер сельскохозяйственного производства, необходимых для выполнения имеющихся и дополненных в соответствии с компетенцией WSR и ПС </w:t>
      </w:r>
      <w:r>
        <w:lastRenderedPageBreak/>
        <w:t>видов профессиональной деятельности (далее - ВПД) в рамках требуемой квалификации.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В результате изучения дисциплины обучающийся должен </w:t>
      </w:r>
      <w:r>
        <w:rPr>
          <w:b/>
          <w:bCs/>
        </w:rPr>
        <w:t>уметь: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У1читать кинематические схемы;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У2проводить сборочно-разборочные работы в соответствии с характером соединений деталей и сборочных единиц;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У3 производить расчет прочности несложных деталей и узлов;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У4подсчитывать передаточное число;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У5 пользоваться контрольно-измерительными приборами и инструментом.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А/01.3.4 выбирать скоростной режим машинно-тракторного агрегата исходя из лучшей загрузки двигателя с учетом допустимых по агротехническим требованиям скоростей движения;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А/04.3.1 Настраивать и регулировать машинно-тракторный агрегат для посева зерновых, зернобобовых культур и трав на заданный режим работы;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А/04.3.2Настраивать и регулировать машинно-тракторный агрегат для посева пропашных культур на заданный режим работы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А/05.3.3Выбирать скоростной режим машинно-тракторного агрегата исходя из лучшей загрузки двигателя с учетом допустимых по агротехническим требованиям скоростей движения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А/06.3.6Выбирать скоростной режим машинно-тракторного агрегата исходя из лучшей загрузки двигателя с учетом допустимых по агротехническим требованиям скоростей движения;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А/09.3.2 Настраивать и регулировать машинно-тракторный агрегат для разгрузки и раздачи кормов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А/11.3.2 Выполнять проверку крепления узлов и механизмов трактора, комбайна и сельскохозяйственной машины.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5.1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должен </w:t>
      </w:r>
      <w:r>
        <w:rPr>
          <w:b/>
          <w:bCs/>
        </w:rPr>
        <w:t>знать:</w:t>
      </w:r>
    </w:p>
    <w:p w:rsidR="007B2A30" w:rsidRDefault="007B2A30" w:rsidP="007B2A30">
      <w:pPr>
        <w:pStyle w:val="1"/>
        <w:tabs>
          <w:tab w:val="left" w:pos="1838"/>
        </w:tabs>
        <w:spacing w:line="360" w:lineRule="auto"/>
        <w:ind w:firstLine="720"/>
        <w:jc w:val="both"/>
      </w:pPr>
      <w:r>
        <w:lastRenderedPageBreak/>
        <w:t>З1виды</w:t>
      </w:r>
      <w:r>
        <w:tab/>
        <w:t>машин и механизмов, принцип действия, кинематические и</w:t>
      </w:r>
    </w:p>
    <w:p w:rsidR="007B2A30" w:rsidRDefault="007B2A30" w:rsidP="007B2A30">
      <w:pPr>
        <w:pStyle w:val="1"/>
        <w:spacing w:line="360" w:lineRule="auto"/>
        <w:ind w:firstLine="0"/>
        <w:jc w:val="both"/>
      </w:pPr>
      <w:r>
        <w:t>динамические характеристики;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З2типы кинематических пар;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З3 характер соединения деталей и сборочных единиц;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З4принцип взаимозаменяемости;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З5 основные сборочные единицы и детали;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З6типы соединений деталей и машин;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З7виды движений и преобразующие движения механизмы;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З8 виды передач; их устройство, назначение, преимущества и недостатки, З9условные обозначения на схемах;</w:t>
      </w:r>
    </w:p>
    <w:p w:rsidR="007B2A30" w:rsidRDefault="007B2A30" w:rsidP="00DD2B89">
      <w:pPr>
        <w:pStyle w:val="1"/>
        <w:numPr>
          <w:ilvl w:val="0"/>
          <w:numId w:val="21"/>
        </w:numPr>
        <w:tabs>
          <w:tab w:val="left" w:pos="1314"/>
        </w:tabs>
        <w:spacing w:line="360" w:lineRule="auto"/>
        <w:ind w:firstLine="720"/>
        <w:jc w:val="both"/>
      </w:pPr>
      <w:bookmarkStart w:id="102" w:name="bookmark604"/>
      <w:bookmarkEnd w:id="102"/>
      <w:r>
        <w:t>передаточное отношение и число;</w:t>
      </w:r>
    </w:p>
    <w:p w:rsidR="007B2A30" w:rsidRDefault="007B2A30" w:rsidP="00DD2B89">
      <w:pPr>
        <w:pStyle w:val="1"/>
        <w:numPr>
          <w:ilvl w:val="0"/>
          <w:numId w:val="21"/>
        </w:numPr>
        <w:tabs>
          <w:tab w:val="left" w:pos="1314"/>
        </w:tabs>
        <w:spacing w:line="360" w:lineRule="auto"/>
        <w:ind w:firstLine="720"/>
        <w:jc w:val="both"/>
      </w:pPr>
      <w:bookmarkStart w:id="103" w:name="bookmark605"/>
      <w:bookmarkEnd w:id="103"/>
      <w:r>
        <w:t>требования к допускам и посадкам;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З13принципы технических измерений;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З14 общие сведения о средствах измерения и их классификацию.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А/01.3.6 принцип действия, устройство, техническая и технологическая регулировка сельскохозяйственных машин для выполнения вспашки, лущения, </w:t>
      </w:r>
      <w:proofErr w:type="spellStart"/>
      <w:r>
        <w:t>дискования</w:t>
      </w:r>
      <w:proofErr w:type="spellEnd"/>
      <w:r>
        <w:t xml:space="preserve"> и безотвальной обработки почвы;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А/04.3.6 Принцип действия, устройство, техническая и технологическая регулировка сельскохозяйственных машин для выполнения посева и посадки сельскохозяйственных культур;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А/05.3.3 Принцип действия, устройство, техническая и технологическая регулировка сельскохозяйственных машин для выполнения междурядной обработки почвы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А/06.3.3Принцип действия, устройство, техническая и технологическая регулировка зерноуборочных и кормоуборочных комбайнов 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А/09.3.1 Принцип действия, устройство, техническая и технологическая регулировка машин для разгрузки и раздачи кормов.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3.1 Цель и использование диапазона технической информации в бумажных и электронных форматах.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WSSS 3.2 Как читать, интерпретировать и извлекать техническую </w:t>
      </w:r>
      <w:r>
        <w:lastRenderedPageBreak/>
        <w:t>информацию из всех выбранных источников.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3.3 Как применить техническую информацию к задаче.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 3.4 Как точно использовать технический язык, связанный с этой задачи.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WSSS4.1 Типы диагностических и точных измерительных инструментов в метрических единицах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WSSS4.2 Цели, правильное обращение и использование типов диагностических и точных измерительных инструментов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WSSS4.3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системах;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 xml:space="preserve">WSSS7.1 принципы технологий, используемых в тяжелых транспортных средствах, </w:t>
      </w:r>
      <w:proofErr w:type="spellStart"/>
      <w:r>
        <w:t>включая:механические</w:t>
      </w:r>
      <w:proofErr w:type="spellEnd"/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WSSS7.2 технические соединения, рабочие процессы, режимы работы, мощность и применение самоходных рабочих машин, машин, оборудование, агрегатов и систем;</w:t>
      </w:r>
    </w:p>
    <w:p w:rsidR="007B2A30" w:rsidRDefault="007B2A30" w:rsidP="007B2A30">
      <w:pPr>
        <w:pStyle w:val="1"/>
        <w:spacing w:after="360" w:line="360" w:lineRule="auto"/>
        <w:ind w:firstLine="720"/>
        <w:jc w:val="both"/>
      </w:pPr>
      <w:r>
        <w:t>WSSS7.3 сбор технических данных о рабочем процессе и результатах работы.</w:t>
      </w:r>
    </w:p>
    <w:p w:rsidR="007B2A30" w:rsidRDefault="007B2A30" w:rsidP="00DD2B89">
      <w:pPr>
        <w:pStyle w:val="1"/>
        <w:numPr>
          <w:ilvl w:val="0"/>
          <w:numId w:val="22"/>
        </w:numPr>
        <w:tabs>
          <w:tab w:val="left" w:pos="1232"/>
        </w:tabs>
        <w:spacing w:after="240" w:line="360" w:lineRule="auto"/>
        <w:ind w:firstLine="720"/>
        <w:jc w:val="both"/>
      </w:pPr>
      <w:bookmarkStart w:id="104" w:name="bookmark606"/>
      <w:bookmarkEnd w:id="104"/>
      <w:r>
        <w:rPr>
          <w:b/>
          <w:bCs/>
        </w:rPr>
        <w:t>Требования к результатам освоения учебной дисциплины:</w:t>
      </w:r>
    </w:p>
    <w:p w:rsidR="007B2A30" w:rsidRDefault="007B2A30" w:rsidP="007B2A30">
      <w:pPr>
        <w:pStyle w:val="1"/>
        <w:spacing w:after="360" w:line="360" w:lineRule="auto"/>
        <w:ind w:firstLine="720"/>
        <w:jc w:val="both"/>
      </w:pPr>
      <w:r>
        <w:t>Результатом освоения учебной дисциплины является овладение общими (ОК) и профессиональными (ПК) компетенциями:</w:t>
      </w:r>
    </w:p>
    <w:p w:rsidR="007B2A30" w:rsidRDefault="007B2A30" w:rsidP="007B2A30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9335"/>
        </w:tabs>
        <w:ind w:firstLine="0"/>
      </w:pPr>
      <w:r>
        <w:t xml:space="preserve">ОК 1. Понимать сущность и социальную значимость будущей профессии, </w:t>
      </w:r>
      <w:r>
        <w:rPr>
          <w:u w:val="single"/>
        </w:rPr>
        <w:t>проявлять к ней устойчивый интерес.</w:t>
      </w:r>
      <w:r>
        <w:tab/>
      </w:r>
    </w:p>
    <w:p w:rsidR="007B2A30" w:rsidRDefault="007B2A30" w:rsidP="007B2A30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9335"/>
        </w:tabs>
        <w:ind w:firstLine="0"/>
      </w:pPr>
      <w:r>
        <w:t xml:space="preserve">ОК 2. Организовать собственную деятельность, исходя из цели и способов </w:t>
      </w:r>
      <w:r>
        <w:rPr>
          <w:u w:val="single"/>
        </w:rPr>
        <w:t>её достижения, определённых руководителем.</w:t>
      </w:r>
      <w:r>
        <w:tab/>
      </w:r>
    </w:p>
    <w:p w:rsidR="007B2A30" w:rsidRDefault="007B2A30" w:rsidP="007B2A30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9335"/>
        </w:tabs>
        <w:ind w:firstLine="0"/>
      </w:pPr>
      <w:r>
        <w:t xml:space="preserve">ОК 3. Анализировать рабочую ситуацию, осуществлять текущий и итоговый контроль, оценку и коррекцию собственной деятельности, нести </w:t>
      </w:r>
      <w:r>
        <w:rPr>
          <w:u w:val="single"/>
        </w:rPr>
        <w:t>ответственность за результаты своей работы.</w:t>
      </w:r>
      <w:r>
        <w:tab/>
      </w:r>
    </w:p>
    <w:p w:rsidR="007B2A30" w:rsidRDefault="007B2A30" w:rsidP="007B2A30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9335"/>
        </w:tabs>
        <w:ind w:firstLine="0"/>
      </w:pPr>
      <w:r>
        <w:t xml:space="preserve">ОК 4. Осуществлять поиск информации, необходимой для эффективности </w:t>
      </w:r>
      <w:r>
        <w:rPr>
          <w:u w:val="single"/>
        </w:rPr>
        <w:t>выполнение профессиональных задач.</w:t>
      </w:r>
      <w:r>
        <w:tab/>
      </w:r>
    </w:p>
    <w:p w:rsidR="007B2A30" w:rsidRDefault="007B2A30" w:rsidP="007B2A30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</w:pPr>
      <w:r>
        <w:rPr>
          <w:u w:val="single"/>
        </w:rPr>
        <w:t>ОК 5. Использовать информационно-коммуникационные технологии в</w:t>
      </w: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80"/>
      </w:tblGrid>
      <w:tr w:rsidR="007B2A30" w:rsidTr="007E7778">
        <w:trPr>
          <w:trHeight w:hRule="exact" w:val="336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профессиональной деятельности.</w:t>
            </w:r>
          </w:p>
        </w:tc>
      </w:tr>
      <w:tr w:rsidR="007B2A30" w:rsidTr="007E7778">
        <w:trPr>
          <w:trHeight w:hRule="exact" w:val="658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 Работать в команде, эффективно общаться с коллегами, руководством, клиентами.</w:t>
            </w:r>
          </w:p>
        </w:tc>
      </w:tr>
      <w:tr w:rsidR="007B2A30" w:rsidTr="007E7778">
        <w:trPr>
          <w:trHeight w:hRule="exact" w:val="653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 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7B2A30" w:rsidTr="007E7778">
        <w:trPr>
          <w:trHeight w:hRule="exact" w:val="653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7B2A30" w:rsidTr="007E7778">
        <w:trPr>
          <w:trHeight w:hRule="exact" w:val="974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</w:p>
        </w:tc>
      </w:tr>
      <w:tr w:rsidR="007B2A30" w:rsidTr="007E7778">
        <w:trPr>
          <w:trHeight w:hRule="exact" w:val="979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802"/>
                <w:tab w:val="left" w:pos="1637"/>
                <w:tab w:val="left" w:pos="3379"/>
                <w:tab w:val="left" w:pos="4656"/>
                <w:tab w:val="left" w:pos="5357"/>
                <w:tab w:val="left" w:pos="74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>
              <w:rPr>
                <w:sz w:val="28"/>
                <w:szCs w:val="28"/>
              </w:rPr>
              <w:tab/>
              <w:t>2.1.</w:t>
            </w:r>
            <w:r>
              <w:rPr>
                <w:sz w:val="28"/>
                <w:szCs w:val="28"/>
              </w:rPr>
              <w:tab/>
              <w:t>Выполнять</w:t>
            </w:r>
            <w:r>
              <w:rPr>
                <w:sz w:val="28"/>
                <w:szCs w:val="28"/>
              </w:rPr>
              <w:tab/>
              <w:t>работы</w:t>
            </w:r>
            <w:r>
              <w:rPr>
                <w:sz w:val="28"/>
                <w:szCs w:val="28"/>
              </w:rPr>
              <w:tab/>
              <w:t>по</w:t>
            </w:r>
            <w:r>
              <w:rPr>
                <w:sz w:val="28"/>
                <w:szCs w:val="28"/>
              </w:rPr>
              <w:tab/>
              <w:t>техническому</w:t>
            </w:r>
            <w:r>
              <w:rPr>
                <w:sz w:val="28"/>
                <w:szCs w:val="28"/>
              </w:rPr>
              <w:tab/>
              <w:t>обслуживанию</w:t>
            </w:r>
          </w:p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7B2A30" w:rsidTr="007E7778">
        <w:trPr>
          <w:trHeight w:hRule="exact" w:val="1296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7B2A30" w:rsidTr="007E7778">
        <w:trPr>
          <w:trHeight w:hRule="exact" w:val="974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3.1. Выполнять механизированные работы по кормлению, содержанию и уходу за различными половозрелыми группами животных разных направлений продуктивности.</w:t>
            </w:r>
          </w:p>
        </w:tc>
      </w:tr>
      <w:tr w:rsidR="007B2A30" w:rsidTr="007E7778">
        <w:trPr>
          <w:trHeight w:hRule="exact" w:val="979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754"/>
                <w:tab w:val="left" w:pos="1531"/>
                <w:tab w:val="left" w:pos="3187"/>
                <w:tab w:val="left" w:pos="5040"/>
                <w:tab w:val="left" w:pos="70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>
              <w:rPr>
                <w:sz w:val="28"/>
                <w:szCs w:val="28"/>
              </w:rPr>
              <w:tab/>
              <w:t>3.2.</w:t>
            </w:r>
            <w:r>
              <w:rPr>
                <w:sz w:val="28"/>
                <w:szCs w:val="28"/>
              </w:rPr>
              <w:tab/>
              <w:t>Проводить</w:t>
            </w:r>
            <w:r>
              <w:rPr>
                <w:sz w:val="28"/>
                <w:szCs w:val="28"/>
              </w:rPr>
              <w:tab/>
              <w:t>техническое</w:t>
            </w:r>
            <w:r>
              <w:rPr>
                <w:sz w:val="28"/>
                <w:szCs w:val="28"/>
              </w:rPr>
              <w:tab/>
              <w:t>обслуживание</w:t>
            </w:r>
            <w:r>
              <w:rPr>
                <w:sz w:val="28"/>
                <w:szCs w:val="28"/>
              </w:rPr>
              <w:tab/>
              <w:t>технологического</w:t>
            </w:r>
          </w:p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оборудованиям на животноводческих комплексах и механизированных фермах.</w:t>
            </w:r>
          </w:p>
        </w:tc>
      </w:tr>
      <w:tr w:rsidR="007B2A30" w:rsidTr="007E7778">
        <w:trPr>
          <w:trHeight w:hRule="exact" w:val="653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3.3. Оказывать помощь ветеринарным специалистам в лечении и обработке сельскохозяйственных животных.</w:t>
            </w:r>
          </w:p>
        </w:tc>
      </w:tr>
      <w:tr w:rsidR="007B2A30" w:rsidTr="007E7778">
        <w:trPr>
          <w:trHeight w:hRule="exact" w:val="653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1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3.4.</w:t>
            </w:r>
            <w:r>
              <w:rPr>
                <w:sz w:val="28"/>
                <w:szCs w:val="28"/>
              </w:rPr>
              <w:tab/>
              <w:t>Участвовать в проведении дезинфекции помещений на</w:t>
            </w:r>
          </w:p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животноводческих комплексах механизированных фермах.</w:t>
            </w:r>
          </w:p>
        </w:tc>
      </w:tr>
      <w:tr w:rsidR="007B2A30" w:rsidTr="007E7778">
        <w:trPr>
          <w:trHeight w:hRule="exact" w:val="331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ПК4.1.Управлять автомобилями категорий «В» и «С».</w:t>
            </w:r>
          </w:p>
        </w:tc>
      </w:tr>
      <w:tr w:rsidR="007B2A30" w:rsidTr="007E7778">
        <w:trPr>
          <w:trHeight w:hRule="exact" w:val="658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ПК4.2.Выполнять работы по транспортировке грузов и перевозке пассажиров.</w:t>
            </w:r>
          </w:p>
        </w:tc>
      </w:tr>
      <w:tr w:rsidR="007B2A30" w:rsidTr="007E7778">
        <w:trPr>
          <w:trHeight w:hRule="exact" w:val="653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 Осуществлять техническое обслуживание транспортных средств в пути следования.</w:t>
            </w:r>
          </w:p>
        </w:tc>
      </w:tr>
      <w:tr w:rsidR="007B2A30" w:rsidTr="007E7778">
        <w:trPr>
          <w:trHeight w:hRule="exact" w:val="662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4.4. Устранять мелкие неисправности, возникающие во время эксплуатации транспортных средств.</w:t>
            </w:r>
          </w:p>
        </w:tc>
      </w:tr>
    </w:tbl>
    <w:p w:rsidR="007B2A30" w:rsidRDefault="007B2A30" w:rsidP="007B2A30">
      <w:pPr>
        <w:spacing w:after="359" w:line="1" w:lineRule="exact"/>
      </w:pPr>
    </w:p>
    <w:p w:rsidR="007B2A30" w:rsidRDefault="007B2A30" w:rsidP="00DD2B89">
      <w:pPr>
        <w:pStyle w:val="1"/>
        <w:numPr>
          <w:ilvl w:val="0"/>
          <w:numId w:val="23"/>
        </w:numPr>
        <w:tabs>
          <w:tab w:val="left" w:pos="1398"/>
        </w:tabs>
        <w:spacing w:after="160" w:line="360" w:lineRule="auto"/>
        <w:ind w:left="820" w:firstLine="0"/>
        <w:jc w:val="both"/>
      </w:pPr>
      <w:bookmarkStart w:id="105" w:name="bookmark607"/>
      <w:bookmarkEnd w:id="105"/>
      <w:r>
        <w:rPr>
          <w:b/>
          <w:bCs/>
        </w:rPr>
        <w:t>Количество часов на освоение программы дисциплины:</w:t>
      </w:r>
    </w:p>
    <w:p w:rsidR="007B2A30" w:rsidRDefault="007B2A30" w:rsidP="007B2A30">
      <w:pPr>
        <w:pStyle w:val="1"/>
        <w:spacing w:after="260" w:line="360" w:lineRule="auto"/>
        <w:ind w:left="820" w:firstLine="0"/>
        <w:jc w:val="both"/>
      </w:pPr>
      <w:r>
        <w:t>максимальной учебной нагрузки обучающегося</w:t>
      </w:r>
      <w:r w:rsidR="007E7778">
        <w:t xml:space="preserve"> 147</w:t>
      </w:r>
      <w:r>
        <w:t xml:space="preserve"> час, в том числе: обязательной аудиторной учебной нагрузки обучающегося </w:t>
      </w:r>
      <w:r w:rsidR="007E7778">
        <w:t>98</w:t>
      </w:r>
      <w:r>
        <w:t xml:space="preserve"> часа; самостоятельной работы обучающегося </w:t>
      </w:r>
      <w:r w:rsidR="007E7778">
        <w:t>49</w:t>
      </w:r>
      <w:r>
        <w:t xml:space="preserve"> часов.</w:t>
      </w:r>
      <w:r>
        <w:br w:type="page"/>
      </w:r>
    </w:p>
    <w:p w:rsidR="007B2A30" w:rsidRDefault="007B2A30" w:rsidP="00DD2B89">
      <w:pPr>
        <w:pStyle w:val="11"/>
        <w:keepNext/>
        <w:keepLines/>
        <w:numPr>
          <w:ilvl w:val="0"/>
          <w:numId w:val="20"/>
        </w:numPr>
        <w:tabs>
          <w:tab w:val="left" w:pos="1487"/>
        </w:tabs>
        <w:spacing w:after="320" w:line="240" w:lineRule="auto"/>
        <w:ind w:left="1100"/>
        <w:jc w:val="left"/>
      </w:pPr>
      <w:bookmarkStart w:id="106" w:name="bookmark610"/>
      <w:bookmarkStart w:id="107" w:name="bookmark608"/>
      <w:bookmarkStart w:id="108" w:name="bookmark609"/>
      <w:bookmarkStart w:id="109" w:name="bookmark611"/>
      <w:bookmarkEnd w:id="106"/>
      <w:r>
        <w:lastRenderedPageBreak/>
        <w:t>СТРУКТУРА И СОДЕРЖАНИЕ УЧЕБНОЙ ДИСЦИПЛИНЫ</w:t>
      </w:r>
      <w:bookmarkEnd w:id="107"/>
      <w:bookmarkEnd w:id="108"/>
      <w:bookmarkEnd w:id="109"/>
    </w:p>
    <w:p w:rsidR="007B2A30" w:rsidRDefault="007B2A30" w:rsidP="00DD2B89">
      <w:pPr>
        <w:pStyle w:val="1"/>
        <w:numPr>
          <w:ilvl w:val="1"/>
          <w:numId w:val="20"/>
        </w:numPr>
        <w:tabs>
          <w:tab w:val="left" w:pos="603"/>
        </w:tabs>
        <w:spacing w:after="320"/>
        <w:ind w:firstLine="0"/>
      </w:pPr>
      <w:bookmarkStart w:id="110" w:name="bookmark613"/>
      <w:bookmarkStart w:id="111" w:name="bookmark612"/>
      <w:bookmarkEnd w:id="110"/>
      <w:r>
        <w:rPr>
          <w:b/>
          <w:bCs/>
        </w:rPr>
        <w:t>Объем учебной дисциплины и виды учебной работы</w:t>
      </w:r>
      <w:bookmarkEnd w:id="11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3"/>
        <w:gridCol w:w="1709"/>
      </w:tblGrid>
      <w:tr w:rsidR="007B2A30" w:rsidTr="007E7778">
        <w:trPr>
          <w:trHeight w:hRule="exact" w:val="470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7B2A30" w:rsidTr="007E7778">
        <w:trPr>
          <w:trHeight w:hRule="exact" w:val="29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147</w:t>
            </w:r>
          </w:p>
        </w:tc>
      </w:tr>
      <w:tr w:rsidR="007B2A30" w:rsidTr="007E7778">
        <w:trPr>
          <w:trHeight w:hRule="exact" w:val="28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98</w:t>
            </w:r>
          </w:p>
        </w:tc>
      </w:tr>
      <w:tr w:rsidR="007B2A30" w:rsidTr="007E7778">
        <w:trPr>
          <w:trHeight w:hRule="exact" w:val="283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Основное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33</w:t>
            </w:r>
          </w:p>
        </w:tc>
      </w:tr>
      <w:tr w:rsidR="007B2A30" w:rsidTr="007E7778">
        <w:trPr>
          <w:trHeight w:hRule="exact" w:val="28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3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t>теоретическое обучение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12</w:t>
            </w:r>
          </w:p>
        </w:tc>
      </w:tr>
      <w:tr w:rsidR="007B2A30" w:rsidTr="007E7778">
        <w:trPr>
          <w:trHeight w:hRule="exact" w:val="28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практические занятия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16</w:t>
            </w:r>
          </w:p>
        </w:tc>
      </w:tr>
      <w:tr w:rsidR="007B2A30" w:rsidTr="007E7778">
        <w:trPr>
          <w:trHeight w:hRule="exact" w:val="283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t>лабораторные работы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4</w:t>
            </w:r>
          </w:p>
        </w:tc>
      </w:tr>
      <w:tr w:rsidR="007B2A30" w:rsidTr="007E7778">
        <w:trPr>
          <w:trHeight w:hRule="exact" w:val="28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600"/>
            </w:pPr>
            <w:r>
              <w:t>контрольные работы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</w:t>
            </w:r>
          </w:p>
        </w:tc>
      </w:tr>
      <w:tr w:rsidR="007B2A30" w:rsidTr="007E7778">
        <w:trPr>
          <w:trHeight w:hRule="exact" w:val="28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49</w:t>
            </w:r>
          </w:p>
        </w:tc>
      </w:tr>
      <w:tr w:rsidR="007B2A30" w:rsidTr="007E7778">
        <w:trPr>
          <w:trHeight w:hRule="exact" w:val="283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решение задач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10</w:t>
            </w:r>
          </w:p>
        </w:tc>
      </w:tr>
      <w:tr w:rsidR="007B2A30" w:rsidTr="007E7778">
        <w:trPr>
          <w:trHeight w:hRule="exact" w:val="28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рефераты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7</w:t>
            </w:r>
          </w:p>
        </w:tc>
      </w:tr>
      <w:tr w:rsidR="007B2A30" w:rsidTr="007E7778">
        <w:trPr>
          <w:trHeight w:hRule="exact" w:val="293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зачета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1</w:t>
            </w:r>
          </w:p>
        </w:tc>
      </w:tr>
    </w:tbl>
    <w:p w:rsidR="007B2A30" w:rsidRDefault="007B2A30" w:rsidP="007B2A30">
      <w:pPr>
        <w:sectPr w:rsidR="007B2A30">
          <w:pgSz w:w="11900" w:h="16840"/>
          <w:pgMar w:top="1114" w:right="565" w:bottom="1015" w:left="1067" w:header="686" w:footer="3" w:gutter="0"/>
          <w:cols w:space="720"/>
          <w:noEndnote/>
          <w:docGrid w:linePitch="360"/>
        </w:sectPr>
      </w:pPr>
    </w:p>
    <w:p w:rsidR="007B2A30" w:rsidRDefault="007B2A30" w:rsidP="00DD2B89">
      <w:pPr>
        <w:pStyle w:val="1"/>
        <w:numPr>
          <w:ilvl w:val="1"/>
          <w:numId w:val="20"/>
        </w:numPr>
        <w:tabs>
          <w:tab w:val="left" w:pos="1298"/>
        </w:tabs>
        <w:spacing w:after="420"/>
        <w:ind w:firstLine="720"/>
      </w:pPr>
      <w:bookmarkStart w:id="112" w:name="bookmark614"/>
      <w:bookmarkEnd w:id="112"/>
      <w:r>
        <w:rPr>
          <w:b/>
          <w:bCs/>
        </w:rPr>
        <w:lastRenderedPageBreak/>
        <w:t>Тематический план и содержание учебной дисциплины «Техническая механика с основами технических измерений»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2"/>
        <w:gridCol w:w="461"/>
        <w:gridCol w:w="8170"/>
        <w:gridCol w:w="1133"/>
        <w:gridCol w:w="1426"/>
      </w:tblGrid>
      <w:tr w:rsidR="007B2A30" w:rsidTr="007E7778">
        <w:trPr>
          <w:trHeight w:hRule="exact" w:val="619"/>
          <w:jc w:val="center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7B2A30" w:rsidTr="007E7778">
        <w:trPr>
          <w:trHeight w:hRule="exact" w:val="240"/>
          <w:jc w:val="center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Раздел 1.</w:t>
            </w:r>
          </w:p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Теоретическая механика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00"/>
            </w:pPr>
            <w:r>
              <w:rPr>
                <w:b/>
                <w:bCs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1.1 Основные понятия и аксиомы статики. Плоская система сходящихся сил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Основные понятия.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B2A30" w:rsidRDefault="007B2A30" w:rsidP="007E7778">
            <w:pPr>
              <w:pStyle w:val="ac"/>
            </w:pPr>
            <w:r>
              <w:t>№ 1 Определение равнодействующей плоской системы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>№ 1 Подготовить реферат на тему: «Момент силы относительно точки»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1.2Пара сил и момент силы относительно точки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/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Плоская система произвольно расположенных сил.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1.3Плоская система произвольно расположенных сил и пространственная система сил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Момент пары сил. Закон трения.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B2A30" w:rsidRDefault="007B2A30" w:rsidP="007E7778">
            <w:pPr>
              <w:pStyle w:val="ac"/>
            </w:pPr>
            <w:r>
              <w:t>№ 2 Определение главного вектора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 xml:space="preserve">№ 2 Подготовить реферат на </w:t>
            </w:r>
            <w:proofErr w:type="spellStart"/>
            <w:r>
              <w:t>тему:«Расчет</w:t>
            </w:r>
            <w:proofErr w:type="spellEnd"/>
            <w:r>
              <w:t xml:space="preserve"> реакций опор».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1.4Центр тяжести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Сила тяжести. Центр тяжести тела.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B2A30" w:rsidRDefault="007B2A30" w:rsidP="007E7778">
            <w:pPr>
              <w:pStyle w:val="ac"/>
            </w:pPr>
            <w:r>
              <w:t>№ 3 Определение центра тяжести плоских фигур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 xml:space="preserve">Тема 1.5Основные понятия </w:t>
            </w:r>
            <w:proofErr w:type="spellStart"/>
            <w:r>
              <w:rPr>
                <w:b/>
                <w:bCs/>
              </w:rPr>
              <w:t>кинематики.Кинематика</w:t>
            </w:r>
            <w:proofErr w:type="spellEnd"/>
            <w:r>
              <w:rPr>
                <w:b/>
                <w:bCs/>
              </w:rPr>
              <w:t xml:space="preserve"> точки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Основные понятия кинематики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571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>№3Решить задачи по образцу: Определение мгновенного центра скорости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1.6Простейшие движения твердого тела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00"/>
            </w:pPr>
            <w:r>
              <w:rPr>
                <w:b/>
                <w:bCs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326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t>Простейшие движения твердого тела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571"/>
          <w:jc w:val="center"/>
        </w:trPr>
        <w:tc>
          <w:tcPr>
            <w:tcW w:w="36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№4.Простейшие движения твердого тела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</w:tbl>
    <w:p w:rsidR="007B2A30" w:rsidRDefault="007B2A30" w:rsidP="007B2A30">
      <w:pPr>
        <w:sectPr w:rsidR="007B2A30">
          <w:headerReference w:type="even" r:id="rId44"/>
          <w:headerReference w:type="default" r:id="rId45"/>
          <w:footerReference w:type="even" r:id="rId46"/>
          <w:footerReference w:type="default" r:id="rId47"/>
          <w:pgSz w:w="16840" w:h="11900" w:orient="landscape"/>
          <w:pgMar w:top="803" w:right="836" w:bottom="970" w:left="1114" w:header="375" w:footer="542" w:gutter="0"/>
          <w:pgNumType w:start="274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2"/>
        <w:gridCol w:w="475"/>
        <w:gridCol w:w="8155"/>
        <w:gridCol w:w="1133"/>
        <w:gridCol w:w="1426"/>
      </w:tblGrid>
      <w:tr w:rsidR="007B2A30" w:rsidTr="007E7778">
        <w:trPr>
          <w:trHeight w:hRule="exact" w:val="1128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№5.Поступательное </w:t>
            </w:r>
            <w:proofErr w:type="spellStart"/>
            <w:r>
              <w:t>движениетвердого</w:t>
            </w:r>
            <w:proofErr w:type="spellEnd"/>
            <w:r>
              <w:t xml:space="preserve"> тела</w:t>
            </w:r>
          </w:p>
          <w:p w:rsidR="007B2A30" w:rsidRDefault="007B2A30" w:rsidP="007E7778">
            <w:pPr>
              <w:pStyle w:val="ac"/>
            </w:pPr>
            <w:r>
              <w:t>№6.Вращательное движение твердого тела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№7. Частные случаи вращательного движения точки.</w:t>
            </w:r>
          </w:p>
          <w:p w:rsidR="007B2A30" w:rsidRDefault="007B2A30" w:rsidP="007E7778">
            <w:pPr>
              <w:pStyle w:val="ac"/>
            </w:pPr>
            <w:r>
              <w:t>№8.Равномерное вращение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840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>№4. Подготовить реферат на тему: «Частные случаи вращательного движения точки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3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/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spacing w:line="233" w:lineRule="auto"/>
            </w:pPr>
            <w:r>
              <w:rPr>
                <w:b/>
                <w:bCs/>
              </w:rPr>
              <w:t>Тема 1.7Сложное движение точки</w:t>
            </w:r>
          </w:p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Работа силы. Мощность. </w:t>
            </w:r>
            <w:proofErr w:type="spellStart"/>
            <w:r>
              <w:t>КПД.Сложное</w:t>
            </w:r>
            <w:proofErr w:type="spellEnd"/>
            <w:r>
              <w:t xml:space="preserve"> движение точки.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840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>№5Решить задачи по образцу: Определение параметров движения материальной точки.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1.8Основные понятия и аксиомы динамики</w:t>
            </w:r>
          </w:p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Основные </w:t>
            </w:r>
            <w:proofErr w:type="spellStart"/>
            <w:r>
              <w:t>понятияЗаконы</w:t>
            </w:r>
            <w:proofErr w:type="spellEnd"/>
            <w:r>
              <w:t xml:space="preserve"> </w:t>
            </w:r>
            <w:proofErr w:type="spellStart"/>
            <w:r>
              <w:t>динамики.Принцип</w:t>
            </w:r>
            <w:proofErr w:type="spellEnd"/>
            <w:r>
              <w:t xml:space="preserve"> Д. Аламбера.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1.9 Кинематика.</w:t>
            </w:r>
          </w:p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Движение материальной точки.</w:t>
            </w:r>
          </w:p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Движение материальной точки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t>2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840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 xml:space="preserve">№6Решить задачи по </w:t>
            </w:r>
            <w:proofErr w:type="spellStart"/>
            <w:r>
              <w:t>образцу:Определение</w:t>
            </w:r>
            <w:proofErr w:type="spellEnd"/>
            <w:r>
              <w:t xml:space="preserve"> параметров движения с помощью теоремы.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Раздел 2.</w:t>
            </w:r>
          </w:p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Детали и механизмы машин</w:t>
            </w:r>
          </w:p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00"/>
            </w:pPr>
            <w:r>
              <w:rPr>
                <w:b/>
                <w:bCs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2.1Основные положения</w:t>
            </w:r>
          </w:p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Механизм, машина, деталь. Пружины и </w:t>
            </w:r>
            <w:proofErr w:type="spellStart"/>
            <w:r>
              <w:t>рессоры.Виды</w:t>
            </w:r>
            <w:proofErr w:type="spellEnd"/>
            <w:r>
              <w:t xml:space="preserve"> соединения деталей.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Тема 2.2Общие сведения о передачах.</w:t>
            </w:r>
          </w:p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1.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2.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Общие сведения о передачах. Передаточные механизмы Повышение механических свойств материалов.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Лабораторные занятия</w:t>
            </w:r>
          </w:p>
          <w:p w:rsidR="007B2A30" w:rsidRDefault="007B2A30" w:rsidP="007E7778">
            <w:pPr>
              <w:pStyle w:val="ac"/>
              <w:spacing w:line="233" w:lineRule="auto"/>
            </w:pPr>
            <w:r>
              <w:t>№1: Изучение конструкции зубчатого редуктора.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571"/>
          <w:jc w:val="center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2A30" w:rsidRDefault="007B2A30" w:rsidP="007E7778"/>
        </w:tc>
        <w:tc>
          <w:tcPr>
            <w:tcW w:w="8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7B2A30" w:rsidRDefault="007B2A30" w:rsidP="007E7778">
            <w:pPr>
              <w:pStyle w:val="ac"/>
            </w:pPr>
            <w:r>
              <w:t xml:space="preserve">№7Решить задачи по </w:t>
            </w:r>
            <w:proofErr w:type="spellStart"/>
            <w:r>
              <w:t>образцу:Расчет</w:t>
            </w:r>
            <w:proofErr w:type="spellEnd"/>
            <w:r>
              <w:t xml:space="preserve"> многоступенчатого привода.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  <w:ind w:firstLine="460"/>
            </w:pPr>
            <w: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123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firstLine="460"/>
            </w:pPr>
            <w:r>
              <w:rPr>
                <w:b/>
                <w:bCs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93"/>
          <w:jc w:val="center"/>
        </w:trPr>
        <w:tc>
          <w:tcPr>
            <w:tcW w:w="12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left="1152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2A30" w:rsidRDefault="007E7778" w:rsidP="007E7778">
            <w:pPr>
              <w:pStyle w:val="ac"/>
              <w:ind w:firstLine="400"/>
            </w:pPr>
            <w:r>
              <w:rPr>
                <w:b/>
                <w:bCs/>
              </w:rPr>
              <w:t>147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</w:tbl>
    <w:p w:rsidR="007B2A30" w:rsidRDefault="007B2A30" w:rsidP="007B2A30">
      <w:pPr>
        <w:sectPr w:rsidR="007B2A30">
          <w:headerReference w:type="even" r:id="rId48"/>
          <w:headerReference w:type="default" r:id="rId49"/>
          <w:footerReference w:type="even" r:id="rId50"/>
          <w:footerReference w:type="default" r:id="rId51"/>
          <w:pgSz w:w="16840" w:h="11900" w:orient="landscape"/>
          <w:pgMar w:top="803" w:right="836" w:bottom="970" w:left="1114" w:header="375" w:footer="3" w:gutter="0"/>
          <w:pgNumType w:start="11"/>
          <w:cols w:space="720"/>
          <w:noEndnote/>
          <w:docGrid w:linePitch="360"/>
        </w:sectPr>
      </w:pPr>
    </w:p>
    <w:p w:rsidR="007B2A30" w:rsidRDefault="007B2A30" w:rsidP="00DD2B89">
      <w:pPr>
        <w:pStyle w:val="11"/>
        <w:keepNext/>
        <w:keepLines/>
        <w:numPr>
          <w:ilvl w:val="0"/>
          <w:numId w:val="20"/>
        </w:numPr>
        <w:tabs>
          <w:tab w:val="left" w:pos="387"/>
        </w:tabs>
        <w:spacing w:after="320"/>
      </w:pPr>
      <w:bookmarkStart w:id="113" w:name="bookmark618"/>
      <w:bookmarkStart w:id="114" w:name="bookmark616"/>
      <w:bookmarkStart w:id="115" w:name="bookmark617"/>
      <w:bookmarkStart w:id="116" w:name="bookmark619"/>
      <w:bookmarkStart w:id="117" w:name="bookmark615"/>
      <w:bookmarkEnd w:id="113"/>
      <w:r>
        <w:lastRenderedPageBreak/>
        <w:t>УСЛОВИЯ РЕАЛИЗАЦИИ ПРОГРАММЫУЧЕБНОЙ</w:t>
      </w:r>
      <w:r>
        <w:br/>
        <w:t>ДИСЦИПЛИНЫ</w:t>
      </w:r>
      <w:bookmarkEnd w:id="114"/>
      <w:bookmarkEnd w:id="115"/>
      <w:bookmarkEnd w:id="116"/>
      <w:bookmarkEnd w:id="117"/>
    </w:p>
    <w:p w:rsidR="007B2A30" w:rsidRDefault="007B2A30" w:rsidP="00DD2B89">
      <w:pPr>
        <w:pStyle w:val="1"/>
        <w:numPr>
          <w:ilvl w:val="1"/>
          <w:numId w:val="20"/>
        </w:numPr>
        <w:tabs>
          <w:tab w:val="left" w:pos="1304"/>
        </w:tabs>
        <w:spacing w:after="320" w:line="276" w:lineRule="auto"/>
        <w:ind w:firstLine="720"/>
        <w:jc w:val="both"/>
      </w:pPr>
      <w:bookmarkStart w:id="118" w:name="bookmark620"/>
      <w:bookmarkEnd w:id="118"/>
      <w:r>
        <w:rPr>
          <w:b/>
          <w:bCs/>
        </w:rPr>
        <w:t>Требования к минимальному материально-техническому обеспечению</w:t>
      </w:r>
    </w:p>
    <w:p w:rsidR="007B2A30" w:rsidRDefault="007B2A30" w:rsidP="007B2A30">
      <w:pPr>
        <w:pStyle w:val="1"/>
        <w:spacing w:after="320" w:line="360" w:lineRule="auto"/>
        <w:ind w:firstLine="720"/>
        <w:jc w:val="both"/>
      </w:pPr>
      <w:r>
        <w:t>Реализация программы дисциплины требует наличия учебного кабинета специальных дисциплин.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Оборудование учебного кабинета:</w:t>
      </w:r>
    </w:p>
    <w:p w:rsidR="007B2A30" w:rsidRDefault="007B2A30" w:rsidP="00DD2B89">
      <w:pPr>
        <w:pStyle w:val="1"/>
        <w:numPr>
          <w:ilvl w:val="0"/>
          <w:numId w:val="24"/>
        </w:numPr>
        <w:tabs>
          <w:tab w:val="left" w:pos="992"/>
        </w:tabs>
        <w:spacing w:line="360" w:lineRule="auto"/>
        <w:ind w:firstLine="720"/>
        <w:jc w:val="both"/>
      </w:pPr>
      <w:bookmarkStart w:id="119" w:name="bookmark621"/>
      <w:bookmarkEnd w:id="119"/>
      <w:r>
        <w:t>посадочные места по количеству обучающихся;</w:t>
      </w:r>
    </w:p>
    <w:p w:rsidR="007B2A30" w:rsidRDefault="007B2A30" w:rsidP="00DD2B89">
      <w:pPr>
        <w:pStyle w:val="1"/>
        <w:numPr>
          <w:ilvl w:val="0"/>
          <w:numId w:val="24"/>
        </w:numPr>
        <w:tabs>
          <w:tab w:val="left" w:pos="992"/>
        </w:tabs>
        <w:spacing w:line="360" w:lineRule="auto"/>
        <w:ind w:firstLine="720"/>
        <w:jc w:val="both"/>
      </w:pPr>
      <w:bookmarkStart w:id="120" w:name="bookmark622"/>
      <w:bookmarkEnd w:id="120"/>
      <w:r>
        <w:t>рабочее место преподавателя;</w:t>
      </w:r>
    </w:p>
    <w:p w:rsidR="007B2A30" w:rsidRDefault="007B2A30" w:rsidP="00DD2B89">
      <w:pPr>
        <w:pStyle w:val="1"/>
        <w:numPr>
          <w:ilvl w:val="0"/>
          <w:numId w:val="24"/>
        </w:numPr>
        <w:tabs>
          <w:tab w:val="left" w:pos="992"/>
        </w:tabs>
        <w:spacing w:line="360" w:lineRule="auto"/>
        <w:ind w:firstLine="720"/>
        <w:jc w:val="both"/>
      </w:pPr>
      <w:bookmarkStart w:id="121" w:name="bookmark623"/>
      <w:bookmarkEnd w:id="121"/>
      <w:r>
        <w:t>комплект учебно-наглядных пособий: плакаты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-стенды: червячная передача, цилиндрический редуктор, подшипники качения и скольжения, виды и конструкции ремней ременной передачи и др.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t>-модели: планетарного редуктора, вариатора, червячной передачи, подшипников, шестерней.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Технические средства обучения:</w:t>
      </w:r>
    </w:p>
    <w:p w:rsidR="007B2A30" w:rsidRDefault="007B2A30" w:rsidP="007B2A30">
      <w:pPr>
        <w:pStyle w:val="1"/>
        <w:spacing w:after="320" w:line="360" w:lineRule="auto"/>
        <w:ind w:firstLine="720"/>
        <w:jc w:val="both"/>
      </w:pPr>
      <w:r>
        <w:t>-компьютер с лицензионным программным обеспечением и мультимедиа проектор.</w:t>
      </w:r>
    </w:p>
    <w:p w:rsidR="007B2A30" w:rsidRDefault="007B2A30" w:rsidP="00DD2B89">
      <w:pPr>
        <w:pStyle w:val="11"/>
        <w:keepNext/>
        <w:keepLines/>
        <w:numPr>
          <w:ilvl w:val="1"/>
          <w:numId w:val="20"/>
        </w:numPr>
        <w:tabs>
          <w:tab w:val="left" w:pos="1318"/>
        </w:tabs>
        <w:spacing w:after="0"/>
        <w:ind w:firstLine="720"/>
        <w:jc w:val="both"/>
      </w:pPr>
      <w:bookmarkStart w:id="122" w:name="bookmark626"/>
      <w:bookmarkStart w:id="123" w:name="bookmark627"/>
      <w:bookmarkEnd w:id="122"/>
      <w:r>
        <w:t>Информационное обеспечение обучения</w:t>
      </w:r>
      <w:bookmarkEnd w:id="123"/>
    </w:p>
    <w:p w:rsidR="007B2A30" w:rsidRDefault="007B2A30" w:rsidP="007B2A30">
      <w:pPr>
        <w:pStyle w:val="11"/>
        <w:keepNext/>
        <w:keepLines/>
        <w:spacing w:after="320"/>
        <w:ind w:firstLine="720"/>
        <w:jc w:val="both"/>
      </w:pPr>
      <w:bookmarkStart w:id="124" w:name="bookmark624"/>
      <w:bookmarkStart w:id="125" w:name="bookmark625"/>
      <w:r>
        <w:t xml:space="preserve">Перечень рекомендуемых учебных изданий, </w:t>
      </w:r>
      <w:proofErr w:type="spellStart"/>
      <w:r>
        <w:t>интернет-ресурсов</w:t>
      </w:r>
      <w:proofErr w:type="spellEnd"/>
      <w:r>
        <w:t>, дополнительной литературы</w:t>
      </w:r>
      <w:bookmarkEnd w:id="124"/>
      <w:bookmarkEnd w:id="125"/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Основные источники:</w:t>
      </w:r>
    </w:p>
    <w:p w:rsidR="007B2A30" w:rsidRDefault="007B2A30" w:rsidP="00DD2B89">
      <w:pPr>
        <w:pStyle w:val="1"/>
        <w:numPr>
          <w:ilvl w:val="0"/>
          <w:numId w:val="25"/>
        </w:numPr>
        <w:tabs>
          <w:tab w:val="left" w:pos="1083"/>
        </w:tabs>
        <w:spacing w:line="360" w:lineRule="auto"/>
        <w:ind w:firstLine="720"/>
        <w:jc w:val="both"/>
      </w:pPr>
      <w:bookmarkStart w:id="126" w:name="bookmark628"/>
      <w:bookmarkEnd w:id="126"/>
      <w:proofErr w:type="spellStart"/>
      <w:r>
        <w:t>ВереинаЛ.И</w:t>
      </w:r>
      <w:proofErr w:type="spellEnd"/>
      <w:r>
        <w:t>. Основы технической механики.- М.: Издательский центр «Академия»,2018.- 224с.</w:t>
      </w:r>
    </w:p>
    <w:p w:rsidR="007B2A30" w:rsidRDefault="007B2A30" w:rsidP="00DD2B89">
      <w:pPr>
        <w:pStyle w:val="1"/>
        <w:numPr>
          <w:ilvl w:val="0"/>
          <w:numId w:val="25"/>
        </w:numPr>
        <w:tabs>
          <w:tab w:val="left" w:pos="1261"/>
        </w:tabs>
        <w:spacing w:line="360" w:lineRule="auto"/>
        <w:ind w:firstLine="720"/>
        <w:jc w:val="both"/>
      </w:pPr>
      <w:bookmarkStart w:id="127" w:name="bookmark629"/>
      <w:bookmarkEnd w:id="127"/>
      <w:proofErr w:type="spellStart"/>
      <w:r>
        <w:t>ВереинаЛ.И</w:t>
      </w:r>
      <w:proofErr w:type="spellEnd"/>
      <w:r>
        <w:t>. Техническая механика. М.: Издательский центр «Академия»,2017.-224с.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Дополнительные источники:</w:t>
      </w:r>
    </w:p>
    <w:p w:rsidR="007B2A30" w:rsidRDefault="007B2A30" w:rsidP="00DD2B89">
      <w:pPr>
        <w:pStyle w:val="1"/>
        <w:numPr>
          <w:ilvl w:val="0"/>
          <w:numId w:val="26"/>
        </w:numPr>
        <w:tabs>
          <w:tab w:val="left" w:pos="1088"/>
        </w:tabs>
        <w:spacing w:after="160" w:line="360" w:lineRule="auto"/>
        <w:ind w:firstLine="720"/>
        <w:jc w:val="both"/>
        <w:sectPr w:rsidR="007B2A30">
          <w:headerReference w:type="even" r:id="rId52"/>
          <w:headerReference w:type="default" r:id="rId53"/>
          <w:footerReference w:type="even" r:id="rId54"/>
          <w:footerReference w:type="default" r:id="rId55"/>
          <w:pgSz w:w="11900" w:h="16840"/>
          <w:pgMar w:top="1119" w:right="735" w:bottom="1145" w:left="1579" w:header="691" w:footer="717" w:gutter="0"/>
          <w:pgNumType w:start="276"/>
          <w:cols w:space="720"/>
          <w:noEndnote/>
          <w:docGrid w:linePitch="360"/>
        </w:sectPr>
      </w:pPr>
      <w:bookmarkStart w:id="128" w:name="bookmark630"/>
      <w:bookmarkEnd w:id="128"/>
      <w:r>
        <w:t>ГОСТ P 1.1-2002. Межгосударственная система стандартизации. Термины и определения.</w:t>
      </w:r>
    </w:p>
    <w:p w:rsidR="007B2A30" w:rsidRDefault="007B2A30" w:rsidP="00DD2B89">
      <w:pPr>
        <w:pStyle w:val="1"/>
        <w:numPr>
          <w:ilvl w:val="0"/>
          <w:numId w:val="26"/>
        </w:numPr>
        <w:tabs>
          <w:tab w:val="left" w:pos="1102"/>
        </w:tabs>
        <w:spacing w:line="360" w:lineRule="auto"/>
        <w:ind w:firstLine="720"/>
        <w:jc w:val="both"/>
      </w:pPr>
      <w:bookmarkStart w:id="129" w:name="bookmark631"/>
      <w:bookmarkEnd w:id="129"/>
      <w:r>
        <w:lastRenderedPageBreak/>
        <w:t>ГОСТ Р 1.2-2004. Стандартизация в Российской Федерации. Стандарты национальные Российской Федерации. Правила разработки, утверждения, обновления и отмены.</w:t>
      </w:r>
    </w:p>
    <w:p w:rsidR="007B2A30" w:rsidRDefault="007B2A30" w:rsidP="007B2A30">
      <w:pPr>
        <w:pStyle w:val="1"/>
        <w:spacing w:line="360" w:lineRule="auto"/>
        <w:ind w:firstLine="720"/>
        <w:jc w:val="both"/>
      </w:pPr>
      <w:r>
        <w:rPr>
          <w:b/>
          <w:bCs/>
        </w:rPr>
        <w:t>Интернет-ресурсы:</w:t>
      </w:r>
    </w:p>
    <w:p w:rsidR="007B2A30" w:rsidRDefault="007B2A30" w:rsidP="00DD2B89">
      <w:pPr>
        <w:pStyle w:val="1"/>
        <w:numPr>
          <w:ilvl w:val="0"/>
          <w:numId w:val="27"/>
        </w:numPr>
        <w:tabs>
          <w:tab w:val="left" w:pos="1098"/>
        </w:tabs>
        <w:spacing w:line="360" w:lineRule="auto"/>
        <w:ind w:firstLine="720"/>
        <w:jc w:val="both"/>
      </w:pPr>
      <w:bookmarkStart w:id="130" w:name="bookmark632"/>
      <w:bookmarkEnd w:id="130"/>
      <w:r>
        <w:t xml:space="preserve">Киселев Д.И. Методические рекомендации по использованию электронного приложения «Допуски и посадки и технические измерения» </w:t>
      </w:r>
      <w:hyperlink r:id="rId56" w:history="1">
        <w:r>
          <w:t>http://www.academiamoscow.ru/offline/eor/methodical_support/eor_methodical/te</w:t>
        </w:r>
      </w:hyperlink>
      <w:r>
        <w:t xml:space="preserve"> chnical_measurements.pdf</w:t>
      </w:r>
    </w:p>
    <w:p w:rsidR="007B2A30" w:rsidRPr="004611E8" w:rsidRDefault="007B2A30" w:rsidP="00DD2B89">
      <w:pPr>
        <w:pStyle w:val="1"/>
        <w:numPr>
          <w:ilvl w:val="0"/>
          <w:numId w:val="27"/>
        </w:numPr>
        <w:tabs>
          <w:tab w:val="left" w:pos="1098"/>
        </w:tabs>
        <w:spacing w:line="360" w:lineRule="auto"/>
        <w:ind w:firstLine="720"/>
        <w:jc w:val="both"/>
        <w:rPr>
          <w:lang w:val="en-US"/>
        </w:rPr>
      </w:pPr>
      <w:bookmarkStart w:id="131" w:name="bookmark633"/>
      <w:bookmarkEnd w:id="131"/>
      <w:r>
        <w:t xml:space="preserve">Презентации и плакаты. Допуски и технические измерения. </w:t>
      </w:r>
      <w:hyperlink r:id="rId57" w:history="1">
        <w:r w:rsidRPr="004611E8">
          <w:rPr>
            <w:lang w:val="en-US"/>
          </w:rPr>
          <w:t>http://labstand.ru/catalog/mashinostroenie_i_metallurgiya/prezentatsii_i_plakaty_d</w:t>
        </w:r>
      </w:hyperlink>
      <w:r w:rsidRPr="004611E8">
        <w:rPr>
          <w:lang w:val="en-US"/>
        </w:rPr>
        <w:t xml:space="preserve"> opuski_i_tekhnicheskie_izmereniya_5736</w:t>
      </w:r>
    </w:p>
    <w:p w:rsidR="007B2A30" w:rsidRDefault="007B2A30" w:rsidP="00DD2B89">
      <w:pPr>
        <w:pStyle w:val="1"/>
        <w:numPr>
          <w:ilvl w:val="0"/>
          <w:numId w:val="27"/>
        </w:numPr>
        <w:tabs>
          <w:tab w:val="left" w:pos="1102"/>
        </w:tabs>
        <w:spacing w:line="360" w:lineRule="auto"/>
        <w:ind w:firstLine="720"/>
        <w:jc w:val="both"/>
      </w:pPr>
      <w:bookmarkStart w:id="132" w:name="bookmark634"/>
      <w:bookmarkEnd w:id="132"/>
      <w:proofErr w:type="spellStart"/>
      <w:r>
        <w:t>Видеолекции</w:t>
      </w:r>
      <w:proofErr w:type="spellEnd"/>
      <w:r>
        <w:t>: Детали машин и основы конструирования, лекции №1</w:t>
      </w:r>
      <w:r>
        <w:softHyphen/>
      </w:r>
    </w:p>
    <w:p w:rsidR="007B2A30" w:rsidRDefault="007B2A30" w:rsidP="007B2A30">
      <w:pPr>
        <w:pStyle w:val="1"/>
        <w:tabs>
          <w:tab w:val="left" w:pos="845"/>
          <w:tab w:val="left" w:pos="2525"/>
          <w:tab w:val="left" w:pos="4627"/>
          <w:tab w:val="left" w:pos="5770"/>
          <w:tab w:val="left" w:pos="7200"/>
          <w:tab w:val="left" w:pos="8822"/>
        </w:tabs>
        <w:spacing w:line="360" w:lineRule="auto"/>
        <w:ind w:firstLine="0"/>
        <w:jc w:val="both"/>
      </w:pPr>
      <w:r>
        <w:t>12</w:t>
      </w:r>
      <w:r>
        <w:tab/>
        <w:t>кандидат</w:t>
      </w:r>
      <w:r>
        <w:tab/>
        <w:t>технических</w:t>
      </w:r>
      <w:r>
        <w:tab/>
        <w:t>наук</w:t>
      </w:r>
      <w:r>
        <w:tab/>
        <w:t>доцент</w:t>
      </w:r>
      <w:r>
        <w:tab/>
        <w:t>Диденко</w:t>
      </w:r>
      <w:r>
        <w:tab/>
        <w:t>Е.В.</w:t>
      </w:r>
    </w:p>
    <w:p w:rsidR="007B2A30" w:rsidRDefault="00D31267" w:rsidP="007B2A30">
      <w:pPr>
        <w:pStyle w:val="1"/>
        <w:spacing w:line="360" w:lineRule="auto"/>
        <w:ind w:firstLine="0"/>
        <w:jc w:val="both"/>
      </w:pPr>
      <w:hyperlink r:id="rId58" w:history="1">
        <w:r w:rsidR="007B2A30">
          <w:t>https://yandex.ru/video/preview/</w:t>
        </w:r>
      </w:hyperlink>
    </w:p>
    <w:p w:rsidR="007B2A30" w:rsidRDefault="007B2A30" w:rsidP="00DD2B89">
      <w:pPr>
        <w:pStyle w:val="1"/>
        <w:numPr>
          <w:ilvl w:val="0"/>
          <w:numId w:val="27"/>
        </w:numPr>
        <w:tabs>
          <w:tab w:val="left" w:pos="1098"/>
        </w:tabs>
        <w:spacing w:line="360" w:lineRule="auto"/>
        <w:ind w:firstLine="720"/>
        <w:jc w:val="both"/>
      </w:pPr>
      <w:bookmarkStart w:id="133" w:name="bookmark635"/>
      <w:bookmarkEnd w:id="133"/>
      <w:r>
        <w:t xml:space="preserve">Учебные видеофильмы: 1. Трение и износ в механизмах/ </w:t>
      </w:r>
      <w:hyperlink r:id="rId59" w:history="1">
        <w:r>
          <w:t>https://www.youtube</w:t>
        </w:r>
      </w:hyperlink>
      <w:r>
        <w:t xml:space="preserve">. </w:t>
      </w:r>
      <w:proofErr w:type="spellStart"/>
      <w:r>
        <w:t>com</w:t>
      </w:r>
      <w:proofErr w:type="spellEnd"/>
      <w:r>
        <w:t>/</w:t>
      </w:r>
      <w:proofErr w:type="spellStart"/>
      <w:r>
        <w:t>watch?v</w:t>
      </w:r>
      <w:proofErr w:type="spellEnd"/>
      <w:r>
        <w:t>=SgM3_3kgMiY;</w:t>
      </w:r>
    </w:p>
    <w:p w:rsidR="007B2A30" w:rsidRDefault="007B2A30" w:rsidP="00DD2B89">
      <w:pPr>
        <w:pStyle w:val="1"/>
        <w:numPr>
          <w:ilvl w:val="0"/>
          <w:numId w:val="27"/>
        </w:numPr>
        <w:tabs>
          <w:tab w:val="left" w:pos="1102"/>
        </w:tabs>
        <w:spacing w:line="360" w:lineRule="auto"/>
        <w:ind w:firstLine="720"/>
        <w:jc w:val="both"/>
      </w:pPr>
      <w:bookmarkStart w:id="134" w:name="bookmark636"/>
      <w:bookmarkEnd w:id="134"/>
      <w:r>
        <w:t xml:space="preserve">Зубчатые передачи </w:t>
      </w:r>
      <w:hyperlink r:id="rId60" w:history="1">
        <w:r>
          <w:t>https://www.youtube.com/watch?v=jDzchafVVWw</w:t>
        </w:r>
      </w:hyperlink>
      <w:r>
        <w:t>;</w:t>
      </w:r>
    </w:p>
    <w:p w:rsidR="007B2A30" w:rsidRDefault="007B2A30" w:rsidP="00DD2B89">
      <w:pPr>
        <w:pStyle w:val="1"/>
        <w:numPr>
          <w:ilvl w:val="0"/>
          <w:numId w:val="27"/>
        </w:numPr>
        <w:tabs>
          <w:tab w:val="left" w:pos="1102"/>
        </w:tabs>
        <w:spacing w:line="360" w:lineRule="auto"/>
        <w:ind w:firstLine="720"/>
        <w:jc w:val="both"/>
      </w:pPr>
      <w:bookmarkStart w:id="135" w:name="bookmark637"/>
      <w:bookmarkEnd w:id="135"/>
      <w:r>
        <w:t>Механические</w:t>
      </w:r>
    </w:p>
    <w:p w:rsidR="007B2A30" w:rsidRDefault="007B2A30" w:rsidP="007B2A30">
      <w:pPr>
        <w:pStyle w:val="1"/>
        <w:spacing w:line="360" w:lineRule="auto"/>
        <w:ind w:firstLine="0"/>
        <w:jc w:val="both"/>
      </w:pPr>
      <w:r>
        <w:t>передачиhttps://www.youtube.com/watch?v=6osv8OUcDSM</w:t>
      </w:r>
    </w:p>
    <w:p w:rsidR="007B2A30" w:rsidRDefault="007B2A30" w:rsidP="00DD2B89">
      <w:pPr>
        <w:pStyle w:val="1"/>
        <w:numPr>
          <w:ilvl w:val="0"/>
          <w:numId w:val="27"/>
        </w:numPr>
        <w:tabs>
          <w:tab w:val="left" w:pos="1098"/>
        </w:tabs>
        <w:spacing w:line="360" w:lineRule="auto"/>
        <w:ind w:firstLine="720"/>
        <w:jc w:val="both"/>
      </w:pPr>
      <w:bookmarkStart w:id="136" w:name="bookmark638"/>
      <w:bookmarkEnd w:id="136"/>
      <w:r>
        <w:t>Фрикционные передачи и вариаторыhttps://www.youtube.com/watch?v=XW2KYir--</w:t>
      </w:r>
      <w:proofErr w:type="spellStart"/>
      <w:r>
        <w:t>lE</w:t>
      </w:r>
      <w:proofErr w:type="spellEnd"/>
      <w:r>
        <w:br w:type="page"/>
      </w:r>
    </w:p>
    <w:p w:rsidR="007B2A30" w:rsidRDefault="007B2A30" w:rsidP="00DD2B89">
      <w:pPr>
        <w:pStyle w:val="11"/>
        <w:keepNext/>
        <w:keepLines/>
        <w:numPr>
          <w:ilvl w:val="0"/>
          <w:numId w:val="20"/>
        </w:numPr>
        <w:tabs>
          <w:tab w:val="left" w:pos="322"/>
        </w:tabs>
        <w:spacing w:after="320"/>
      </w:pPr>
      <w:bookmarkStart w:id="137" w:name="bookmark642"/>
      <w:bookmarkStart w:id="138" w:name="bookmark640"/>
      <w:bookmarkStart w:id="139" w:name="bookmark641"/>
      <w:bookmarkStart w:id="140" w:name="bookmark643"/>
      <w:bookmarkStart w:id="141" w:name="bookmark639"/>
      <w:bookmarkEnd w:id="137"/>
      <w:r>
        <w:lastRenderedPageBreak/>
        <w:t>КОНТРОЛЬ И ОЦЕНКА РЕЗУЛЬТАТОВ ОСВОЕНИЯ</w:t>
      </w:r>
      <w:r>
        <w:br/>
        <w:t>ДИСЦИПЛИНЫ</w:t>
      </w:r>
      <w:bookmarkEnd w:id="138"/>
      <w:bookmarkEnd w:id="139"/>
      <w:bookmarkEnd w:id="140"/>
      <w:bookmarkEnd w:id="141"/>
    </w:p>
    <w:p w:rsidR="007B2A30" w:rsidRDefault="007B2A30" w:rsidP="007B2A30">
      <w:pPr>
        <w:pStyle w:val="1"/>
        <w:spacing w:after="240" w:line="360" w:lineRule="auto"/>
        <w:ind w:firstLine="82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контрольных работ, а также выполнения обучающимися индивидуальных заданий, дифференцированного зачета.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4"/>
        <w:gridCol w:w="3802"/>
      </w:tblGrid>
      <w:tr w:rsidR="007B2A30" w:rsidTr="007E7778">
        <w:trPr>
          <w:trHeight w:hRule="exact" w:val="566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ind w:left="280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B2A30" w:rsidTr="007E7778">
        <w:trPr>
          <w:trHeight w:hRule="exact" w:val="283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Уметь: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У 1-читать кинематические схемы;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t>практические работы, лабораторные работы; контрольная работа, самостоятельные работы</w:t>
            </w:r>
          </w:p>
          <w:p w:rsidR="007B2A30" w:rsidRDefault="007B2A30" w:rsidP="007E7778">
            <w:pPr>
              <w:pStyle w:val="ac"/>
            </w:pPr>
            <w:r>
              <w:t>дифференцированный зачет</w:t>
            </w:r>
          </w:p>
        </w:tc>
      </w:tr>
      <w:tr w:rsidR="007B2A30" w:rsidTr="007E7778">
        <w:trPr>
          <w:trHeight w:hRule="exact" w:val="835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У 2 -проводить сборочно-разборочные работы в соответствии с характером соединений деталей и сборочных единиц;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562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У 3-производить расчет прочности несложных деталей и узлов;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У 4-подсчитывать передаточное число;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562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595"/>
                <w:tab w:val="left" w:pos="2558"/>
              </w:tabs>
            </w:pPr>
            <w:r>
              <w:t>У</w:t>
            </w:r>
            <w:r>
              <w:tab/>
              <w:t>5-пользоваться</w:t>
            </w:r>
            <w:r>
              <w:tab/>
              <w:t>контрольно-измерительными</w:t>
            </w:r>
          </w:p>
          <w:p w:rsidR="007B2A30" w:rsidRDefault="007B2A30" w:rsidP="007E7778">
            <w:pPr>
              <w:pStyle w:val="ac"/>
            </w:pPr>
            <w:r>
              <w:t>приборами и инструментом;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А/01.3.4 выбирать скоростной режим </w:t>
            </w:r>
            <w:proofErr w:type="spellStart"/>
            <w:r>
              <w:t>машинно</w:t>
            </w:r>
            <w:r>
              <w:softHyphen/>
              <w:t>тракторного</w:t>
            </w:r>
            <w:proofErr w:type="spellEnd"/>
            <w:r>
              <w:t xml:space="preserve"> агрегата исходя из лучшей загрузки двигателя с учетом допустимых по агротехническим требованиям скоростей движения;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А/04.3.1 Настраивать и регулировать </w:t>
            </w:r>
            <w:proofErr w:type="spellStart"/>
            <w:r>
              <w:t>машинно</w:t>
            </w:r>
            <w:r>
              <w:softHyphen/>
              <w:t>тракторный</w:t>
            </w:r>
            <w:proofErr w:type="spellEnd"/>
            <w:r>
              <w:t xml:space="preserve"> агрегат для посева зерновых, зернобобовых культур и трав на заданный режим работы.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40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А/04.3.2 Настраивать и регулировать </w:t>
            </w:r>
            <w:proofErr w:type="spellStart"/>
            <w:r>
              <w:t>машинно</w:t>
            </w:r>
            <w:r>
              <w:softHyphen/>
              <w:t>тракторный</w:t>
            </w:r>
            <w:proofErr w:type="spellEnd"/>
            <w:r>
              <w:t xml:space="preserve"> агрегат для посева пропашных культур на заданный режим работы.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А/05.3.3 Выбирать скоростной режим </w:t>
            </w:r>
            <w:proofErr w:type="spellStart"/>
            <w:r>
              <w:t>машинно</w:t>
            </w:r>
            <w:r>
              <w:softHyphen/>
              <w:t>тракторного</w:t>
            </w:r>
            <w:proofErr w:type="spellEnd"/>
            <w:r>
              <w:t xml:space="preserve"> агрегата исходя из лучшей загрузки двигателя с учетом допустимых по агротехническим требованиям скоростей движения.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А/06.3.6 Выбирать скоростной режим </w:t>
            </w:r>
            <w:proofErr w:type="spellStart"/>
            <w:r>
              <w:t>машинно</w:t>
            </w:r>
            <w:r>
              <w:softHyphen/>
              <w:t>тракторного</w:t>
            </w:r>
            <w:proofErr w:type="spellEnd"/>
            <w:r>
              <w:t xml:space="preserve"> агрегата исходя из лучшей загрузки двигателя с учетом допустимых по агротехническим требованиям скоростей движения.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562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 xml:space="preserve">А/09.3.2 Настраивать и регулировать </w:t>
            </w:r>
            <w:proofErr w:type="spellStart"/>
            <w:r>
              <w:t>машинно</w:t>
            </w:r>
            <w:r>
              <w:softHyphen/>
              <w:t>тракторный</w:t>
            </w:r>
            <w:proofErr w:type="spellEnd"/>
            <w:r>
              <w:t xml:space="preserve"> агрегат для разгрузки и раздачи кормов.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23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t>А/11.3.2 Выполнять проверку крепления узлов и механизмов трактора, комбайна и сельскохозяйственной машины.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</w:tbl>
    <w:p w:rsidR="007B2A30" w:rsidRDefault="007B2A30" w:rsidP="007B2A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4"/>
        <w:gridCol w:w="3802"/>
      </w:tblGrid>
      <w:tr w:rsidR="007B2A30" w:rsidTr="007E7778">
        <w:trPr>
          <w:trHeight w:hRule="exact" w:val="111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lastRenderedPageBreak/>
              <w:t>WSSS 5.1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rPr>
                <w:b/>
                <w:bCs/>
              </w:rPr>
              <w:t>Знать: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562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виды машин и механизмов, принцип действия, кинематические и динамические характеристики;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t>практические работы, лабораторные работы; контрольная работа, самостоятельные работы</w:t>
            </w:r>
          </w:p>
          <w:p w:rsidR="007B2A30" w:rsidRDefault="007B2A30" w:rsidP="007E7778">
            <w:pPr>
              <w:pStyle w:val="ac"/>
            </w:pPr>
            <w:r>
              <w:t>дифференцированный зачет</w:t>
            </w:r>
          </w:p>
        </w:tc>
      </w:tr>
      <w:tr w:rsidR="007B2A30" w:rsidTr="007E7778">
        <w:trPr>
          <w:trHeight w:hRule="exact" w:val="28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типы кинематических пар;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3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характер соединения деталей и сборочных единиц;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принцип взаимозаменяемости;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3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основные сборочные единицы и детали;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типы соединений деталей и машин;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562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830"/>
                <w:tab w:val="left" w:pos="2170"/>
                <w:tab w:val="left" w:pos="2606"/>
                <w:tab w:val="left" w:pos="4541"/>
              </w:tabs>
            </w:pPr>
            <w:r>
              <w:t>виды</w:t>
            </w:r>
            <w:r>
              <w:tab/>
              <w:t>движений</w:t>
            </w:r>
            <w:r>
              <w:tab/>
              <w:t>и</w:t>
            </w:r>
            <w:r>
              <w:tab/>
              <w:t>преобразующие</w:t>
            </w:r>
            <w:r>
              <w:tab/>
              <w:t>движения</w:t>
            </w:r>
          </w:p>
          <w:p w:rsidR="007B2A30" w:rsidRDefault="007B2A30" w:rsidP="007E7778">
            <w:pPr>
              <w:pStyle w:val="ac"/>
            </w:pPr>
            <w:r>
              <w:t>механизмы;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40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  <w:tabs>
                <w:tab w:val="left" w:pos="898"/>
                <w:tab w:val="left" w:pos="2141"/>
                <w:tab w:val="left" w:pos="2760"/>
                <w:tab w:val="left" w:pos="4339"/>
              </w:tabs>
            </w:pPr>
            <w:r>
              <w:t>виды</w:t>
            </w:r>
            <w:r>
              <w:tab/>
              <w:t>передач,</w:t>
            </w:r>
            <w:r>
              <w:tab/>
              <w:t>их</w:t>
            </w:r>
            <w:r>
              <w:tab/>
              <w:t>устройство,</w:t>
            </w:r>
            <w:r>
              <w:tab/>
              <w:t>назначение,</w:t>
            </w:r>
          </w:p>
          <w:p w:rsidR="007B2A30" w:rsidRDefault="007B2A30" w:rsidP="007E7778">
            <w:pPr>
              <w:pStyle w:val="ac"/>
            </w:pPr>
            <w:r>
              <w:t>преимущества, и недостатки, условные обозначения на схемах;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3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передаточное отношение и число;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требование к допускам и посадкам;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283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принципы технических измерений;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562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общие сведения о средствах измерения и их классификацию.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А/01.3.6 принцип действия, устройство, техническая и технологическая регулировка сельскохозяйствен</w:t>
            </w:r>
            <w:r>
              <w:softHyphen/>
              <w:t xml:space="preserve">ных машин для выполнения вспашки, лущения, </w:t>
            </w:r>
            <w:proofErr w:type="spellStart"/>
            <w:r>
              <w:t>дискования</w:t>
            </w:r>
            <w:proofErr w:type="spellEnd"/>
            <w:r>
              <w:t xml:space="preserve"> и безотвальной обработки почвы.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А/04.3.6 Принцип действия, устройство, техническая и технологическая регулировка сельскохозяйственных машин для выполнения посева и посадки сельскохозяйственных культур.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8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А/05.3.3 Принцип действия, устройство, техническая и технологическая регулировка сельскохозяйственных машин для выполнения междурядной обработки почвы.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35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t>А/06.3 Выполнение уборочных работ с заданными агротехническими требованиями.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40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А/06.3. 3Принцип действия, устройство, техническая и технологическая регулировка зерноуборочных и кормоуборочных комбайнов.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35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А/09.3.1 Принцип действия, устройство, техническая и технологическая регулировка машин для разгрузки и раздачи кормов.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40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3.1 Цель и использование диапазона техничес</w:t>
            </w:r>
            <w:r>
              <w:softHyphen/>
              <w:t>кой информации в бумажных и электронных форматах.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35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3.2 Как читать, интерпретировать и извлекать техническую информацию из всех выбранных источников.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576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3.3 Как применить техническую информацию к задаче.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</w:tbl>
    <w:p w:rsidR="007B2A30" w:rsidRDefault="007B2A30" w:rsidP="007B2A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4"/>
        <w:gridCol w:w="3802"/>
      </w:tblGrid>
      <w:tr w:rsidR="007B2A30" w:rsidTr="007E7778">
        <w:trPr>
          <w:trHeight w:hRule="exact" w:val="566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lastRenderedPageBreak/>
              <w:t>WSSS 3.4 Как точно использовать технический язык, связанный с этой задаче.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rPr>
                <w:sz w:val="10"/>
                <w:szCs w:val="10"/>
              </w:rPr>
            </w:pPr>
          </w:p>
        </w:tc>
      </w:tr>
      <w:tr w:rsidR="007B2A30" w:rsidTr="007E7778">
        <w:trPr>
          <w:trHeight w:hRule="exact" w:val="840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4.1 Типы диагностических и точных измерительных инструментов в метрических единицах.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35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4.2 Цели, правильное обращение и использование типов диагностических и точных измерительных инструментов.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670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4.3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835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A30" w:rsidRDefault="007B2A30" w:rsidP="007E7778">
            <w:pPr>
              <w:pStyle w:val="ac"/>
            </w:pPr>
            <w:r>
              <w:t>WSSS 7.1 принципы технологий, используемых в тяжелых транспортных средствах, включая: механические.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11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7.2 технические соединения, рабочие процессы, режимы работы, мощность и применение самоходных рабочих машин, машин, оборудование, агрегатов и систем.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  <w:tr w:rsidR="007B2A30" w:rsidTr="007E7778">
        <w:trPr>
          <w:trHeight w:hRule="exact" w:val="571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2A30" w:rsidRDefault="007B2A30" w:rsidP="007E7778">
            <w:pPr>
              <w:pStyle w:val="ac"/>
            </w:pPr>
            <w:r>
              <w:t>WSSS 7.3 сбор технических данных о рабочем процессе и результатах работы.</w:t>
            </w:r>
          </w:p>
        </w:tc>
        <w:tc>
          <w:tcPr>
            <w:tcW w:w="3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A30" w:rsidRDefault="007B2A30" w:rsidP="007E7778"/>
        </w:tc>
      </w:tr>
    </w:tbl>
    <w:p w:rsidR="007B2A30" w:rsidRDefault="007B2A30" w:rsidP="007B2A30">
      <w:pPr>
        <w:sectPr w:rsidR="007B2A30">
          <w:headerReference w:type="even" r:id="rId61"/>
          <w:headerReference w:type="default" r:id="rId62"/>
          <w:footerReference w:type="even" r:id="rId63"/>
          <w:footerReference w:type="default" r:id="rId64"/>
          <w:pgSz w:w="11900" w:h="16840"/>
          <w:pgMar w:top="1119" w:right="735" w:bottom="1145" w:left="1579" w:header="691" w:footer="3" w:gutter="0"/>
          <w:pgNumType w:start="13"/>
          <w:cols w:space="720"/>
          <w:noEndnote/>
          <w:docGrid w:linePitch="360"/>
        </w:sectPr>
      </w:pPr>
    </w:p>
    <w:p w:rsidR="007B2A30" w:rsidRDefault="007B2A30" w:rsidP="007B2A30">
      <w:pPr>
        <w:pStyle w:val="1"/>
        <w:tabs>
          <w:tab w:val="left" w:pos="1342"/>
        </w:tabs>
        <w:spacing w:after="260"/>
        <w:ind w:firstLine="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7B2A30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  <w:sectPr w:rsidR="007B2A30">
          <w:pgSz w:w="11900" w:h="16840"/>
          <w:pgMar w:top="1412" w:right="450" w:bottom="1412" w:left="1015" w:header="984" w:footer="3" w:gutter="0"/>
          <w:cols w:space="720"/>
          <w:noEndnote/>
          <w:docGrid w:linePitch="360"/>
        </w:sectPr>
      </w:pPr>
    </w:p>
    <w:p w:rsidR="007E7778" w:rsidRPr="00AC3515" w:rsidRDefault="007E7778" w:rsidP="007E7778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7E7778" w:rsidRPr="00AC3515" w:rsidRDefault="007E7778" w:rsidP="007E7778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E7778" w:rsidRDefault="007E7778" w:rsidP="007E7778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E7778" w:rsidRPr="00AC3515" w:rsidRDefault="007E7778" w:rsidP="007E7778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E7778" w:rsidRPr="00AC3515" w:rsidRDefault="007E7778" w:rsidP="007E7778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7E7778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7E7778" w:rsidRPr="00AC3515" w:rsidRDefault="007E7778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7E7778" w:rsidRDefault="007E7778" w:rsidP="007E7778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7E7778" w:rsidRPr="00AC3515" w:rsidRDefault="007E7778" w:rsidP="007E7778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7E7778" w:rsidRPr="00AC3515" w:rsidRDefault="007E7778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E7778" w:rsidRPr="00AC3515" w:rsidRDefault="007E7778" w:rsidP="007E7778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7E7778" w:rsidRPr="00AC3515" w:rsidRDefault="007E7778" w:rsidP="007E7778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7E7778" w:rsidRPr="00AC3515" w:rsidRDefault="007E7778" w:rsidP="007E7778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7E7778" w:rsidRPr="00AC3515" w:rsidRDefault="007E7778" w:rsidP="007E7778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7E7778" w:rsidRPr="00AC3515" w:rsidTr="007E7778">
        <w:trPr>
          <w:jc w:val="center"/>
        </w:trPr>
        <w:tc>
          <w:tcPr>
            <w:tcW w:w="4875" w:type="dxa"/>
            <w:shd w:val="clear" w:color="auto" w:fill="auto"/>
          </w:tcPr>
          <w:p w:rsidR="007E7778" w:rsidRPr="00AC3515" w:rsidRDefault="007E7778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E7778" w:rsidRPr="00AC3515" w:rsidRDefault="007E7778" w:rsidP="007E7778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7E7778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E7778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E7778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7E7778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ОП.04 ОСНОВЫ ЭЛЕКТРОТЕХНИКИ</w:t>
      </w: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7E7778" w:rsidRPr="00AC3515" w:rsidRDefault="007E7778" w:rsidP="007E7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7E7778" w:rsidRPr="00AC3515" w:rsidRDefault="007E7778" w:rsidP="007E77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7E7778" w:rsidRPr="00AC3515" w:rsidRDefault="007E7778" w:rsidP="007E7778">
      <w:pPr>
        <w:jc w:val="center"/>
        <w:rPr>
          <w:b/>
          <w:caps/>
          <w:sz w:val="28"/>
          <w:szCs w:val="28"/>
        </w:rPr>
      </w:pPr>
    </w:p>
    <w:p w:rsidR="007E7778" w:rsidRPr="00AC3515" w:rsidRDefault="007E7778" w:rsidP="007E7778">
      <w:pPr>
        <w:jc w:val="center"/>
        <w:rPr>
          <w:sz w:val="28"/>
          <w:szCs w:val="28"/>
        </w:rPr>
      </w:pPr>
    </w:p>
    <w:p w:rsidR="007E7778" w:rsidRPr="00AC3515" w:rsidRDefault="007E7778" w:rsidP="007E7778">
      <w:pPr>
        <w:jc w:val="center"/>
        <w:rPr>
          <w:sz w:val="28"/>
          <w:szCs w:val="28"/>
        </w:rPr>
      </w:pPr>
    </w:p>
    <w:p w:rsidR="007E7778" w:rsidRPr="00AC3515" w:rsidRDefault="007E7778" w:rsidP="007E7778">
      <w:pPr>
        <w:jc w:val="center"/>
        <w:rPr>
          <w:sz w:val="28"/>
          <w:szCs w:val="28"/>
        </w:rPr>
      </w:pPr>
    </w:p>
    <w:p w:rsidR="007E7778" w:rsidRPr="00AC3515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Pr="00AC3515" w:rsidRDefault="007E7778" w:rsidP="007E7778">
      <w:pPr>
        <w:jc w:val="center"/>
        <w:rPr>
          <w:sz w:val="28"/>
          <w:szCs w:val="28"/>
        </w:rPr>
      </w:pPr>
    </w:p>
    <w:p w:rsidR="007E7778" w:rsidRPr="00AC3515" w:rsidRDefault="007E7778" w:rsidP="007E7778">
      <w:pPr>
        <w:jc w:val="center"/>
        <w:rPr>
          <w:sz w:val="28"/>
          <w:szCs w:val="28"/>
        </w:rPr>
      </w:pPr>
    </w:p>
    <w:p w:rsidR="007E7778" w:rsidRPr="00AC3515" w:rsidRDefault="007E7778" w:rsidP="007E7778">
      <w:pPr>
        <w:jc w:val="center"/>
        <w:rPr>
          <w:sz w:val="28"/>
          <w:szCs w:val="28"/>
        </w:rPr>
      </w:pPr>
    </w:p>
    <w:p w:rsidR="007E7778" w:rsidRDefault="007E7778" w:rsidP="007E7778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7E7778" w:rsidRDefault="007E7778" w:rsidP="007E7778">
      <w:pPr>
        <w:jc w:val="center"/>
        <w:rPr>
          <w:sz w:val="28"/>
          <w:szCs w:val="28"/>
        </w:rPr>
      </w:pPr>
    </w:p>
    <w:p w:rsidR="007E7778" w:rsidRPr="00F579A0" w:rsidRDefault="007E7778" w:rsidP="007E7778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>35.01.11 Мастер сельскохозяйственного производства,</w:t>
      </w:r>
      <w:r w:rsidRPr="00394AD4">
        <w:t xml:space="preserve"> </w:t>
      </w:r>
      <w:r w:rsidRPr="00394AD4">
        <w:rPr>
          <w:sz w:val="28"/>
          <w:szCs w:val="28"/>
        </w:rPr>
        <w:t xml:space="preserve">утвержденный приказом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России от 24 мая 2022 г. N 355</w:t>
      </w:r>
      <w:r>
        <w:rPr>
          <w:sz w:val="28"/>
          <w:szCs w:val="28"/>
        </w:rPr>
        <w:t>.</w:t>
      </w:r>
    </w:p>
    <w:p w:rsidR="007E7778" w:rsidRPr="00AC3515" w:rsidRDefault="007E7778" w:rsidP="007E7778">
      <w:pPr>
        <w:ind w:firstLine="567"/>
        <w:jc w:val="both"/>
        <w:rPr>
          <w:sz w:val="28"/>
          <w:szCs w:val="28"/>
        </w:rPr>
      </w:pPr>
    </w:p>
    <w:p w:rsidR="007E7778" w:rsidRPr="00AC3515" w:rsidRDefault="007E7778" w:rsidP="007E7778">
      <w:pPr>
        <w:ind w:firstLine="567"/>
        <w:jc w:val="both"/>
        <w:rPr>
          <w:sz w:val="28"/>
          <w:szCs w:val="28"/>
        </w:rPr>
      </w:pPr>
    </w:p>
    <w:p w:rsidR="007E7778" w:rsidRPr="00AC3515" w:rsidRDefault="007E7778" w:rsidP="007E7778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7E7778" w:rsidRPr="00AC3515" w:rsidRDefault="007E7778" w:rsidP="007E7778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proofErr w:type="spellStart"/>
      <w:r w:rsidR="00F20730">
        <w:rPr>
          <w:sz w:val="28"/>
          <w:szCs w:val="28"/>
        </w:rPr>
        <w:t>Кривопуск</w:t>
      </w:r>
      <w:proofErr w:type="spellEnd"/>
      <w:r w:rsidR="00F20730">
        <w:rPr>
          <w:sz w:val="28"/>
          <w:szCs w:val="28"/>
        </w:rPr>
        <w:t xml:space="preserve"> А. И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rPr>
          <w:b/>
          <w:bCs/>
        </w:rPr>
      </w:pPr>
    </w:p>
    <w:p w:rsidR="007E7778" w:rsidRDefault="007E7778" w:rsidP="007E7778">
      <w:pPr>
        <w:pStyle w:val="1"/>
        <w:spacing w:after="540"/>
        <w:ind w:firstLine="0"/>
        <w:jc w:val="center"/>
      </w:pPr>
      <w:r>
        <w:rPr>
          <w:b/>
          <w:bCs/>
        </w:rPr>
        <w:lastRenderedPageBreak/>
        <w:t>СОДЕРЖАНИЕ</w:t>
      </w:r>
    </w:p>
    <w:p w:rsidR="007E7778" w:rsidRDefault="007E7778" w:rsidP="00DD2B89">
      <w:pPr>
        <w:pStyle w:val="ae"/>
        <w:numPr>
          <w:ilvl w:val="0"/>
          <w:numId w:val="94"/>
        </w:numPr>
        <w:tabs>
          <w:tab w:val="left" w:pos="284"/>
          <w:tab w:val="left" w:pos="10147"/>
        </w:tabs>
        <w:ind w:left="284" w:hanging="284"/>
        <w:jc w:val="both"/>
        <w:rPr>
          <w:sz w:val="24"/>
          <w:szCs w:val="24"/>
        </w:rPr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ПРОГРАММЫ УЧЕБНОЙ ДИСЦИПЛИНЫ</w:t>
      </w:r>
      <w:r>
        <w:tab/>
      </w:r>
    </w:p>
    <w:p w:rsidR="007E7778" w:rsidRDefault="007E7778" w:rsidP="007E7778">
      <w:pPr>
        <w:pStyle w:val="ae"/>
        <w:tabs>
          <w:tab w:val="left" w:pos="284"/>
          <w:tab w:val="left" w:pos="10147"/>
        </w:tabs>
        <w:ind w:firstLine="0"/>
        <w:jc w:val="both"/>
        <w:rPr>
          <w:sz w:val="24"/>
          <w:szCs w:val="24"/>
        </w:rPr>
      </w:pPr>
      <w:r>
        <w:t xml:space="preserve">2. </w:t>
      </w:r>
      <w:hyperlink w:anchor="bookmark1057" w:tooltip="Current Document">
        <w:r>
          <w:t>СТРУКТУРА И СОДЕРЖАНИЕ УЧЕБНОЙ ДИСЦИПЛИНЫ</w:t>
        </w:r>
        <w:r>
          <w:tab/>
        </w:r>
      </w:hyperlink>
    </w:p>
    <w:p w:rsidR="007E7778" w:rsidRDefault="007E7778" w:rsidP="007E7778">
      <w:pPr>
        <w:pStyle w:val="ae"/>
        <w:tabs>
          <w:tab w:val="left" w:pos="284"/>
          <w:tab w:val="left" w:pos="10147"/>
        </w:tabs>
        <w:ind w:firstLine="0"/>
        <w:jc w:val="both"/>
        <w:rPr>
          <w:sz w:val="24"/>
          <w:szCs w:val="24"/>
        </w:rPr>
      </w:pPr>
      <w:r>
        <w:t xml:space="preserve">3. </w:t>
      </w:r>
      <w:hyperlink w:anchor="bookmark120" w:tooltip="Current Document">
        <w:r>
          <w:t>УСЛОВИЯ РЕАЛИЗАЦИИ ПРОГРАММЫ ДИСЦИПЛИНЫ</w:t>
        </w:r>
        <w:r>
          <w:tab/>
        </w:r>
      </w:hyperlink>
      <w:r>
        <w:fldChar w:fldCharType="end"/>
      </w:r>
    </w:p>
    <w:p w:rsidR="007E7778" w:rsidRDefault="007E7778" w:rsidP="007E7778">
      <w:pPr>
        <w:pStyle w:val="1"/>
        <w:tabs>
          <w:tab w:val="left" w:pos="426"/>
        </w:tabs>
        <w:spacing w:after="260"/>
        <w:ind w:firstLine="0"/>
        <w:jc w:val="both"/>
        <w:rPr>
          <w:sz w:val="24"/>
          <w:szCs w:val="24"/>
        </w:rPr>
      </w:pPr>
      <w:r>
        <w:t>4.</w:t>
      </w:r>
      <w:hyperlink w:anchor="bookmark416" w:tooltip="Current Document">
        <w:r>
          <w:t>КОНТРОЛЬ И ОЦЕНКА РЕЗУЛЬТАТОВ ОСВОЕНИЯ ДИСЦИПЛИНЫ</w:t>
        </w:r>
      </w:hyperlink>
    </w:p>
    <w:p w:rsidR="007E7778" w:rsidRDefault="007E7778" w:rsidP="007E7778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E7778" w:rsidRDefault="007E7778" w:rsidP="007E7778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7B2A30" w:rsidRDefault="007B2A30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473E50">
      <w:pPr>
        <w:pStyle w:val="1"/>
        <w:spacing w:after="400"/>
        <w:ind w:firstLine="0"/>
      </w:pPr>
    </w:p>
    <w:p w:rsidR="007E7778" w:rsidRDefault="007E7778" w:rsidP="00DD2B89">
      <w:pPr>
        <w:pStyle w:val="1"/>
        <w:numPr>
          <w:ilvl w:val="0"/>
          <w:numId w:val="28"/>
        </w:numPr>
        <w:spacing w:before="220" w:after="320" w:line="360" w:lineRule="auto"/>
        <w:ind w:firstLine="0"/>
        <w:jc w:val="center"/>
      </w:pPr>
      <w:r>
        <w:rPr>
          <w:b/>
          <w:bCs/>
        </w:rPr>
        <w:lastRenderedPageBreak/>
        <w:t>ПАСПОРТ ПРОГРАММЫ УЧЕБНОЙ ДИСЦИПЛИНЫ</w:t>
      </w:r>
      <w:r>
        <w:rPr>
          <w:b/>
          <w:bCs/>
        </w:rPr>
        <w:br/>
        <w:t>"Основы электротехники"</w:t>
      </w:r>
    </w:p>
    <w:p w:rsidR="007E7778" w:rsidRDefault="007E7778" w:rsidP="00DD2B89">
      <w:pPr>
        <w:pStyle w:val="1"/>
        <w:numPr>
          <w:ilvl w:val="1"/>
          <w:numId w:val="28"/>
        </w:numPr>
        <w:tabs>
          <w:tab w:val="left" w:pos="1246"/>
        </w:tabs>
        <w:spacing w:line="360" w:lineRule="auto"/>
        <w:ind w:firstLine="720"/>
        <w:jc w:val="both"/>
      </w:pPr>
      <w:bookmarkStart w:id="142" w:name="bookmark732"/>
      <w:bookmarkEnd w:id="142"/>
      <w:r>
        <w:rPr>
          <w:b/>
          <w:bCs/>
        </w:rPr>
        <w:t>Область применения рабочей программы</w:t>
      </w:r>
    </w:p>
    <w:p w:rsidR="007E7778" w:rsidRDefault="007E7778" w:rsidP="007E7778">
      <w:pPr>
        <w:pStyle w:val="1"/>
        <w:spacing w:line="360" w:lineRule="auto"/>
        <w:ind w:firstLine="720"/>
        <w:jc w:val="both"/>
      </w:pPr>
      <w: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производства, утвержденного приказом Министерства образования и науки РФ от 02 августа 2013 № 855. </w:t>
      </w:r>
      <w:proofErr w:type="spellStart"/>
      <w:r>
        <w:t>Зарегистрированого</w:t>
      </w:r>
      <w:proofErr w:type="spellEnd"/>
      <w:r>
        <w:t xml:space="preserve"> в Минюсте РФ 20августа 2013. Регистрационный № 29637</w:t>
      </w:r>
    </w:p>
    <w:p w:rsidR="007E7778" w:rsidRDefault="007E7778" w:rsidP="007E7778">
      <w:pPr>
        <w:pStyle w:val="1"/>
        <w:tabs>
          <w:tab w:val="left" w:pos="9134"/>
          <w:tab w:val="left" w:pos="9624"/>
        </w:tabs>
        <w:spacing w:line="360" w:lineRule="auto"/>
        <w:ind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</w:t>
      </w:r>
      <w:r>
        <w:tab/>
        <w:t>№</w:t>
      </w:r>
      <w:r>
        <w:tab/>
        <w:t>362н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приказом Министерства труда и социальной защиты Российской Федерации. Зарегистрировано в Минюсте России от03 июля 2014 № 32956.</w:t>
      </w:r>
    </w:p>
    <w:p w:rsidR="007E7778" w:rsidRDefault="007E7778" w:rsidP="007E7778">
      <w:pPr>
        <w:pStyle w:val="1"/>
        <w:spacing w:line="360" w:lineRule="auto"/>
        <w:ind w:firstLine="720"/>
        <w:jc w:val="both"/>
      </w:pPr>
      <w:r>
        <w:t xml:space="preserve">Оценочных материалов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Россия, по компетенциям Е53 Эксплуатация сельскохозяйственных машин. Протокол от 22.12.2021 г. № Пр-22.12.2021-1.</w:t>
      </w:r>
    </w:p>
    <w:p w:rsidR="007E7778" w:rsidRDefault="007E7778" w:rsidP="007E7778">
      <w:pPr>
        <w:pStyle w:val="1"/>
        <w:spacing w:line="360" w:lineRule="auto"/>
        <w:ind w:firstLine="72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7E7778" w:rsidRDefault="007E7778" w:rsidP="007E7778">
      <w:pPr>
        <w:pStyle w:val="1"/>
        <w:spacing w:after="480" w:line="360" w:lineRule="auto"/>
        <w:ind w:firstLine="720"/>
        <w:jc w:val="both"/>
      </w:pPr>
      <w:r>
        <w:t>Место дисциплины в структуре основной профессиональной образовательной программы: учебная дисциплина «Техническая механика с основами технических измерений» относится к группе общепрофессиональных дисциплин общепрофессионального учебного цикла.</w:t>
      </w:r>
    </w:p>
    <w:p w:rsidR="007E7778" w:rsidRDefault="007E7778" w:rsidP="00DD2B89">
      <w:pPr>
        <w:pStyle w:val="1"/>
        <w:numPr>
          <w:ilvl w:val="1"/>
          <w:numId w:val="28"/>
        </w:numPr>
        <w:tabs>
          <w:tab w:val="left" w:pos="1179"/>
        </w:tabs>
        <w:spacing w:line="360" w:lineRule="auto"/>
        <w:ind w:firstLine="720"/>
        <w:jc w:val="both"/>
      </w:pPr>
      <w:bookmarkStart w:id="143" w:name="bookmark733"/>
      <w:bookmarkEnd w:id="143"/>
      <w:r>
        <w:rPr>
          <w:b/>
          <w:bCs/>
        </w:rPr>
        <w:t xml:space="preserve">Цель и планируемые результаты освоения учебной дисциплины: </w:t>
      </w:r>
      <w:r>
        <w:t>целью освоения учебной дисциплины является повышение профессионального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уровня через качественное освоение общих и профессиональных компетенций по профессии 35.01.11 Мастер сельскохозяйственного производства, необходимых для выполнения имеющихся и дополненных в соответствии с компетенцией WSR и ПС видов профессиональной деятельности (далее - ВПД) в рамках требуемой квалификации.</w:t>
      </w:r>
    </w:p>
    <w:p w:rsidR="007E7778" w:rsidRDefault="007E7778" w:rsidP="007E7778">
      <w:pPr>
        <w:pStyle w:val="1"/>
        <w:spacing w:line="360" w:lineRule="auto"/>
        <w:ind w:firstLine="940"/>
        <w:jc w:val="both"/>
      </w:pPr>
      <w:r>
        <w:lastRenderedPageBreak/>
        <w:t xml:space="preserve">В результате освоения учебной дисциплины обучающийся должен </w:t>
      </w:r>
      <w:r>
        <w:rPr>
          <w:b/>
          <w:bCs/>
        </w:rPr>
        <w:t>уметь: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44" w:name="bookmark734"/>
      <w:bookmarkEnd w:id="144"/>
      <w:r>
        <w:t>У1 читать принципиальные, электрические и монтажные схемы;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45" w:name="bookmark735"/>
      <w:bookmarkEnd w:id="145"/>
      <w:r>
        <w:t>У2 рассчитывать параметры электрических схем;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46" w:name="bookmark736"/>
      <w:bookmarkEnd w:id="146"/>
      <w:r>
        <w:t>У3 собирать электрические схемы;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47" w:name="bookmark737"/>
      <w:bookmarkEnd w:id="147"/>
      <w:r>
        <w:t>У4 пользоваться электроизмерительными приборами и приспособлениями;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7"/>
        </w:tabs>
        <w:spacing w:line="360" w:lineRule="auto"/>
        <w:ind w:firstLine="0"/>
        <w:jc w:val="both"/>
      </w:pPr>
      <w:bookmarkStart w:id="148" w:name="bookmark738"/>
      <w:bookmarkEnd w:id="148"/>
      <w:r>
        <w:t>У5 производить сращивание, спайку и изоляцию проводов и контролировать качество выполняемых работ.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82"/>
        </w:tabs>
        <w:spacing w:line="360" w:lineRule="auto"/>
        <w:ind w:firstLine="0"/>
        <w:jc w:val="both"/>
      </w:pPr>
      <w:bookmarkStart w:id="149" w:name="bookmark739"/>
      <w:bookmarkEnd w:id="149"/>
      <w:r>
        <w:t>А/07.3 Погрузочно-разгрузочные, транспортные и стационарные работы на тракторах: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А/07.3.2 Выполнять контрольный осмотр транспортных агрегатов перед выездом и при выполнении поездки;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А/07.3.5 Устранять мелкие неисправности, возникающие во время эксплуатации транспортных агрегатов.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А/10.3 Выполнение механизированных работ по уборке навоза и отходов животноводства: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А/10.3.1 Комплектовать машинно-тракторные агрегаты для уборки навоза и отходов животноводства;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А/10.3.2 Выполнять настройку и регулировку машинно-тракторных агрегатов для уборки навоза и отходов животноводства.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А/11.3 Техническое обслуживание при использовании и при хранении трактора, комбайна и сельскохозяйственной машины: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А/11.3.6 Выполнять работы по подготовке, установке на хранение и снятию с хранения машин, в соответствии с требованиями нормативно-технической документации.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0" w:name="bookmark740"/>
      <w:bookmarkEnd w:id="150"/>
      <w:r>
        <w:t>WSSS 5.1 Распознавать и диагностировать неисправности в тяжелых транспортных средствах или системах;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WSSS 5.2 Выбирать, интерпретировать и использовать результаты соответствующих методов диагностики и оборудования;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 xml:space="preserve">WSSS 5.3 Применять результаты диагностического тестирования и любые соответствующие расчеты, чтобы правильно идентифицировать и устранять ошибки, </w:t>
      </w:r>
      <w:r>
        <w:lastRenderedPageBreak/>
        <w:t>связанные с задачей.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В результате освоения учебной дисциплины обучающийся должен знать: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1" w:name="bookmark741"/>
      <w:bookmarkEnd w:id="151"/>
      <w:r>
        <w:t>З1 электротехническую терминологию;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2" w:name="bookmark742"/>
      <w:bookmarkEnd w:id="152"/>
      <w:r>
        <w:t>З2 основные законы электротехники;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3" w:name="bookmark743"/>
      <w:bookmarkEnd w:id="153"/>
      <w:r>
        <w:t>З3 типы электрических схем;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4" w:name="bookmark744"/>
      <w:bookmarkEnd w:id="154"/>
      <w:r>
        <w:t>З4 правила графического изображения элементов электрических схем;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5" w:name="bookmark745"/>
      <w:bookmarkEnd w:id="155"/>
      <w:r>
        <w:t>З5 методы расчета электрических цепей;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6" w:name="bookmark746"/>
      <w:bookmarkEnd w:id="156"/>
      <w:r>
        <w:t>З6 основные элементы электрических сетей;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600"/>
        </w:tabs>
        <w:spacing w:line="360" w:lineRule="auto"/>
        <w:ind w:firstLine="0"/>
        <w:jc w:val="both"/>
      </w:pPr>
      <w:bookmarkStart w:id="157" w:name="bookmark747"/>
      <w:bookmarkEnd w:id="157"/>
      <w:r>
        <w:t>З7 принципы действия, устройство, основные характеристики электроизмерительных приборов, электрических машин, аппаратуры управления и защиты;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8" w:name="bookmark748"/>
      <w:bookmarkEnd w:id="158"/>
      <w:r>
        <w:t>З8 схемы электроснабжения;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59" w:name="bookmark749"/>
      <w:bookmarkEnd w:id="159"/>
      <w:r>
        <w:t>З9 основные правила эксплуатации электрооборудования;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60" w:name="bookmark750"/>
      <w:bookmarkEnd w:id="160"/>
      <w:r>
        <w:t>З10 способы экономии электроэнергии;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61" w:name="bookmark751"/>
      <w:bookmarkEnd w:id="161"/>
      <w:r>
        <w:t>З11 основные электротехнические материалы;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  <w:jc w:val="both"/>
      </w:pPr>
      <w:bookmarkStart w:id="162" w:name="bookmark752"/>
      <w:bookmarkEnd w:id="162"/>
      <w:r>
        <w:t>З12 правила сращивания, спайки и изоляции проводов.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82"/>
        </w:tabs>
        <w:spacing w:line="360" w:lineRule="auto"/>
        <w:ind w:firstLine="0"/>
        <w:jc w:val="both"/>
      </w:pPr>
      <w:bookmarkStart w:id="163" w:name="bookmark753"/>
      <w:bookmarkEnd w:id="163"/>
      <w:r>
        <w:t>А/07.3 Погрузочно-разгрузочные, транспортные и стационарные работы на тракторах: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А/07.3.4 Правила дорожного движения и перевозки грузов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А/07.3.5 Правила эксплуатации транспортных агрегатов.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А/10.3 Выполнение механизированных работ по уборке навоза и отходов животноводства: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А/10.3.1 Принцип действия, устройство, техническая и технологическая регулировка машин по уборке навоза и отходов животноводства;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А/10.3.2 Технология выполнения работ по уборке навоза и отходов животноводства в животноводческих помещениях.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А/11.3 Техническое обслуживание при использовании и при хранении трактора, комбайна и сельскохозяйственной машины: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А/11.3.7 Виды и периодичность технического обслуживания тракторов и сельскохозяйственных машин;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lastRenderedPageBreak/>
        <w:t>А/11.3.9 Технология технического обслуживания тракторов и сельскохозяйственных машин.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- WSSS 1. Безопасность: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WSSS 1.1. Лучшие процедуры для защиты здоровья и безопасности в рабочей среде.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WSSS 1.2. Использование средств индивидуальной защиты, используемых механиком.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WSSS 1.3. Диапазон и использование веществ, материалов и оборудования, используемых на рабочем месте.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WSSS 1.4. Безопасное и устойчивое использование и удаление веществ и материалов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WSSS 1.5. Причины и предотвращение всех рисков, связанных с требуемыми задачами.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WSSS 1.6. Важность упорядоченного рабочего пространства для личного здоровья и безопасности, а также важность восстановления рабочего пространства для следующей механики;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-WSSS 3. Использование и интерпретация технической информации:</w:t>
      </w:r>
    </w:p>
    <w:p w:rsidR="007E7778" w:rsidRDefault="007E7778" w:rsidP="00DD2B89">
      <w:pPr>
        <w:pStyle w:val="1"/>
        <w:numPr>
          <w:ilvl w:val="0"/>
          <w:numId w:val="30"/>
        </w:numPr>
        <w:tabs>
          <w:tab w:val="left" w:pos="512"/>
        </w:tabs>
        <w:spacing w:line="360" w:lineRule="auto"/>
        <w:ind w:firstLine="0"/>
        <w:jc w:val="both"/>
      </w:pPr>
      <w:bookmarkStart w:id="164" w:name="bookmark754"/>
      <w:bookmarkEnd w:id="164"/>
      <w:r>
        <w:t>Цель и использование диапазона технической информации в бумажных и электронных форматах.</w:t>
      </w:r>
    </w:p>
    <w:p w:rsidR="007E7778" w:rsidRDefault="007E7778" w:rsidP="00DD2B89">
      <w:pPr>
        <w:pStyle w:val="1"/>
        <w:numPr>
          <w:ilvl w:val="0"/>
          <w:numId w:val="30"/>
        </w:numPr>
        <w:tabs>
          <w:tab w:val="left" w:pos="531"/>
        </w:tabs>
        <w:spacing w:line="360" w:lineRule="auto"/>
        <w:ind w:firstLine="0"/>
        <w:jc w:val="both"/>
      </w:pPr>
      <w:bookmarkStart w:id="165" w:name="bookmark755"/>
      <w:bookmarkEnd w:id="165"/>
      <w:r>
        <w:t>Как читать, интерпретировать и извлекать техническую информацию из всех выбранных источников.</w:t>
      </w:r>
    </w:p>
    <w:p w:rsidR="007E7778" w:rsidRDefault="007E7778" w:rsidP="00DD2B89">
      <w:pPr>
        <w:pStyle w:val="1"/>
        <w:numPr>
          <w:ilvl w:val="0"/>
          <w:numId w:val="30"/>
        </w:numPr>
        <w:tabs>
          <w:tab w:val="left" w:pos="526"/>
        </w:tabs>
        <w:spacing w:line="360" w:lineRule="auto"/>
        <w:ind w:firstLine="0"/>
        <w:jc w:val="both"/>
      </w:pPr>
      <w:bookmarkStart w:id="166" w:name="bookmark756"/>
      <w:bookmarkEnd w:id="166"/>
      <w:r>
        <w:t>Как применить техническую информацию к задаче.</w:t>
      </w:r>
    </w:p>
    <w:p w:rsidR="007E7778" w:rsidRDefault="007E7778" w:rsidP="00DD2B89">
      <w:pPr>
        <w:pStyle w:val="1"/>
        <w:numPr>
          <w:ilvl w:val="0"/>
          <w:numId w:val="30"/>
        </w:numPr>
        <w:tabs>
          <w:tab w:val="left" w:pos="526"/>
        </w:tabs>
        <w:spacing w:line="360" w:lineRule="auto"/>
        <w:ind w:firstLine="0"/>
        <w:jc w:val="both"/>
      </w:pPr>
      <w:bookmarkStart w:id="167" w:name="bookmark757"/>
      <w:bookmarkEnd w:id="167"/>
      <w:r>
        <w:t>Как точно использовать технический язык, связанный с этой задачей.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-WSSS 4. Измерение точности:</w:t>
      </w:r>
    </w:p>
    <w:p w:rsidR="007E7778" w:rsidRDefault="007E7778" w:rsidP="00DD2B89">
      <w:pPr>
        <w:pStyle w:val="1"/>
        <w:numPr>
          <w:ilvl w:val="1"/>
          <w:numId w:val="30"/>
        </w:numPr>
        <w:tabs>
          <w:tab w:val="left" w:pos="512"/>
        </w:tabs>
        <w:spacing w:line="360" w:lineRule="auto"/>
        <w:ind w:firstLine="0"/>
        <w:jc w:val="both"/>
      </w:pPr>
      <w:bookmarkStart w:id="168" w:name="bookmark758"/>
      <w:bookmarkEnd w:id="168"/>
      <w:r>
        <w:t>Типы диагностических и точных измерительных инструментов в метрических единицах</w:t>
      </w:r>
    </w:p>
    <w:p w:rsidR="007E7778" w:rsidRDefault="007E7778" w:rsidP="00DD2B89">
      <w:pPr>
        <w:pStyle w:val="1"/>
        <w:numPr>
          <w:ilvl w:val="1"/>
          <w:numId w:val="30"/>
        </w:numPr>
        <w:tabs>
          <w:tab w:val="left" w:pos="531"/>
        </w:tabs>
        <w:spacing w:line="360" w:lineRule="auto"/>
        <w:ind w:firstLine="0"/>
        <w:jc w:val="both"/>
      </w:pPr>
      <w:bookmarkStart w:id="169" w:name="bookmark759"/>
      <w:bookmarkEnd w:id="169"/>
      <w:r>
        <w:t>Цели, правильное обращение и использование типов диагностических и точных измерительных инструментов</w:t>
      </w:r>
    </w:p>
    <w:p w:rsidR="007E7778" w:rsidRDefault="007E7778" w:rsidP="00DD2B89">
      <w:pPr>
        <w:pStyle w:val="1"/>
        <w:numPr>
          <w:ilvl w:val="1"/>
          <w:numId w:val="30"/>
        </w:numPr>
        <w:tabs>
          <w:tab w:val="left" w:pos="516"/>
        </w:tabs>
        <w:spacing w:line="360" w:lineRule="auto"/>
        <w:ind w:firstLine="0"/>
        <w:jc w:val="both"/>
      </w:pPr>
      <w:bookmarkStart w:id="170" w:name="bookmark760"/>
      <w:bookmarkEnd w:id="170"/>
      <w:r>
        <w:t>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66"/>
        </w:tabs>
        <w:spacing w:line="360" w:lineRule="auto"/>
        <w:ind w:firstLine="0"/>
        <w:jc w:val="both"/>
      </w:pPr>
      <w:bookmarkStart w:id="171" w:name="bookmark761"/>
      <w:bookmarkEnd w:id="171"/>
      <w:r>
        <w:t>WSSS 6. Надлежащее использование инструментов:</w:t>
      </w:r>
    </w:p>
    <w:p w:rsidR="007E7778" w:rsidRDefault="007E7778" w:rsidP="00DD2B89">
      <w:pPr>
        <w:pStyle w:val="1"/>
        <w:numPr>
          <w:ilvl w:val="0"/>
          <w:numId w:val="31"/>
        </w:numPr>
        <w:tabs>
          <w:tab w:val="left" w:pos="501"/>
        </w:tabs>
        <w:spacing w:line="360" w:lineRule="auto"/>
        <w:ind w:firstLine="0"/>
        <w:jc w:val="both"/>
      </w:pPr>
      <w:bookmarkStart w:id="172" w:name="bookmark762"/>
      <w:bookmarkEnd w:id="172"/>
      <w:r>
        <w:lastRenderedPageBreak/>
        <w:t>Цели и правильное обращение, хранение ряда инструментов, используемых для обслуживания или ремонта любых компонентов или системы, связанных с обслуживанием тяжелых транспортных средств.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66"/>
        </w:tabs>
        <w:spacing w:line="360" w:lineRule="auto"/>
        <w:ind w:firstLine="0"/>
        <w:jc w:val="both"/>
      </w:pPr>
      <w:bookmarkStart w:id="173" w:name="bookmark763"/>
      <w:bookmarkEnd w:id="173"/>
      <w:r>
        <w:t>WSSS 7. Обслуживание или ремонт компонентов или систем:</w:t>
      </w:r>
    </w:p>
    <w:p w:rsidR="007E7778" w:rsidRDefault="007E7778" w:rsidP="00DD2B89">
      <w:pPr>
        <w:pStyle w:val="1"/>
        <w:numPr>
          <w:ilvl w:val="0"/>
          <w:numId w:val="32"/>
        </w:numPr>
        <w:tabs>
          <w:tab w:val="left" w:pos="506"/>
        </w:tabs>
        <w:spacing w:line="360" w:lineRule="auto"/>
        <w:ind w:firstLine="0"/>
        <w:jc w:val="both"/>
      </w:pPr>
      <w:bookmarkStart w:id="174" w:name="bookmark764"/>
      <w:bookmarkEnd w:id="174"/>
      <w:r>
        <w:t>принципы технологий, используемых в тяжелых транспортных средствах, включая: электрические, электронные.</w:t>
      </w:r>
    </w:p>
    <w:p w:rsidR="007E7778" w:rsidRDefault="007E7778" w:rsidP="00DD2B89">
      <w:pPr>
        <w:pStyle w:val="1"/>
        <w:numPr>
          <w:ilvl w:val="0"/>
          <w:numId w:val="32"/>
        </w:numPr>
        <w:tabs>
          <w:tab w:val="left" w:pos="525"/>
        </w:tabs>
        <w:spacing w:line="360" w:lineRule="auto"/>
        <w:ind w:firstLine="0"/>
        <w:jc w:val="both"/>
      </w:pPr>
      <w:bookmarkStart w:id="175" w:name="bookmark765"/>
      <w:bookmarkEnd w:id="175"/>
      <w:r>
        <w:t>технические соединения, рабочие процессы, режимы работы, мощность и применение самоходных рабочих машин, машин, оборудование, агрегатов и систем;</w:t>
      </w:r>
    </w:p>
    <w:p w:rsidR="007E7778" w:rsidRDefault="007E7778" w:rsidP="00DD2B89">
      <w:pPr>
        <w:pStyle w:val="1"/>
        <w:numPr>
          <w:ilvl w:val="0"/>
          <w:numId w:val="32"/>
        </w:numPr>
        <w:tabs>
          <w:tab w:val="left" w:pos="521"/>
        </w:tabs>
        <w:spacing w:after="360" w:line="360" w:lineRule="auto"/>
        <w:ind w:firstLine="0"/>
        <w:jc w:val="both"/>
      </w:pPr>
      <w:bookmarkStart w:id="176" w:name="bookmark766"/>
      <w:bookmarkEnd w:id="176"/>
      <w:r>
        <w:t>сбор технических данных о рабочем процессе и результатах работы.</w:t>
      </w:r>
    </w:p>
    <w:p w:rsidR="007E7778" w:rsidRDefault="007E7778" w:rsidP="00DD2B89">
      <w:pPr>
        <w:pStyle w:val="1"/>
        <w:numPr>
          <w:ilvl w:val="1"/>
          <w:numId w:val="28"/>
        </w:numPr>
        <w:tabs>
          <w:tab w:val="left" w:pos="1513"/>
        </w:tabs>
        <w:spacing w:after="260" w:line="360" w:lineRule="auto"/>
        <w:ind w:firstLine="940"/>
        <w:jc w:val="both"/>
      </w:pPr>
      <w:bookmarkStart w:id="177" w:name="bookmark767"/>
      <w:bookmarkEnd w:id="177"/>
      <w:r>
        <w:rPr>
          <w:b/>
          <w:bCs/>
        </w:rPr>
        <w:t>Требования к результатам освоения учебной дисциплины</w:t>
      </w:r>
    </w:p>
    <w:p w:rsidR="007E7778" w:rsidRDefault="007E7778" w:rsidP="007E7778">
      <w:pPr>
        <w:pStyle w:val="1"/>
        <w:spacing w:after="180" w:line="360" w:lineRule="auto"/>
        <w:ind w:firstLine="940"/>
        <w:jc w:val="both"/>
      </w:pPr>
      <w:r>
        <w:t>Результатом освоения учебной дисциплины является овладение общими (ОК) и профессиональными (ПК) компетенциями:</w:t>
      </w:r>
    </w:p>
    <w:p w:rsidR="007E7778" w:rsidRDefault="007E7778" w:rsidP="007E7778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80"/>
        <w:ind w:firstLine="0"/>
      </w:pPr>
      <w:r>
        <w:t>ОК 1. Понимать сущность и социальную значимость будущей профессии, проявлять к ней устойчивый интерес.</w:t>
      </w:r>
    </w:p>
    <w:p w:rsidR="007E7778" w:rsidRDefault="007E7778" w:rsidP="007E7778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</w:pPr>
      <w:r>
        <w:t>ОК 2. Организовать собственную деятельность, исходя из цели и способов её достижения, определённых руководителем.</w:t>
      </w:r>
    </w:p>
    <w:p w:rsidR="007E7778" w:rsidRDefault="007E7778" w:rsidP="007E7778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26"/>
        </w:tabs>
        <w:ind w:firstLine="0"/>
      </w:pPr>
      <w: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</w:t>
      </w:r>
      <w:r>
        <w:rPr>
          <w:u w:val="single"/>
        </w:rPr>
        <w:t>результаты своей работы.</w:t>
      </w:r>
      <w:r>
        <w:tab/>
      </w:r>
    </w:p>
    <w:p w:rsidR="007E7778" w:rsidRDefault="007E7778" w:rsidP="007E7778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</w:pPr>
      <w:r>
        <w:t>ОК 4. Осуществлять поиск информации, необходимой для эффективности выполнение профессиональных задач.</w:t>
      </w:r>
    </w:p>
    <w:p w:rsidR="007E7778" w:rsidRDefault="007E7778" w:rsidP="007E7778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</w:pPr>
      <w:r>
        <w:t>ОК 5. Использовать информационно-коммуникационные технологии в профессиональной деятельности.</w:t>
      </w:r>
    </w:p>
    <w:p w:rsidR="007E7778" w:rsidRDefault="007E7778" w:rsidP="007E7778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26"/>
        </w:tabs>
        <w:ind w:firstLine="0"/>
      </w:pPr>
      <w:r>
        <w:t xml:space="preserve">ОК 6. Работать в команде, эффективно общаться с коллегами, руководством, </w:t>
      </w:r>
      <w:r>
        <w:rPr>
          <w:u w:val="single"/>
        </w:rPr>
        <w:t>клиентами.</w:t>
      </w:r>
      <w:r>
        <w:tab/>
      </w:r>
    </w:p>
    <w:p w:rsidR="007E7778" w:rsidRDefault="007E7778" w:rsidP="007E7778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</w:pPr>
      <w:r>
        <w:t>ОК 7. Организовать собственную деятельность с соблюдением требований охраны труда и экологической безопасности.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40"/>
      </w:tblGrid>
      <w:tr w:rsidR="007E7778" w:rsidTr="007E7778">
        <w:trPr>
          <w:trHeight w:hRule="exact" w:val="658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7E7778" w:rsidTr="007E7778">
        <w:trPr>
          <w:trHeight w:hRule="exact" w:val="979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 .</w:t>
            </w:r>
          </w:p>
        </w:tc>
      </w:tr>
      <w:tr w:rsidR="007E7778" w:rsidTr="007E7778">
        <w:trPr>
          <w:trHeight w:hRule="exact" w:val="974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7E7778" w:rsidTr="007E7778">
        <w:trPr>
          <w:trHeight w:hRule="exact" w:val="1301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 */**</w:t>
            </w:r>
          </w:p>
        </w:tc>
      </w:tr>
      <w:tr w:rsidR="007E7778" w:rsidTr="007E7778">
        <w:trPr>
          <w:trHeight w:hRule="exact" w:val="974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3.1.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</w:tr>
      <w:tr w:rsidR="007E7778" w:rsidTr="007E7778">
        <w:trPr>
          <w:trHeight w:hRule="exact" w:val="65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3.2. Проводить техническое облуживание технологического оборудования на животноводческих комплексах и механизированных фермах.</w:t>
            </w:r>
          </w:p>
        </w:tc>
      </w:tr>
      <w:tr w:rsidR="007E7778" w:rsidTr="007E7778">
        <w:trPr>
          <w:trHeight w:hRule="exact" w:val="65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3.3. Оказывать помощь ветеринарным специалистам в лечении и обработке сельскохозяйственных животных.</w:t>
            </w:r>
          </w:p>
        </w:tc>
      </w:tr>
      <w:tr w:rsidR="007E7778" w:rsidTr="007E7778">
        <w:trPr>
          <w:trHeight w:hRule="exact" w:val="658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3.4. Участвовать в проведении дезинфекции помещений на животноводческих комплексах и механизированных фермах.</w:t>
            </w:r>
          </w:p>
        </w:tc>
      </w:tr>
      <w:tr w:rsidR="007E7778" w:rsidTr="007E7778">
        <w:trPr>
          <w:trHeight w:hRule="exact" w:val="331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3.5. Работать с документацией установленной формы. *</w:t>
            </w:r>
          </w:p>
        </w:tc>
      </w:tr>
      <w:tr w:rsidR="007E7778" w:rsidTr="007E7778">
        <w:trPr>
          <w:trHeight w:hRule="exact" w:val="331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4.1. Управлять автомобилями категорий «В» и «С».</w:t>
            </w:r>
          </w:p>
        </w:tc>
      </w:tr>
      <w:tr w:rsidR="007E7778" w:rsidTr="007E7778">
        <w:trPr>
          <w:trHeight w:hRule="exact" w:val="451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4.2. Выполнять работы по транспортировке грузов и перевозке пассажиров.</w:t>
            </w:r>
          </w:p>
        </w:tc>
      </w:tr>
      <w:tr w:rsidR="007E7778" w:rsidTr="007E7778">
        <w:trPr>
          <w:trHeight w:hRule="exact" w:val="65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 Осуществлять техническое обслуживание транспортных средств в пути следования.</w:t>
            </w:r>
          </w:p>
        </w:tc>
      </w:tr>
      <w:tr w:rsidR="007E7778" w:rsidTr="007E7778">
        <w:trPr>
          <w:trHeight w:hRule="exact" w:val="667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4.4. Устранять мелкие неисправности, возникающие во время эксплуатации транспортных средств. */**</w:t>
            </w:r>
          </w:p>
        </w:tc>
      </w:tr>
    </w:tbl>
    <w:p w:rsidR="007E7778" w:rsidRDefault="007E7778" w:rsidP="007E7778">
      <w:pPr>
        <w:spacing w:after="419" w:line="1" w:lineRule="exact"/>
      </w:pPr>
    </w:p>
    <w:p w:rsidR="007E7778" w:rsidRDefault="007E7778" w:rsidP="00DD2B89">
      <w:pPr>
        <w:pStyle w:val="1"/>
        <w:numPr>
          <w:ilvl w:val="1"/>
          <w:numId w:val="28"/>
        </w:numPr>
        <w:tabs>
          <w:tab w:val="left" w:pos="1404"/>
        </w:tabs>
        <w:spacing w:after="140" w:line="360" w:lineRule="auto"/>
        <w:ind w:firstLine="820"/>
      </w:pPr>
      <w:bookmarkStart w:id="178" w:name="bookmark768"/>
      <w:bookmarkEnd w:id="178"/>
      <w:r>
        <w:rPr>
          <w:b/>
          <w:bCs/>
        </w:rPr>
        <w:t>Количество часов на освоение программы дисциплины:</w:t>
      </w:r>
    </w:p>
    <w:p w:rsidR="007E7778" w:rsidRDefault="007E7778" w:rsidP="007E7778">
      <w:pPr>
        <w:pStyle w:val="1"/>
        <w:spacing w:line="360" w:lineRule="auto"/>
        <w:ind w:firstLine="0"/>
      </w:pPr>
      <w:r>
        <w:t>максимальной учебной нагрузки обучающегося - 48 часов, в том числе: обязательной аудиторной учебной нагрузки обучающегося - 32 часа;</w:t>
      </w:r>
    </w:p>
    <w:p w:rsidR="007E7778" w:rsidRDefault="007E7778" w:rsidP="007E7778">
      <w:pPr>
        <w:pStyle w:val="1"/>
        <w:spacing w:after="280" w:line="360" w:lineRule="auto"/>
        <w:ind w:firstLine="0"/>
      </w:pPr>
      <w:r>
        <w:t>самостоятельной работы обучающегося - 16 часов</w:t>
      </w:r>
      <w:r>
        <w:br w:type="page"/>
      </w:r>
    </w:p>
    <w:p w:rsidR="007E7778" w:rsidRDefault="007E7778" w:rsidP="00DD2B89">
      <w:pPr>
        <w:pStyle w:val="1"/>
        <w:numPr>
          <w:ilvl w:val="0"/>
          <w:numId w:val="28"/>
        </w:numPr>
        <w:spacing w:after="320"/>
        <w:ind w:firstLine="0"/>
        <w:jc w:val="center"/>
      </w:pPr>
      <w:bookmarkStart w:id="179" w:name="bookmark769"/>
      <w:bookmarkEnd w:id="179"/>
      <w:r>
        <w:rPr>
          <w:b/>
          <w:bCs/>
        </w:rPr>
        <w:lastRenderedPageBreak/>
        <w:t>СТРУКТУРА И СОДЕРЖАНИЕ УЧЕБНОЙ ДИСЦИПЛИНЫ</w:t>
      </w:r>
    </w:p>
    <w:p w:rsidR="007E7778" w:rsidRDefault="007E7778" w:rsidP="007E7778">
      <w:pPr>
        <w:pStyle w:val="af2"/>
      </w:pPr>
      <w: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5"/>
        <w:gridCol w:w="1200"/>
      </w:tblGrid>
      <w:tr w:rsidR="007E7778" w:rsidTr="007E7778">
        <w:trPr>
          <w:trHeight w:hRule="exact" w:val="667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7E7778" w:rsidTr="007E7778">
        <w:trPr>
          <w:trHeight w:hRule="exact" w:val="33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7E7778" w:rsidTr="007E7778">
        <w:trPr>
          <w:trHeight w:hRule="exact" w:val="33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7E7778" w:rsidTr="007E7778">
        <w:trPr>
          <w:trHeight w:hRule="exact" w:val="33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содержание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32</w:t>
            </w:r>
          </w:p>
        </w:tc>
      </w:tr>
      <w:tr w:rsidR="007E7778" w:rsidTr="007E7778">
        <w:trPr>
          <w:trHeight w:hRule="exact" w:val="341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33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F20730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20730">
              <w:rPr>
                <w:sz w:val="28"/>
                <w:szCs w:val="28"/>
              </w:rPr>
              <w:t>0</w:t>
            </w:r>
          </w:p>
        </w:tc>
      </w:tr>
      <w:tr w:rsidR="007E7778" w:rsidTr="007E7778">
        <w:trPr>
          <w:trHeight w:hRule="exact" w:val="33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E7778" w:rsidTr="007E7778">
        <w:trPr>
          <w:trHeight w:hRule="exact" w:val="33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7778" w:rsidTr="007E7778">
        <w:trPr>
          <w:trHeight w:hRule="exact" w:val="33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F20730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7E7778" w:rsidTr="007E7778">
        <w:trPr>
          <w:trHeight w:hRule="exact" w:val="662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tabs>
                <w:tab w:val="left" w:pos="18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  <w:r>
              <w:rPr>
                <w:sz w:val="28"/>
                <w:szCs w:val="28"/>
              </w:rPr>
              <w:tab/>
              <w:t>рефераты</w:t>
            </w:r>
          </w:p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схем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7778" w:rsidRDefault="00F20730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7E7778" w:rsidTr="007E7778">
        <w:trPr>
          <w:trHeight w:hRule="exact" w:val="346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Промежуточная аттестация: </w:t>
            </w:r>
            <w:r>
              <w:rPr>
                <w:sz w:val="28"/>
                <w:szCs w:val="28"/>
              </w:rPr>
              <w:t>в форме дифференцированного зачета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E7778" w:rsidRDefault="007E7778" w:rsidP="007E7778">
      <w:pPr>
        <w:sectPr w:rsidR="007E7778">
          <w:pgSz w:w="11900" w:h="16840"/>
          <w:pgMar w:top="963" w:right="445" w:bottom="1167" w:left="1011" w:header="535" w:footer="3" w:gutter="0"/>
          <w:cols w:space="720"/>
          <w:noEndnote/>
          <w:docGrid w:linePitch="360"/>
        </w:sectPr>
      </w:pPr>
    </w:p>
    <w:p w:rsidR="007E7778" w:rsidRDefault="007E7778" w:rsidP="00DD2B89">
      <w:pPr>
        <w:pStyle w:val="1"/>
        <w:numPr>
          <w:ilvl w:val="0"/>
          <w:numId w:val="33"/>
        </w:numPr>
        <w:tabs>
          <w:tab w:val="left" w:pos="1418"/>
        </w:tabs>
        <w:spacing w:after="320"/>
        <w:ind w:firstLine="820"/>
      </w:pPr>
      <w:bookmarkStart w:id="180" w:name="bookmark770"/>
      <w:bookmarkEnd w:id="180"/>
      <w:r>
        <w:rPr>
          <w:b/>
          <w:bCs/>
        </w:rPr>
        <w:lastRenderedPageBreak/>
        <w:t>Тематический план и содержание учебной дисциплины «Основы электротехники»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0"/>
        <w:gridCol w:w="341"/>
        <w:gridCol w:w="7843"/>
        <w:gridCol w:w="1546"/>
        <w:gridCol w:w="1867"/>
      </w:tblGrid>
      <w:tr w:rsidR="007E7778" w:rsidTr="007E7778">
        <w:trPr>
          <w:trHeight w:hRule="exact" w:val="566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7E7778" w:rsidTr="007E7778">
        <w:trPr>
          <w:trHeight w:hRule="exact" w:val="283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720"/>
            </w:pPr>
            <w:r>
              <w:rPr>
                <w:b/>
                <w:bCs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7E7778" w:rsidTr="007E7778">
        <w:trPr>
          <w:trHeight w:hRule="exact" w:val="288"/>
          <w:jc w:val="center"/>
        </w:trPr>
        <w:tc>
          <w:tcPr>
            <w:tcW w:w="113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Раздел 1.Электрические и магнитные цепи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640"/>
            </w:pPr>
            <w:r>
              <w:rPr>
                <w:b/>
                <w:bCs/>
              </w:rPr>
              <w:t>26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88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 1.1 Электрические цепи постоянного тока.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640"/>
            </w:pPr>
            <w:r>
              <w:rPr>
                <w:b/>
                <w:bCs/>
              </w:rPr>
              <w:t>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1944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spacing w:after="40"/>
            </w:pPr>
            <w:r>
              <w:t>1</w:t>
            </w:r>
          </w:p>
          <w:p w:rsidR="007E7778" w:rsidRDefault="007E7778" w:rsidP="007E7778">
            <w:pPr>
              <w:pStyle w:val="ac"/>
              <w:spacing w:after="260"/>
            </w:pPr>
            <w:r>
              <w:t>2</w:t>
            </w:r>
          </w:p>
          <w:p w:rsidR="007E7778" w:rsidRDefault="007E7778" w:rsidP="007E7778">
            <w:pPr>
              <w:pStyle w:val="ac"/>
              <w:spacing w:after="260"/>
            </w:pPr>
            <w:r>
              <w:t>3</w:t>
            </w:r>
          </w:p>
          <w:p w:rsidR="007E7778" w:rsidRDefault="007E7778" w:rsidP="007E7778">
            <w:pPr>
              <w:pStyle w:val="ac"/>
              <w:spacing w:after="260"/>
            </w:pPr>
            <w:r>
              <w:t>4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Введение.</w:t>
            </w:r>
          </w:p>
          <w:p w:rsidR="007E7778" w:rsidRDefault="007E7778" w:rsidP="007E7778">
            <w:pPr>
              <w:pStyle w:val="ac"/>
            </w:pPr>
            <w:r>
              <w:t>Понятие об электрической цепи, электрическом токе, напряжении, электродвижущей силе.</w:t>
            </w:r>
          </w:p>
          <w:p w:rsidR="007E7778" w:rsidRDefault="007E7778" w:rsidP="007E7778">
            <w:pPr>
              <w:pStyle w:val="ac"/>
            </w:pPr>
            <w:r>
              <w:t>Элементы электрических цепей постоянного тока. Законы Ома и</w:t>
            </w:r>
          </w:p>
          <w:p w:rsidR="007E7778" w:rsidRDefault="007E7778" w:rsidP="007E7778">
            <w:pPr>
              <w:pStyle w:val="ac"/>
            </w:pPr>
            <w:r>
              <w:t>Кирхгофа.</w:t>
            </w:r>
          </w:p>
          <w:p w:rsidR="007E7778" w:rsidRDefault="007E7778" w:rsidP="007E7778">
            <w:pPr>
              <w:pStyle w:val="ac"/>
            </w:pPr>
            <w:r>
              <w:t>Электропроводимость и сопротивление материалов, проводники и диэлектрики.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ind w:firstLine="720"/>
            </w:pPr>
            <w: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1114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№1 .</w:t>
            </w:r>
            <w:r>
              <w:t xml:space="preserve">Устройство аккумуляторов и их </w:t>
            </w:r>
            <w:proofErr w:type="spellStart"/>
            <w:r>
              <w:t>работа.Приготовление</w:t>
            </w:r>
            <w:proofErr w:type="spellEnd"/>
            <w:r>
              <w:t xml:space="preserve"> электролита, зарядка АКБ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№2.</w:t>
            </w:r>
            <w:r>
              <w:t>Последовательные и параллельные соединения.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ind w:firstLine="720"/>
            </w:pPr>
            <w:r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840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</w:pPr>
            <w:r>
              <w:t>№1.Составить схему «Виды электрических соединений»</w:t>
            </w:r>
          </w:p>
          <w:p w:rsidR="007E7778" w:rsidRDefault="007E7778" w:rsidP="007E7778">
            <w:pPr>
              <w:pStyle w:val="ac"/>
            </w:pPr>
            <w:r>
              <w:t>№2.Составить схему «Электротехнические материалы»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ind w:firstLine="720"/>
            </w:pPr>
            <w:r>
              <w:t>2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288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 1.2 Магнитные цепи и электромагнитная индукция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720"/>
            </w:pPr>
            <w:r>
              <w:rPr>
                <w:b/>
                <w:bCs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spacing w:after="40"/>
            </w:pPr>
            <w:r>
              <w:t>1</w:t>
            </w:r>
          </w:p>
          <w:p w:rsidR="007E7778" w:rsidRDefault="007E7778" w:rsidP="007E7778">
            <w:pPr>
              <w:pStyle w:val="ac"/>
            </w:pPr>
            <w:r>
              <w:t>2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Магнитное поле: основные понятия и величины</w:t>
            </w:r>
          </w:p>
          <w:p w:rsidR="007E7778" w:rsidRDefault="007E7778" w:rsidP="007E7778">
            <w:pPr>
              <w:pStyle w:val="ac"/>
            </w:pPr>
            <w:r>
              <w:t>Закон электромагнитной индукции. Закон Ленца. Вихревые токи.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ind w:firstLine="720"/>
            </w:pPr>
            <w: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288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Лабораторная работа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ind w:firstLine="720"/>
            </w:pPr>
            <w:r>
              <w:t>-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E7778" w:rsidRDefault="007E7778" w:rsidP="007E7778">
            <w:pPr>
              <w:pStyle w:val="ac"/>
              <w:spacing w:line="233" w:lineRule="auto"/>
            </w:pPr>
            <w:r>
              <w:rPr>
                <w:b/>
                <w:bCs/>
              </w:rPr>
              <w:t>№3.</w:t>
            </w:r>
            <w:r>
              <w:t>Магнитные свойства веществ, характеристики магнитных материалов.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ind w:firstLine="720"/>
            </w:pPr>
            <w:r>
              <w:t>1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  <w:spacing w:line="233" w:lineRule="auto"/>
            </w:pPr>
            <w:r>
              <w:t>№3. Реферат по теме: «Электромагнитная индукция»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ind w:firstLine="720"/>
            </w:pPr>
            <w:r>
              <w:t>1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160"/>
            </w:pPr>
            <w:r>
              <w:rPr>
                <w:b/>
                <w:bCs/>
              </w:rPr>
              <w:t>Тема 1.3 Электрические цепи Переменного тока.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firstLine="640"/>
            </w:pPr>
            <w:r>
              <w:rPr>
                <w:b/>
                <w:bCs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571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spacing w:after="40"/>
            </w:pPr>
            <w:r>
              <w:t>1</w:t>
            </w:r>
          </w:p>
          <w:p w:rsidR="007E7778" w:rsidRDefault="007E7778" w:rsidP="007E7778">
            <w:pPr>
              <w:pStyle w:val="ac"/>
            </w:pPr>
            <w:r>
              <w:t>2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Основные понятия и характеристики переменного тока Трехфазные электрические цепи.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ind w:firstLine="720"/>
            </w:pPr>
            <w: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</w:tbl>
    <w:p w:rsidR="007E7778" w:rsidRDefault="007E7778" w:rsidP="007E7778">
      <w:pPr>
        <w:sectPr w:rsidR="007E7778">
          <w:headerReference w:type="even" r:id="rId65"/>
          <w:headerReference w:type="default" r:id="rId66"/>
          <w:footerReference w:type="even" r:id="rId67"/>
          <w:footerReference w:type="default" r:id="rId68"/>
          <w:pgSz w:w="16840" w:h="11900" w:orient="landscape"/>
          <w:pgMar w:top="1484" w:right="1095" w:bottom="1120" w:left="1018" w:header="1056" w:footer="692" w:gutter="0"/>
          <w:pgNumType w:start="341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0"/>
        <w:gridCol w:w="341"/>
        <w:gridCol w:w="7843"/>
        <w:gridCol w:w="1546"/>
        <w:gridCol w:w="1867"/>
      </w:tblGrid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3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Соединение фаз нагрузки звездой, треугольником.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№4.</w:t>
            </w:r>
            <w:r>
              <w:t>«Соединение фаз нагрузки звездой, треугольником».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88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 xml:space="preserve">Контрольная работа </w:t>
            </w:r>
            <w:r>
              <w:t>по 1-у разделу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1114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</w:pPr>
            <w:r>
              <w:t>№4.Реферат по теме: «Электрические цепи трехфазного тока»</w:t>
            </w:r>
          </w:p>
          <w:p w:rsidR="007E7778" w:rsidRDefault="007E7778" w:rsidP="007E7778">
            <w:pPr>
              <w:pStyle w:val="ac"/>
              <w:ind w:left="160" w:hanging="160"/>
            </w:pPr>
            <w:r>
              <w:t>№5. Реферат по теме: «Преимущество трехфазных цепей по сравнению с однофазными».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4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283"/>
          <w:jc w:val="center"/>
        </w:trPr>
        <w:tc>
          <w:tcPr>
            <w:tcW w:w="113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Раздел 2 Электрические устройства.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25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 2.1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Электроизмерительные приборы и электрические измерения.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left="160" w:hanging="160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t>1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Общие сведения об электротехнических устройствах. Виды и методы электрических измерений.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ind w:left="160" w:hanging="160"/>
            </w:pPr>
            <w:r>
              <w:rPr>
                <w:b/>
                <w:bCs/>
              </w:rPr>
              <w:t>Практические занятия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№5.</w:t>
            </w:r>
            <w:r>
              <w:t>Измерения тока, напряжения, сопротивления и другие виды измерений.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 2.2 Трансформаторы.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spacing w:after="40"/>
            </w:pPr>
            <w:r>
              <w:t>1</w:t>
            </w:r>
          </w:p>
          <w:p w:rsidR="007E7778" w:rsidRDefault="007E7778" w:rsidP="007E7778">
            <w:pPr>
              <w:pStyle w:val="ac"/>
            </w:pPr>
            <w:r>
              <w:t>2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Типы, назначение, устройство и принцип действия трансформатора.</w:t>
            </w:r>
          </w:p>
          <w:p w:rsidR="007E7778" w:rsidRDefault="007E7778" w:rsidP="007E7778">
            <w:pPr>
              <w:pStyle w:val="ac"/>
            </w:pPr>
            <w:r>
              <w:t>Трехфазные трансформаторы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  <w:spacing w:line="233" w:lineRule="auto"/>
            </w:pPr>
            <w:r>
              <w:t>№6. Реферат по теме: «Трансформаторы»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88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Тема2.3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Электрические машины.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840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spacing w:after="320"/>
            </w:pPr>
            <w:r>
              <w:t>1</w:t>
            </w:r>
          </w:p>
          <w:p w:rsidR="007E7778" w:rsidRDefault="007E7778" w:rsidP="007E7778">
            <w:pPr>
              <w:pStyle w:val="ac"/>
            </w:pPr>
            <w:r>
              <w:t>2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Назначение, классификация и конструкции электрических машин и свойство обратимости.</w:t>
            </w:r>
          </w:p>
          <w:p w:rsidR="007E7778" w:rsidRDefault="007E7778" w:rsidP="007E7778">
            <w:pPr>
              <w:pStyle w:val="ac"/>
            </w:pPr>
            <w:r>
              <w:t>Генераторы и двигатели постоянного тока.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840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 xml:space="preserve">№6. </w:t>
            </w:r>
            <w:r>
              <w:t>Асинхронные и Синхронные машины (Электродвигатели)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№7.</w:t>
            </w:r>
            <w:r>
              <w:t>Однофазные двигатели и двигатели малой мощности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835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  <w:spacing w:line="233" w:lineRule="auto"/>
            </w:pPr>
            <w:r>
              <w:t>№7Реферат по теме: «Рабочий процесс машины постоянного тока»</w:t>
            </w:r>
          </w:p>
          <w:p w:rsidR="007E7778" w:rsidRDefault="007E7778" w:rsidP="007E7778">
            <w:pPr>
              <w:pStyle w:val="ac"/>
            </w:pPr>
            <w:r>
              <w:t>№8 Реферат по теме: «Монтаж и обслуживание электропривода»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4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 2. 4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Электрические и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93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1</w:t>
            </w:r>
          </w:p>
        </w:tc>
        <w:tc>
          <w:tcPr>
            <w:tcW w:w="7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Общие сведения, полупроводники, типы электропроводности.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</w:tbl>
    <w:p w:rsidR="007E7778" w:rsidRDefault="007E7778" w:rsidP="007E777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0"/>
        <w:gridCol w:w="341"/>
        <w:gridCol w:w="7843"/>
        <w:gridCol w:w="1546"/>
        <w:gridCol w:w="1867"/>
      </w:tblGrid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lastRenderedPageBreak/>
              <w:t>электронные приборы, устройства и аппараты.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Диоды, транзисторы, тиристоры, микросхемы.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840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 xml:space="preserve">№8 </w:t>
            </w:r>
            <w:r>
              <w:t>Аппараты управления режимом работы различных электротехнических устройств. Реле. Условные обозначения на электрических схемах.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83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 xml:space="preserve">Контрольная работа </w:t>
            </w:r>
            <w:r>
              <w:t>по 2-у разделу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840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</w:pPr>
            <w:r>
              <w:t>№9.Реферат по теме: «Стабилизаторы напряжения»</w:t>
            </w:r>
          </w:p>
          <w:p w:rsidR="007E7778" w:rsidRDefault="007E7778" w:rsidP="007E7778">
            <w:pPr>
              <w:pStyle w:val="ac"/>
            </w:pPr>
            <w:r>
              <w:t>№10. Реферат по теме: «Работа теплового реле»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4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283"/>
          <w:jc w:val="center"/>
        </w:trPr>
        <w:tc>
          <w:tcPr>
            <w:tcW w:w="113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 xml:space="preserve">Раздел </w:t>
            </w:r>
            <w:proofErr w:type="spellStart"/>
            <w:r>
              <w:rPr>
                <w:b/>
                <w:bCs/>
              </w:rPr>
              <w:t>З.Производство</w:t>
            </w:r>
            <w:proofErr w:type="spellEnd"/>
            <w:r>
              <w:rPr>
                <w:b/>
                <w:bCs/>
              </w:rPr>
              <w:t>, распределение и потребление электрической энергии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 3.1 Электрические станции, сети и электроснабжение.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83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1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Электрические станции, сети, распределение электрической энергии.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840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Практическая работа</w:t>
            </w:r>
          </w:p>
          <w:p w:rsidR="007E7778" w:rsidRDefault="007E7778" w:rsidP="007E7778">
            <w:pPr>
              <w:pStyle w:val="ac"/>
              <w:spacing w:line="233" w:lineRule="auto"/>
            </w:pPr>
            <w:r>
              <w:rPr>
                <w:b/>
                <w:bCs/>
              </w:rPr>
              <w:t>№9</w:t>
            </w:r>
            <w:r>
              <w:t>Электроснабжение промышленных предприятий и населённых пунктов.</w:t>
            </w:r>
          </w:p>
          <w:p w:rsidR="007E7778" w:rsidRDefault="007E7778" w:rsidP="007E7778">
            <w:pPr>
              <w:pStyle w:val="ac"/>
            </w:pPr>
            <w:r>
              <w:t>Подстанции и распределительные устройства.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562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</w:pPr>
            <w:r>
              <w:t>№11 Реферат по теме: «Электрические станции»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293"/>
          <w:jc w:val="center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Тема 3.2 Потребление электроэнергии</w:t>
            </w: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835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spacing w:after="40"/>
            </w:pPr>
            <w:r>
              <w:t>1</w:t>
            </w:r>
          </w:p>
          <w:p w:rsidR="007E7778" w:rsidRDefault="007E7778" w:rsidP="007E7778">
            <w:pPr>
              <w:pStyle w:val="ac"/>
            </w:pPr>
            <w:r>
              <w:t>2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t>Схемы управления электродвигателями</w:t>
            </w:r>
          </w:p>
          <w:p w:rsidR="007E7778" w:rsidRDefault="007E7778" w:rsidP="007E7778">
            <w:pPr>
              <w:pStyle w:val="ac"/>
            </w:pPr>
            <w:r>
              <w:t>Правила Эксплуатации и Техники Безопасности при работе и обслуживании электрооборудования.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spacing w:after="100"/>
              <w:jc w:val="center"/>
            </w:pPr>
            <w:r>
              <w:t>1</w:t>
            </w:r>
          </w:p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840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Практическая работа</w:t>
            </w:r>
          </w:p>
          <w:p w:rsidR="007E7778" w:rsidRDefault="007E7778" w:rsidP="007E7778">
            <w:pPr>
              <w:pStyle w:val="ac"/>
            </w:pPr>
            <w:r>
              <w:t>№10.Электрические и световые характеристики источников света.</w:t>
            </w:r>
          </w:p>
          <w:p w:rsidR="007E7778" w:rsidRDefault="007E7778" w:rsidP="007E7778">
            <w:pPr>
              <w:pStyle w:val="ac"/>
            </w:pPr>
            <w:r>
              <w:t>Требования к освещению рабочей поверхности.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835"/>
          <w:jc w:val="center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7778" w:rsidRDefault="007E7778" w:rsidP="007E7778"/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7E7778" w:rsidRDefault="007E7778" w:rsidP="007E7778">
            <w:pPr>
              <w:pStyle w:val="ac"/>
              <w:spacing w:line="233" w:lineRule="auto"/>
            </w:pPr>
            <w:r>
              <w:t>№12.Реферат по теме: «Виды электрических установок»</w:t>
            </w:r>
          </w:p>
          <w:p w:rsidR="007E7778" w:rsidRDefault="007E7778" w:rsidP="007E7778">
            <w:pPr>
              <w:pStyle w:val="ac"/>
            </w:pPr>
            <w:r>
              <w:t>№13. Реферат по теме: «Магнитные пускатели»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  <w:jc w:val="center"/>
            </w:pPr>
            <w:r>
              <w:t>3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/>
        </w:tc>
      </w:tr>
      <w:tr w:rsidR="007E7778" w:rsidTr="007E7778">
        <w:trPr>
          <w:trHeight w:hRule="exact" w:val="288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7E7778">
        <w:trPr>
          <w:trHeight w:hRule="exact" w:val="298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  <w:tc>
          <w:tcPr>
            <w:tcW w:w="8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7778" w:rsidRDefault="00F20730" w:rsidP="007E7778">
            <w:pPr>
              <w:pStyle w:val="ac"/>
              <w:jc w:val="center"/>
            </w:pPr>
            <w:r>
              <w:t>48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</w:tbl>
    <w:p w:rsidR="007E7778" w:rsidRDefault="007E7778" w:rsidP="007E7778">
      <w:pPr>
        <w:sectPr w:rsidR="007E7778">
          <w:headerReference w:type="even" r:id="rId69"/>
          <w:headerReference w:type="default" r:id="rId70"/>
          <w:footerReference w:type="even" r:id="rId71"/>
          <w:footerReference w:type="default" r:id="rId72"/>
          <w:pgSz w:w="16840" w:h="11900" w:orient="landscape"/>
          <w:pgMar w:top="1484" w:right="1095" w:bottom="1120" w:left="1018" w:header="1056" w:footer="3" w:gutter="0"/>
          <w:pgNumType w:start="12"/>
          <w:cols w:space="720"/>
          <w:noEndnote/>
          <w:docGrid w:linePitch="360"/>
        </w:sectPr>
      </w:pPr>
    </w:p>
    <w:p w:rsidR="007E7778" w:rsidRDefault="007E7778" w:rsidP="00DD2B89">
      <w:pPr>
        <w:pStyle w:val="11"/>
        <w:keepNext/>
        <w:keepLines/>
        <w:numPr>
          <w:ilvl w:val="0"/>
          <w:numId w:val="28"/>
        </w:numPr>
        <w:tabs>
          <w:tab w:val="left" w:pos="387"/>
        </w:tabs>
        <w:spacing w:before="900" w:after="160" w:line="360" w:lineRule="auto"/>
      </w:pPr>
      <w:bookmarkStart w:id="181" w:name="bookmark773"/>
      <w:bookmarkStart w:id="182" w:name="bookmark771"/>
      <w:bookmarkStart w:id="183" w:name="bookmark772"/>
      <w:bookmarkStart w:id="184" w:name="bookmark774"/>
      <w:bookmarkEnd w:id="181"/>
      <w:r>
        <w:lastRenderedPageBreak/>
        <w:t>УСЛОВИЯ РЕАЛИЗАЦИИ ПРОГРАММЫ ДИСЦИПЛИНЫ</w:t>
      </w:r>
      <w:bookmarkEnd w:id="182"/>
      <w:bookmarkEnd w:id="183"/>
      <w:bookmarkEnd w:id="184"/>
    </w:p>
    <w:p w:rsidR="007E7778" w:rsidRDefault="007E7778" w:rsidP="00DD2B89">
      <w:pPr>
        <w:pStyle w:val="1"/>
        <w:numPr>
          <w:ilvl w:val="1"/>
          <w:numId w:val="28"/>
        </w:numPr>
        <w:tabs>
          <w:tab w:val="left" w:pos="878"/>
        </w:tabs>
        <w:spacing w:after="80" w:line="283" w:lineRule="auto"/>
        <w:ind w:firstLine="0"/>
      </w:pPr>
      <w:bookmarkStart w:id="185" w:name="bookmark775"/>
      <w:bookmarkEnd w:id="185"/>
      <w:r>
        <w:rPr>
          <w:b/>
          <w:bCs/>
        </w:rPr>
        <w:t>Требования к минимальному материально-техническому обеспечению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Реализация программы дисциплины требует наличие учебного кабинета «Специальных дисциплин».</w:t>
      </w:r>
    </w:p>
    <w:p w:rsidR="007E7778" w:rsidRDefault="007E7778" w:rsidP="007E7778">
      <w:pPr>
        <w:pStyle w:val="1"/>
        <w:spacing w:line="360" w:lineRule="auto"/>
        <w:ind w:firstLine="0"/>
        <w:jc w:val="both"/>
      </w:pPr>
      <w:r>
        <w:t>Оборудование учебного кабинета: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727"/>
        </w:tabs>
        <w:spacing w:line="386" w:lineRule="auto"/>
        <w:ind w:firstLine="460"/>
      </w:pPr>
      <w:bookmarkStart w:id="186" w:name="bookmark776"/>
      <w:bookmarkEnd w:id="186"/>
      <w:r>
        <w:t>посадочные места по количеству обучающихся;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727"/>
        </w:tabs>
        <w:spacing w:line="386" w:lineRule="auto"/>
        <w:ind w:firstLine="460"/>
      </w:pPr>
      <w:bookmarkStart w:id="187" w:name="bookmark777"/>
      <w:bookmarkEnd w:id="187"/>
      <w:r>
        <w:t>рабочее место преподавателя;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732"/>
        </w:tabs>
        <w:spacing w:line="360" w:lineRule="auto"/>
        <w:ind w:firstLine="460"/>
      </w:pPr>
      <w:bookmarkStart w:id="188" w:name="bookmark778"/>
      <w:bookmarkEnd w:id="188"/>
      <w:r>
        <w:t>стенды, плакаты, муляжи;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737"/>
        </w:tabs>
        <w:spacing w:after="320" w:line="360" w:lineRule="auto"/>
        <w:ind w:left="460" w:firstLine="0"/>
      </w:pPr>
      <w:bookmarkStart w:id="189" w:name="bookmark779"/>
      <w:bookmarkEnd w:id="189"/>
      <w:r>
        <w:t>учебно-методические материалы: инструкционные карты, комплекты контрольных вопросов, заданий.</w:t>
      </w:r>
    </w:p>
    <w:p w:rsidR="007E7778" w:rsidRDefault="007E7778" w:rsidP="007E7778">
      <w:pPr>
        <w:pStyle w:val="1"/>
        <w:spacing w:after="160" w:line="360" w:lineRule="auto"/>
        <w:ind w:firstLine="0"/>
      </w:pPr>
      <w:r>
        <w:rPr>
          <w:b/>
          <w:bCs/>
        </w:rPr>
        <w:t>Технические средства обучения:</w:t>
      </w:r>
    </w:p>
    <w:p w:rsidR="007E7778" w:rsidRDefault="007E7778" w:rsidP="007E7778">
      <w:pPr>
        <w:pStyle w:val="1"/>
        <w:spacing w:after="160" w:line="360" w:lineRule="auto"/>
        <w:ind w:firstLine="0"/>
      </w:pPr>
      <w:r>
        <w:t>-компьютер с лицензионным программным обеспечением и мультимедиа проектор.</w:t>
      </w:r>
    </w:p>
    <w:p w:rsidR="007E7778" w:rsidRDefault="007E7778" w:rsidP="00DD2B89">
      <w:pPr>
        <w:pStyle w:val="1"/>
        <w:numPr>
          <w:ilvl w:val="1"/>
          <w:numId w:val="28"/>
        </w:numPr>
        <w:tabs>
          <w:tab w:val="left" w:pos="598"/>
        </w:tabs>
        <w:spacing w:line="360" w:lineRule="auto"/>
        <w:ind w:firstLine="0"/>
      </w:pPr>
      <w:bookmarkStart w:id="190" w:name="bookmark780"/>
      <w:bookmarkEnd w:id="190"/>
      <w:r>
        <w:rPr>
          <w:b/>
          <w:bCs/>
        </w:rPr>
        <w:t>Информационное обеспечение обучения Перечень рекомендуемых учебных изданий</w:t>
      </w:r>
    </w:p>
    <w:p w:rsidR="007E7778" w:rsidRDefault="007E7778" w:rsidP="00F20730">
      <w:pPr>
        <w:pStyle w:val="1"/>
        <w:spacing w:line="360" w:lineRule="auto"/>
        <w:ind w:firstLine="0"/>
        <w:jc w:val="both"/>
      </w:pPr>
      <w:r>
        <w:rPr>
          <w:b/>
          <w:bCs/>
        </w:rPr>
        <w:t>Основные источники:</w:t>
      </w:r>
    </w:p>
    <w:p w:rsidR="007E7778" w:rsidRDefault="007E7778" w:rsidP="00DD2B89">
      <w:pPr>
        <w:pStyle w:val="1"/>
        <w:numPr>
          <w:ilvl w:val="0"/>
          <w:numId w:val="34"/>
        </w:numPr>
        <w:tabs>
          <w:tab w:val="left" w:pos="387"/>
        </w:tabs>
        <w:spacing w:line="360" w:lineRule="auto"/>
        <w:ind w:firstLine="0"/>
        <w:jc w:val="both"/>
      </w:pPr>
      <w:bookmarkStart w:id="191" w:name="bookmark781"/>
      <w:bookmarkEnd w:id="191"/>
      <w:r>
        <w:t xml:space="preserve">Электротехника. В 2 ч. Часть 1 : учеб. пособие для СПО / И. А. Данилов. - 2-е изд., </w:t>
      </w:r>
      <w:proofErr w:type="spellStart"/>
      <w:r>
        <w:t>испр</w:t>
      </w:r>
      <w:proofErr w:type="spellEnd"/>
      <w:r>
        <w:t xml:space="preserve">. и доп. - М. : Издательство </w:t>
      </w:r>
      <w:proofErr w:type="spellStart"/>
      <w:r>
        <w:t>Юрайт</w:t>
      </w:r>
      <w:proofErr w:type="spellEnd"/>
      <w:r>
        <w:t>, 2019. - 426 с. - (Серия : Профессиональное образование).</w:t>
      </w:r>
    </w:p>
    <w:p w:rsidR="007E7778" w:rsidRDefault="007E7778" w:rsidP="00DD2B89">
      <w:pPr>
        <w:pStyle w:val="1"/>
        <w:numPr>
          <w:ilvl w:val="0"/>
          <w:numId w:val="35"/>
        </w:numPr>
        <w:tabs>
          <w:tab w:val="left" w:pos="387"/>
        </w:tabs>
        <w:spacing w:line="360" w:lineRule="auto"/>
        <w:ind w:firstLine="0"/>
        <w:jc w:val="both"/>
      </w:pPr>
      <w:bookmarkStart w:id="192" w:name="bookmark782"/>
      <w:bookmarkEnd w:id="192"/>
      <w:r>
        <w:t xml:space="preserve">Электротехника. В 2 ч. Часть 2 : учеб. пособие для СПО / И. А. Данилов. - 2-е изд., </w:t>
      </w:r>
      <w:proofErr w:type="spellStart"/>
      <w:r>
        <w:t>испр</w:t>
      </w:r>
      <w:proofErr w:type="spellEnd"/>
      <w:r>
        <w:t xml:space="preserve">. и доп. - М. : Издательство </w:t>
      </w:r>
      <w:proofErr w:type="spellStart"/>
      <w:r>
        <w:t>Юрайт</w:t>
      </w:r>
      <w:proofErr w:type="spellEnd"/>
      <w:r>
        <w:t>, 2020. - 251 с. - (Серия : Профессиональное образование).</w:t>
      </w:r>
    </w:p>
    <w:p w:rsidR="007E7778" w:rsidRDefault="007E7778" w:rsidP="00F20730">
      <w:pPr>
        <w:pStyle w:val="1"/>
        <w:spacing w:line="360" w:lineRule="auto"/>
        <w:ind w:firstLine="0"/>
        <w:jc w:val="both"/>
      </w:pPr>
      <w:r>
        <w:rPr>
          <w:b/>
          <w:bCs/>
        </w:rPr>
        <w:t>Дополнительные источники:</w:t>
      </w:r>
    </w:p>
    <w:p w:rsidR="007E7778" w:rsidRDefault="007E7778" w:rsidP="00DD2B89">
      <w:pPr>
        <w:pStyle w:val="1"/>
        <w:numPr>
          <w:ilvl w:val="0"/>
          <w:numId w:val="36"/>
        </w:numPr>
        <w:tabs>
          <w:tab w:val="left" w:pos="358"/>
        </w:tabs>
        <w:spacing w:after="160"/>
        <w:ind w:firstLine="0"/>
        <w:jc w:val="both"/>
        <w:sectPr w:rsidR="007E7778">
          <w:headerReference w:type="even" r:id="rId73"/>
          <w:headerReference w:type="default" r:id="rId74"/>
          <w:footerReference w:type="even" r:id="rId75"/>
          <w:footerReference w:type="default" r:id="rId76"/>
          <w:pgSz w:w="11900" w:h="16840"/>
          <w:pgMar w:top="845" w:right="419" w:bottom="1391" w:left="1137" w:header="417" w:footer="3" w:gutter="0"/>
          <w:pgNumType w:start="344"/>
          <w:cols w:space="720"/>
          <w:noEndnote/>
          <w:docGrid w:linePitch="360"/>
        </w:sectPr>
      </w:pPr>
      <w:bookmarkStart w:id="193" w:name="bookmark783"/>
      <w:bookmarkEnd w:id="193"/>
      <w:proofErr w:type="spellStart"/>
      <w:r>
        <w:t>Бутырин</w:t>
      </w:r>
      <w:proofErr w:type="spellEnd"/>
      <w:r>
        <w:t xml:space="preserve"> П.А. «Электротехника»: учебник для СПО.- М.:ИЦ «Академия»,</w:t>
      </w:r>
    </w:p>
    <w:p w:rsidR="007E7778" w:rsidRDefault="007E7778" w:rsidP="00DD2B89">
      <w:pPr>
        <w:pStyle w:val="1"/>
        <w:numPr>
          <w:ilvl w:val="0"/>
          <w:numId w:val="36"/>
        </w:numPr>
        <w:tabs>
          <w:tab w:val="left" w:pos="458"/>
        </w:tabs>
        <w:spacing w:after="220" w:line="360" w:lineRule="auto"/>
        <w:ind w:firstLine="0"/>
        <w:jc w:val="both"/>
      </w:pPr>
      <w:bookmarkStart w:id="194" w:name="bookmark784"/>
      <w:bookmarkEnd w:id="194"/>
      <w:r>
        <w:lastRenderedPageBreak/>
        <w:t>Прошин В.М. Электротехника для неэлектрических профессий: учебник для СПО.- М.:ИЦ «Академия», 2018.-464 с.</w:t>
      </w:r>
    </w:p>
    <w:p w:rsidR="007E7778" w:rsidRDefault="007E7778" w:rsidP="007E7778">
      <w:pPr>
        <w:pStyle w:val="1"/>
        <w:spacing w:after="60" w:line="360" w:lineRule="auto"/>
        <w:ind w:firstLine="0"/>
        <w:jc w:val="both"/>
      </w:pPr>
      <w:r>
        <w:t>Интернет-ресурсы:</w:t>
      </w:r>
    </w:p>
    <w:p w:rsidR="007E7778" w:rsidRDefault="00D31267" w:rsidP="00DD2B89">
      <w:pPr>
        <w:pStyle w:val="1"/>
        <w:numPr>
          <w:ilvl w:val="0"/>
          <w:numId w:val="37"/>
        </w:numPr>
        <w:tabs>
          <w:tab w:val="left" w:pos="458"/>
        </w:tabs>
        <w:spacing w:line="360" w:lineRule="auto"/>
        <w:ind w:firstLine="0"/>
        <w:jc w:val="both"/>
      </w:pPr>
      <w:hyperlink r:id="rId77" w:history="1">
        <w:bookmarkStart w:id="195" w:name="bookmark785"/>
        <w:bookmarkEnd w:id="195"/>
        <w:r w:rsidR="007E7778">
          <w:t>http://www.electricalsite.ru/contents_books_0.html</w:t>
        </w:r>
      </w:hyperlink>
      <w:r w:rsidR="007E7778">
        <w:t xml:space="preserve"> (Сайт для электриков. Электротехника для начинающих);</w:t>
      </w:r>
    </w:p>
    <w:p w:rsidR="007E7778" w:rsidRDefault="00D31267" w:rsidP="00DD2B89">
      <w:pPr>
        <w:pStyle w:val="1"/>
        <w:numPr>
          <w:ilvl w:val="0"/>
          <w:numId w:val="37"/>
        </w:numPr>
        <w:tabs>
          <w:tab w:val="left" w:pos="458"/>
        </w:tabs>
        <w:spacing w:line="360" w:lineRule="auto"/>
        <w:ind w:firstLine="0"/>
        <w:jc w:val="both"/>
      </w:pPr>
      <w:hyperlink r:id="rId78" w:history="1">
        <w:bookmarkStart w:id="196" w:name="bookmark786"/>
        <w:bookmarkEnd w:id="196"/>
        <w:r w:rsidR="007E7778">
          <w:t>http://ktf.krk.ru/courses/foet/</w:t>
        </w:r>
      </w:hyperlink>
      <w:r w:rsidR="007E7778">
        <w:t xml:space="preserve"> (Сайт содержит информацию по разделу «Электроника и электротехника»)</w:t>
      </w:r>
    </w:p>
    <w:p w:rsidR="007E7778" w:rsidRDefault="00D31267" w:rsidP="00DD2B89">
      <w:pPr>
        <w:pStyle w:val="1"/>
        <w:numPr>
          <w:ilvl w:val="0"/>
          <w:numId w:val="37"/>
        </w:numPr>
        <w:tabs>
          <w:tab w:val="left" w:pos="458"/>
        </w:tabs>
        <w:spacing w:line="360" w:lineRule="auto"/>
        <w:ind w:firstLine="0"/>
        <w:jc w:val="both"/>
      </w:pPr>
      <w:hyperlink r:id="rId79" w:history="1">
        <w:bookmarkStart w:id="197" w:name="bookmark787"/>
        <w:bookmarkEnd w:id="197"/>
        <w:r w:rsidR="007E7778">
          <w:t>http://www.college.ru/enportal/physics/content/chapter4/section/paragraph8/the</w:t>
        </w:r>
      </w:hyperlink>
      <w:r w:rsidR="007E7778">
        <w:t xml:space="preserve"> ory.html (Сайт содержит информацию по теме «Электрические цепи постоянного тока»);</w:t>
      </w:r>
    </w:p>
    <w:p w:rsidR="007E7778" w:rsidRDefault="00D31267" w:rsidP="00DD2B89">
      <w:pPr>
        <w:pStyle w:val="1"/>
        <w:numPr>
          <w:ilvl w:val="0"/>
          <w:numId w:val="37"/>
        </w:numPr>
        <w:tabs>
          <w:tab w:val="left" w:pos="458"/>
        </w:tabs>
        <w:spacing w:line="360" w:lineRule="auto"/>
        <w:ind w:firstLine="0"/>
        <w:jc w:val="both"/>
      </w:pPr>
      <w:hyperlink r:id="rId80" w:history="1">
        <w:bookmarkStart w:id="198" w:name="bookmark788"/>
        <w:bookmarkEnd w:id="198"/>
        <w:r w:rsidR="007E7778">
          <w:t>http://elib.ispu.ru/library/electro1/index.htm</w:t>
        </w:r>
      </w:hyperlink>
      <w:r w:rsidR="007E7778">
        <w:t xml:space="preserve"> (Сайт содержит электронный учебник по курсу «Общая электротехника»);</w:t>
      </w:r>
    </w:p>
    <w:p w:rsidR="007E7778" w:rsidRDefault="00D31267" w:rsidP="00DD2B89">
      <w:pPr>
        <w:pStyle w:val="1"/>
        <w:numPr>
          <w:ilvl w:val="0"/>
          <w:numId w:val="37"/>
        </w:numPr>
        <w:tabs>
          <w:tab w:val="left" w:pos="458"/>
        </w:tabs>
        <w:spacing w:line="360" w:lineRule="auto"/>
        <w:ind w:firstLine="0"/>
        <w:jc w:val="both"/>
      </w:pPr>
      <w:hyperlink r:id="rId81" w:history="1">
        <w:bookmarkStart w:id="199" w:name="bookmark789"/>
        <w:bookmarkEnd w:id="199"/>
        <w:r w:rsidR="007E7778">
          <w:t>http://window/edu.ru</w:t>
        </w:r>
      </w:hyperlink>
      <w:r w:rsidR="007E7778">
        <w:t xml:space="preserve"> Общая электротехника и электроника, Тесты и контрольные вопросы по дисциплине;</w:t>
      </w:r>
    </w:p>
    <w:p w:rsidR="007E7778" w:rsidRDefault="00D31267" w:rsidP="00DD2B89">
      <w:pPr>
        <w:pStyle w:val="1"/>
        <w:numPr>
          <w:ilvl w:val="0"/>
          <w:numId w:val="37"/>
        </w:numPr>
        <w:tabs>
          <w:tab w:val="left" w:pos="458"/>
        </w:tabs>
        <w:spacing w:line="360" w:lineRule="auto"/>
        <w:ind w:firstLine="0"/>
        <w:jc w:val="both"/>
      </w:pPr>
      <w:hyperlink r:id="rId82" w:history="1">
        <w:bookmarkStart w:id="200" w:name="bookmark790"/>
        <w:bookmarkEnd w:id="200"/>
        <w:r w:rsidR="007E7778">
          <w:t>http://news</w:t>
        </w:r>
      </w:hyperlink>
      <w:r w:rsidR="007E7778">
        <w:t>, eleteh.ru Новости электротехники. Информационно - справочное издание;</w:t>
      </w:r>
    </w:p>
    <w:p w:rsidR="007E7778" w:rsidRDefault="00D31267" w:rsidP="00DD2B89">
      <w:pPr>
        <w:pStyle w:val="1"/>
        <w:numPr>
          <w:ilvl w:val="0"/>
          <w:numId w:val="37"/>
        </w:numPr>
        <w:tabs>
          <w:tab w:val="left" w:pos="458"/>
        </w:tabs>
        <w:spacing w:line="360" w:lineRule="auto"/>
        <w:ind w:firstLine="0"/>
        <w:jc w:val="both"/>
      </w:pPr>
      <w:hyperlink r:id="rId83" w:history="1">
        <w:bookmarkStart w:id="201" w:name="bookmark791"/>
        <w:bookmarkEnd w:id="201"/>
        <w:r w:rsidR="007E7778">
          <w:t>http://www.electrolibraiy.info</w:t>
        </w:r>
      </w:hyperlink>
      <w:r w:rsidR="007E7778">
        <w:t xml:space="preserve"> - "Электронная электротехническая библиотека"</w:t>
      </w:r>
      <w:r w:rsidR="007E7778">
        <w:br w:type="page"/>
      </w:r>
    </w:p>
    <w:p w:rsidR="007E7778" w:rsidRDefault="007E7778" w:rsidP="00DD2B89">
      <w:pPr>
        <w:pStyle w:val="1"/>
        <w:numPr>
          <w:ilvl w:val="0"/>
          <w:numId w:val="28"/>
        </w:numPr>
        <w:tabs>
          <w:tab w:val="left" w:pos="355"/>
        </w:tabs>
        <w:spacing w:after="320"/>
        <w:ind w:firstLine="0"/>
        <w:jc w:val="center"/>
      </w:pPr>
      <w:bookmarkStart w:id="202" w:name="bookmark792"/>
      <w:bookmarkEnd w:id="202"/>
      <w:r>
        <w:rPr>
          <w:b/>
          <w:bCs/>
        </w:rPr>
        <w:lastRenderedPageBreak/>
        <w:t>КОНТРОЛЬ И ОЦЕНКА РЕЗУЛЬТАТОВ ОСВОЕНИЯ</w:t>
      </w:r>
      <w:r>
        <w:rPr>
          <w:b/>
          <w:bCs/>
        </w:rPr>
        <w:br/>
        <w:t>ДИСЦИПЛИНЫ</w:t>
      </w:r>
    </w:p>
    <w:p w:rsidR="007E7778" w:rsidRDefault="007E7778" w:rsidP="007E7778">
      <w:pPr>
        <w:pStyle w:val="1"/>
        <w:spacing w:after="160" w:line="360" w:lineRule="auto"/>
        <w:ind w:firstLine="820"/>
        <w:jc w:val="both"/>
      </w:pPr>
      <w:r>
        <w:t>Контроль и оценка результатов освоения дисциплины осуществляется преподавателем в процессе проведения практических занятий, самостоятельных работ, тестирования, дифференцированного зачета.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8"/>
        <w:gridCol w:w="2808"/>
      </w:tblGrid>
      <w:tr w:rsidR="007E7778" w:rsidTr="007E7778">
        <w:trPr>
          <w:trHeight w:hRule="exact" w:val="797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spacing w:line="226" w:lineRule="auto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spacing w:line="228" w:lineRule="auto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E7778" w:rsidTr="007E7778">
        <w:trPr>
          <w:trHeight w:hRule="exact" w:val="28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7778" w:rsidRDefault="007E7778" w:rsidP="007E7778">
            <w:pPr>
              <w:pStyle w:val="ac"/>
              <w:jc w:val="center"/>
            </w:pPr>
            <w:r>
              <w:t>2</w:t>
            </w:r>
          </w:p>
        </w:tc>
      </w:tr>
      <w:tr w:rsidR="007E7778" w:rsidTr="007E7778">
        <w:trPr>
          <w:trHeight w:hRule="exact" w:val="28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both"/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rPr>
                <w:sz w:val="10"/>
                <w:szCs w:val="10"/>
              </w:rPr>
            </w:pPr>
          </w:p>
        </w:tc>
      </w:tr>
      <w:tr w:rsidR="007E7778" w:rsidTr="00F20730">
        <w:trPr>
          <w:trHeight w:hRule="exact" w:val="940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7778" w:rsidRDefault="007E7778" w:rsidP="007E7778">
            <w:pPr>
              <w:pStyle w:val="ac"/>
              <w:jc w:val="both"/>
            </w:pPr>
            <w:r>
              <w:t>У1 читать принципиальные, электрические и монтажные схемы;</w:t>
            </w:r>
          </w:p>
          <w:p w:rsidR="007E7778" w:rsidRDefault="007E7778" w:rsidP="007E7778">
            <w:pPr>
              <w:pStyle w:val="ac"/>
              <w:jc w:val="both"/>
            </w:pPr>
            <w:r>
              <w:t>У2 рассчитывать параметры электрических схем;</w:t>
            </w:r>
          </w:p>
          <w:p w:rsidR="007E7778" w:rsidRDefault="007E7778" w:rsidP="007E7778">
            <w:pPr>
              <w:pStyle w:val="ac"/>
              <w:jc w:val="both"/>
            </w:pPr>
            <w:r>
              <w:t>У3 собирать электрические схемы;</w:t>
            </w:r>
          </w:p>
          <w:p w:rsidR="007E7778" w:rsidRDefault="007E7778" w:rsidP="007E7778">
            <w:pPr>
              <w:pStyle w:val="ac"/>
              <w:tabs>
                <w:tab w:val="left" w:pos="576"/>
                <w:tab w:val="left" w:pos="2198"/>
                <w:tab w:val="left" w:pos="5016"/>
                <w:tab w:val="left" w:pos="6427"/>
              </w:tabs>
              <w:jc w:val="both"/>
            </w:pPr>
            <w:r>
              <w:t>У4</w:t>
            </w:r>
            <w:r>
              <w:tab/>
              <w:t>пользоваться</w:t>
            </w:r>
            <w:r>
              <w:tab/>
              <w:t>электроизмерительными</w:t>
            </w:r>
            <w:r>
              <w:tab/>
              <w:t>приборами</w:t>
            </w:r>
            <w:r>
              <w:tab/>
              <w:t>и</w:t>
            </w:r>
          </w:p>
          <w:p w:rsidR="007E7778" w:rsidRDefault="007E7778" w:rsidP="007E7778">
            <w:pPr>
              <w:pStyle w:val="ac"/>
              <w:jc w:val="both"/>
            </w:pPr>
            <w:r>
              <w:t>приспособлениями;</w:t>
            </w:r>
          </w:p>
          <w:p w:rsidR="007E7778" w:rsidRDefault="007E7778" w:rsidP="007E7778">
            <w:pPr>
              <w:pStyle w:val="ac"/>
              <w:jc w:val="both"/>
            </w:pPr>
            <w:r>
              <w:t>У5 производить сращивание, спайку и изоляцию проводов и контролировать качество выполняемых работ.</w:t>
            </w:r>
          </w:p>
          <w:p w:rsidR="007E7778" w:rsidRDefault="007E7778" w:rsidP="007E7778">
            <w:pPr>
              <w:pStyle w:val="ac"/>
              <w:tabs>
                <w:tab w:val="left" w:pos="1176"/>
                <w:tab w:val="left" w:pos="4454"/>
                <w:tab w:val="left" w:pos="6432"/>
              </w:tabs>
              <w:jc w:val="both"/>
            </w:pPr>
            <w:r>
              <w:t>А/07.3</w:t>
            </w:r>
            <w:r>
              <w:tab/>
              <w:t>Погрузочно-разгрузочные,</w:t>
            </w:r>
            <w:r>
              <w:tab/>
              <w:t>транспортные</w:t>
            </w:r>
            <w:r>
              <w:tab/>
              <w:t>и</w:t>
            </w:r>
          </w:p>
          <w:p w:rsidR="007E7778" w:rsidRDefault="007E7778" w:rsidP="007E7778">
            <w:pPr>
              <w:pStyle w:val="ac"/>
              <w:jc w:val="both"/>
            </w:pPr>
            <w:r>
              <w:t>стационарные работы на тракторах:</w:t>
            </w:r>
          </w:p>
          <w:p w:rsidR="007E7778" w:rsidRDefault="007E7778" w:rsidP="007E7778">
            <w:pPr>
              <w:pStyle w:val="ac"/>
              <w:jc w:val="both"/>
            </w:pPr>
            <w:r>
              <w:t>А/07.3.2 Выполнять контрольный осмотр транспортных агрегатов перед выездом и при выполнении поездки;</w:t>
            </w:r>
          </w:p>
          <w:p w:rsidR="007E7778" w:rsidRDefault="007E7778" w:rsidP="007E7778">
            <w:pPr>
              <w:pStyle w:val="ac"/>
              <w:jc w:val="both"/>
            </w:pPr>
            <w:r>
              <w:t>А/07.3.5 Устранять мелкие неисправности, возникающие во время эксплуатации транспортных агрегатов.</w:t>
            </w:r>
          </w:p>
          <w:p w:rsidR="007E7778" w:rsidRDefault="007E7778" w:rsidP="007E7778">
            <w:pPr>
              <w:pStyle w:val="ac"/>
              <w:jc w:val="both"/>
            </w:pPr>
            <w:r>
              <w:t>А/10.3 Выполнение механизированных работ по уборке навоза и отходов животноводства:</w:t>
            </w:r>
          </w:p>
          <w:p w:rsidR="007E7778" w:rsidRDefault="007E7778" w:rsidP="007E7778">
            <w:pPr>
              <w:pStyle w:val="ac"/>
              <w:jc w:val="both"/>
            </w:pPr>
            <w:r>
              <w:t>А/10.3.1 Комплектовать машинно-тракторные агрегаты для уборки навоза и отходов животноводства;</w:t>
            </w:r>
          </w:p>
          <w:p w:rsidR="007E7778" w:rsidRDefault="007E7778" w:rsidP="007E7778">
            <w:pPr>
              <w:pStyle w:val="ac"/>
              <w:tabs>
                <w:tab w:val="left" w:pos="1493"/>
                <w:tab w:val="left" w:pos="2741"/>
                <w:tab w:val="left" w:pos="4382"/>
                <w:tab w:val="left" w:pos="5328"/>
              </w:tabs>
              <w:jc w:val="both"/>
            </w:pPr>
            <w:r>
              <w:t xml:space="preserve">А/10.3.2 Выполнять настройку и регулировку </w:t>
            </w:r>
            <w:proofErr w:type="spellStart"/>
            <w:r>
              <w:t>машинно</w:t>
            </w:r>
            <w:proofErr w:type="spellEnd"/>
            <w:r>
              <w:t xml:space="preserve"> - тракторных</w:t>
            </w:r>
            <w:r>
              <w:tab/>
              <w:t>агрегатов</w:t>
            </w:r>
            <w:r>
              <w:tab/>
              <w:t>для уборки</w:t>
            </w:r>
            <w:r>
              <w:tab/>
              <w:t>навоза</w:t>
            </w:r>
            <w:r>
              <w:tab/>
              <w:t>и отходов</w:t>
            </w:r>
          </w:p>
          <w:p w:rsidR="007E7778" w:rsidRDefault="007E7778" w:rsidP="007E7778">
            <w:pPr>
              <w:pStyle w:val="ac"/>
              <w:jc w:val="both"/>
            </w:pPr>
            <w:r>
              <w:t>животноводства.</w:t>
            </w:r>
          </w:p>
          <w:p w:rsidR="007E7778" w:rsidRDefault="007E7778" w:rsidP="007E7778">
            <w:pPr>
              <w:pStyle w:val="ac"/>
              <w:tabs>
                <w:tab w:val="left" w:pos="1267"/>
                <w:tab w:val="left" w:pos="2549"/>
                <w:tab w:val="left" w:pos="3826"/>
                <w:tab w:val="left" w:pos="4262"/>
              </w:tabs>
              <w:jc w:val="both"/>
            </w:pPr>
            <w:r>
              <w:t>А/11.3 Техническое обслуживание при использовании и при хранении</w:t>
            </w:r>
            <w:r>
              <w:tab/>
              <w:t>трактора,</w:t>
            </w:r>
            <w:r>
              <w:tab/>
              <w:t>комбайна</w:t>
            </w:r>
            <w:r>
              <w:tab/>
              <w:t>и</w:t>
            </w:r>
            <w:r>
              <w:tab/>
              <w:t>сельскохозяйственной</w:t>
            </w:r>
          </w:p>
          <w:p w:rsidR="007E7778" w:rsidRDefault="007E7778" w:rsidP="007E7778">
            <w:pPr>
              <w:pStyle w:val="ac"/>
              <w:jc w:val="both"/>
            </w:pPr>
            <w:r>
              <w:t>машины:</w:t>
            </w:r>
          </w:p>
          <w:p w:rsidR="007E7778" w:rsidRDefault="007E7778" w:rsidP="007E7778">
            <w:pPr>
              <w:pStyle w:val="ac"/>
              <w:jc w:val="both"/>
            </w:pPr>
            <w:r>
              <w:t>А/11.3.6 Выполнять работы по подготовке, установке на хранение и снятию с хранения машин, в соответствии с требованиями нормативно-технической документации.</w:t>
            </w:r>
          </w:p>
          <w:p w:rsidR="007E7778" w:rsidRDefault="007E7778" w:rsidP="007E7778">
            <w:pPr>
              <w:pStyle w:val="ac"/>
              <w:jc w:val="both"/>
            </w:pPr>
            <w:r>
              <w:t>WSSS 5.1 Распознавать и диагностировать неисправности в тяжелых транспортных средствах или системах;</w:t>
            </w:r>
          </w:p>
          <w:p w:rsidR="007E7778" w:rsidRDefault="007E7778" w:rsidP="007E7778">
            <w:pPr>
              <w:pStyle w:val="ac"/>
              <w:jc w:val="both"/>
            </w:pPr>
            <w:r>
              <w:t>WSSS 5.2 Выбирать, интерпретировать и использовать результаты соответствующих методов диагностики и оборудования;</w:t>
            </w:r>
          </w:p>
          <w:p w:rsidR="007E7778" w:rsidRDefault="007E7778" w:rsidP="007E7778">
            <w:pPr>
              <w:pStyle w:val="ac"/>
              <w:tabs>
                <w:tab w:val="left" w:pos="1013"/>
                <w:tab w:val="left" w:pos="1680"/>
                <w:tab w:val="left" w:pos="3202"/>
                <w:tab w:val="left" w:pos="4723"/>
              </w:tabs>
              <w:jc w:val="both"/>
            </w:pPr>
            <w:r>
              <w:t>WSSS</w:t>
            </w:r>
            <w:r>
              <w:tab/>
              <w:t>5.3</w:t>
            </w:r>
            <w:r>
              <w:tab/>
              <w:t>Применять</w:t>
            </w:r>
            <w:r>
              <w:tab/>
              <w:t>результаты</w:t>
            </w:r>
            <w:r>
              <w:tab/>
              <w:t>диагностического</w:t>
            </w:r>
          </w:p>
          <w:p w:rsidR="007E7778" w:rsidRDefault="007E7778" w:rsidP="007E7778">
            <w:pPr>
              <w:pStyle w:val="ac"/>
              <w:jc w:val="both"/>
            </w:pPr>
            <w:r>
              <w:t>тестирования и любые соответствующие расчеты, чтобы правильно идентифицировать и устранять ошибки, связанные с задачей.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t>практические работы, контрольная работа, самостоятельные работы, дифференцированный зачет</w:t>
            </w:r>
          </w:p>
        </w:tc>
      </w:tr>
    </w:tbl>
    <w:p w:rsidR="007E7778" w:rsidRDefault="007E7778" w:rsidP="007E777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8"/>
        <w:gridCol w:w="2808"/>
      </w:tblGrid>
      <w:tr w:rsidR="007E7778" w:rsidTr="00F20730">
        <w:trPr>
          <w:trHeight w:hRule="exact" w:val="1472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298"/>
              </w:tabs>
              <w:jc w:val="both"/>
            </w:pPr>
            <w:r>
              <w:lastRenderedPageBreak/>
              <w:t>электротехническую терминологию;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307"/>
              </w:tabs>
              <w:jc w:val="both"/>
            </w:pPr>
            <w:r>
              <w:t>основные законы электротехники;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298"/>
              </w:tabs>
              <w:jc w:val="both"/>
            </w:pPr>
            <w:r>
              <w:t>типы электрических схем;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667"/>
                <w:tab w:val="left" w:pos="1920"/>
                <w:tab w:val="left" w:pos="3744"/>
                <w:tab w:val="left" w:pos="5486"/>
              </w:tabs>
              <w:jc w:val="both"/>
            </w:pPr>
            <w:r>
              <w:t>правила</w:t>
            </w:r>
            <w:r>
              <w:tab/>
              <w:t>графического</w:t>
            </w:r>
            <w:r>
              <w:tab/>
              <w:t>изображения</w:t>
            </w:r>
            <w:r>
              <w:tab/>
              <w:t>элементов</w:t>
            </w:r>
          </w:p>
          <w:p w:rsidR="007E7778" w:rsidRDefault="007E7778" w:rsidP="007E7778">
            <w:pPr>
              <w:pStyle w:val="ac"/>
              <w:jc w:val="both"/>
            </w:pPr>
            <w:r>
              <w:t>электрических схем;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307"/>
              </w:tabs>
              <w:jc w:val="both"/>
            </w:pPr>
            <w:r>
              <w:t>методы расчета электрических цепей;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307"/>
              </w:tabs>
              <w:jc w:val="both"/>
            </w:pPr>
            <w:r>
              <w:t>основные элементы электрических сетей;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341"/>
              </w:tabs>
              <w:jc w:val="both"/>
            </w:pPr>
            <w:r>
              <w:t>принципы действия, устройство, основные характеристики</w:t>
            </w:r>
          </w:p>
          <w:p w:rsidR="007E7778" w:rsidRDefault="007E7778" w:rsidP="007E7778">
            <w:pPr>
              <w:pStyle w:val="ac"/>
              <w:tabs>
                <w:tab w:val="left" w:pos="2678"/>
                <w:tab w:val="left" w:pos="3994"/>
                <w:tab w:val="left" w:pos="5794"/>
              </w:tabs>
              <w:jc w:val="both"/>
            </w:pPr>
            <w:r>
              <w:t>электроизмерительных</w:t>
            </w:r>
            <w:r>
              <w:tab/>
              <w:t>приборов,</w:t>
            </w:r>
            <w:r>
              <w:tab/>
              <w:t>электрических</w:t>
            </w:r>
            <w:r>
              <w:tab/>
              <w:t>машин,</w:t>
            </w:r>
          </w:p>
          <w:p w:rsidR="007E7778" w:rsidRDefault="007E7778" w:rsidP="007E7778">
            <w:pPr>
              <w:pStyle w:val="ac"/>
              <w:jc w:val="both"/>
            </w:pPr>
            <w:r>
              <w:t>аппаратуры управления и защиты;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307"/>
              </w:tabs>
              <w:jc w:val="both"/>
            </w:pPr>
            <w:r>
              <w:t>схемы электроснабжения;</w:t>
            </w:r>
          </w:p>
          <w:p w:rsidR="007E7778" w:rsidRDefault="007E7778" w:rsidP="00DD2B89">
            <w:pPr>
              <w:pStyle w:val="ac"/>
              <w:numPr>
                <w:ilvl w:val="0"/>
                <w:numId w:val="38"/>
              </w:numPr>
              <w:tabs>
                <w:tab w:val="left" w:pos="307"/>
              </w:tabs>
              <w:jc w:val="both"/>
            </w:pPr>
            <w:r>
              <w:t>основные правила эксплуатации электрооборудования;</w:t>
            </w:r>
          </w:p>
          <w:p w:rsidR="007E7778" w:rsidRDefault="007E7778" w:rsidP="00DD2B89">
            <w:pPr>
              <w:pStyle w:val="ac"/>
              <w:numPr>
                <w:ilvl w:val="0"/>
                <w:numId w:val="39"/>
              </w:numPr>
              <w:tabs>
                <w:tab w:val="left" w:pos="427"/>
              </w:tabs>
              <w:jc w:val="both"/>
            </w:pPr>
            <w:r>
              <w:t>способы экономии электроэнергии;</w:t>
            </w:r>
          </w:p>
          <w:p w:rsidR="007E7778" w:rsidRDefault="007E7778" w:rsidP="00DD2B89">
            <w:pPr>
              <w:pStyle w:val="ac"/>
              <w:numPr>
                <w:ilvl w:val="0"/>
                <w:numId w:val="39"/>
              </w:numPr>
              <w:tabs>
                <w:tab w:val="left" w:pos="427"/>
              </w:tabs>
              <w:jc w:val="both"/>
            </w:pPr>
            <w:r>
              <w:t>основные электротехнические материалы;</w:t>
            </w:r>
          </w:p>
          <w:p w:rsidR="007E7778" w:rsidRDefault="007E7778" w:rsidP="00DD2B89">
            <w:pPr>
              <w:pStyle w:val="ac"/>
              <w:numPr>
                <w:ilvl w:val="0"/>
                <w:numId w:val="39"/>
              </w:numPr>
              <w:tabs>
                <w:tab w:val="left" w:pos="427"/>
              </w:tabs>
              <w:jc w:val="both"/>
            </w:pPr>
            <w:r>
              <w:t>правила сращивания, спайки и изоляции проводов.</w:t>
            </w:r>
          </w:p>
          <w:p w:rsidR="007E7778" w:rsidRDefault="007E7778" w:rsidP="007E7778">
            <w:pPr>
              <w:pStyle w:val="ac"/>
              <w:tabs>
                <w:tab w:val="left" w:pos="1176"/>
                <w:tab w:val="left" w:pos="4454"/>
                <w:tab w:val="left" w:pos="6432"/>
              </w:tabs>
              <w:jc w:val="both"/>
            </w:pPr>
            <w:r>
              <w:t>А/07.3</w:t>
            </w:r>
            <w:r>
              <w:tab/>
              <w:t>Погрузочно-разгрузочные,</w:t>
            </w:r>
            <w:r>
              <w:tab/>
              <w:t>транспортные</w:t>
            </w:r>
            <w:r>
              <w:tab/>
              <w:t>и</w:t>
            </w:r>
          </w:p>
          <w:p w:rsidR="007E7778" w:rsidRDefault="007E7778" w:rsidP="007E7778">
            <w:pPr>
              <w:pStyle w:val="ac"/>
              <w:jc w:val="both"/>
            </w:pPr>
            <w:r>
              <w:t>стационарные работы на тракторах:</w:t>
            </w:r>
          </w:p>
          <w:p w:rsidR="007E7778" w:rsidRDefault="007E7778" w:rsidP="007E7778">
            <w:pPr>
              <w:pStyle w:val="ac"/>
              <w:jc w:val="both"/>
            </w:pPr>
            <w:r>
              <w:t>А/07.3.4 Правила дорожного движения и перевозки грузов</w:t>
            </w:r>
          </w:p>
          <w:p w:rsidR="007E7778" w:rsidRDefault="007E7778" w:rsidP="007E7778">
            <w:pPr>
              <w:pStyle w:val="ac"/>
              <w:jc w:val="both"/>
            </w:pPr>
            <w:r>
              <w:t>А/07.3.5 Правила эксплуатации транспортных агрегатов.</w:t>
            </w:r>
          </w:p>
          <w:p w:rsidR="007E7778" w:rsidRDefault="007E7778" w:rsidP="007E7778">
            <w:pPr>
              <w:pStyle w:val="ac"/>
              <w:jc w:val="both"/>
            </w:pPr>
            <w:r>
              <w:t>А/10.3 Выполнение механизированных работ по уборке навоза и отходов животноводства:</w:t>
            </w:r>
          </w:p>
          <w:p w:rsidR="007E7778" w:rsidRDefault="007E7778" w:rsidP="007E7778">
            <w:pPr>
              <w:pStyle w:val="ac"/>
              <w:jc w:val="both"/>
            </w:pPr>
            <w:r>
              <w:t>А/10.3.1 Принцип действия, устройство, техническая и технологическая регулировка машин по уборке навоза и отходов животноводства;</w:t>
            </w:r>
          </w:p>
          <w:p w:rsidR="007E7778" w:rsidRDefault="007E7778" w:rsidP="007E7778">
            <w:pPr>
              <w:pStyle w:val="ac"/>
              <w:jc w:val="both"/>
            </w:pPr>
            <w:r>
              <w:t>А/10.3.2 Технология выполнения работ по уборке навоза и отходов животноводства в животноводческих помещениях.</w:t>
            </w:r>
          </w:p>
          <w:p w:rsidR="007E7778" w:rsidRDefault="007E7778" w:rsidP="007E7778">
            <w:pPr>
              <w:pStyle w:val="ac"/>
              <w:tabs>
                <w:tab w:val="left" w:pos="1267"/>
                <w:tab w:val="left" w:pos="2549"/>
                <w:tab w:val="left" w:pos="3826"/>
                <w:tab w:val="left" w:pos="4262"/>
              </w:tabs>
              <w:jc w:val="both"/>
            </w:pPr>
            <w:r>
              <w:t>А/11.3 Техническое обслуживание при использовании и при хранении</w:t>
            </w:r>
            <w:r>
              <w:tab/>
              <w:t>трактора,</w:t>
            </w:r>
            <w:r>
              <w:tab/>
              <w:t>комбайна</w:t>
            </w:r>
            <w:r>
              <w:tab/>
              <w:t>и</w:t>
            </w:r>
            <w:r>
              <w:tab/>
              <w:t>сельскохозяйственной</w:t>
            </w:r>
          </w:p>
          <w:p w:rsidR="007E7778" w:rsidRDefault="007E7778" w:rsidP="007E7778">
            <w:pPr>
              <w:pStyle w:val="ac"/>
              <w:jc w:val="both"/>
            </w:pPr>
            <w:r>
              <w:t>машины:</w:t>
            </w:r>
          </w:p>
          <w:p w:rsidR="007E7778" w:rsidRDefault="007E7778" w:rsidP="007E7778">
            <w:pPr>
              <w:pStyle w:val="ac"/>
              <w:jc w:val="both"/>
            </w:pPr>
            <w:r>
              <w:t>А/11.3.7 Виды и периодичность технического обслуживания тракторов и сельскохозяйственных машин;</w:t>
            </w:r>
          </w:p>
          <w:p w:rsidR="007E7778" w:rsidRDefault="007E7778" w:rsidP="007E7778">
            <w:pPr>
              <w:pStyle w:val="ac"/>
              <w:jc w:val="both"/>
            </w:pPr>
            <w:r>
              <w:t>А/11.3.9 Технология технического обслуживания тракторов и сельскохозяйственных машин.</w:t>
            </w:r>
          </w:p>
          <w:p w:rsidR="007E7778" w:rsidRDefault="007E7778" w:rsidP="007E7778">
            <w:pPr>
              <w:pStyle w:val="ac"/>
              <w:jc w:val="both"/>
            </w:pPr>
            <w:r>
              <w:t>WSSS 1. Безопасность:</w:t>
            </w:r>
          </w:p>
          <w:p w:rsidR="007E7778" w:rsidRDefault="007E7778" w:rsidP="007E7778">
            <w:pPr>
              <w:pStyle w:val="ac"/>
              <w:jc w:val="both"/>
            </w:pPr>
            <w:r>
              <w:t>WSSS 1.1. Лучшие процедуры для защиты здоровья и безопасности в рабочей среде.</w:t>
            </w:r>
          </w:p>
          <w:p w:rsidR="007E7778" w:rsidRDefault="007E7778" w:rsidP="007E7778">
            <w:pPr>
              <w:pStyle w:val="ac"/>
              <w:jc w:val="both"/>
            </w:pPr>
            <w:r>
              <w:t>WSSS 1.2. Использование средств индивидуальной защиты, используемых механиком.</w:t>
            </w:r>
          </w:p>
          <w:p w:rsidR="007E7778" w:rsidRDefault="007E7778" w:rsidP="007E7778">
            <w:pPr>
              <w:pStyle w:val="ac"/>
              <w:jc w:val="both"/>
            </w:pPr>
            <w:r>
              <w:t>WSSS 1.3. Диапазон и использование веществ, материалов и оборудования, используемых на рабочем месте.</w:t>
            </w:r>
          </w:p>
          <w:p w:rsidR="007E7778" w:rsidRDefault="007E7778" w:rsidP="007E7778">
            <w:pPr>
              <w:pStyle w:val="ac"/>
              <w:jc w:val="both"/>
            </w:pPr>
            <w:r>
              <w:t>WSSS 1.4. Безопасное и устойчивое использование и удаление веществ и материалов</w:t>
            </w:r>
          </w:p>
          <w:p w:rsidR="007E7778" w:rsidRDefault="007E7778" w:rsidP="007E7778">
            <w:pPr>
              <w:pStyle w:val="ac"/>
              <w:jc w:val="both"/>
            </w:pPr>
            <w:r>
              <w:t>WSSS 1.5. Причины и предотвращение всех рисков, связанных с требуемыми задачами.</w:t>
            </w:r>
          </w:p>
          <w:p w:rsidR="00F20730" w:rsidRDefault="007E7778" w:rsidP="00F20730">
            <w:pPr>
              <w:pStyle w:val="40"/>
              <w:jc w:val="both"/>
            </w:pPr>
            <w:r>
              <w:t>WSSS 1.6. Важность упорядоченного рабочего пространства для личного здоровья и безопасности, а также важность восстановления</w:t>
            </w:r>
            <w:r>
              <w:tab/>
              <w:t>рабочего</w:t>
            </w:r>
            <w:r>
              <w:tab/>
              <w:t>пространства для</w:t>
            </w:r>
            <w:r>
              <w:tab/>
              <w:t>следующей</w:t>
            </w:r>
            <w:r w:rsidR="00F20730">
              <w:t xml:space="preserve"> в бумажных и электронных форматах.</w:t>
            </w:r>
          </w:p>
          <w:p w:rsidR="00F20730" w:rsidRDefault="00F20730" w:rsidP="00DD2B89">
            <w:pPr>
              <w:pStyle w:val="40"/>
              <w:numPr>
                <w:ilvl w:val="0"/>
                <w:numId w:val="40"/>
              </w:numPr>
              <w:tabs>
                <w:tab w:val="left" w:pos="483"/>
              </w:tabs>
              <w:jc w:val="both"/>
            </w:pPr>
            <w:r>
              <w:t>Как читать, интерпретировать и извлекать техническую информацию из всех выбранных источников.</w:t>
            </w:r>
          </w:p>
          <w:p w:rsidR="00F20730" w:rsidRDefault="00F20730" w:rsidP="00DD2B89">
            <w:pPr>
              <w:pStyle w:val="40"/>
              <w:numPr>
                <w:ilvl w:val="0"/>
                <w:numId w:val="40"/>
              </w:numPr>
              <w:tabs>
                <w:tab w:val="left" w:pos="483"/>
              </w:tabs>
              <w:jc w:val="both"/>
            </w:pPr>
            <w:bookmarkStart w:id="203" w:name="bookmark794"/>
            <w:bookmarkEnd w:id="203"/>
            <w:r>
              <w:t>Как применить техническую информацию к задаче.</w:t>
            </w:r>
          </w:p>
          <w:p w:rsidR="00F20730" w:rsidRDefault="00F20730" w:rsidP="00DD2B89">
            <w:pPr>
              <w:pStyle w:val="40"/>
              <w:numPr>
                <w:ilvl w:val="0"/>
                <w:numId w:val="40"/>
              </w:numPr>
              <w:tabs>
                <w:tab w:val="left" w:pos="493"/>
              </w:tabs>
              <w:jc w:val="both"/>
            </w:pPr>
            <w:bookmarkStart w:id="204" w:name="bookmark795"/>
            <w:bookmarkEnd w:id="204"/>
            <w:r>
              <w:t>Как точно использовать технический язык, связанный с этой задачей.</w:t>
            </w:r>
          </w:p>
          <w:p w:rsidR="00F20730" w:rsidRDefault="00F20730" w:rsidP="00F20730">
            <w:pPr>
              <w:pStyle w:val="40"/>
              <w:jc w:val="both"/>
            </w:pPr>
            <w:r>
              <w:t>WSSS 4. Измерение точности:</w:t>
            </w:r>
          </w:p>
          <w:p w:rsidR="007E7778" w:rsidRDefault="007E7778" w:rsidP="007E7778">
            <w:pPr>
              <w:pStyle w:val="ac"/>
              <w:jc w:val="both"/>
            </w:pPr>
            <w:r>
              <w:t>WSSS 3. Использование и интерпретация технической информации:</w:t>
            </w:r>
          </w:p>
          <w:p w:rsidR="007E7778" w:rsidRDefault="007E7778" w:rsidP="007E7778">
            <w:pPr>
              <w:pStyle w:val="ac"/>
              <w:jc w:val="both"/>
            </w:pPr>
            <w:r>
              <w:t>3.1 Цель и использование диапазона технической информации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778" w:rsidRDefault="007E7778" w:rsidP="007E7778">
            <w:pPr>
              <w:pStyle w:val="ac"/>
            </w:pPr>
            <w:r>
              <w:t>практические работы, контрольная работа, самостоятельные работы,</w:t>
            </w:r>
          </w:p>
          <w:p w:rsidR="007E7778" w:rsidRDefault="007E7778" w:rsidP="007E7778">
            <w:pPr>
              <w:pStyle w:val="ac"/>
            </w:pPr>
            <w:r>
              <w:t>дифференцированный зачет</w:t>
            </w:r>
          </w:p>
        </w:tc>
      </w:tr>
    </w:tbl>
    <w:p w:rsidR="007E7778" w:rsidRDefault="007E7778" w:rsidP="00DD2B89">
      <w:pPr>
        <w:pStyle w:val="1"/>
        <w:numPr>
          <w:ilvl w:val="0"/>
          <w:numId w:val="41"/>
        </w:numPr>
        <w:tabs>
          <w:tab w:val="left" w:pos="522"/>
        </w:tabs>
        <w:spacing w:after="320"/>
        <w:ind w:firstLine="0"/>
        <w:jc w:val="center"/>
      </w:pPr>
      <w:bookmarkStart w:id="205" w:name="bookmark803"/>
      <w:bookmarkEnd w:id="205"/>
      <w:r>
        <w:rPr>
          <w:b/>
          <w:bCs/>
        </w:rPr>
        <w:lastRenderedPageBreak/>
        <w:t>Перечень образовательных технологий, используемых при</w:t>
      </w:r>
      <w:r>
        <w:rPr>
          <w:b/>
          <w:bCs/>
        </w:rPr>
        <w:br/>
        <w:t>осуществлении образовательного процесса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</w:pPr>
      <w:bookmarkStart w:id="206" w:name="bookmark804"/>
      <w:bookmarkEnd w:id="206"/>
      <w:r>
        <w:t>лично-ориентированное обучение;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</w:pPr>
      <w:bookmarkStart w:id="207" w:name="bookmark805"/>
      <w:bookmarkEnd w:id="207"/>
      <w:r>
        <w:t>информационно-коммуникативные технологии;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</w:pPr>
      <w:bookmarkStart w:id="208" w:name="bookmark806"/>
      <w:bookmarkEnd w:id="208"/>
      <w:r>
        <w:t>технологии проблемного обучения;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696"/>
        </w:tabs>
        <w:spacing w:line="360" w:lineRule="auto"/>
        <w:ind w:firstLine="0"/>
      </w:pPr>
      <w:bookmarkStart w:id="209" w:name="bookmark807"/>
      <w:bookmarkEnd w:id="209"/>
      <w:r>
        <w:t>проведение занятий с применением электронных образовательных ресурсов;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line="360" w:lineRule="auto"/>
        <w:ind w:firstLine="0"/>
      </w:pPr>
      <w:bookmarkStart w:id="210" w:name="bookmark808"/>
      <w:bookmarkEnd w:id="210"/>
      <w:r>
        <w:t>анализа производственных ситуаций;</w:t>
      </w:r>
    </w:p>
    <w:p w:rsidR="007E7778" w:rsidRDefault="007E7778" w:rsidP="00DD2B89">
      <w:pPr>
        <w:pStyle w:val="1"/>
        <w:numPr>
          <w:ilvl w:val="0"/>
          <w:numId w:val="29"/>
        </w:numPr>
        <w:tabs>
          <w:tab w:val="left" w:pos="272"/>
        </w:tabs>
        <w:spacing w:after="160" w:line="360" w:lineRule="auto"/>
        <w:ind w:firstLine="0"/>
        <w:sectPr w:rsidR="007E7778">
          <w:headerReference w:type="even" r:id="rId84"/>
          <w:headerReference w:type="default" r:id="rId85"/>
          <w:footerReference w:type="even" r:id="rId86"/>
          <w:footerReference w:type="default" r:id="rId87"/>
          <w:pgSz w:w="11900" w:h="16840"/>
          <w:pgMar w:top="845" w:right="419" w:bottom="1391" w:left="1137" w:header="417" w:footer="3" w:gutter="0"/>
          <w:pgNumType w:start="15"/>
          <w:cols w:space="720"/>
          <w:noEndnote/>
          <w:docGrid w:linePitch="360"/>
        </w:sectPr>
      </w:pPr>
      <w:bookmarkStart w:id="211" w:name="bookmark809"/>
      <w:bookmarkEnd w:id="211"/>
      <w:r>
        <w:t>групповых дискуссий в сочетании с внеаудиторной работой.</w:t>
      </w:r>
    </w:p>
    <w:p w:rsidR="00F20730" w:rsidRPr="00AC3515" w:rsidRDefault="00F20730" w:rsidP="00F20730">
      <w:pPr>
        <w:pStyle w:val="a5"/>
        <w:ind w:right="-423"/>
        <w:contextualSpacing/>
        <w:jc w:val="center"/>
      </w:pPr>
      <w:bookmarkStart w:id="212" w:name="bookmark985"/>
      <w:bookmarkStart w:id="213" w:name="bookmark986"/>
      <w:bookmarkStart w:id="214" w:name="bookmark987"/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F20730" w:rsidRDefault="00F20730" w:rsidP="00F20730">
      <w:pPr>
        <w:pStyle w:val="a5"/>
        <w:contextualSpacing/>
        <w:rPr>
          <w:rStyle w:val="a7"/>
          <w:b w:val="0"/>
          <w:sz w:val="28"/>
          <w:szCs w:val="28"/>
        </w:rPr>
      </w:pPr>
    </w:p>
    <w:p w:rsidR="00F20730" w:rsidRDefault="00F20730" w:rsidP="00F20730">
      <w:pPr>
        <w:pStyle w:val="a5"/>
        <w:contextualSpacing/>
        <w:rPr>
          <w:rStyle w:val="a7"/>
          <w:b w:val="0"/>
          <w:sz w:val="28"/>
          <w:szCs w:val="28"/>
        </w:rPr>
      </w:pPr>
    </w:p>
    <w:p w:rsidR="00F20730" w:rsidRDefault="00F20730" w:rsidP="00F20730">
      <w:pPr>
        <w:pStyle w:val="a5"/>
        <w:contextualSpacing/>
        <w:rPr>
          <w:rStyle w:val="a7"/>
          <w:b w:val="0"/>
          <w:sz w:val="28"/>
          <w:szCs w:val="28"/>
        </w:rPr>
      </w:pPr>
    </w:p>
    <w:p w:rsidR="00F20730" w:rsidRDefault="00F20730" w:rsidP="00F20730">
      <w:pPr>
        <w:pStyle w:val="a5"/>
        <w:contextualSpacing/>
        <w:rPr>
          <w:rStyle w:val="a7"/>
          <w:b w:val="0"/>
          <w:sz w:val="28"/>
          <w:szCs w:val="28"/>
        </w:rPr>
      </w:pPr>
    </w:p>
    <w:p w:rsidR="00F20730" w:rsidRPr="00AC3515" w:rsidRDefault="00F20730" w:rsidP="00F20730">
      <w:pPr>
        <w:pStyle w:val="a5"/>
        <w:contextualSpacing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F20730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F20730" w:rsidRPr="00AC3515" w:rsidRDefault="00F20730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F20730" w:rsidRDefault="00F20730" w:rsidP="004A743C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F20730" w:rsidRPr="00AC3515" w:rsidRDefault="00F20730" w:rsidP="004A743C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F20730" w:rsidRPr="00AC3515" w:rsidRDefault="00F20730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F20730" w:rsidRPr="00AC3515" w:rsidRDefault="00F20730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F20730" w:rsidRPr="00AC3515" w:rsidRDefault="00F20730" w:rsidP="004A743C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F20730" w:rsidRPr="00AC3515" w:rsidRDefault="00F20730" w:rsidP="004A743C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F20730" w:rsidRPr="00AC3515" w:rsidRDefault="00F20730" w:rsidP="004A743C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F20730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F20730" w:rsidRPr="00AC3515" w:rsidRDefault="00F20730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F20730" w:rsidRPr="00AC3515" w:rsidRDefault="00F20730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 РАБОЧАЯ ПРОГРАММа </w:t>
      </w: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УЧЕБНОЙ </w:t>
      </w: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 дисциплины </w:t>
      </w: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  <w:r w:rsidRPr="00F20730">
        <w:rPr>
          <w:b/>
          <w:sz w:val="28"/>
          <w:szCs w:val="28"/>
        </w:rPr>
        <w:t>ОП.0</w:t>
      </w:r>
      <w:r>
        <w:rPr>
          <w:b/>
          <w:sz w:val="28"/>
          <w:szCs w:val="28"/>
        </w:rPr>
        <w:t>5</w:t>
      </w:r>
      <w:r w:rsidRPr="00F20730">
        <w:rPr>
          <w:b/>
          <w:sz w:val="28"/>
          <w:szCs w:val="28"/>
        </w:rPr>
        <w:t xml:space="preserve"> ОСНОВЫ </w:t>
      </w:r>
      <w:r>
        <w:rPr>
          <w:b/>
          <w:sz w:val="28"/>
          <w:szCs w:val="28"/>
        </w:rPr>
        <w:t>АГРОНОМИИ</w:t>
      </w: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  <w:r w:rsidRPr="00F20730">
        <w:rPr>
          <w:b/>
          <w:sz w:val="28"/>
          <w:szCs w:val="28"/>
        </w:rPr>
        <w:t>по профессии СПО</w:t>
      </w:r>
    </w:p>
    <w:p w:rsidR="00F20730" w:rsidRPr="00AC3515" w:rsidRDefault="00F20730" w:rsidP="00F2073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Pr="00F20730" w:rsidRDefault="00F20730" w:rsidP="00F20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F20730" w:rsidRPr="00F20730" w:rsidRDefault="00F20730" w:rsidP="00F20730">
      <w:pPr>
        <w:rPr>
          <w:sz w:val="28"/>
          <w:szCs w:val="28"/>
        </w:rPr>
      </w:pPr>
    </w:p>
    <w:p w:rsidR="00F20730" w:rsidRPr="00F20730" w:rsidRDefault="00F20730" w:rsidP="00F20730">
      <w:pPr>
        <w:pStyle w:val="af7"/>
        <w:jc w:val="center"/>
        <w:rPr>
          <w:sz w:val="28"/>
          <w:szCs w:val="28"/>
        </w:rPr>
      </w:pPr>
      <w:r w:rsidRPr="00F20730">
        <w:rPr>
          <w:sz w:val="28"/>
          <w:szCs w:val="28"/>
        </w:rPr>
        <w:t>г. Стародуб, 2023</w:t>
      </w:r>
    </w:p>
    <w:p w:rsidR="00F20730" w:rsidRPr="00F20730" w:rsidRDefault="00F20730" w:rsidP="00F20730">
      <w:pPr>
        <w:pStyle w:val="af7"/>
        <w:rPr>
          <w:sz w:val="28"/>
          <w:szCs w:val="28"/>
        </w:rPr>
      </w:pPr>
    </w:p>
    <w:p w:rsidR="00F20730" w:rsidRDefault="00F20730" w:rsidP="00F20730">
      <w:pPr>
        <w:jc w:val="both"/>
        <w:rPr>
          <w:sz w:val="28"/>
          <w:szCs w:val="28"/>
        </w:rPr>
      </w:pPr>
      <w:r w:rsidRPr="00F20730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35.01.11 Мастер сельскохозяйственного производства,</w:t>
      </w:r>
      <w:r w:rsidRPr="00394AD4">
        <w:t xml:space="preserve"> </w:t>
      </w:r>
      <w:r w:rsidRPr="00F20730">
        <w:rPr>
          <w:sz w:val="28"/>
          <w:szCs w:val="28"/>
        </w:rPr>
        <w:t xml:space="preserve">утвержденный приказом </w:t>
      </w:r>
      <w:proofErr w:type="spellStart"/>
      <w:r w:rsidRPr="00F20730">
        <w:rPr>
          <w:sz w:val="28"/>
          <w:szCs w:val="28"/>
        </w:rPr>
        <w:t>Минпросвещения</w:t>
      </w:r>
      <w:proofErr w:type="spellEnd"/>
      <w:r w:rsidRPr="00F20730">
        <w:rPr>
          <w:sz w:val="28"/>
          <w:szCs w:val="28"/>
        </w:rPr>
        <w:t xml:space="preserve"> России от 24 мая 2022 г. N 355.</w:t>
      </w:r>
    </w:p>
    <w:p w:rsidR="00F20730" w:rsidRDefault="00F20730" w:rsidP="00F20730">
      <w:pPr>
        <w:jc w:val="both"/>
        <w:rPr>
          <w:sz w:val="28"/>
          <w:szCs w:val="28"/>
        </w:rPr>
      </w:pPr>
    </w:p>
    <w:p w:rsidR="00F20730" w:rsidRPr="00F20730" w:rsidRDefault="00F20730" w:rsidP="00F20730">
      <w:pPr>
        <w:jc w:val="both"/>
        <w:rPr>
          <w:sz w:val="28"/>
          <w:szCs w:val="28"/>
        </w:rPr>
      </w:pPr>
    </w:p>
    <w:p w:rsidR="00F20730" w:rsidRPr="00AC3515" w:rsidRDefault="00F20730" w:rsidP="00F20730">
      <w:pPr>
        <w:pStyle w:val="a5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F20730" w:rsidRPr="00AC3515" w:rsidRDefault="00F20730" w:rsidP="00F20730">
      <w:pPr>
        <w:pStyle w:val="a5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Добродей</w:t>
      </w:r>
      <w:proofErr w:type="spellEnd"/>
      <w:r>
        <w:rPr>
          <w:sz w:val="28"/>
          <w:szCs w:val="28"/>
        </w:rPr>
        <w:t xml:space="preserve"> О. Л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F20730" w:rsidRDefault="00F20730" w:rsidP="00F20730">
      <w:pPr>
        <w:pStyle w:val="11"/>
        <w:keepNext/>
        <w:keepLines/>
        <w:spacing w:after="540" w:line="240" w:lineRule="auto"/>
        <w:jc w:val="left"/>
        <w:rPr>
          <w:b w:val="0"/>
          <w:bCs w:val="0"/>
          <w:sz w:val="24"/>
          <w:szCs w:val="24"/>
        </w:rPr>
      </w:pPr>
    </w:p>
    <w:p w:rsidR="00F20730" w:rsidRDefault="00F20730" w:rsidP="00F20730">
      <w:pPr>
        <w:pStyle w:val="11"/>
        <w:keepNext/>
        <w:keepLines/>
        <w:spacing w:after="540" w:line="240" w:lineRule="auto"/>
        <w:rPr>
          <w:b w:val="0"/>
          <w:bCs w:val="0"/>
          <w:sz w:val="24"/>
          <w:szCs w:val="24"/>
        </w:rPr>
      </w:pPr>
    </w:p>
    <w:p w:rsidR="00F20730" w:rsidRDefault="00F20730" w:rsidP="00F20730">
      <w:pPr>
        <w:pStyle w:val="11"/>
        <w:keepNext/>
        <w:keepLines/>
        <w:spacing w:after="540" w:line="240" w:lineRule="auto"/>
        <w:rPr>
          <w:b w:val="0"/>
          <w:bCs w:val="0"/>
          <w:sz w:val="24"/>
          <w:szCs w:val="24"/>
        </w:rPr>
      </w:pPr>
    </w:p>
    <w:p w:rsidR="00F20730" w:rsidRDefault="00F20730" w:rsidP="00F20730">
      <w:pPr>
        <w:pStyle w:val="11"/>
        <w:keepNext/>
        <w:keepLines/>
        <w:spacing w:after="540" w:line="240" w:lineRule="auto"/>
        <w:rPr>
          <w:b w:val="0"/>
          <w:bCs w:val="0"/>
          <w:sz w:val="24"/>
          <w:szCs w:val="24"/>
        </w:rPr>
      </w:pPr>
    </w:p>
    <w:p w:rsidR="00F20730" w:rsidRDefault="00F20730" w:rsidP="00F20730">
      <w:pPr>
        <w:pStyle w:val="11"/>
        <w:keepNext/>
        <w:keepLines/>
        <w:spacing w:after="540" w:line="240" w:lineRule="auto"/>
        <w:rPr>
          <w:b w:val="0"/>
          <w:bCs w:val="0"/>
          <w:sz w:val="24"/>
          <w:szCs w:val="24"/>
        </w:rPr>
      </w:pPr>
    </w:p>
    <w:p w:rsidR="00F20730" w:rsidRDefault="00F20730" w:rsidP="00F20730">
      <w:pPr>
        <w:pStyle w:val="11"/>
        <w:keepNext/>
        <w:keepLines/>
        <w:spacing w:after="54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СОДЕРЖАНИЕ</w:t>
      </w:r>
      <w:bookmarkEnd w:id="212"/>
      <w:bookmarkEnd w:id="213"/>
      <w:bookmarkEnd w:id="214"/>
    </w:p>
    <w:p w:rsidR="00F20730" w:rsidRDefault="00F20730" w:rsidP="00F20730">
      <w:pPr>
        <w:pStyle w:val="40"/>
        <w:spacing w:after="540"/>
        <w:ind w:right="1560"/>
        <w:jc w:val="right"/>
      </w:pPr>
      <w:r>
        <w:t>стр.</w:t>
      </w:r>
    </w:p>
    <w:p w:rsidR="00F20730" w:rsidRDefault="00F20730" w:rsidP="00F20730">
      <w:pPr>
        <w:pStyle w:val="ae"/>
        <w:tabs>
          <w:tab w:val="left" w:pos="7962"/>
        </w:tabs>
        <w:spacing w:after="540"/>
        <w:ind w:firstLine="0"/>
        <w:rPr>
          <w:sz w:val="24"/>
          <w:szCs w:val="24"/>
        </w:rPr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sz w:val="24"/>
          <w:szCs w:val="24"/>
        </w:rPr>
        <w:t>ПАСПОРТ ПРОГРАММЫ УЧЕБНОЙ ДИСЦИПЛИНЫ</w:t>
      </w:r>
      <w:r>
        <w:rPr>
          <w:sz w:val="24"/>
          <w:szCs w:val="24"/>
        </w:rPr>
        <w:tab/>
        <w:t>4</w:t>
      </w:r>
    </w:p>
    <w:p w:rsidR="00F20730" w:rsidRDefault="00D31267" w:rsidP="00F20730">
      <w:pPr>
        <w:pStyle w:val="ae"/>
        <w:tabs>
          <w:tab w:val="left" w:pos="7962"/>
        </w:tabs>
        <w:spacing w:after="540"/>
        <w:ind w:firstLine="0"/>
        <w:rPr>
          <w:sz w:val="24"/>
          <w:szCs w:val="24"/>
        </w:rPr>
      </w:pPr>
      <w:hyperlink w:anchor="bookmark1569" w:tooltip="Current Document">
        <w:r w:rsidR="00F20730">
          <w:rPr>
            <w:sz w:val="24"/>
            <w:szCs w:val="24"/>
          </w:rPr>
          <w:t>СТРУКТУРА И СОДЕРЖАНИЕ УЧЕБНОЙ ДИСЦИПЛИНЫ</w:t>
        </w:r>
        <w:r w:rsidR="00F20730">
          <w:rPr>
            <w:sz w:val="24"/>
            <w:szCs w:val="24"/>
          </w:rPr>
          <w:tab/>
          <w:t>8</w:t>
        </w:r>
      </w:hyperlink>
    </w:p>
    <w:p w:rsidR="00F20730" w:rsidRDefault="00D31267" w:rsidP="00F20730">
      <w:pPr>
        <w:pStyle w:val="ae"/>
        <w:tabs>
          <w:tab w:val="left" w:pos="7962"/>
        </w:tabs>
        <w:spacing w:after="540"/>
        <w:ind w:firstLine="0"/>
        <w:rPr>
          <w:sz w:val="24"/>
          <w:szCs w:val="24"/>
        </w:rPr>
      </w:pPr>
      <w:hyperlink w:anchor="bookmark1576" w:tooltip="Current Document">
        <w:r w:rsidR="00F20730">
          <w:rPr>
            <w:sz w:val="24"/>
            <w:szCs w:val="24"/>
          </w:rPr>
          <w:t>УСЛОВИЯ РЕАЛИЗАЦИИ ПРОГРАММЫ УЧЕБНОЙ ДИСЦИПЛИНЫ</w:t>
        </w:r>
        <w:r w:rsidR="00F20730">
          <w:rPr>
            <w:sz w:val="24"/>
            <w:szCs w:val="24"/>
          </w:rPr>
          <w:tab/>
          <w:t>12</w:t>
        </w:r>
      </w:hyperlink>
    </w:p>
    <w:p w:rsidR="00F20730" w:rsidRDefault="00D31267" w:rsidP="00F20730">
      <w:pPr>
        <w:pStyle w:val="ae"/>
        <w:tabs>
          <w:tab w:val="left" w:pos="7962"/>
        </w:tabs>
        <w:spacing w:after="120"/>
        <w:ind w:firstLine="0"/>
        <w:rPr>
          <w:sz w:val="24"/>
          <w:szCs w:val="24"/>
        </w:rPr>
      </w:pPr>
      <w:hyperlink w:anchor="bookmark641" w:tooltip="Current Document">
        <w:r w:rsidR="00F20730">
          <w:rPr>
            <w:sz w:val="24"/>
            <w:szCs w:val="24"/>
          </w:rPr>
          <w:t>КОНТРОЛЬ И ОЦЕНКА РЕЗУЛЬТАТОВ ОСВОЕНИЯ УЧЕБНОЙ</w:t>
        </w:r>
        <w:r w:rsidR="00F20730">
          <w:rPr>
            <w:sz w:val="24"/>
            <w:szCs w:val="24"/>
          </w:rPr>
          <w:tab/>
          <w:t>13</w:t>
        </w:r>
      </w:hyperlink>
      <w:r w:rsidR="00F20730">
        <w:fldChar w:fldCharType="end"/>
      </w:r>
    </w:p>
    <w:p w:rsidR="00F20730" w:rsidRDefault="00F20730" w:rsidP="00F20730">
      <w:pPr>
        <w:pStyle w:val="40"/>
        <w:sectPr w:rsidR="00F20730">
          <w:headerReference w:type="even" r:id="rId88"/>
          <w:headerReference w:type="default" r:id="rId89"/>
          <w:footerReference w:type="even" r:id="rId90"/>
          <w:footerReference w:type="default" r:id="rId91"/>
          <w:pgSz w:w="11900" w:h="16840"/>
          <w:pgMar w:top="1110" w:right="733" w:bottom="1211" w:left="1298" w:header="682" w:footer="3" w:gutter="0"/>
          <w:pgNumType w:start="2"/>
          <w:cols w:space="720"/>
          <w:noEndnote/>
          <w:docGrid w:linePitch="360"/>
        </w:sectPr>
      </w:pPr>
      <w:r>
        <w:t>ДИСЦИПЛИНЫ</w:t>
      </w:r>
    </w:p>
    <w:p w:rsidR="00F20730" w:rsidRDefault="00F20730" w:rsidP="00DD2B89">
      <w:pPr>
        <w:pStyle w:val="1"/>
        <w:numPr>
          <w:ilvl w:val="0"/>
          <w:numId w:val="43"/>
        </w:numPr>
        <w:tabs>
          <w:tab w:val="left" w:pos="1146"/>
        </w:tabs>
        <w:spacing w:line="360" w:lineRule="auto"/>
        <w:ind w:left="3420" w:hanging="2680"/>
        <w:jc w:val="both"/>
      </w:pPr>
      <w:bookmarkStart w:id="215" w:name="bookmark988"/>
      <w:bookmarkEnd w:id="215"/>
      <w:r>
        <w:rPr>
          <w:b/>
          <w:bCs/>
        </w:rPr>
        <w:lastRenderedPageBreak/>
        <w:t>ПАСПОРТ ПРОГРАММЫ УЧЕБНОЙ ДИСЦИПЛИНЫ «ОСНОВЫ АГРОНОМИИ»</w:t>
      </w:r>
    </w:p>
    <w:p w:rsidR="00F20730" w:rsidRDefault="00F20730" w:rsidP="00DD2B89">
      <w:pPr>
        <w:pStyle w:val="1"/>
        <w:numPr>
          <w:ilvl w:val="1"/>
          <w:numId w:val="43"/>
        </w:numPr>
        <w:tabs>
          <w:tab w:val="left" w:pos="1299"/>
        </w:tabs>
        <w:spacing w:line="360" w:lineRule="auto"/>
        <w:ind w:firstLine="720"/>
        <w:jc w:val="both"/>
      </w:pPr>
      <w:bookmarkStart w:id="216" w:name="bookmark989"/>
      <w:bookmarkStart w:id="217" w:name="bookmark990"/>
      <w:bookmarkEnd w:id="216"/>
      <w:r>
        <w:rPr>
          <w:b/>
          <w:bCs/>
        </w:rPr>
        <w:t>Область применения программы</w:t>
      </w:r>
      <w:bookmarkEnd w:id="217"/>
    </w:p>
    <w:p w:rsidR="00F20730" w:rsidRDefault="00F20730" w:rsidP="00F20730">
      <w:pPr>
        <w:pStyle w:val="1"/>
        <w:spacing w:line="360" w:lineRule="auto"/>
        <w:ind w:firstLine="0"/>
        <w:jc w:val="both"/>
      </w:pPr>
      <w:r>
        <w:t>Рабочая программа учебной дисциплины «Основы агрономии» является частью основной профессиональной образовательной программы в соответствии с ФГОС по профессии СПО.</w:t>
      </w:r>
    </w:p>
    <w:p w:rsidR="00F20730" w:rsidRDefault="00F20730" w:rsidP="00F20730">
      <w:pPr>
        <w:pStyle w:val="1"/>
        <w:tabs>
          <w:tab w:val="left" w:pos="3806"/>
          <w:tab w:val="left" w:pos="5472"/>
          <w:tab w:val="left" w:pos="7642"/>
          <w:tab w:val="left" w:pos="9077"/>
        </w:tabs>
        <w:spacing w:line="360" w:lineRule="auto"/>
        <w:ind w:firstLine="720"/>
        <w:jc w:val="both"/>
      </w:pPr>
      <w:r>
        <w:t>Рабочая программа</w:t>
      </w:r>
      <w:r>
        <w:tab/>
        <w:t>учебной</w:t>
      </w:r>
      <w:r>
        <w:tab/>
        <w:t>дисциплины</w:t>
      </w:r>
      <w:r>
        <w:tab/>
        <w:t>может</w:t>
      </w:r>
      <w:r>
        <w:tab/>
        <w:t>быть</w:t>
      </w:r>
    </w:p>
    <w:p w:rsidR="00F20730" w:rsidRDefault="00F20730" w:rsidP="00F20730">
      <w:pPr>
        <w:pStyle w:val="1"/>
        <w:spacing w:line="360" w:lineRule="auto"/>
        <w:ind w:firstLine="0"/>
        <w:jc w:val="both"/>
      </w:pPr>
      <w:r>
        <w:t>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F20730" w:rsidRDefault="00F20730" w:rsidP="00DD2B89">
      <w:pPr>
        <w:pStyle w:val="1"/>
        <w:numPr>
          <w:ilvl w:val="1"/>
          <w:numId w:val="43"/>
        </w:numPr>
        <w:tabs>
          <w:tab w:val="left" w:pos="1330"/>
        </w:tabs>
        <w:spacing w:line="360" w:lineRule="auto"/>
        <w:ind w:firstLine="740"/>
        <w:jc w:val="both"/>
      </w:pPr>
      <w:bookmarkStart w:id="218" w:name="bookmark991"/>
      <w:bookmarkEnd w:id="218"/>
      <w:r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  <w:r>
        <w:t>дисциплина «Основы агрономии» относится к общепрофессиональному циклу основной профессиональной образовательной программы.</w:t>
      </w:r>
    </w:p>
    <w:p w:rsidR="00F20730" w:rsidRDefault="00F20730" w:rsidP="00DD2B89">
      <w:pPr>
        <w:pStyle w:val="1"/>
        <w:numPr>
          <w:ilvl w:val="1"/>
          <w:numId w:val="43"/>
        </w:numPr>
        <w:tabs>
          <w:tab w:val="left" w:pos="1314"/>
        </w:tabs>
        <w:spacing w:line="360" w:lineRule="auto"/>
        <w:ind w:firstLine="740"/>
        <w:jc w:val="both"/>
      </w:pPr>
      <w:bookmarkStart w:id="219" w:name="bookmark992"/>
      <w:bookmarkEnd w:id="219"/>
      <w:r>
        <w:rPr>
          <w:b/>
          <w:bCs/>
        </w:rPr>
        <w:t>Цели и задачи учебной дисциплины - требования к результатам освоения дисциплины:</w:t>
      </w:r>
    </w:p>
    <w:p w:rsidR="00F20730" w:rsidRDefault="00F20730" w:rsidP="00F20730">
      <w:pPr>
        <w:pStyle w:val="1"/>
        <w:spacing w:line="360" w:lineRule="auto"/>
        <w:ind w:firstLine="740"/>
        <w:jc w:val="both"/>
      </w:pPr>
      <w:r>
        <w:t xml:space="preserve">В результате освоения дисциплины обучающийся должен </w:t>
      </w:r>
      <w:r>
        <w:rPr>
          <w:b/>
          <w:bCs/>
        </w:rPr>
        <w:t>уметь</w:t>
      </w:r>
      <w:r>
        <w:t>: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У 1.определять виды и сорта сельскохозяйственных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У 2.определять чистоту, всхожесть, класс и посевную годность семян;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У 3. рассчитывать нормы высева семян;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У 4. применять различные способы воспроизводства плодородия почвы;</w:t>
      </w:r>
    </w:p>
    <w:p w:rsidR="00F20730" w:rsidRDefault="00F20730" w:rsidP="00F20730">
      <w:pPr>
        <w:pStyle w:val="1"/>
        <w:spacing w:line="360" w:lineRule="auto"/>
        <w:ind w:left="580" w:firstLine="0"/>
        <w:jc w:val="both"/>
      </w:pPr>
      <w:r>
        <w:t>У 5. соблюдать технологию обработки почвы под озимые и яровые культуры;</w:t>
      </w:r>
    </w:p>
    <w:p w:rsidR="00F20730" w:rsidRDefault="00F20730" w:rsidP="00F20730">
      <w:pPr>
        <w:pStyle w:val="1"/>
        <w:spacing w:after="480" w:line="360" w:lineRule="auto"/>
        <w:ind w:left="580" w:firstLine="0"/>
        <w:jc w:val="both"/>
      </w:pPr>
      <w:r>
        <w:t>У 6. проводить агротехнические приемы защиты почв от эрозии.</w:t>
      </w:r>
    </w:p>
    <w:p w:rsidR="00F20730" w:rsidRDefault="00F20730" w:rsidP="00F20730">
      <w:pPr>
        <w:pStyle w:val="1"/>
        <w:spacing w:line="360" w:lineRule="auto"/>
        <w:ind w:left="580" w:firstLine="0"/>
        <w:jc w:val="both"/>
      </w:pPr>
      <w:r>
        <w:t xml:space="preserve">В результате освоения дисциплины обучающийся должен </w:t>
      </w:r>
      <w:r>
        <w:rPr>
          <w:b/>
          <w:bCs/>
        </w:rPr>
        <w:t>знать</w:t>
      </w:r>
      <w:r>
        <w:t>:</w:t>
      </w:r>
    </w:p>
    <w:p w:rsidR="00F20730" w:rsidRDefault="00F20730" w:rsidP="00F20730">
      <w:pPr>
        <w:pStyle w:val="1"/>
        <w:spacing w:line="360" w:lineRule="auto"/>
        <w:ind w:left="580" w:firstLine="0"/>
        <w:jc w:val="both"/>
      </w:pPr>
      <w:r>
        <w:t>З 1. производственно-хозяйственные характеристики основных сельскохозяйственных культур;</w:t>
      </w:r>
    </w:p>
    <w:p w:rsidR="00F20730" w:rsidRDefault="00F20730" w:rsidP="00F20730">
      <w:pPr>
        <w:pStyle w:val="1"/>
        <w:spacing w:line="360" w:lineRule="auto"/>
        <w:ind w:left="580" w:firstLine="0"/>
        <w:jc w:val="both"/>
      </w:pPr>
      <w:r>
        <w:t>З 2. технологии возделывания основных сельскохозяйственных культур;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 3. происхождение, состав и основные свойства почвы, приемы и способы ее обработки;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lastRenderedPageBreak/>
        <w:t>З 4. пути и средства повышения плодородия почв;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 5. основные виды сорняков, вредителей и болезней сельскохозяйственных культур, меры борьбы с ними;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 6. классификацию и принцип построения севооборотов;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 7. основные виды удобрений и способы их применения;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 8. основные виды сорняков, вредителей и болезней сельскохозяйственных культур, методы защиты от них.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ЗА/01.3.1 Приемы основной и предпосевной обработки почвы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 xml:space="preserve">ЗА/01.3.2 Агротехнические требования к вспашке, лущению, </w:t>
      </w:r>
      <w:proofErr w:type="spellStart"/>
      <w:r>
        <w:t>дискованию</w:t>
      </w:r>
      <w:proofErr w:type="spellEnd"/>
      <w:r>
        <w:t xml:space="preserve"> и безотвальной обработке почвы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ЗА/02.3.1 Виды минеральных и органических удобрений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ЗА/03.3.1 Агротехнические требования к предпосевной подготовке почвы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ЗА/04.3.1 Агротехнические требования к посеву и посадке сельскохозяйственных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ЗА/04.3.2 Технология посева зерновых, зернобобовых культур и трав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ЗА/04.3.3 Технология посева пропашных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ЗА/04.3.4 Технология посева овощных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ЗА/05.3.1 Способы ухода за посевами и посадками сельскохозяйственных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ЗА/05.3.2 Агротехнические требования к междурядной обработке почвы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ЗА/05.3.3 Методы и способы защиты растений</w:t>
      </w:r>
    </w:p>
    <w:p w:rsidR="00F20730" w:rsidRDefault="00F20730" w:rsidP="00F20730">
      <w:pPr>
        <w:pStyle w:val="1"/>
        <w:tabs>
          <w:tab w:val="left" w:pos="2318"/>
          <w:tab w:val="left" w:pos="5030"/>
          <w:tab w:val="left" w:pos="7022"/>
          <w:tab w:val="left" w:pos="7934"/>
        </w:tabs>
        <w:spacing w:line="360" w:lineRule="auto"/>
        <w:ind w:firstLine="580"/>
        <w:jc w:val="both"/>
      </w:pPr>
      <w:r>
        <w:t>ЗА/05.3.4</w:t>
      </w:r>
      <w:r>
        <w:tab/>
        <w:t>Агротехнические</w:t>
      </w:r>
      <w:r>
        <w:tab/>
        <w:t>требования</w:t>
      </w:r>
      <w:r>
        <w:tab/>
        <w:t>на</w:t>
      </w:r>
      <w:r>
        <w:tab/>
        <w:t>опрыскивание</w:t>
      </w:r>
    </w:p>
    <w:p w:rsidR="00F20730" w:rsidRDefault="00F20730" w:rsidP="00F20730">
      <w:pPr>
        <w:pStyle w:val="1"/>
        <w:spacing w:line="360" w:lineRule="auto"/>
        <w:ind w:firstLine="0"/>
      </w:pPr>
      <w:r>
        <w:t>сельскохозяйственных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ЗА/06.3.1 Агротехнические требования к уборке сельскохозяйственных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ЗА/06.3.2 Способы уборки зерновых, зернобобовых и масличных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>ЗА/06.3.3 Способы уборки овощных культур</w:t>
      </w:r>
    </w:p>
    <w:p w:rsidR="00F20730" w:rsidRDefault="00F20730" w:rsidP="00F20730">
      <w:pPr>
        <w:pStyle w:val="1"/>
        <w:spacing w:line="360" w:lineRule="auto"/>
        <w:ind w:firstLine="580"/>
        <w:jc w:val="both"/>
      </w:pPr>
      <w:r>
        <w:t xml:space="preserve">ЗА/08.3.1 Технология выполнения </w:t>
      </w:r>
      <w:proofErr w:type="spellStart"/>
      <w:r>
        <w:t>культуртехнических</w:t>
      </w:r>
      <w:proofErr w:type="spellEnd"/>
      <w:r>
        <w:t xml:space="preserve"> работ в соответствии с требованиями агротехники</w:t>
      </w:r>
    </w:p>
    <w:p w:rsidR="00F20730" w:rsidRDefault="00F20730" w:rsidP="00F20730">
      <w:pPr>
        <w:pStyle w:val="1"/>
        <w:spacing w:after="480" w:line="360" w:lineRule="auto"/>
        <w:ind w:firstLine="0"/>
      </w:pPr>
      <w:r>
        <w:t xml:space="preserve">З WSSS 1.1. Лучшие процедуры для защиты здоровья и безопасности в рабочей </w:t>
      </w:r>
      <w:r>
        <w:lastRenderedPageBreak/>
        <w:t>среде</w:t>
      </w:r>
    </w:p>
    <w:p w:rsidR="00F20730" w:rsidRDefault="00F20730" w:rsidP="00F20730">
      <w:pPr>
        <w:pStyle w:val="1"/>
        <w:spacing w:after="480" w:line="360" w:lineRule="auto"/>
        <w:ind w:left="1100" w:hanging="540"/>
      </w:pPr>
      <w:r>
        <w:rPr>
          <w:b/>
          <w:bCs/>
        </w:rPr>
        <w:t>Результатом освоения учебной дисциплины является овладение профессиональными (ПК) и общими (ОК) компетенциями: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6" w:lineRule="auto"/>
      </w:pPr>
      <w:r>
        <w:t>ОК 1. Понимать сущность и социальную значимость своей будущей профессии, выявлять к ней устойчивый интерес.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6" w:lineRule="auto"/>
      </w:pPr>
      <w: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6" w:lineRule="auto"/>
      </w:pPr>
      <w: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6" w:lineRule="auto"/>
      </w:pPr>
      <w:r>
        <w:t>ОК 4. Осуществлять поиск информации, необходимой для эффективного выполнения профессиональных задач.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1" w:lineRule="auto"/>
      </w:pPr>
      <w:r>
        <w:t>ОК 5. Использовать информационно-коммуникационные технологии в профессиональной деятельности.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6" w:lineRule="auto"/>
      </w:pPr>
      <w:r>
        <w:t>ОК 6. Работать в команде, эффективно общаться с коллегами, руководством, клиентами.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6" w:lineRule="auto"/>
      </w:pPr>
      <w:r>
        <w:t>ОК 7. Организовывать собственную деятельность с соблюдением требований охраны труда и экологической безопасности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00" w:line="276" w:lineRule="auto"/>
      </w:pPr>
      <w:r>
        <w:t xml:space="preserve">ОК 8. Исполнять воинскую обязанность, в </w:t>
      </w:r>
      <w:proofErr w:type="spellStart"/>
      <w:r>
        <w:t>т.ч</w:t>
      </w:r>
      <w:proofErr w:type="spellEnd"/>
      <w:r>
        <w:t>. с применением полученных профессиональных знаний (для юношей).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80"/>
      </w:pPr>
      <w:r>
        <w:t>ПК 1.2. Выполнять работы по возделыванию и уборке сельскохозяйственных культур в растениеводстве.</w:t>
      </w:r>
    </w:p>
    <w:p w:rsidR="00F20730" w:rsidRDefault="00F20730" w:rsidP="00DD2B89">
      <w:pPr>
        <w:pStyle w:val="1"/>
        <w:numPr>
          <w:ilvl w:val="1"/>
          <w:numId w:val="43"/>
        </w:numPr>
        <w:tabs>
          <w:tab w:val="left" w:pos="1467"/>
        </w:tabs>
        <w:spacing w:after="200" w:line="360" w:lineRule="auto"/>
        <w:ind w:left="740" w:firstLine="160"/>
        <w:jc w:val="both"/>
      </w:pPr>
      <w:bookmarkStart w:id="220" w:name="bookmark993"/>
      <w:bookmarkEnd w:id="220"/>
      <w:r>
        <w:rPr>
          <w:b/>
          <w:bCs/>
        </w:rPr>
        <w:t xml:space="preserve">Количество часов на освоение учебной дисциплины: </w:t>
      </w:r>
      <w:r>
        <w:t>максимальная учебная нагрузка обучающегося 96 часов, в том числе: обязательная аудиторная нагрузка обучающегося 64 часа; самостоятельная работа обучающихся 32 часа</w:t>
      </w:r>
      <w:r>
        <w:br w:type="page"/>
      </w:r>
    </w:p>
    <w:p w:rsidR="00F20730" w:rsidRDefault="00F20730" w:rsidP="00DD2B89">
      <w:pPr>
        <w:pStyle w:val="40"/>
        <w:numPr>
          <w:ilvl w:val="0"/>
          <w:numId w:val="43"/>
        </w:numPr>
        <w:tabs>
          <w:tab w:val="left" w:pos="1203"/>
        </w:tabs>
        <w:spacing w:after="120"/>
        <w:ind w:firstLine="840"/>
      </w:pPr>
      <w:bookmarkStart w:id="221" w:name="bookmark994"/>
      <w:bookmarkEnd w:id="221"/>
      <w:r>
        <w:rPr>
          <w:b/>
          <w:bCs/>
        </w:rPr>
        <w:lastRenderedPageBreak/>
        <w:t>СТРУКТУРА И СОДЕРЖАНИЕ УЧЕБНОЙ ДИСЦИПЛИНЫ</w:t>
      </w:r>
    </w:p>
    <w:p w:rsidR="00F20730" w:rsidRDefault="00F20730" w:rsidP="00DD2B89">
      <w:pPr>
        <w:pStyle w:val="1"/>
        <w:numPr>
          <w:ilvl w:val="1"/>
          <w:numId w:val="43"/>
        </w:numPr>
        <w:tabs>
          <w:tab w:val="left" w:pos="1443"/>
        </w:tabs>
        <w:spacing w:after="480"/>
        <w:ind w:firstLine="840"/>
      </w:pPr>
      <w:bookmarkStart w:id="222" w:name="bookmark995"/>
      <w:bookmarkEnd w:id="222"/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0"/>
        <w:gridCol w:w="1819"/>
      </w:tblGrid>
      <w:tr w:rsidR="00F20730" w:rsidTr="004A743C">
        <w:trPr>
          <w:trHeight w:hRule="exact" w:val="56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left="3200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Количество часов</w:t>
            </w:r>
          </w:p>
        </w:tc>
      </w:tr>
      <w:tr w:rsidR="00F20730" w:rsidTr="004A743C">
        <w:trPr>
          <w:trHeight w:hRule="exact" w:val="29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rPr>
                <w:b/>
                <w:bCs/>
              </w:rPr>
              <w:t>96</w:t>
            </w: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rPr>
                <w:b/>
                <w:bCs/>
              </w:rPr>
              <w:t xml:space="preserve">Обязательная аудиторная учебная нагрузка (всего) </w:t>
            </w:r>
            <w:r>
              <w:t>в том числе: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rPr>
                <w:b/>
                <w:bCs/>
              </w:rPr>
              <w:t>64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t>Лабораторные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t>0</w:t>
            </w: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t>Практическая работа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t>31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t>Контрольные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t>1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rPr>
                <w:b/>
                <w:bCs/>
              </w:rPr>
              <w:t xml:space="preserve">Самостоятельная работа обучающегося (всего) </w:t>
            </w:r>
            <w:r>
              <w:t>в том числе: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rPr>
                <w:b/>
                <w:bCs/>
              </w:rPr>
              <w:t>32</w:t>
            </w: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t>Рефераты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t>22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820"/>
            </w:pPr>
            <w:r>
              <w:t>Презентация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t>10</w:t>
            </w:r>
          </w:p>
        </w:tc>
      </w:tr>
      <w:tr w:rsidR="00F20730" w:rsidTr="004A743C">
        <w:trPr>
          <w:trHeight w:hRule="exact" w:val="29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F20730">
            <w:pPr>
              <w:pStyle w:val="ac"/>
              <w:ind w:firstLine="380"/>
            </w:pPr>
            <w:r>
              <w:t xml:space="preserve">Промежуточная аттестация в форме </w:t>
            </w:r>
            <w:r>
              <w:rPr>
                <w:b/>
                <w:bCs/>
              </w:rPr>
              <w:t>экзамен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780"/>
            </w:pPr>
            <w:r>
              <w:t>1</w:t>
            </w:r>
          </w:p>
        </w:tc>
      </w:tr>
    </w:tbl>
    <w:p w:rsidR="00F20730" w:rsidRDefault="00F20730" w:rsidP="00F20730">
      <w:pPr>
        <w:sectPr w:rsidR="00F20730">
          <w:pgSz w:w="11900" w:h="16840"/>
          <w:pgMar w:top="941" w:right="820" w:bottom="1179" w:left="1351" w:header="513" w:footer="3" w:gutter="0"/>
          <w:cols w:space="720"/>
          <w:noEndnote/>
          <w:docGrid w:linePitch="360"/>
        </w:sectPr>
      </w:pPr>
    </w:p>
    <w:p w:rsidR="00F20730" w:rsidRDefault="00F20730" w:rsidP="00DD2B89">
      <w:pPr>
        <w:pStyle w:val="1"/>
        <w:numPr>
          <w:ilvl w:val="1"/>
          <w:numId w:val="43"/>
        </w:numPr>
        <w:tabs>
          <w:tab w:val="left" w:pos="598"/>
        </w:tabs>
        <w:spacing w:before="140" w:after="140"/>
        <w:ind w:firstLine="0"/>
        <w:jc w:val="center"/>
      </w:pPr>
      <w:bookmarkStart w:id="223" w:name="bookmark996"/>
      <w:bookmarkEnd w:id="223"/>
      <w:r>
        <w:rPr>
          <w:b/>
          <w:bCs/>
        </w:rPr>
        <w:lastRenderedPageBreak/>
        <w:t>Тематический план и содержание учебной дисциплины: «Основы агрономии»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9"/>
        <w:gridCol w:w="403"/>
        <w:gridCol w:w="8213"/>
        <w:gridCol w:w="1771"/>
        <w:gridCol w:w="2074"/>
      </w:tblGrid>
      <w:tr w:rsidR="00F20730" w:rsidTr="004A743C">
        <w:trPr>
          <w:trHeight w:hRule="exact" w:val="566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F20730" w:rsidTr="004A743C">
        <w:trPr>
          <w:trHeight w:hRule="exact" w:val="298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ind w:firstLine="960"/>
            </w:pPr>
            <w:r>
              <w:t>4</w:t>
            </w:r>
          </w:p>
        </w:tc>
      </w:tr>
      <w:tr w:rsidR="00F20730" w:rsidTr="004A743C">
        <w:trPr>
          <w:trHeight w:hRule="exact" w:val="293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1. Введение.</w:t>
            </w:r>
          </w:p>
          <w:p w:rsidR="00F20730" w:rsidRDefault="00F20730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>Системы земледелия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ind w:firstLine="960"/>
            </w:pPr>
            <w:r>
              <w:t>1</w:t>
            </w:r>
          </w:p>
        </w:tc>
      </w:tr>
      <w:tr w:rsidR="00F20730" w:rsidTr="004A743C">
        <w:trPr>
          <w:trHeight w:hRule="exact" w:val="360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ind w:firstLine="140"/>
            </w:pPr>
            <w:r>
              <w:t>Сельское хозяйство как отрасль народного хозяйства.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</w:tr>
      <w:tr w:rsidR="00F20730" w:rsidTr="004A743C">
        <w:trPr>
          <w:trHeight w:hRule="exact" w:val="283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2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Системы земледелия</w:t>
            </w:r>
          </w:p>
        </w:tc>
        <w:tc>
          <w:tcPr>
            <w:tcW w:w="17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</w:tr>
      <w:tr w:rsidR="00F20730" w:rsidTr="004A743C">
        <w:trPr>
          <w:trHeight w:hRule="exact" w:val="658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Самостоятельная работа при изучении темы 1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№1: подготовка реферата на тему: «Значение растений в жизни человека»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451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2. Почва.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Обработка почвы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ind w:firstLine="960"/>
            </w:pPr>
            <w:r>
              <w:t>2</w:t>
            </w: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Механический состав почвы и его производственное значение.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</w:tr>
      <w:tr w:rsidR="00F20730" w:rsidTr="004A743C">
        <w:trPr>
          <w:trHeight w:hRule="exact" w:val="346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2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Виды обработок почвы</w:t>
            </w:r>
          </w:p>
        </w:tc>
        <w:tc>
          <w:tcPr>
            <w:tcW w:w="17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</w:tr>
      <w:tr w:rsidR="00F20730" w:rsidTr="004A743C">
        <w:trPr>
          <w:trHeight w:hRule="exact" w:val="1128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Практические занятия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 </w:t>
            </w:r>
            <w:r>
              <w:t>Определение механического состава почвы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№2 </w:t>
            </w:r>
            <w:r>
              <w:t>Изучение физических, водных свойств почвы. Воздушный режим и тепловые свойства почвы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</w:tr>
      <w:tr w:rsidR="00F20730" w:rsidTr="004A743C">
        <w:trPr>
          <w:trHeight w:hRule="exact" w:val="1387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Самостоятельная работа при изучении темы 2</w:t>
            </w:r>
          </w:p>
          <w:p w:rsidR="00F20730" w:rsidRDefault="00F20730" w:rsidP="004A743C">
            <w:pPr>
              <w:pStyle w:val="ac"/>
            </w:pPr>
            <w:r>
              <w:t>№2 : подготовка реферата на тему «Образование почв»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№3: подготовка реферата на тему «Плодородие почвы»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№4 : подготовка реферата на тему «Основные сельскохозяйственные почвы страны»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3. Севооборот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Причины чередования сельскохозяйственных культур. Сущность и агротехнические основы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firstLine="960"/>
            </w:pPr>
            <w:r>
              <w:t>2</w:t>
            </w:r>
          </w:p>
        </w:tc>
      </w:tr>
      <w:tr w:rsidR="00F20730" w:rsidTr="004A743C">
        <w:trPr>
          <w:trHeight w:hRule="exact" w:val="1387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Практическая работа</w:t>
            </w:r>
          </w:p>
          <w:p w:rsidR="00F20730" w:rsidRDefault="00F20730" w:rsidP="004A743C">
            <w:pPr>
              <w:pStyle w:val="ac"/>
              <w:ind w:firstLine="160"/>
            </w:pPr>
            <w:r>
              <w:rPr>
                <w:b/>
                <w:bCs/>
              </w:rPr>
              <w:t>№3 «</w:t>
            </w:r>
            <w:r>
              <w:t>Оценка культур как предшественников»</w:t>
            </w:r>
          </w:p>
          <w:p w:rsidR="00F20730" w:rsidRDefault="00F20730" w:rsidP="004A743C">
            <w:pPr>
              <w:pStyle w:val="ac"/>
              <w:ind w:firstLine="160"/>
            </w:pPr>
            <w:r>
              <w:rPr>
                <w:b/>
                <w:bCs/>
              </w:rPr>
              <w:t>№4 «</w:t>
            </w:r>
            <w:r>
              <w:t>Изучение Видов севооборотов»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№5 </w:t>
            </w:r>
            <w:r>
              <w:t>«Составление зернового севооборота»</w:t>
            </w:r>
          </w:p>
          <w:p w:rsidR="00F20730" w:rsidRDefault="00F20730" w:rsidP="004A743C">
            <w:pPr>
              <w:pStyle w:val="ac"/>
              <w:ind w:firstLine="160"/>
            </w:pPr>
            <w:r>
              <w:rPr>
                <w:b/>
                <w:bCs/>
              </w:rPr>
              <w:t xml:space="preserve">№6 </w:t>
            </w:r>
            <w:r>
              <w:t>«Составление кормового севооборота»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Самостоятельная работа при изучении темы 3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№5: подготовка реферата на тему «Группировка культур»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98"/>
          <w:jc w:val="center"/>
        </w:trPr>
        <w:tc>
          <w:tcPr>
            <w:tcW w:w="27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/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</w:tbl>
    <w:p w:rsidR="00F20730" w:rsidRDefault="00F20730" w:rsidP="00F20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9"/>
        <w:gridCol w:w="394"/>
        <w:gridCol w:w="8222"/>
        <w:gridCol w:w="1771"/>
        <w:gridCol w:w="2074"/>
      </w:tblGrid>
      <w:tr w:rsidR="00F20730" w:rsidTr="004A743C">
        <w:trPr>
          <w:trHeight w:hRule="exact" w:val="566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№6: подготовка реферата на тему «Классификация севооборотов»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4. Питание растений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28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Классификация удобрений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firstLine="960"/>
            </w:pPr>
            <w:r>
              <w:t>2</w:t>
            </w:r>
          </w:p>
        </w:tc>
      </w:tr>
      <w:tr w:rsidR="00F20730" w:rsidTr="004A743C">
        <w:trPr>
          <w:trHeight w:hRule="exact" w:val="835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Практическая работа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№7 </w:t>
            </w:r>
            <w:r>
              <w:t>Изучение минеральных удобрений</w:t>
            </w:r>
          </w:p>
          <w:p w:rsidR="00F20730" w:rsidRDefault="00F20730" w:rsidP="004A743C">
            <w:pPr>
              <w:pStyle w:val="ac"/>
              <w:ind w:firstLine="160"/>
            </w:pPr>
            <w:r>
              <w:rPr>
                <w:b/>
                <w:bCs/>
              </w:rPr>
              <w:t xml:space="preserve">№8 </w:t>
            </w:r>
            <w:r>
              <w:t>Изучение органических удобрений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Контрольные работы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840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Самостоятельная работа при изучении темы 4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№7: подготовка реферата на тему «Виды минеральных удобрений»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№8: подготовка реферата на тему «Виды органических удобрений»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5. Мелиорация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firstLine="960"/>
            </w:pPr>
            <w:r>
              <w:t>2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Орошение, осушение.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283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Лесомелиорация. Химическая мелиорация</w:t>
            </w:r>
          </w:p>
        </w:tc>
        <w:tc>
          <w:tcPr>
            <w:tcW w:w="17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1114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Самостоятельная работа при изучении темы 5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9: подготовка реферата на тему «Орошение , осушение»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10 : подготовка реферата на тему «Лесомелиорация. Химическая мелиорация»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spacing w:line="276" w:lineRule="auto"/>
            </w:pPr>
            <w:r>
              <w:rPr>
                <w:b/>
                <w:bCs/>
              </w:rPr>
              <w:t>Тема 6. Сорные растения. Защита растений от болезней и вредителей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1123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Практическая работа</w:t>
            </w:r>
          </w:p>
          <w:p w:rsidR="00F20730" w:rsidRDefault="00F20730" w:rsidP="004A743C">
            <w:pPr>
              <w:pStyle w:val="ac"/>
              <w:ind w:firstLine="160"/>
            </w:pPr>
            <w:r>
              <w:rPr>
                <w:b/>
                <w:bCs/>
              </w:rPr>
              <w:t xml:space="preserve">№9 </w:t>
            </w:r>
            <w:r>
              <w:t>Изучение сорных растений. Меры борьбы с ними</w:t>
            </w:r>
          </w:p>
          <w:p w:rsidR="00F20730" w:rsidRDefault="00F20730" w:rsidP="004A743C">
            <w:pPr>
              <w:pStyle w:val="ac"/>
              <w:ind w:firstLine="220"/>
            </w:pPr>
            <w:r>
              <w:rPr>
                <w:b/>
                <w:bCs/>
              </w:rPr>
              <w:t xml:space="preserve">№10 </w:t>
            </w:r>
            <w:r>
              <w:t>Изучение вредителей и болезней. Меры борьбы с ними</w:t>
            </w:r>
          </w:p>
          <w:p w:rsidR="00F20730" w:rsidRDefault="00F20730" w:rsidP="004A743C">
            <w:pPr>
              <w:pStyle w:val="ac"/>
              <w:ind w:firstLine="160"/>
            </w:pPr>
            <w:r>
              <w:rPr>
                <w:b/>
                <w:bCs/>
              </w:rPr>
              <w:t xml:space="preserve">№11 </w:t>
            </w:r>
            <w:r>
              <w:t>Разработка мер борьбы с вредителями и болезнями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1666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Самостоятельная работа при изучении темы 6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11 : подготовка реферата на тему «Сорняки, вредители и болезни. Меры борьбы с ними»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12 : подготовка презентации на тему «Сорные растения, болезни и вредители. Защита растений»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13 : подготовка реферата на тему «Вредители и болезни растений»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7. Семена. Посев</w:t>
            </w:r>
          </w:p>
        </w:tc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firstLine="960"/>
            </w:pPr>
            <w:r>
              <w:t>2</w:t>
            </w:r>
          </w:p>
        </w:tc>
      </w:tr>
      <w:tr w:rsidR="00F20730" w:rsidTr="004A743C">
        <w:trPr>
          <w:trHeight w:hRule="exact" w:val="571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Сорт. Селекция.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</w:tbl>
    <w:p w:rsidR="00F20730" w:rsidRDefault="00F20730" w:rsidP="00F20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9"/>
        <w:gridCol w:w="8616"/>
        <w:gridCol w:w="1771"/>
        <w:gridCol w:w="2074"/>
      </w:tblGrid>
      <w:tr w:rsidR="00F20730" w:rsidTr="004A743C">
        <w:trPr>
          <w:trHeight w:hRule="exact" w:val="566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F20730" w:rsidTr="004A743C">
        <w:trPr>
          <w:trHeight w:hRule="exact" w:val="835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Практическая работа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 12 </w:t>
            </w:r>
            <w:r>
              <w:t>Определение посевных качеств семян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№13 </w:t>
            </w:r>
            <w:r>
              <w:t>Вычисление норм высева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840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Самостоятельная работа при изучении темы 7</w:t>
            </w:r>
          </w:p>
          <w:p w:rsidR="00F20730" w:rsidRDefault="00F20730" w:rsidP="004A743C">
            <w:pPr>
              <w:pStyle w:val="ac"/>
            </w:pPr>
            <w:r>
              <w:t>№ 14 : подготовка реферата на тему «Сроки посева»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15 : подготовка реферата на тему « Способы посева»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307"/>
          <w:jc w:val="center"/>
        </w:trPr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spacing w:before="500" w:line="276" w:lineRule="auto"/>
            </w:pPr>
            <w:r>
              <w:rPr>
                <w:b/>
                <w:bCs/>
              </w:rPr>
              <w:t>Тема 8.</w:t>
            </w:r>
          </w:p>
          <w:p w:rsidR="00F20730" w:rsidRDefault="00F20730" w:rsidP="004A743C">
            <w:pPr>
              <w:pStyle w:val="ac"/>
              <w:spacing w:line="276" w:lineRule="auto"/>
            </w:pPr>
            <w:r>
              <w:rPr>
                <w:b/>
                <w:bCs/>
              </w:rPr>
              <w:t>Агротехника возделывания сельскохозяйственных культур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28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tabs>
                <w:tab w:val="left" w:pos="418"/>
              </w:tabs>
            </w:pPr>
            <w:r>
              <w:t>1</w:t>
            </w:r>
            <w:r>
              <w:tab/>
              <w:t>Производственная характеристика основных с/х культур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</w:tr>
      <w:tr w:rsidR="00F20730" w:rsidTr="004A743C">
        <w:trPr>
          <w:trHeight w:hRule="exact" w:val="1939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Практическая работа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№14 </w:t>
            </w:r>
            <w:r>
              <w:t>«Изучение агротехники возделывания озимых и яровых»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№15 </w:t>
            </w:r>
            <w:r>
              <w:t>«Изучение агротехники возделывания зернобобовых»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№16 </w:t>
            </w:r>
            <w:r>
              <w:t>«Изучение агротехники возделывания кукурузы и подсолнечника»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№17 </w:t>
            </w:r>
            <w:r>
              <w:t>«Изучение агротехники возделывания картофеля»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№18 </w:t>
            </w:r>
            <w:r>
              <w:t>«Изучение агротехники возделывания гречихи»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№19 </w:t>
            </w:r>
            <w:r>
              <w:t>«Изучение агротехники возделывания свеклы 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8</w:t>
            </w: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/>
        </w:tc>
      </w:tr>
      <w:tr w:rsidR="00F20730" w:rsidTr="004A743C">
        <w:trPr>
          <w:trHeight w:hRule="exact" w:val="3322"/>
          <w:jc w:val="center"/>
        </w:trPr>
        <w:tc>
          <w:tcPr>
            <w:tcW w:w="2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220"/>
            </w:pPr>
            <w:r>
              <w:t>Самостоятельная работа при изучении темы 8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16 : подготовка реферата на тему «Характеристика и возделывание озимых и яровых культур»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17 : подготовка реферата на тему «Характеристика и возделывание бобовых культур»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18 : подготовка реферата на тему «Характеристика и возделывание кукурузы»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19 : подготовка реферата на тему «Характеристика и возделывание картофеля»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20 : подготовка реферата на тему «Характеристика и возделывание гречихи»</w:t>
            </w:r>
          </w:p>
          <w:p w:rsidR="00F20730" w:rsidRDefault="00F20730" w:rsidP="004A743C">
            <w:pPr>
              <w:pStyle w:val="ac"/>
              <w:ind w:firstLine="160"/>
            </w:pPr>
            <w:r>
              <w:t>№ 21 : подготовка реферата на тему «Характеристика и возделывание бахчевых»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spacing w:before="560"/>
            </w:pPr>
            <w:r>
              <w:t>—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93"/>
          <w:jc w:val="center"/>
        </w:trPr>
        <w:tc>
          <w:tcPr>
            <w:tcW w:w="1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9846D3" w:rsidP="004A743C">
            <w:pPr>
              <w:pStyle w:val="ac"/>
              <w:jc w:val="center"/>
            </w:pPr>
            <w:r>
              <w:rPr>
                <w:b/>
                <w:bCs/>
              </w:rPr>
              <w:t>96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</w:tbl>
    <w:p w:rsidR="00F20730" w:rsidRDefault="00F20730" w:rsidP="00F20730">
      <w:pPr>
        <w:sectPr w:rsidR="00F20730">
          <w:headerReference w:type="even" r:id="rId92"/>
          <w:headerReference w:type="default" r:id="rId93"/>
          <w:footerReference w:type="even" r:id="rId94"/>
          <w:footerReference w:type="default" r:id="rId95"/>
          <w:pgSz w:w="16840" w:h="11900" w:orient="landscape"/>
          <w:pgMar w:top="980" w:right="577" w:bottom="1186" w:left="1014" w:header="552" w:footer="3" w:gutter="0"/>
          <w:cols w:space="720"/>
          <w:noEndnote/>
          <w:docGrid w:linePitch="360"/>
        </w:sectPr>
      </w:pPr>
    </w:p>
    <w:p w:rsidR="00F20730" w:rsidRDefault="00F20730" w:rsidP="00DD2B89">
      <w:pPr>
        <w:pStyle w:val="1"/>
        <w:numPr>
          <w:ilvl w:val="0"/>
          <w:numId w:val="43"/>
        </w:numPr>
        <w:tabs>
          <w:tab w:val="left" w:pos="1687"/>
        </w:tabs>
        <w:spacing w:line="360" w:lineRule="auto"/>
        <w:ind w:left="1300" w:firstLine="0"/>
      </w:pPr>
      <w:bookmarkStart w:id="224" w:name="bookmark997"/>
      <w:bookmarkEnd w:id="224"/>
      <w:r>
        <w:rPr>
          <w:b/>
          <w:bCs/>
        </w:rPr>
        <w:lastRenderedPageBreak/>
        <w:t>УСЛОВИЯ РЕАЛИЗАЦИИ ПРОГРАММЫ ДИСЦИПЛИНЫ</w:t>
      </w:r>
    </w:p>
    <w:p w:rsidR="00F20730" w:rsidRDefault="00F20730" w:rsidP="00F20730">
      <w:pPr>
        <w:pStyle w:val="1"/>
        <w:spacing w:line="360" w:lineRule="auto"/>
        <w:ind w:firstLine="0"/>
        <w:jc w:val="center"/>
      </w:pPr>
      <w:r>
        <w:rPr>
          <w:b/>
          <w:bCs/>
        </w:rPr>
        <w:t>«ОСНОВЫ АГРОНОМИИ»</w:t>
      </w:r>
    </w:p>
    <w:p w:rsidR="00F20730" w:rsidRDefault="00F20730" w:rsidP="00DD2B89">
      <w:pPr>
        <w:pStyle w:val="11"/>
        <w:keepNext/>
        <w:keepLines/>
        <w:numPr>
          <w:ilvl w:val="1"/>
          <w:numId w:val="43"/>
        </w:numPr>
        <w:tabs>
          <w:tab w:val="left" w:pos="1160"/>
        </w:tabs>
        <w:spacing w:after="0" w:line="360" w:lineRule="auto"/>
        <w:ind w:firstLine="580"/>
        <w:jc w:val="left"/>
      </w:pPr>
      <w:bookmarkStart w:id="225" w:name="bookmark1000"/>
      <w:bookmarkStart w:id="226" w:name="bookmark1001"/>
      <w:bookmarkStart w:id="227" w:name="bookmark998"/>
      <w:bookmarkStart w:id="228" w:name="bookmark999"/>
      <w:bookmarkEnd w:id="225"/>
      <w:r>
        <w:t>Требования к минимальному материально-техническому обеспечению</w:t>
      </w:r>
      <w:bookmarkEnd w:id="226"/>
      <w:bookmarkEnd w:id="227"/>
      <w:bookmarkEnd w:id="228"/>
    </w:p>
    <w:p w:rsidR="00F20730" w:rsidRDefault="00F20730" w:rsidP="00F20730">
      <w:pPr>
        <w:pStyle w:val="1"/>
        <w:spacing w:line="360" w:lineRule="auto"/>
        <w:ind w:firstLine="580"/>
      </w:pPr>
      <w:r>
        <w:t>Реализация программы дисциплины требует наличия учебного кабинета «Основы агрономии».</w:t>
      </w:r>
    </w:p>
    <w:p w:rsidR="00F20730" w:rsidRDefault="00F20730" w:rsidP="00F20730">
      <w:pPr>
        <w:pStyle w:val="11"/>
        <w:keepNext/>
        <w:keepLines/>
        <w:spacing w:after="0" w:line="360" w:lineRule="auto"/>
        <w:ind w:firstLine="580"/>
        <w:jc w:val="left"/>
      </w:pPr>
      <w:bookmarkStart w:id="229" w:name="bookmark1002"/>
      <w:bookmarkStart w:id="230" w:name="bookmark1003"/>
      <w:bookmarkStart w:id="231" w:name="bookmark1004"/>
      <w:r>
        <w:t>Оборудование учебного кабинета:</w:t>
      </w:r>
      <w:bookmarkEnd w:id="229"/>
      <w:bookmarkEnd w:id="230"/>
      <w:bookmarkEnd w:id="231"/>
    </w:p>
    <w:p w:rsidR="00F20730" w:rsidRDefault="00F20730" w:rsidP="00DD2B89">
      <w:pPr>
        <w:pStyle w:val="11"/>
        <w:keepNext/>
        <w:keepLines/>
        <w:numPr>
          <w:ilvl w:val="0"/>
          <w:numId w:val="42"/>
        </w:numPr>
        <w:tabs>
          <w:tab w:val="left" w:pos="852"/>
        </w:tabs>
        <w:spacing w:after="0" w:line="360" w:lineRule="auto"/>
        <w:ind w:firstLine="580"/>
        <w:jc w:val="left"/>
      </w:pPr>
      <w:bookmarkStart w:id="232" w:name="bookmark1007"/>
      <w:bookmarkStart w:id="233" w:name="bookmark1005"/>
      <w:bookmarkStart w:id="234" w:name="bookmark1006"/>
      <w:bookmarkStart w:id="235" w:name="bookmark1008"/>
      <w:bookmarkEnd w:id="232"/>
      <w:r>
        <w:rPr>
          <w:b w:val="0"/>
          <w:bCs w:val="0"/>
        </w:rPr>
        <w:t>посадочные места по количеству обучающихся;</w:t>
      </w:r>
      <w:bookmarkEnd w:id="233"/>
      <w:bookmarkEnd w:id="234"/>
      <w:bookmarkEnd w:id="235"/>
    </w:p>
    <w:p w:rsidR="00F20730" w:rsidRDefault="00F20730" w:rsidP="00DD2B89">
      <w:pPr>
        <w:pStyle w:val="11"/>
        <w:keepNext/>
        <w:keepLines/>
        <w:numPr>
          <w:ilvl w:val="0"/>
          <w:numId w:val="42"/>
        </w:numPr>
        <w:tabs>
          <w:tab w:val="left" w:pos="852"/>
        </w:tabs>
        <w:spacing w:after="0" w:line="360" w:lineRule="auto"/>
        <w:ind w:firstLine="580"/>
        <w:jc w:val="left"/>
      </w:pPr>
      <w:bookmarkStart w:id="236" w:name="bookmark1011"/>
      <w:bookmarkStart w:id="237" w:name="bookmark1009"/>
      <w:bookmarkStart w:id="238" w:name="bookmark1010"/>
      <w:bookmarkStart w:id="239" w:name="bookmark1012"/>
      <w:bookmarkEnd w:id="236"/>
      <w:r>
        <w:rPr>
          <w:b w:val="0"/>
          <w:bCs w:val="0"/>
        </w:rPr>
        <w:t>рабочее место преподавателя</w:t>
      </w:r>
      <w:bookmarkEnd w:id="237"/>
      <w:bookmarkEnd w:id="238"/>
      <w:bookmarkEnd w:id="239"/>
    </w:p>
    <w:p w:rsidR="00F20730" w:rsidRDefault="00F20730" w:rsidP="00DD2B89">
      <w:pPr>
        <w:pStyle w:val="11"/>
        <w:keepNext/>
        <w:keepLines/>
        <w:numPr>
          <w:ilvl w:val="0"/>
          <w:numId w:val="42"/>
        </w:numPr>
        <w:tabs>
          <w:tab w:val="left" w:pos="852"/>
        </w:tabs>
        <w:spacing w:after="0" w:line="360" w:lineRule="auto"/>
        <w:ind w:firstLine="580"/>
        <w:jc w:val="left"/>
      </w:pPr>
      <w:bookmarkStart w:id="240" w:name="bookmark1015"/>
      <w:bookmarkStart w:id="241" w:name="bookmark1013"/>
      <w:bookmarkStart w:id="242" w:name="bookmark1014"/>
      <w:bookmarkStart w:id="243" w:name="bookmark1016"/>
      <w:bookmarkEnd w:id="240"/>
      <w:r>
        <w:rPr>
          <w:b w:val="0"/>
          <w:bCs w:val="0"/>
        </w:rPr>
        <w:t>набор сит для определения механического состава почвы</w:t>
      </w:r>
      <w:bookmarkEnd w:id="241"/>
      <w:bookmarkEnd w:id="242"/>
      <w:bookmarkEnd w:id="243"/>
    </w:p>
    <w:p w:rsidR="00F20730" w:rsidRDefault="00F20730" w:rsidP="00DD2B89">
      <w:pPr>
        <w:pStyle w:val="11"/>
        <w:keepNext/>
        <w:keepLines/>
        <w:numPr>
          <w:ilvl w:val="0"/>
          <w:numId w:val="42"/>
        </w:numPr>
        <w:tabs>
          <w:tab w:val="left" w:pos="852"/>
        </w:tabs>
        <w:spacing w:after="0" w:line="360" w:lineRule="auto"/>
        <w:ind w:firstLine="580"/>
        <w:jc w:val="left"/>
      </w:pPr>
      <w:bookmarkStart w:id="244" w:name="bookmark1019"/>
      <w:bookmarkStart w:id="245" w:name="bookmark1017"/>
      <w:bookmarkStart w:id="246" w:name="bookmark1018"/>
      <w:bookmarkStart w:id="247" w:name="bookmark1020"/>
      <w:bookmarkEnd w:id="244"/>
      <w:r>
        <w:rPr>
          <w:b w:val="0"/>
          <w:bCs w:val="0"/>
        </w:rPr>
        <w:t>гербарии</w:t>
      </w:r>
      <w:bookmarkEnd w:id="245"/>
      <w:bookmarkEnd w:id="246"/>
      <w:bookmarkEnd w:id="247"/>
    </w:p>
    <w:p w:rsidR="00F20730" w:rsidRDefault="00F20730" w:rsidP="00F20730">
      <w:pPr>
        <w:pStyle w:val="11"/>
        <w:keepNext/>
        <w:keepLines/>
        <w:spacing w:after="0" w:line="360" w:lineRule="auto"/>
        <w:ind w:firstLine="580"/>
        <w:jc w:val="left"/>
      </w:pPr>
      <w:bookmarkStart w:id="248" w:name="bookmark1021"/>
      <w:bookmarkStart w:id="249" w:name="bookmark1022"/>
      <w:bookmarkStart w:id="250" w:name="bookmark1023"/>
      <w:r>
        <w:t>Технические средства обучения:</w:t>
      </w:r>
      <w:bookmarkEnd w:id="248"/>
      <w:bookmarkEnd w:id="249"/>
      <w:bookmarkEnd w:id="250"/>
    </w:p>
    <w:p w:rsidR="00F20730" w:rsidRDefault="00F20730" w:rsidP="00F20730">
      <w:pPr>
        <w:pStyle w:val="11"/>
        <w:keepNext/>
        <w:keepLines/>
        <w:spacing w:after="0" w:line="360" w:lineRule="auto"/>
        <w:ind w:firstLine="580"/>
        <w:jc w:val="both"/>
      </w:pPr>
      <w:bookmarkStart w:id="251" w:name="bookmark1024"/>
      <w:bookmarkStart w:id="252" w:name="bookmark1025"/>
      <w:bookmarkStart w:id="253" w:name="bookmark1026"/>
      <w:r>
        <w:rPr>
          <w:b w:val="0"/>
          <w:bCs w:val="0"/>
        </w:rPr>
        <w:t>Компьютер</w:t>
      </w:r>
      <w:bookmarkEnd w:id="251"/>
      <w:bookmarkEnd w:id="252"/>
      <w:bookmarkEnd w:id="253"/>
    </w:p>
    <w:p w:rsidR="00F20730" w:rsidRDefault="00F20730" w:rsidP="00DD2B89">
      <w:pPr>
        <w:pStyle w:val="11"/>
        <w:keepNext/>
        <w:keepLines/>
        <w:numPr>
          <w:ilvl w:val="1"/>
          <w:numId w:val="43"/>
        </w:numPr>
        <w:tabs>
          <w:tab w:val="left" w:pos="1178"/>
        </w:tabs>
        <w:spacing w:after="0" w:line="360" w:lineRule="auto"/>
        <w:ind w:firstLine="580"/>
        <w:jc w:val="left"/>
      </w:pPr>
      <w:bookmarkStart w:id="254" w:name="bookmark1029"/>
      <w:bookmarkStart w:id="255" w:name="bookmark1030"/>
      <w:bookmarkEnd w:id="254"/>
      <w:r>
        <w:t>Информационное обеспечение обучения</w:t>
      </w:r>
      <w:bookmarkEnd w:id="255"/>
    </w:p>
    <w:p w:rsidR="00F20730" w:rsidRDefault="00F20730" w:rsidP="00F20730">
      <w:pPr>
        <w:pStyle w:val="11"/>
        <w:keepNext/>
        <w:keepLines/>
        <w:spacing w:after="0" w:line="360" w:lineRule="auto"/>
        <w:ind w:firstLine="580"/>
        <w:jc w:val="left"/>
      </w:pPr>
      <w:r>
        <w:t>Перечень рекомендуемых учебных изданий, Интернет-ресурсов, дополнительной литературы</w:t>
      </w:r>
    </w:p>
    <w:p w:rsidR="00F20730" w:rsidRDefault="00F20730" w:rsidP="00F20730">
      <w:pPr>
        <w:pStyle w:val="11"/>
        <w:keepNext/>
        <w:keepLines/>
        <w:spacing w:after="220" w:line="360" w:lineRule="auto"/>
        <w:ind w:firstLine="580"/>
        <w:jc w:val="left"/>
      </w:pPr>
      <w:bookmarkStart w:id="256" w:name="bookmark1027"/>
      <w:bookmarkStart w:id="257" w:name="bookmark1028"/>
      <w:r>
        <w:t>Основные источники:</w:t>
      </w:r>
      <w:bookmarkEnd w:id="256"/>
      <w:bookmarkEnd w:id="257"/>
    </w:p>
    <w:p w:rsidR="00F20730" w:rsidRDefault="00F20730" w:rsidP="00DD2B89">
      <w:pPr>
        <w:pStyle w:val="11"/>
        <w:keepNext/>
        <w:keepLines/>
        <w:numPr>
          <w:ilvl w:val="0"/>
          <w:numId w:val="44"/>
        </w:numPr>
        <w:tabs>
          <w:tab w:val="left" w:pos="784"/>
        </w:tabs>
        <w:spacing w:after="0" w:line="408" w:lineRule="auto"/>
        <w:ind w:left="740" w:hanging="360"/>
        <w:jc w:val="left"/>
      </w:pPr>
      <w:bookmarkStart w:id="258" w:name="bookmark1033"/>
      <w:bookmarkStart w:id="259" w:name="bookmark1031"/>
      <w:bookmarkStart w:id="260" w:name="bookmark1032"/>
      <w:bookmarkStart w:id="261" w:name="bookmark1034"/>
      <w:bookmarkEnd w:id="258"/>
      <w:r>
        <w:rPr>
          <w:b w:val="0"/>
          <w:bCs w:val="0"/>
          <w:color w:val="242424"/>
        </w:rPr>
        <w:t>Виноградов Д., Захарова О «Основы агрономии»: -</w:t>
      </w:r>
      <w:r>
        <w:rPr>
          <w:b w:val="0"/>
          <w:bCs w:val="0"/>
        </w:rPr>
        <w:t>Из-во «Академия» , 2022.-240с.</w:t>
      </w:r>
      <w:bookmarkEnd w:id="259"/>
      <w:bookmarkEnd w:id="260"/>
      <w:bookmarkEnd w:id="261"/>
    </w:p>
    <w:p w:rsidR="00F20730" w:rsidRDefault="00F20730" w:rsidP="00F20730">
      <w:pPr>
        <w:pStyle w:val="1"/>
        <w:spacing w:after="140"/>
        <w:ind w:firstLine="580"/>
      </w:pPr>
      <w:r>
        <w:rPr>
          <w:b/>
          <w:bCs/>
        </w:rPr>
        <w:t>Дополнительные источники:</w:t>
      </w:r>
    </w:p>
    <w:p w:rsidR="00F20730" w:rsidRDefault="00F20730" w:rsidP="00DD2B89">
      <w:pPr>
        <w:pStyle w:val="1"/>
        <w:numPr>
          <w:ilvl w:val="0"/>
          <w:numId w:val="45"/>
        </w:numPr>
        <w:tabs>
          <w:tab w:val="left" w:pos="944"/>
        </w:tabs>
        <w:ind w:firstLine="580"/>
      </w:pPr>
      <w:bookmarkStart w:id="262" w:name="bookmark1035"/>
      <w:bookmarkEnd w:id="262"/>
      <w:r>
        <w:t>«Растениеводство» под редакцией В.А. Федотова. - СПб.: Издательство «Лань».2020.-336с</w:t>
      </w:r>
    </w:p>
    <w:p w:rsidR="00F20730" w:rsidRDefault="00F20730" w:rsidP="00DD2B89">
      <w:pPr>
        <w:pStyle w:val="1"/>
        <w:numPr>
          <w:ilvl w:val="0"/>
          <w:numId w:val="45"/>
        </w:numPr>
        <w:tabs>
          <w:tab w:val="left" w:pos="949"/>
        </w:tabs>
        <w:spacing w:after="520" w:line="276" w:lineRule="auto"/>
        <w:ind w:firstLine="580"/>
      </w:pPr>
      <w:bookmarkStart w:id="263" w:name="bookmark1036"/>
      <w:bookmarkEnd w:id="263"/>
      <w:r>
        <w:t>“Основы агрономии” под редакцией И.П. Козловской:- Ростов н/Д: Феникс, 2020.-339с.</w:t>
      </w:r>
    </w:p>
    <w:p w:rsidR="00F20730" w:rsidRDefault="00F20730" w:rsidP="00F20730">
      <w:pPr>
        <w:pStyle w:val="1"/>
        <w:spacing w:line="360" w:lineRule="auto"/>
        <w:ind w:firstLine="580"/>
      </w:pPr>
      <w:r>
        <w:rPr>
          <w:b/>
          <w:bCs/>
        </w:rPr>
        <w:t>Интернет-ресурсы</w:t>
      </w:r>
    </w:p>
    <w:p w:rsidR="00F20730" w:rsidRDefault="00D31267" w:rsidP="00DD2B89">
      <w:pPr>
        <w:pStyle w:val="1"/>
        <w:numPr>
          <w:ilvl w:val="0"/>
          <w:numId w:val="46"/>
        </w:numPr>
        <w:tabs>
          <w:tab w:val="left" w:pos="938"/>
        </w:tabs>
        <w:spacing w:line="360" w:lineRule="auto"/>
        <w:ind w:firstLine="580"/>
      </w:pPr>
      <w:hyperlink r:id="rId96" w:history="1">
        <w:bookmarkStart w:id="264" w:name="bookmark1037"/>
        <w:bookmarkEnd w:id="264"/>
        <w:r w:rsidR="00F20730">
          <w:t>http://www.academia-moscow.ru</w:t>
        </w:r>
      </w:hyperlink>
    </w:p>
    <w:p w:rsidR="00F20730" w:rsidRDefault="00D31267" w:rsidP="00DD2B89">
      <w:pPr>
        <w:pStyle w:val="1"/>
        <w:numPr>
          <w:ilvl w:val="0"/>
          <w:numId w:val="46"/>
        </w:numPr>
        <w:tabs>
          <w:tab w:val="left" w:pos="962"/>
        </w:tabs>
        <w:spacing w:line="360" w:lineRule="auto"/>
        <w:ind w:firstLine="580"/>
      </w:pPr>
      <w:hyperlink r:id="rId97" w:history="1">
        <w:bookmarkStart w:id="265" w:name="bookmark1038"/>
        <w:bookmarkEnd w:id="265"/>
        <w:r w:rsidR="00F20730">
          <w:t xml:space="preserve">http://www.mgul.ac.ru </w:t>
        </w:r>
      </w:hyperlink>
      <w:r w:rsidR="00F20730">
        <w:t>( учебник)</w:t>
      </w:r>
    </w:p>
    <w:p w:rsidR="00F20730" w:rsidRDefault="00D31267" w:rsidP="00F20730">
      <w:pPr>
        <w:pStyle w:val="1"/>
        <w:spacing w:line="360" w:lineRule="auto"/>
        <w:ind w:firstLine="580"/>
      </w:pPr>
      <w:hyperlink r:id="rId98" w:history="1">
        <w:r w:rsidR="00F20730">
          <w:t xml:space="preserve">http://padaread.com/?book=47834&amp;pg=10 </w:t>
        </w:r>
      </w:hyperlink>
      <w:r w:rsidR="00F20730">
        <w:t xml:space="preserve">«Основы агрономии» </w:t>
      </w:r>
      <w:proofErr w:type="spellStart"/>
      <w:r w:rsidR="00F20730">
        <w:t>Н.Н.Третьяков</w:t>
      </w:r>
      <w:proofErr w:type="spellEnd"/>
      <w:r w:rsidR="00F20730">
        <w:br w:type="page"/>
      </w:r>
    </w:p>
    <w:p w:rsidR="00F20730" w:rsidRDefault="00F20730" w:rsidP="00DD2B89">
      <w:pPr>
        <w:pStyle w:val="1"/>
        <w:numPr>
          <w:ilvl w:val="0"/>
          <w:numId w:val="43"/>
        </w:numPr>
        <w:tabs>
          <w:tab w:val="left" w:pos="336"/>
        </w:tabs>
        <w:spacing w:line="360" w:lineRule="auto"/>
        <w:ind w:firstLine="0"/>
        <w:jc w:val="center"/>
      </w:pPr>
      <w:bookmarkStart w:id="266" w:name="bookmark1039"/>
      <w:bookmarkEnd w:id="266"/>
      <w:r>
        <w:rPr>
          <w:b/>
          <w:bCs/>
        </w:rPr>
        <w:lastRenderedPageBreak/>
        <w:t>КОНТРОЛЬ И ОЦЕНКА РЕЗУЛЬТАТОВ ОСВОЕНИЯ ДИСЦИПЛИНЫ</w:t>
      </w:r>
      <w:r>
        <w:rPr>
          <w:b/>
          <w:bCs/>
        </w:rPr>
        <w:br/>
        <w:t>«ОСНОВЫ АГРОНОМИИ»</w:t>
      </w:r>
    </w:p>
    <w:p w:rsidR="00F20730" w:rsidRDefault="00F20730" w:rsidP="00F20730">
      <w:pPr>
        <w:pStyle w:val="1"/>
        <w:spacing w:after="480" w:line="360" w:lineRule="auto"/>
        <w:ind w:firstLine="660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тестирования, самостоятельных и контрольных работ.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5"/>
        <w:gridCol w:w="3974"/>
      </w:tblGrid>
      <w:tr w:rsidR="00F20730" w:rsidTr="004A743C">
        <w:trPr>
          <w:trHeight w:hRule="exact" w:val="581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 xml:space="preserve">Результаты обучения </w:t>
            </w:r>
            <w:r>
              <w:t>(освоенные умения, усвоенные знания)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Формы и методы контроля</w:t>
            </w:r>
          </w:p>
        </w:tc>
      </w:tr>
      <w:tr w:rsidR="00F20730" w:rsidTr="004A743C">
        <w:trPr>
          <w:trHeight w:hRule="exact" w:val="3610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both"/>
            </w:pPr>
            <w:r>
              <w:rPr>
                <w:b/>
                <w:bCs/>
              </w:rPr>
              <w:t>Освоенные умения</w:t>
            </w:r>
            <w:r>
              <w:t>:</w:t>
            </w:r>
          </w:p>
          <w:p w:rsidR="00F20730" w:rsidRDefault="00F20730" w:rsidP="004A743C">
            <w:pPr>
              <w:pStyle w:val="ac"/>
              <w:jc w:val="both"/>
            </w:pPr>
            <w:r>
              <w:t>У 1.определять виды и сорта сельскохозяйственных культур</w:t>
            </w:r>
          </w:p>
          <w:p w:rsidR="00F20730" w:rsidRDefault="00F20730" w:rsidP="004A743C">
            <w:pPr>
              <w:pStyle w:val="ac"/>
              <w:jc w:val="both"/>
            </w:pPr>
            <w:r>
              <w:t>У 2.определять чистоту, всхожесть, класс и посевную годность семян;</w:t>
            </w:r>
          </w:p>
          <w:p w:rsidR="00F20730" w:rsidRDefault="00F20730" w:rsidP="004A743C">
            <w:pPr>
              <w:pStyle w:val="ac"/>
              <w:jc w:val="both"/>
            </w:pPr>
            <w:r>
              <w:t>У 3. рассчитывать нормы высева семян;</w:t>
            </w:r>
          </w:p>
          <w:p w:rsidR="00F20730" w:rsidRDefault="00F20730" w:rsidP="004A743C">
            <w:pPr>
              <w:pStyle w:val="ac"/>
              <w:jc w:val="both"/>
            </w:pPr>
            <w:r>
              <w:t>У 4. применять различные способы воспроизводства плодородия почвы;</w:t>
            </w:r>
          </w:p>
          <w:p w:rsidR="00F20730" w:rsidRDefault="00F20730" w:rsidP="004A743C">
            <w:pPr>
              <w:pStyle w:val="ac"/>
              <w:jc w:val="both"/>
            </w:pPr>
            <w:r>
              <w:t>У 5. соблюдать технологию обработки почвы под озимые и яровые культуры;</w:t>
            </w:r>
          </w:p>
          <w:p w:rsidR="00F20730" w:rsidRDefault="00F20730" w:rsidP="004A743C">
            <w:pPr>
              <w:pStyle w:val="ac"/>
              <w:jc w:val="both"/>
            </w:pPr>
            <w:r>
              <w:t>У 6. проводить агротехнические приемы защиты почв от эрозии.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Тестирование, практические работы, самостоятельные работы, контрольная работа, дифференцированный зачет</w:t>
            </w:r>
          </w:p>
        </w:tc>
      </w:tr>
      <w:tr w:rsidR="00F20730" w:rsidTr="004A743C">
        <w:trPr>
          <w:trHeight w:hRule="exact" w:val="7210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200"/>
              <w:jc w:val="both"/>
            </w:pPr>
            <w:r>
              <w:rPr>
                <w:b/>
                <w:bCs/>
              </w:rPr>
              <w:t>Усвоенные знания:</w:t>
            </w:r>
          </w:p>
          <w:p w:rsidR="00F20730" w:rsidRDefault="00F20730" w:rsidP="004A743C">
            <w:pPr>
              <w:pStyle w:val="ac"/>
              <w:ind w:firstLine="200"/>
              <w:jc w:val="both"/>
            </w:pPr>
            <w:r>
              <w:t>З 1. производственно-хозяйственные характеристики основных</w:t>
            </w:r>
          </w:p>
          <w:p w:rsidR="00F20730" w:rsidRDefault="00F20730" w:rsidP="004A743C">
            <w:pPr>
              <w:pStyle w:val="ac"/>
            </w:pPr>
            <w:r>
              <w:t>сельскохозяйственных культур;</w:t>
            </w:r>
          </w:p>
          <w:p w:rsidR="00F20730" w:rsidRDefault="00F20730" w:rsidP="004A743C">
            <w:pPr>
              <w:pStyle w:val="ac"/>
            </w:pPr>
            <w:r>
              <w:t>З 2. технологии возделывания основных сельскохозяйственных культур;</w:t>
            </w:r>
          </w:p>
          <w:p w:rsidR="00F20730" w:rsidRDefault="00F20730" w:rsidP="004A743C">
            <w:pPr>
              <w:pStyle w:val="ac"/>
            </w:pPr>
            <w:r>
              <w:t>З 3. происхождение, состав и основные свойства почвы, приемы и способы ее обработки;</w:t>
            </w:r>
          </w:p>
          <w:p w:rsidR="00F20730" w:rsidRDefault="00F20730" w:rsidP="004A743C">
            <w:pPr>
              <w:pStyle w:val="ac"/>
            </w:pPr>
            <w:r>
              <w:t>З 4. пути и средства повышения плодородия почв;</w:t>
            </w:r>
          </w:p>
          <w:p w:rsidR="00F20730" w:rsidRDefault="00F20730" w:rsidP="004A743C">
            <w:pPr>
              <w:pStyle w:val="ac"/>
            </w:pPr>
            <w:r>
              <w:t>З 5. основные виды сорняков, вредителей и болезней сельскохозяйственных культур, меры борьбы с ними;</w:t>
            </w:r>
          </w:p>
          <w:p w:rsidR="00F20730" w:rsidRDefault="00F20730" w:rsidP="004A743C">
            <w:pPr>
              <w:pStyle w:val="ac"/>
            </w:pPr>
            <w:r>
              <w:t>З 6. классификацию и принцип построения севооборотов;</w:t>
            </w:r>
          </w:p>
          <w:p w:rsidR="00F20730" w:rsidRDefault="00F20730" w:rsidP="004A743C">
            <w:pPr>
              <w:pStyle w:val="ac"/>
            </w:pPr>
            <w:r>
              <w:t>З 7. основные виды удобрений и способы их применения;</w:t>
            </w:r>
          </w:p>
          <w:p w:rsidR="00F20730" w:rsidRDefault="00F20730" w:rsidP="004A743C">
            <w:pPr>
              <w:pStyle w:val="ac"/>
            </w:pPr>
            <w:r>
              <w:t>З 8. основные виды сорняков, вредителей и болезней сельскохозяйственных культур, методы защиты от них. ЗА/01.3.1 Приемы основной и предпосевной обработки почвы</w:t>
            </w:r>
          </w:p>
          <w:p w:rsidR="00F20730" w:rsidRDefault="00F20730" w:rsidP="004A743C">
            <w:pPr>
              <w:pStyle w:val="ac"/>
            </w:pPr>
            <w:r>
              <w:t xml:space="preserve">ЗА/01.3.2 Агротехнические требования к вспашке, лущению, </w:t>
            </w:r>
            <w:proofErr w:type="spellStart"/>
            <w:r>
              <w:t>дискованию</w:t>
            </w:r>
            <w:proofErr w:type="spellEnd"/>
            <w:r>
              <w:t xml:space="preserve"> и безотвальной обработке почвы ЗА/02.3.1 Виды минеральных и органических удобрений ЗА/03.3.1 Агротехнические требования к предпосевной подготовке почвы</w:t>
            </w:r>
          </w:p>
          <w:p w:rsidR="00F20730" w:rsidRDefault="00F20730" w:rsidP="004A743C">
            <w:pPr>
              <w:pStyle w:val="ac"/>
            </w:pPr>
            <w:r>
              <w:t>ЗА/04.3.1 Агротехнические требования к посеву и посадке сельскохозяйственных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Тестирование, практические работы, самостоятельные работы, контрольная работа, дифференцированный зачет</w:t>
            </w:r>
          </w:p>
        </w:tc>
      </w:tr>
    </w:tbl>
    <w:p w:rsidR="00F20730" w:rsidRDefault="00F20730" w:rsidP="00F20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5"/>
        <w:gridCol w:w="3974"/>
      </w:tblGrid>
      <w:tr w:rsidR="00F20730" w:rsidTr="004A743C">
        <w:trPr>
          <w:trHeight w:hRule="exact" w:val="5842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lastRenderedPageBreak/>
              <w:t>культур</w:t>
            </w:r>
          </w:p>
          <w:p w:rsidR="00F20730" w:rsidRDefault="00F20730" w:rsidP="004A743C">
            <w:pPr>
              <w:pStyle w:val="ac"/>
            </w:pPr>
            <w:r>
              <w:t>ЗА/04.3.2 Технология посева зерновых, зернобобовых культур и трав</w:t>
            </w:r>
          </w:p>
          <w:p w:rsidR="00F20730" w:rsidRDefault="00F20730" w:rsidP="004A743C">
            <w:pPr>
              <w:pStyle w:val="ac"/>
            </w:pPr>
            <w:r>
              <w:t>ЗА/04.3.3 Технология посева пропашных культур</w:t>
            </w:r>
          </w:p>
          <w:p w:rsidR="00F20730" w:rsidRDefault="00F20730" w:rsidP="004A743C">
            <w:pPr>
              <w:pStyle w:val="ac"/>
            </w:pPr>
            <w:r>
              <w:t>ЗА/04.3.4 Технология посева овощных культур</w:t>
            </w:r>
          </w:p>
          <w:p w:rsidR="00F20730" w:rsidRDefault="00F20730" w:rsidP="004A743C">
            <w:pPr>
              <w:pStyle w:val="ac"/>
            </w:pPr>
            <w:r>
              <w:t>ЗА/05.3.1 Способы ухода за посевами и посадками сельскохозяйственных культур</w:t>
            </w:r>
          </w:p>
          <w:p w:rsidR="00F20730" w:rsidRDefault="00F20730" w:rsidP="004A743C">
            <w:pPr>
              <w:pStyle w:val="ac"/>
            </w:pPr>
            <w:r>
              <w:t>ЗА/05.3.2 Агротехнические требования к междурядной обработке почвы</w:t>
            </w:r>
          </w:p>
          <w:p w:rsidR="00F20730" w:rsidRDefault="00F20730" w:rsidP="004A743C">
            <w:pPr>
              <w:pStyle w:val="ac"/>
            </w:pPr>
            <w:r>
              <w:t>ЗА/05.3.3 Методы и способы защиты растений</w:t>
            </w:r>
          </w:p>
          <w:p w:rsidR="00F20730" w:rsidRDefault="00F20730" w:rsidP="004A743C">
            <w:pPr>
              <w:pStyle w:val="ac"/>
            </w:pPr>
            <w:r>
              <w:t>ЗА/05.3.4 Агротехнические требования на опрыскивание сельскохозяйственных культур</w:t>
            </w:r>
          </w:p>
          <w:p w:rsidR="00F20730" w:rsidRDefault="00F20730" w:rsidP="004A743C">
            <w:pPr>
              <w:pStyle w:val="ac"/>
            </w:pPr>
            <w:r>
              <w:t>ЗА/06.3.1 Агротехнические требования к уборке сельскохозяйственных культур</w:t>
            </w:r>
          </w:p>
          <w:p w:rsidR="00F20730" w:rsidRDefault="00F20730" w:rsidP="004A743C">
            <w:pPr>
              <w:pStyle w:val="ac"/>
            </w:pPr>
            <w:r>
              <w:t>ЗА/06.3.2 Способы уборки зерновых, зернобобовых и масличных культур</w:t>
            </w:r>
          </w:p>
          <w:p w:rsidR="00F20730" w:rsidRDefault="00F20730" w:rsidP="004A743C">
            <w:pPr>
              <w:pStyle w:val="ac"/>
            </w:pPr>
            <w:r>
              <w:t>ЗА/06.3.3 Способы уборки овощных культур</w:t>
            </w:r>
          </w:p>
          <w:p w:rsidR="00F20730" w:rsidRDefault="00F20730" w:rsidP="004A743C">
            <w:pPr>
              <w:pStyle w:val="ac"/>
            </w:pPr>
            <w:r>
              <w:t xml:space="preserve">ЗА/08.3.1 Технология выполнения </w:t>
            </w:r>
            <w:proofErr w:type="spellStart"/>
            <w:r>
              <w:t>культуртехнических</w:t>
            </w:r>
            <w:proofErr w:type="spellEnd"/>
            <w:r>
              <w:t xml:space="preserve"> работ в соответствии с требованиями агротехники</w:t>
            </w:r>
          </w:p>
          <w:p w:rsidR="00F20730" w:rsidRDefault="00F20730" w:rsidP="004A743C">
            <w:pPr>
              <w:pStyle w:val="ac"/>
            </w:pPr>
            <w:r>
              <w:t>З WSSS 1.1. Лучшие процедуры для защиты здоровья и безопасности в рабочей среде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</w:tbl>
    <w:p w:rsidR="00F20730" w:rsidRDefault="00F20730" w:rsidP="00F20730">
      <w:pPr>
        <w:spacing w:line="1" w:lineRule="exact"/>
        <w:rPr>
          <w:sz w:val="2"/>
          <w:szCs w:val="2"/>
        </w:rPr>
      </w:pPr>
      <w:r>
        <w:br w:type="page"/>
      </w:r>
    </w:p>
    <w:p w:rsidR="00F20730" w:rsidRDefault="00F20730" w:rsidP="00F20730">
      <w:pPr>
        <w:sectPr w:rsidR="00F20730">
          <w:headerReference w:type="even" r:id="rId99"/>
          <w:headerReference w:type="default" r:id="rId100"/>
          <w:footerReference w:type="even" r:id="rId101"/>
          <w:footerReference w:type="default" r:id="rId102"/>
          <w:pgSz w:w="11900" w:h="16840"/>
          <w:pgMar w:top="1119" w:right="763" w:bottom="1044" w:left="1101" w:header="691" w:footer="3" w:gutter="0"/>
          <w:pgNumType w:start="2"/>
          <w:cols w:space="720"/>
          <w:noEndnote/>
          <w:docGrid w:linePitch="360"/>
        </w:sectPr>
      </w:pPr>
    </w:p>
    <w:p w:rsidR="009846D3" w:rsidRPr="00AC3515" w:rsidRDefault="009846D3" w:rsidP="009846D3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9846D3" w:rsidRDefault="009846D3" w:rsidP="009846D3">
      <w:pPr>
        <w:pStyle w:val="a5"/>
        <w:contextualSpacing/>
        <w:rPr>
          <w:rStyle w:val="a7"/>
          <w:b w:val="0"/>
          <w:sz w:val="28"/>
          <w:szCs w:val="28"/>
        </w:rPr>
      </w:pPr>
    </w:p>
    <w:p w:rsidR="009846D3" w:rsidRDefault="009846D3" w:rsidP="009846D3">
      <w:pPr>
        <w:pStyle w:val="a5"/>
        <w:contextualSpacing/>
        <w:rPr>
          <w:rStyle w:val="a7"/>
          <w:b w:val="0"/>
          <w:sz w:val="28"/>
          <w:szCs w:val="28"/>
        </w:rPr>
      </w:pPr>
    </w:p>
    <w:p w:rsidR="009846D3" w:rsidRDefault="009846D3" w:rsidP="009846D3">
      <w:pPr>
        <w:pStyle w:val="a5"/>
        <w:contextualSpacing/>
        <w:rPr>
          <w:rStyle w:val="a7"/>
          <w:b w:val="0"/>
          <w:sz w:val="28"/>
          <w:szCs w:val="28"/>
        </w:rPr>
      </w:pPr>
    </w:p>
    <w:p w:rsidR="009846D3" w:rsidRDefault="009846D3" w:rsidP="009846D3">
      <w:pPr>
        <w:pStyle w:val="a5"/>
        <w:contextualSpacing/>
        <w:rPr>
          <w:rStyle w:val="a7"/>
          <w:b w:val="0"/>
          <w:sz w:val="28"/>
          <w:szCs w:val="28"/>
        </w:rPr>
      </w:pPr>
    </w:p>
    <w:p w:rsidR="009846D3" w:rsidRPr="00AC3515" w:rsidRDefault="009846D3" w:rsidP="009846D3">
      <w:pPr>
        <w:pStyle w:val="a5"/>
        <w:contextualSpacing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9846D3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9846D3" w:rsidRPr="00AC3515" w:rsidRDefault="009846D3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9846D3" w:rsidRDefault="009846D3" w:rsidP="004A743C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9846D3" w:rsidRPr="00AC3515" w:rsidRDefault="009846D3" w:rsidP="004A743C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9846D3" w:rsidRPr="00AC3515" w:rsidRDefault="009846D3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9846D3" w:rsidRPr="00AC3515" w:rsidRDefault="009846D3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9846D3" w:rsidRPr="00AC3515" w:rsidRDefault="009846D3" w:rsidP="004A743C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9846D3" w:rsidRPr="00AC3515" w:rsidRDefault="009846D3" w:rsidP="004A743C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9846D3" w:rsidRPr="00AC3515" w:rsidRDefault="009846D3" w:rsidP="004A743C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9846D3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9846D3" w:rsidRPr="00AC3515" w:rsidRDefault="009846D3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9846D3" w:rsidRPr="00AC3515" w:rsidRDefault="009846D3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 РАБОЧАЯ ПРОГРАММа </w:t>
      </w: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УЧЕБНОЙ </w:t>
      </w: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 дисциплины </w:t>
      </w: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  <w:r w:rsidRPr="00F20730">
        <w:rPr>
          <w:b/>
          <w:sz w:val="28"/>
          <w:szCs w:val="28"/>
        </w:rPr>
        <w:t>ОП.0</w:t>
      </w:r>
      <w:r w:rsidR="001629FE">
        <w:rPr>
          <w:b/>
          <w:sz w:val="28"/>
          <w:szCs w:val="28"/>
        </w:rPr>
        <w:t>6</w:t>
      </w:r>
      <w:r w:rsidRPr="00F20730">
        <w:rPr>
          <w:b/>
          <w:sz w:val="28"/>
          <w:szCs w:val="28"/>
        </w:rPr>
        <w:t xml:space="preserve"> ОСНОВЫ </w:t>
      </w:r>
      <w:r w:rsidR="001629FE">
        <w:rPr>
          <w:b/>
          <w:sz w:val="28"/>
          <w:szCs w:val="28"/>
        </w:rPr>
        <w:t>ЗООТЕХНИИ</w:t>
      </w: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  <w:r w:rsidRPr="00F20730">
        <w:rPr>
          <w:b/>
          <w:sz w:val="28"/>
          <w:szCs w:val="28"/>
        </w:rPr>
        <w:t>по профессии СПО</w:t>
      </w:r>
    </w:p>
    <w:p w:rsidR="009846D3" w:rsidRPr="00AC3515" w:rsidRDefault="009846D3" w:rsidP="009846D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Pr="00F20730" w:rsidRDefault="009846D3" w:rsidP="0098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9846D3" w:rsidRPr="00F20730" w:rsidRDefault="009846D3" w:rsidP="009846D3">
      <w:pPr>
        <w:rPr>
          <w:sz w:val="28"/>
          <w:szCs w:val="28"/>
        </w:rPr>
      </w:pPr>
    </w:p>
    <w:p w:rsidR="009846D3" w:rsidRPr="00F20730" w:rsidRDefault="009846D3" w:rsidP="009846D3">
      <w:pPr>
        <w:pStyle w:val="af7"/>
        <w:jc w:val="center"/>
        <w:rPr>
          <w:sz w:val="28"/>
          <w:szCs w:val="28"/>
        </w:rPr>
      </w:pPr>
      <w:r w:rsidRPr="00F20730">
        <w:rPr>
          <w:sz w:val="28"/>
          <w:szCs w:val="28"/>
        </w:rPr>
        <w:t>г. Стародуб, 2023</w:t>
      </w:r>
    </w:p>
    <w:p w:rsidR="009846D3" w:rsidRPr="00F20730" w:rsidRDefault="009846D3" w:rsidP="009846D3">
      <w:pPr>
        <w:pStyle w:val="af7"/>
        <w:rPr>
          <w:sz w:val="28"/>
          <w:szCs w:val="28"/>
        </w:rPr>
      </w:pPr>
    </w:p>
    <w:p w:rsidR="009846D3" w:rsidRDefault="009846D3" w:rsidP="009846D3">
      <w:pPr>
        <w:jc w:val="both"/>
        <w:rPr>
          <w:sz w:val="28"/>
          <w:szCs w:val="28"/>
        </w:rPr>
      </w:pPr>
      <w:r w:rsidRPr="00F20730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35.01.11 Мастер сельскохозяйственного производства,</w:t>
      </w:r>
      <w:r w:rsidRPr="00394AD4">
        <w:t xml:space="preserve"> </w:t>
      </w:r>
      <w:r w:rsidRPr="00F20730">
        <w:rPr>
          <w:sz w:val="28"/>
          <w:szCs w:val="28"/>
        </w:rPr>
        <w:t xml:space="preserve">утвержденный приказом </w:t>
      </w:r>
      <w:proofErr w:type="spellStart"/>
      <w:r w:rsidRPr="00F20730">
        <w:rPr>
          <w:sz w:val="28"/>
          <w:szCs w:val="28"/>
        </w:rPr>
        <w:t>Минпросвещения</w:t>
      </w:r>
      <w:proofErr w:type="spellEnd"/>
      <w:r w:rsidRPr="00F20730">
        <w:rPr>
          <w:sz w:val="28"/>
          <w:szCs w:val="28"/>
        </w:rPr>
        <w:t xml:space="preserve"> России от 24 мая 2022 г. N 355.</w:t>
      </w:r>
    </w:p>
    <w:p w:rsidR="009846D3" w:rsidRDefault="009846D3" w:rsidP="009846D3">
      <w:pPr>
        <w:jc w:val="both"/>
        <w:rPr>
          <w:sz w:val="28"/>
          <w:szCs w:val="28"/>
        </w:rPr>
      </w:pPr>
    </w:p>
    <w:p w:rsidR="009846D3" w:rsidRPr="00F20730" w:rsidRDefault="009846D3" w:rsidP="009846D3">
      <w:pPr>
        <w:jc w:val="both"/>
        <w:rPr>
          <w:sz w:val="28"/>
          <w:szCs w:val="28"/>
        </w:rPr>
      </w:pPr>
    </w:p>
    <w:p w:rsidR="009846D3" w:rsidRPr="00AC3515" w:rsidRDefault="009846D3" w:rsidP="009846D3">
      <w:pPr>
        <w:pStyle w:val="a5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9846D3" w:rsidRPr="00AC3515" w:rsidRDefault="009846D3" w:rsidP="009846D3">
      <w:pPr>
        <w:pStyle w:val="a5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Добродей</w:t>
      </w:r>
      <w:proofErr w:type="spellEnd"/>
      <w:r>
        <w:rPr>
          <w:sz w:val="28"/>
          <w:szCs w:val="28"/>
        </w:rPr>
        <w:t xml:space="preserve"> О. Л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9846D3" w:rsidRDefault="009846D3" w:rsidP="00F20730">
      <w:pPr>
        <w:pStyle w:val="1"/>
        <w:spacing w:after="300"/>
        <w:ind w:firstLine="0"/>
        <w:jc w:val="center"/>
        <w:rPr>
          <w:b/>
          <w:bCs/>
        </w:rPr>
      </w:pPr>
    </w:p>
    <w:p w:rsidR="00F20730" w:rsidRDefault="00F20730" w:rsidP="00F20730">
      <w:pPr>
        <w:pStyle w:val="1"/>
        <w:spacing w:after="300"/>
        <w:ind w:firstLine="0"/>
        <w:jc w:val="center"/>
      </w:pPr>
      <w:r>
        <w:rPr>
          <w:b/>
          <w:bCs/>
        </w:rPr>
        <w:lastRenderedPageBreak/>
        <w:t>ОГЛАВЛЕНИЕ</w:t>
      </w:r>
    </w:p>
    <w:p w:rsidR="00F20730" w:rsidRDefault="00F20730" w:rsidP="00DD2B89">
      <w:pPr>
        <w:pStyle w:val="ae"/>
        <w:numPr>
          <w:ilvl w:val="0"/>
          <w:numId w:val="47"/>
        </w:numPr>
        <w:tabs>
          <w:tab w:val="left" w:pos="858"/>
          <w:tab w:val="right" w:leader="dot" w:pos="9822"/>
        </w:tabs>
        <w:spacing w:after="240"/>
        <w:ind w:firstLine="500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267" w:name="bookmark1040"/>
      <w:bookmarkEnd w:id="267"/>
      <w:r>
        <w:t>ПАСПОРТ ПРОГРАММЫ УЧЕБНОЙ ДИСЦИПЛИНЫ</w:t>
      </w:r>
      <w:r>
        <w:tab/>
        <w:t>4</w:t>
      </w:r>
    </w:p>
    <w:p w:rsidR="00F20730" w:rsidRDefault="00F20730" w:rsidP="00DD2B89">
      <w:pPr>
        <w:pStyle w:val="ae"/>
        <w:numPr>
          <w:ilvl w:val="0"/>
          <w:numId w:val="47"/>
        </w:numPr>
        <w:tabs>
          <w:tab w:val="left" w:pos="882"/>
          <w:tab w:val="right" w:leader="dot" w:pos="9822"/>
        </w:tabs>
        <w:spacing w:after="240"/>
        <w:ind w:firstLine="500"/>
      </w:pPr>
      <w:bookmarkStart w:id="268" w:name="bookmark1041"/>
      <w:bookmarkEnd w:id="268"/>
      <w:r>
        <w:t>СТРУКТУРА И СОДЕРЖАНИЕ УЧЕБНОЙ ДИСЦИПЛИНЫ</w:t>
      </w:r>
      <w:r>
        <w:tab/>
        <w:t>8</w:t>
      </w:r>
    </w:p>
    <w:p w:rsidR="00F20730" w:rsidRDefault="00D31267" w:rsidP="00DD2B89">
      <w:pPr>
        <w:pStyle w:val="ae"/>
        <w:numPr>
          <w:ilvl w:val="0"/>
          <w:numId w:val="47"/>
        </w:numPr>
        <w:tabs>
          <w:tab w:val="left" w:pos="882"/>
          <w:tab w:val="right" w:leader="dot" w:pos="9822"/>
        </w:tabs>
        <w:spacing w:after="240"/>
        <w:ind w:firstLine="500"/>
      </w:pPr>
      <w:hyperlink w:anchor="bookmark772" w:tooltip="Current Document">
        <w:bookmarkStart w:id="269" w:name="bookmark1042"/>
        <w:bookmarkEnd w:id="269"/>
        <w:r w:rsidR="00F20730">
          <w:t>УСЛОВИЯ РЕАЛИЗАЦИИ ПРОГРАММЫ ДИСЦИПЛИНЫ</w:t>
        </w:r>
        <w:r w:rsidR="00F20730">
          <w:tab/>
          <w:t>12</w:t>
        </w:r>
      </w:hyperlink>
      <w:r w:rsidR="00F20730">
        <w:fldChar w:fldCharType="end"/>
      </w:r>
    </w:p>
    <w:p w:rsidR="00F20730" w:rsidRDefault="00D31267" w:rsidP="00DD2B89">
      <w:pPr>
        <w:pStyle w:val="1"/>
        <w:numPr>
          <w:ilvl w:val="0"/>
          <w:numId w:val="47"/>
        </w:numPr>
        <w:tabs>
          <w:tab w:val="left" w:pos="882"/>
        </w:tabs>
        <w:spacing w:after="240"/>
        <w:ind w:firstLine="500"/>
        <w:sectPr w:rsidR="00F20730">
          <w:pgSz w:w="11900" w:h="16840"/>
          <w:pgMar w:top="1134" w:right="733" w:bottom="1134" w:left="1183" w:header="706" w:footer="3" w:gutter="0"/>
          <w:cols w:space="720"/>
          <w:noEndnote/>
          <w:docGrid w:linePitch="360"/>
        </w:sectPr>
      </w:pPr>
      <w:hyperlink w:anchor="bookmark1096" w:tooltip="Current Document">
        <w:bookmarkStart w:id="270" w:name="bookmark1043"/>
        <w:bookmarkEnd w:id="270"/>
        <w:r w:rsidR="00F20730">
          <w:t>КОНТРОЛЬ И ОЦЕНКА РЕЗУЛЬТАТОВ ОСВОЕНИЯ ДИСЦИПЛИНЫ 15</w:t>
        </w:r>
      </w:hyperlink>
    </w:p>
    <w:p w:rsidR="00F20730" w:rsidRDefault="00F20730" w:rsidP="00DD2B89">
      <w:pPr>
        <w:pStyle w:val="1"/>
        <w:numPr>
          <w:ilvl w:val="0"/>
          <w:numId w:val="48"/>
        </w:numPr>
        <w:tabs>
          <w:tab w:val="left" w:pos="309"/>
        </w:tabs>
        <w:spacing w:line="276" w:lineRule="auto"/>
        <w:ind w:firstLine="0"/>
        <w:jc w:val="center"/>
      </w:pPr>
      <w:bookmarkStart w:id="271" w:name="bookmark1045"/>
      <w:bookmarkStart w:id="272" w:name="bookmark1046"/>
      <w:bookmarkStart w:id="273" w:name="bookmark1044"/>
      <w:bookmarkEnd w:id="271"/>
      <w:r>
        <w:rPr>
          <w:b/>
          <w:bCs/>
        </w:rPr>
        <w:lastRenderedPageBreak/>
        <w:t>ПАСПОРТ ПРОГРАММЫ УЧЕБНОЙ ДИСЦИПЛИНЫ</w:t>
      </w:r>
      <w:r>
        <w:rPr>
          <w:b/>
          <w:bCs/>
        </w:rPr>
        <w:br/>
        <w:t>«Основы зоотехнии»</w:t>
      </w:r>
      <w:bookmarkEnd w:id="272"/>
      <w:bookmarkEnd w:id="273"/>
    </w:p>
    <w:p w:rsidR="00F20730" w:rsidRDefault="00F20730" w:rsidP="001629FE">
      <w:pPr>
        <w:pStyle w:val="1"/>
        <w:spacing w:line="360" w:lineRule="auto"/>
        <w:ind w:left="1220" w:firstLine="0"/>
        <w:jc w:val="both"/>
      </w:pPr>
      <w:r>
        <w:rPr>
          <w:b/>
          <w:bCs/>
        </w:rPr>
        <w:t>1.1.Область применения рабочей программы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производства.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Утвержденного приказом Министерства образования и науки РФ от 02 августа 2013 № 855. Зарегистрировано в Минюсте РФ 20 августа 2013. Регистрационный № 29637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 № 362н приказом Министерства труда и социальной защиты Российской Федерации. Зарегистрировано в Минюсте России от 03 июля 2014 № 32956.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 xml:space="preserve">Оценочных материалов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Россия, по компетенциям Е53 Эксплуатация сельскохозяйственных машин. Протокол от 22.12.2021 № </w:t>
      </w:r>
      <w:proofErr w:type="spellStart"/>
      <w:r>
        <w:t>Пр</w:t>
      </w:r>
      <w:proofErr w:type="spellEnd"/>
      <w:r>
        <w:t xml:space="preserve"> -22.12.2021-1.</w:t>
      </w:r>
    </w:p>
    <w:p w:rsidR="00F20730" w:rsidRDefault="00F20730" w:rsidP="001629FE">
      <w:pPr>
        <w:pStyle w:val="1"/>
        <w:spacing w:line="360" w:lineRule="auto"/>
        <w:ind w:left="500" w:firstLine="72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F20730" w:rsidRDefault="00F20730" w:rsidP="001629FE">
      <w:pPr>
        <w:pStyle w:val="1"/>
        <w:tabs>
          <w:tab w:val="left" w:pos="2439"/>
          <w:tab w:val="left" w:pos="3322"/>
          <w:tab w:val="left" w:pos="4887"/>
          <w:tab w:val="left" w:pos="8535"/>
        </w:tabs>
        <w:spacing w:line="360" w:lineRule="auto"/>
        <w:ind w:left="500" w:firstLine="720"/>
        <w:jc w:val="both"/>
      </w:pPr>
      <w:r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  <w:r>
        <w:t>учебная дисциплина «Основы зоотехнии» относится</w:t>
      </w:r>
      <w:r>
        <w:tab/>
        <w:t>к</w:t>
      </w:r>
      <w:r>
        <w:tab/>
        <w:t>группе</w:t>
      </w:r>
      <w:r>
        <w:tab/>
        <w:t>общепрофессиональных</w:t>
      </w:r>
      <w:r>
        <w:tab/>
        <w:t>дисциплин</w:t>
      </w:r>
    </w:p>
    <w:p w:rsidR="00F20730" w:rsidRDefault="00F20730" w:rsidP="001629FE">
      <w:pPr>
        <w:pStyle w:val="1"/>
        <w:spacing w:line="360" w:lineRule="auto"/>
        <w:ind w:firstLine="500"/>
        <w:jc w:val="both"/>
      </w:pPr>
      <w:r>
        <w:t>общепрофессионального цикла.</w:t>
      </w:r>
    </w:p>
    <w:p w:rsidR="00F20730" w:rsidRDefault="00F20730" w:rsidP="00DD2B89">
      <w:pPr>
        <w:pStyle w:val="1"/>
        <w:numPr>
          <w:ilvl w:val="1"/>
          <w:numId w:val="48"/>
        </w:numPr>
        <w:tabs>
          <w:tab w:val="left" w:pos="1911"/>
        </w:tabs>
        <w:spacing w:line="360" w:lineRule="auto"/>
        <w:ind w:left="500" w:firstLine="720"/>
        <w:jc w:val="both"/>
      </w:pPr>
      <w:bookmarkStart w:id="274" w:name="bookmark1047"/>
      <w:bookmarkEnd w:id="274"/>
      <w:r>
        <w:rPr>
          <w:b/>
          <w:bCs/>
        </w:rPr>
        <w:t xml:space="preserve">Цели и задачи учебной дисциплины - требования к результатам освоения дисциплины: </w:t>
      </w:r>
      <w:r>
        <w:t>целью освоения учебной дисциплины является повышение профессионального уровня через качественное освоение общих и профессиональных компетенций по профессии 35.01.11 Мастер сельскохозяйственного производства, необходимых для выполнения имеющихся и дополненных в соответствии с компетенцией WSR и ПС видов профессиональной деятельности (далее - ВПД) в рамках требуемой квалификации.</w:t>
      </w:r>
    </w:p>
    <w:p w:rsidR="00F20730" w:rsidRDefault="00F20730" w:rsidP="00F20730">
      <w:pPr>
        <w:pStyle w:val="1"/>
        <w:spacing w:line="360" w:lineRule="auto"/>
        <w:ind w:left="1220" w:firstLine="0"/>
        <w:jc w:val="both"/>
      </w:pPr>
      <w:r>
        <w:lastRenderedPageBreak/>
        <w:t xml:space="preserve">В результате освоения дисциплины обучающийся должен </w:t>
      </w:r>
      <w:r>
        <w:rPr>
          <w:b/>
          <w:bCs/>
        </w:rPr>
        <w:t>уметь: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У1 определять основные породы, учитывать продуктивность сельскохозяйственных животных;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У2 оценивать сельскохозяйственных животных по происхождению, конституции, экстерьеру и интерьеру, продуктивности и качеству потомства;</w:t>
      </w:r>
    </w:p>
    <w:p w:rsidR="00F20730" w:rsidRDefault="00F20730" w:rsidP="00F20730">
      <w:pPr>
        <w:pStyle w:val="1"/>
        <w:spacing w:line="360" w:lineRule="auto"/>
        <w:ind w:left="1220" w:firstLine="0"/>
        <w:jc w:val="both"/>
      </w:pPr>
      <w:r>
        <w:t>У3подбирать различные виды кормов и оценивать их качество;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У4 проводить комплекс защитных мероприятий животных от заболевания и падежа.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А/07.3.2 Выполнять контрольный осмотр транспортных агрегатов перед выездом и при выполнении поездки;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А/07.3.5 Устранять мелкие неисправности, возникающие во время эксплуатации транспортных агрегатов.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А/09.3.1 Комплектовать машинно-тракторные агрегаты для разгрузки и раздачи кормов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А/09.3.2 Настраивать и регулировать машинно-тракторный агрегат для разгрузки и раздачи кормов;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А/10.3.1 Комплектовать машинно-тракторные агрегаты для уборки навоза и отходов животноводства;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А/10.3.2 Выполнять настройку и регулировку машинно-тракторных агрегатов для уборки навоза и отходов животноводства.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WSSS 5.2 выбирать, интерпретировать и использовать результаты соответствующих методов диагностики и оборудования.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WSSS 5.1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</w:r>
    </w:p>
    <w:p w:rsidR="00F20730" w:rsidRDefault="00F20730" w:rsidP="00F20730">
      <w:pPr>
        <w:pStyle w:val="1"/>
        <w:spacing w:line="360" w:lineRule="auto"/>
        <w:ind w:left="1220" w:firstLine="0"/>
        <w:jc w:val="both"/>
      </w:pPr>
      <w:r>
        <w:t xml:space="preserve">В результате освоения дисциплины обучающийся должен </w:t>
      </w:r>
      <w:r>
        <w:rPr>
          <w:b/>
          <w:bCs/>
        </w:rPr>
        <w:t>знать:</w:t>
      </w:r>
    </w:p>
    <w:p w:rsidR="00F20730" w:rsidRDefault="00F20730" w:rsidP="00F20730">
      <w:pPr>
        <w:pStyle w:val="1"/>
        <w:tabs>
          <w:tab w:val="left" w:pos="1655"/>
        </w:tabs>
        <w:spacing w:line="360" w:lineRule="auto"/>
        <w:ind w:left="1220" w:firstLine="0"/>
        <w:jc w:val="both"/>
      </w:pPr>
      <w:bookmarkStart w:id="275" w:name="bookmark1048"/>
      <w:r>
        <w:rPr>
          <w:shd w:val="clear" w:color="auto" w:fill="FFFFFF"/>
        </w:rPr>
        <w:t>З</w:t>
      </w:r>
      <w:bookmarkEnd w:id="275"/>
      <w:r>
        <w:rPr>
          <w:shd w:val="clear" w:color="auto" w:fill="FFFFFF"/>
        </w:rPr>
        <w:t>1</w:t>
      </w:r>
      <w:r>
        <w:tab/>
        <w:t>основные виды и породы сельскохозяйственных животных;</w:t>
      </w:r>
    </w:p>
    <w:p w:rsidR="00F20730" w:rsidRDefault="00F20730" w:rsidP="00DD2B89">
      <w:pPr>
        <w:pStyle w:val="1"/>
        <w:numPr>
          <w:ilvl w:val="0"/>
          <w:numId w:val="49"/>
        </w:numPr>
        <w:tabs>
          <w:tab w:val="left" w:pos="1674"/>
        </w:tabs>
        <w:spacing w:line="360" w:lineRule="auto"/>
        <w:ind w:left="1220" w:firstLine="0"/>
        <w:jc w:val="both"/>
      </w:pPr>
      <w:bookmarkStart w:id="276" w:name="bookmark1049"/>
      <w:bookmarkEnd w:id="276"/>
      <w:r>
        <w:t>направление их продуктивности</w:t>
      </w:r>
    </w:p>
    <w:p w:rsidR="00F20730" w:rsidRDefault="00F20730" w:rsidP="00DD2B89">
      <w:pPr>
        <w:pStyle w:val="1"/>
        <w:numPr>
          <w:ilvl w:val="0"/>
          <w:numId w:val="49"/>
        </w:numPr>
        <w:tabs>
          <w:tab w:val="left" w:pos="1674"/>
        </w:tabs>
        <w:spacing w:line="360" w:lineRule="auto"/>
        <w:ind w:left="1220" w:firstLine="0"/>
        <w:jc w:val="both"/>
      </w:pPr>
      <w:bookmarkStart w:id="277" w:name="bookmark1050"/>
      <w:bookmarkEnd w:id="277"/>
      <w:r>
        <w:t>основы разведения и кормления сельскохозяйственных животных;</w:t>
      </w:r>
    </w:p>
    <w:p w:rsidR="00F20730" w:rsidRDefault="00F20730" w:rsidP="00DD2B89">
      <w:pPr>
        <w:pStyle w:val="1"/>
        <w:numPr>
          <w:ilvl w:val="0"/>
          <w:numId w:val="49"/>
        </w:numPr>
        <w:tabs>
          <w:tab w:val="left" w:pos="1674"/>
        </w:tabs>
        <w:spacing w:line="360" w:lineRule="auto"/>
        <w:ind w:left="1220" w:firstLine="0"/>
        <w:jc w:val="both"/>
      </w:pPr>
      <w:bookmarkStart w:id="278" w:name="bookmark1051"/>
      <w:bookmarkEnd w:id="278"/>
      <w:r>
        <w:t>технологии производства продукции животноводства;</w:t>
      </w:r>
    </w:p>
    <w:p w:rsidR="00F20730" w:rsidRDefault="00F20730" w:rsidP="00DD2B89">
      <w:pPr>
        <w:pStyle w:val="1"/>
        <w:numPr>
          <w:ilvl w:val="0"/>
          <w:numId w:val="49"/>
        </w:numPr>
        <w:tabs>
          <w:tab w:val="left" w:pos="1674"/>
        </w:tabs>
        <w:spacing w:line="360" w:lineRule="auto"/>
        <w:ind w:left="1220" w:firstLine="0"/>
        <w:jc w:val="both"/>
      </w:pPr>
      <w:bookmarkStart w:id="279" w:name="bookmark1052"/>
      <w:bookmarkEnd w:id="279"/>
      <w:r>
        <w:lastRenderedPageBreak/>
        <w:t>основы зоогигиены и ветеринарии.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А/09.3.1 Принцип действия, устройство, техническая и технологическая регулировка машин для разгрузки и раздачи кормов;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А/09.3.2 Технология выполнения работ по разгрузке и раздаче кормов в животноводческих помещениях;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А/09.3.3 Технология выполнения работ по разгрузке и раздаче кормов на выгульных площадках;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WSSS 1.3. Диапазон и использование веществ, материалов и оборудования, используемых на рабочем месте;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WSSS 1.4. Безопасное и устойчивое использование и удаление веществ и материалов;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WSSS 4.1 Типы диагностических и точных измерительных инструментов в метрических единицах 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WSSS 4.2 Цели, правильное обращение и использование типов диагностических и точных измерительных инструментов ;</w:t>
      </w:r>
    </w:p>
    <w:p w:rsidR="00F20730" w:rsidRDefault="00F20730" w:rsidP="00F20730">
      <w:pPr>
        <w:pStyle w:val="1"/>
        <w:spacing w:line="360" w:lineRule="auto"/>
        <w:ind w:left="500" w:firstLine="720"/>
        <w:jc w:val="both"/>
      </w:pPr>
      <w:r>
        <w:t>WSSS 4.3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системах;</w:t>
      </w:r>
    </w:p>
    <w:p w:rsidR="00F20730" w:rsidRDefault="00F20730" w:rsidP="001629FE">
      <w:pPr>
        <w:pStyle w:val="1"/>
        <w:spacing w:line="360" w:lineRule="auto"/>
        <w:ind w:left="500" w:firstLine="720"/>
        <w:jc w:val="both"/>
      </w:pPr>
      <w:r>
        <w:t>WSSS 5.2 Диапазон и использование диагностических методов и оборудования.</w:t>
      </w:r>
    </w:p>
    <w:p w:rsidR="00F20730" w:rsidRDefault="00F20730" w:rsidP="00DD2B89">
      <w:pPr>
        <w:pStyle w:val="1"/>
        <w:numPr>
          <w:ilvl w:val="0"/>
          <w:numId w:val="50"/>
        </w:numPr>
        <w:tabs>
          <w:tab w:val="left" w:pos="1732"/>
        </w:tabs>
        <w:spacing w:line="360" w:lineRule="auto"/>
        <w:ind w:left="1220" w:firstLine="0"/>
        <w:jc w:val="both"/>
      </w:pPr>
      <w:bookmarkStart w:id="280" w:name="bookmark1053"/>
      <w:bookmarkEnd w:id="280"/>
      <w:r>
        <w:rPr>
          <w:b/>
          <w:bCs/>
        </w:rPr>
        <w:t>Требования к результатам освоения учебной дисциплины:</w:t>
      </w:r>
    </w:p>
    <w:p w:rsidR="00F20730" w:rsidRDefault="00F20730" w:rsidP="00F20730">
      <w:pPr>
        <w:pStyle w:val="1"/>
        <w:spacing w:after="320" w:line="360" w:lineRule="auto"/>
        <w:ind w:left="500" w:firstLine="720"/>
        <w:jc w:val="both"/>
      </w:pPr>
      <w:r>
        <w:t>Результатом освоения учебной дисциплины является овладение общими (ОК) и профессиональными (ПК) компетенциями: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ОК 1. Понимать сущность и социальную значимость будущей профессии, проявлять к ней устойчивый интерес.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ОК 2. Организовать собственную деятельность, исходя из цели и способов её достижения, определённых руководителем.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ОК 4. Осуществлять поиск информации, необходимой для эффективности выполнение профессиональных задач.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 xml:space="preserve">ОК 5. Использовать информационно-коммуникационные технологии в профессиональной </w:t>
      </w:r>
      <w:r>
        <w:lastRenderedPageBreak/>
        <w:t>деятельности.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ОК 6. Работать в команде, эффективно общаться с коллегами, руководством, клиентами.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ОК 7. Организовать собственную деятельность с соблюдением требований охраны труда и экологической безопасности.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ОК 8. Исполнять воинскую обязанность, в том числе с применением полученных профессиональных знаний (для юношей).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F20730" w:rsidRDefault="00F20730" w:rsidP="00F20730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ПК 2.3. Проводит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</w:r>
    </w:p>
    <w:p w:rsidR="00F20730" w:rsidRDefault="00F20730" w:rsidP="001629FE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6" w:lineRule="auto"/>
        <w:ind w:left="620"/>
        <w:jc w:val="both"/>
      </w:pPr>
      <w:r>
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</w:r>
    </w:p>
    <w:p w:rsidR="00F20730" w:rsidRDefault="00F20730" w:rsidP="00DD2B89">
      <w:pPr>
        <w:pStyle w:val="1"/>
        <w:numPr>
          <w:ilvl w:val="0"/>
          <w:numId w:val="51"/>
        </w:numPr>
        <w:tabs>
          <w:tab w:val="left" w:pos="1761"/>
        </w:tabs>
        <w:spacing w:line="276" w:lineRule="auto"/>
        <w:ind w:left="1220" w:firstLine="0"/>
      </w:pPr>
      <w:bookmarkStart w:id="281" w:name="bookmark1054"/>
      <w:bookmarkEnd w:id="281"/>
      <w:r>
        <w:rPr>
          <w:b/>
          <w:bCs/>
        </w:rPr>
        <w:t>Количество часов на освоение программы дисциплины:</w:t>
      </w:r>
    </w:p>
    <w:p w:rsidR="00F20730" w:rsidRDefault="00F20730" w:rsidP="001629FE">
      <w:pPr>
        <w:pStyle w:val="1"/>
        <w:spacing w:line="276" w:lineRule="auto"/>
        <w:ind w:left="1220" w:firstLine="0"/>
      </w:pPr>
      <w:r>
        <w:t xml:space="preserve">максимальной учебной нагрузки обучающегося </w:t>
      </w:r>
      <w:r w:rsidR="001629FE">
        <w:t xml:space="preserve"> 96 </w:t>
      </w:r>
      <w:r>
        <w:t xml:space="preserve">часов, в том числе: обязательной аудиторной учебной нагрузки обучающегося </w:t>
      </w:r>
      <w:r w:rsidR="001629FE">
        <w:t xml:space="preserve">– 64 </w:t>
      </w:r>
      <w:r>
        <w:t>часа;</w:t>
      </w:r>
    </w:p>
    <w:p w:rsidR="001629FE" w:rsidRDefault="00F20730" w:rsidP="001629FE">
      <w:pPr>
        <w:pStyle w:val="1"/>
        <w:spacing w:line="276" w:lineRule="auto"/>
        <w:ind w:left="1220" w:firstLine="0"/>
      </w:pPr>
      <w:r>
        <w:t>самостоятельной работы обучающегося -</w:t>
      </w:r>
      <w:r w:rsidR="001629FE">
        <w:t xml:space="preserve"> 32 </w:t>
      </w:r>
      <w:r>
        <w:t>часа.</w:t>
      </w:r>
      <w:bookmarkStart w:id="282" w:name="bookmark1058"/>
      <w:bookmarkStart w:id="283" w:name="bookmark1056"/>
      <w:bookmarkStart w:id="284" w:name="bookmark1057"/>
      <w:bookmarkStart w:id="285" w:name="bookmark1059"/>
      <w:bookmarkStart w:id="286" w:name="bookmark1055"/>
      <w:bookmarkEnd w:id="282"/>
    </w:p>
    <w:p w:rsidR="001629FE" w:rsidRDefault="001629FE" w:rsidP="001629FE">
      <w:pPr>
        <w:pStyle w:val="1"/>
        <w:spacing w:line="276" w:lineRule="auto"/>
        <w:ind w:left="1220" w:firstLine="0"/>
      </w:pPr>
    </w:p>
    <w:p w:rsidR="00F20730" w:rsidRDefault="00F20730" w:rsidP="00DD2B89">
      <w:pPr>
        <w:pStyle w:val="1"/>
        <w:numPr>
          <w:ilvl w:val="0"/>
          <w:numId w:val="48"/>
        </w:numPr>
        <w:spacing w:line="276" w:lineRule="auto"/>
      </w:pPr>
      <w:r>
        <w:t>СТРУКТУРА И СОДЕРЖАНИЕ УЧЕБНОЙ ДИСЦИПЛИНЫ</w:t>
      </w:r>
      <w:bookmarkEnd w:id="283"/>
      <w:bookmarkEnd w:id="284"/>
      <w:bookmarkEnd w:id="285"/>
      <w:bookmarkEnd w:id="286"/>
    </w:p>
    <w:p w:rsidR="00F20730" w:rsidRDefault="00F20730" w:rsidP="00DD2B89">
      <w:pPr>
        <w:pStyle w:val="1"/>
        <w:numPr>
          <w:ilvl w:val="0"/>
          <w:numId w:val="52"/>
        </w:numPr>
        <w:tabs>
          <w:tab w:val="left" w:pos="603"/>
        </w:tabs>
        <w:spacing w:after="320"/>
        <w:ind w:firstLine="0"/>
        <w:jc w:val="center"/>
      </w:pPr>
      <w:bookmarkStart w:id="287" w:name="bookmark1060"/>
      <w:bookmarkEnd w:id="287"/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6"/>
        <w:gridCol w:w="1435"/>
      </w:tblGrid>
      <w:tr w:rsidR="00F20730" w:rsidTr="004A743C">
        <w:trPr>
          <w:trHeight w:hRule="exact" w:val="658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spacing w:line="276" w:lineRule="auto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F20730" w:rsidTr="004A743C">
        <w:trPr>
          <w:trHeight w:hRule="exact" w:val="33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66</w:t>
            </w:r>
          </w:p>
        </w:tc>
      </w:tr>
      <w:tr w:rsidR="00F20730" w:rsidTr="004A743C">
        <w:trPr>
          <w:trHeight w:hRule="exact" w:val="33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44</w:t>
            </w:r>
          </w:p>
        </w:tc>
      </w:tr>
      <w:tr w:rsidR="00F20730" w:rsidTr="004A743C">
        <w:trPr>
          <w:trHeight w:hRule="exact" w:val="33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Основное содержание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44</w:t>
            </w:r>
          </w:p>
        </w:tc>
      </w:tr>
      <w:tr w:rsidR="00F20730" w:rsidTr="004A743C">
        <w:trPr>
          <w:trHeight w:hRule="exact" w:val="33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в том числе: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33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теоретическое обучение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32</w:t>
            </w:r>
          </w:p>
        </w:tc>
      </w:tr>
      <w:tr w:rsidR="00F20730" w:rsidTr="004A743C">
        <w:trPr>
          <w:trHeight w:hRule="exact" w:val="33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практические занятия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10</w:t>
            </w:r>
          </w:p>
        </w:tc>
      </w:tr>
      <w:tr w:rsidR="00F20730" w:rsidTr="004A743C">
        <w:trPr>
          <w:trHeight w:hRule="exact" w:val="336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контрольные работы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33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22</w:t>
            </w:r>
          </w:p>
        </w:tc>
      </w:tr>
      <w:tr w:rsidR="00F20730" w:rsidTr="004A743C">
        <w:trPr>
          <w:trHeight w:hRule="exact" w:val="331"/>
          <w:jc w:val="center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 xml:space="preserve">в том </w:t>
            </w:r>
            <w:proofErr w:type="spellStart"/>
            <w:r>
              <w:t>числе:рефераты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22</w:t>
            </w:r>
          </w:p>
        </w:tc>
      </w:tr>
      <w:tr w:rsidR="00F20730" w:rsidTr="004A743C">
        <w:trPr>
          <w:trHeight w:hRule="exact" w:val="341"/>
          <w:jc w:val="center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1629FE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 xml:space="preserve">в форме </w:t>
            </w:r>
            <w:r w:rsidR="001629FE">
              <w:t>дифференцированный зачет</w:t>
            </w:r>
          </w:p>
        </w:tc>
      </w:tr>
    </w:tbl>
    <w:p w:rsidR="00F20730" w:rsidRDefault="00F20730" w:rsidP="00F20730">
      <w:pPr>
        <w:sectPr w:rsidR="00F20730">
          <w:pgSz w:w="11900" w:h="16840"/>
          <w:pgMar w:top="1112" w:right="733" w:bottom="1018" w:left="1183" w:header="684" w:footer="3" w:gutter="0"/>
          <w:cols w:space="720"/>
          <w:noEndnote/>
          <w:docGrid w:linePitch="360"/>
        </w:sectPr>
      </w:pPr>
    </w:p>
    <w:p w:rsidR="00F20730" w:rsidRDefault="00F20730" w:rsidP="00DD2B89">
      <w:pPr>
        <w:pStyle w:val="1"/>
        <w:numPr>
          <w:ilvl w:val="0"/>
          <w:numId w:val="52"/>
        </w:numPr>
        <w:tabs>
          <w:tab w:val="left" w:pos="1418"/>
        </w:tabs>
        <w:spacing w:after="420"/>
        <w:ind w:firstLine="820"/>
      </w:pPr>
      <w:bookmarkStart w:id="288" w:name="bookmark1061"/>
      <w:bookmarkEnd w:id="288"/>
      <w:r>
        <w:rPr>
          <w:b/>
          <w:bCs/>
        </w:rPr>
        <w:lastRenderedPageBreak/>
        <w:t xml:space="preserve">Тематический план и содержание учебной </w:t>
      </w:r>
      <w:proofErr w:type="spellStart"/>
      <w:r>
        <w:rPr>
          <w:b/>
          <w:bCs/>
        </w:rPr>
        <w:t>дисциплины«Основы</w:t>
      </w:r>
      <w:proofErr w:type="spellEnd"/>
      <w:r>
        <w:rPr>
          <w:b/>
          <w:bCs/>
        </w:rPr>
        <w:t xml:space="preserve"> зоотехнии»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5"/>
        <w:gridCol w:w="418"/>
        <w:gridCol w:w="8088"/>
        <w:gridCol w:w="1133"/>
        <w:gridCol w:w="1286"/>
      </w:tblGrid>
      <w:tr w:rsidR="00F20730" w:rsidTr="004A743C">
        <w:trPr>
          <w:trHeight w:hRule="exact" w:val="566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firstLine="380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Объем</w:t>
            </w:r>
          </w:p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F20730" w:rsidTr="004A743C">
        <w:trPr>
          <w:trHeight w:hRule="exact" w:val="254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>Раздел 1. Разведение сельскохозяйственных животных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1.1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Происхождение, рост и развитие с/х животных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Происхождение домашних животных. Основные закономерности развития и роста.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</w:pPr>
            <w:r>
              <w:t>№ 1 Реферат по теме: «Дикие предки домашних животных»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1.2.</w:t>
            </w:r>
          </w:p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Конституция и экстерьер, порода с/х животных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Конституция, экстерьер и продуктивность животных. Учение о породе. Методы разведения животных.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</w:pPr>
            <w:r>
              <w:t>№ 1 Оценка животных по экстерьеру и конституции.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  <w:spacing w:line="233" w:lineRule="auto"/>
            </w:pPr>
            <w:r>
              <w:t>№ 2 Реферат по теме: «Основные закономерности роста и развития животных»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Раздел 2. Научные основы полноценного питания животных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2.1. Оценка питательности кормов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Оценка питательности кормов по химическому составу и по перевариваемым питательным веществам.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835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</w:pPr>
            <w:r>
              <w:t xml:space="preserve">№ 2.Определение питательности кормов по химическому </w:t>
            </w:r>
            <w:proofErr w:type="spellStart"/>
            <w:r>
              <w:t>составу.Оценка</w:t>
            </w:r>
            <w:proofErr w:type="spellEnd"/>
            <w:r>
              <w:t xml:space="preserve"> кормов по перевариваемым питательным веществам.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6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  <w:spacing w:line="233" w:lineRule="auto"/>
            </w:pPr>
            <w:r>
              <w:t>№ 3Реферат по теме: «Аминокислоты и минеральные вещества».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2.2</w:t>
            </w:r>
            <w:r>
              <w:t>.</w:t>
            </w:r>
            <w:r>
              <w:rPr>
                <w:b/>
                <w:bCs/>
              </w:rPr>
              <w:t>Корма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Понятие о корме.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  <w:spacing w:line="228" w:lineRule="auto"/>
            </w:pPr>
            <w:r>
              <w:t>№ 3. Определение качества сена, зерна.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71"/>
          <w:jc w:val="center"/>
        </w:trPr>
        <w:tc>
          <w:tcPr>
            <w:tcW w:w="40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  <w:spacing w:line="233" w:lineRule="auto"/>
            </w:pPr>
            <w:r>
              <w:t>№ 4 Реферат по теме: «Виды кормов и их питательность»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</w:tbl>
    <w:p w:rsidR="00F20730" w:rsidRDefault="00F20730" w:rsidP="00F20730">
      <w:pPr>
        <w:sectPr w:rsidR="00F20730">
          <w:headerReference w:type="even" r:id="rId103"/>
          <w:headerReference w:type="default" r:id="rId104"/>
          <w:footerReference w:type="even" r:id="rId105"/>
          <w:footerReference w:type="default" r:id="rId106"/>
          <w:pgSz w:w="16840" w:h="11900" w:orient="landscape"/>
          <w:pgMar w:top="708" w:right="805" w:bottom="950" w:left="1015" w:header="280" w:footer="522" w:gutter="0"/>
          <w:pgNumType w:start="456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5"/>
        <w:gridCol w:w="418"/>
        <w:gridCol w:w="8088"/>
        <w:gridCol w:w="1133"/>
        <w:gridCol w:w="1286"/>
      </w:tblGrid>
      <w:tr w:rsidR="00F20730" w:rsidTr="004A743C">
        <w:trPr>
          <w:trHeight w:hRule="exact" w:val="566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firstLine="380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Объем</w:t>
            </w:r>
          </w:p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2.3 Нормированное кормление животных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Принципы нормированного кормления.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  <w:spacing w:line="228" w:lineRule="auto"/>
            </w:pPr>
            <w:r>
              <w:t>№4 Составление и анализ рациона для скота, свиней, овец.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71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Раздел 3. Основы животноводства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37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3.1. Скотоводство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840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  <w:p w:rsidR="00F20730" w:rsidRDefault="00F20730" w:rsidP="004A743C">
            <w:pPr>
              <w:pStyle w:val="ac"/>
            </w:pPr>
            <w:r>
              <w:t>3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Продуктивность крупного рогатого скота.</w:t>
            </w:r>
          </w:p>
          <w:p w:rsidR="00F20730" w:rsidRDefault="00F20730" w:rsidP="004A743C">
            <w:pPr>
              <w:pStyle w:val="ac"/>
            </w:pPr>
            <w:r>
              <w:t>Породы и техника разведения крупного рогатого скота. Основы полноценного кормления и содержания.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835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</w:pPr>
            <w:r>
              <w:t xml:space="preserve">№5 Определение масти, возраста и живого веса </w:t>
            </w:r>
            <w:proofErr w:type="spellStart"/>
            <w:r>
              <w:t>крс.Породы</w:t>
            </w:r>
            <w:proofErr w:type="spellEnd"/>
            <w:r>
              <w:t xml:space="preserve"> крупного рогатого скота. Мечение животных.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6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</w:pPr>
            <w:r>
              <w:t>№5 Реферат по теме: «Породы крупного рогатого скота»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3.2. Свиноводство.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840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  <w:p w:rsidR="00F20730" w:rsidRDefault="00F20730" w:rsidP="004A743C">
            <w:pPr>
              <w:pStyle w:val="ac"/>
            </w:pPr>
            <w:r>
              <w:t>3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Продуктивность свиней.</w:t>
            </w:r>
          </w:p>
          <w:p w:rsidR="00F20730" w:rsidRDefault="00F20730" w:rsidP="004A743C">
            <w:pPr>
              <w:pStyle w:val="ac"/>
            </w:pPr>
            <w:r>
              <w:t>Породы свиней.</w:t>
            </w:r>
          </w:p>
          <w:p w:rsidR="00F20730" w:rsidRDefault="00F20730" w:rsidP="004A743C">
            <w:pPr>
              <w:pStyle w:val="ac"/>
            </w:pPr>
            <w:r>
              <w:t>Основы полноценного кормления и содержания.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  <w:spacing w:line="228" w:lineRule="auto"/>
            </w:pPr>
            <w:r>
              <w:t xml:space="preserve">№6. Методы учета роста и развития </w:t>
            </w:r>
            <w:proofErr w:type="spellStart"/>
            <w:r>
              <w:t>свиней.Породы</w:t>
            </w:r>
            <w:proofErr w:type="spellEnd"/>
            <w:r>
              <w:t xml:space="preserve"> свиней.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  <w:spacing w:line="233" w:lineRule="auto"/>
            </w:pPr>
            <w:r>
              <w:t>№ 6 Реферат по теме «Породы свиней»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336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3.3. Овцеводство с основами козоводства.</w:t>
            </w: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840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  <w:p w:rsidR="00F20730" w:rsidRDefault="00F20730" w:rsidP="004A743C">
            <w:pPr>
              <w:pStyle w:val="ac"/>
            </w:pPr>
            <w:r>
              <w:t>3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Продуктивность овец и коз. Породы овец.</w:t>
            </w:r>
          </w:p>
          <w:p w:rsidR="00F20730" w:rsidRDefault="00F20730" w:rsidP="004A743C">
            <w:pPr>
              <w:pStyle w:val="ac"/>
            </w:pPr>
            <w:r>
              <w:t>Техника разведения овец и коз.</w:t>
            </w:r>
          </w:p>
          <w:p w:rsidR="00F20730" w:rsidRDefault="00F20730" w:rsidP="004A743C">
            <w:pPr>
              <w:pStyle w:val="ac"/>
            </w:pPr>
            <w:r>
              <w:t>Основы полноценного кормления и содержания.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840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</w:pPr>
            <w:r>
              <w:t>№ 7 Экстерьер и конституция овец. Породы овец. Виды шерсти. Дефекты шерсти.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71"/>
          <w:jc w:val="center"/>
        </w:trPr>
        <w:tc>
          <w:tcPr>
            <w:tcW w:w="40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t>№ 7 Реферат по теме: «Породы овец».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</w:tbl>
    <w:p w:rsidR="00F20730" w:rsidRDefault="00F20730" w:rsidP="00F20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5"/>
        <w:gridCol w:w="418"/>
        <w:gridCol w:w="8093"/>
        <w:gridCol w:w="1138"/>
        <w:gridCol w:w="1286"/>
      </w:tblGrid>
      <w:tr w:rsidR="00F20730" w:rsidTr="004A743C">
        <w:trPr>
          <w:trHeight w:hRule="exact" w:val="566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ind w:firstLine="380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right="260"/>
              <w:jc w:val="right"/>
            </w:pPr>
            <w:r>
              <w:rPr>
                <w:b/>
                <w:bCs/>
              </w:rPr>
              <w:t>Объем</w:t>
            </w:r>
          </w:p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3.4. Коневодство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840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  <w:p w:rsidR="00F20730" w:rsidRDefault="00F20730" w:rsidP="004A743C">
            <w:pPr>
              <w:pStyle w:val="ac"/>
            </w:pPr>
            <w:r>
              <w:t>3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Продуктивность лошадей.</w:t>
            </w:r>
          </w:p>
          <w:p w:rsidR="00F20730" w:rsidRDefault="00F20730" w:rsidP="004A743C">
            <w:pPr>
              <w:pStyle w:val="ac"/>
            </w:pPr>
            <w:r>
              <w:t>Породы лошадей. Техника разведения лошадей.</w:t>
            </w:r>
          </w:p>
          <w:p w:rsidR="00F20730" w:rsidRDefault="00F20730" w:rsidP="004A743C">
            <w:pPr>
              <w:pStyle w:val="ac"/>
            </w:pPr>
            <w:r>
              <w:t>Основы полноценного кормления и содержания.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835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  <w:spacing w:line="228" w:lineRule="auto"/>
            </w:pPr>
            <w:r>
              <w:t xml:space="preserve">№8 Экстерьер и конституция </w:t>
            </w:r>
            <w:proofErr w:type="spellStart"/>
            <w:r>
              <w:t>лошадей.Определение</w:t>
            </w:r>
            <w:proofErr w:type="spellEnd"/>
            <w:r>
              <w:t xml:space="preserve"> возраста лошадей по зубам.</w:t>
            </w:r>
          </w:p>
          <w:p w:rsidR="00F20730" w:rsidRDefault="00F20730" w:rsidP="004A743C">
            <w:pPr>
              <w:pStyle w:val="ac"/>
            </w:pPr>
            <w:r>
              <w:t>Конская упряжь. Запряжка лошадей.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t>№8 Реферат по теме: «Породы лошадей»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3.5. Птицеводство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Продуктивность птиц. Породы и техника разведения птиц. Основы полноценного кормления и содержания.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F20730" w:rsidRDefault="00F20730" w:rsidP="004A743C">
            <w:pPr>
              <w:pStyle w:val="ac"/>
              <w:spacing w:line="228" w:lineRule="auto"/>
            </w:pPr>
            <w:r>
              <w:t xml:space="preserve">№ 9Экстерьер и конституция </w:t>
            </w:r>
            <w:proofErr w:type="spellStart"/>
            <w:r>
              <w:t>птицы.Инкубационные</w:t>
            </w:r>
            <w:proofErr w:type="spellEnd"/>
            <w:r>
              <w:t xml:space="preserve"> качества яиц.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</w:pPr>
            <w:r>
              <w:t>№ 9 Реферат по теме: «Породы птиц»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3.6. Болезни сельскохозяйственных животных и птицы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spacing w:after="40"/>
            </w:pPr>
            <w:r>
              <w:t>1</w:t>
            </w:r>
          </w:p>
          <w:p w:rsidR="00F20730" w:rsidRDefault="00F20730" w:rsidP="004A743C">
            <w:pPr>
              <w:pStyle w:val="ac"/>
            </w:pPr>
            <w:r>
              <w:t>2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Не заразные болезни</w:t>
            </w:r>
          </w:p>
          <w:p w:rsidR="00F20730" w:rsidRDefault="00F20730" w:rsidP="004A743C">
            <w:pPr>
              <w:pStyle w:val="ac"/>
            </w:pPr>
            <w:r>
              <w:t>Инфекционные болезни. Инвазионные болезни.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Раздел 4. Технология производства продукции животноводства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4.1. Технология производства молока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341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Получение и переработка молока. Приготовление молочных продуктов.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F20730" w:rsidRDefault="00F20730" w:rsidP="004A743C">
            <w:pPr>
              <w:pStyle w:val="ac"/>
              <w:spacing w:line="233" w:lineRule="auto"/>
            </w:pPr>
            <w:r>
              <w:t>№10 Реферат по теме: «Технология переработки продукции животноводства».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4.2. Технология производства мяса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Консервирование и переработка мяса.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Тема 4.3.Технология производства яиц и шкур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1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Производство яиц. Производство овчин.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2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40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730" w:rsidRDefault="00F20730" w:rsidP="004A743C"/>
        </w:tc>
        <w:tc>
          <w:tcPr>
            <w:tcW w:w="8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83"/>
          <w:jc w:val="center"/>
        </w:trPr>
        <w:tc>
          <w:tcPr>
            <w:tcW w:w="125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right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  <w:r w:rsidR="00F20730">
              <w:rPr>
                <w:b/>
                <w:bCs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298"/>
          <w:jc w:val="center"/>
        </w:trPr>
        <w:tc>
          <w:tcPr>
            <w:tcW w:w="12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1629FE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</w:t>
            </w:r>
            <w:r w:rsidR="001629FE">
              <w:t xml:space="preserve"> ДИФФЕРЕНЦИРОВАННЫЙ ЗАЧЕТ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</w:tbl>
    <w:p w:rsidR="00F20730" w:rsidRDefault="00F20730" w:rsidP="00F20730">
      <w:pPr>
        <w:sectPr w:rsidR="00F20730">
          <w:headerReference w:type="even" r:id="rId107"/>
          <w:headerReference w:type="default" r:id="rId108"/>
          <w:footerReference w:type="even" r:id="rId109"/>
          <w:footerReference w:type="default" r:id="rId110"/>
          <w:pgSz w:w="16840" w:h="11900" w:orient="landscape"/>
          <w:pgMar w:top="708" w:right="805" w:bottom="950" w:left="1015" w:header="280" w:footer="3" w:gutter="0"/>
          <w:pgNumType w:start="10"/>
          <w:cols w:space="720"/>
          <w:noEndnote/>
          <w:docGrid w:linePitch="360"/>
        </w:sectPr>
      </w:pPr>
    </w:p>
    <w:p w:rsidR="00F20730" w:rsidRDefault="00F20730" w:rsidP="00DD2B89">
      <w:pPr>
        <w:pStyle w:val="11"/>
        <w:keepNext/>
        <w:keepLines/>
        <w:numPr>
          <w:ilvl w:val="0"/>
          <w:numId w:val="48"/>
        </w:numPr>
        <w:tabs>
          <w:tab w:val="left" w:pos="387"/>
        </w:tabs>
        <w:spacing w:after="160" w:line="360" w:lineRule="auto"/>
      </w:pPr>
      <w:bookmarkStart w:id="289" w:name="bookmark1065"/>
      <w:bookmarkStart w:id="290" w:name="bookmark1063"/>
      <w:bookmarkStart w:id="291" w:name="bookmark1064"/>
      <w:bookmarkStart w:id="292" w:name="bookmark1066"/>
      <w:bookmarkStart w:id="293" w:name="bookmark1062"/>
      <w:bookmarkEnd w:id="289"/>
      <w:r>
        <w:lastRenderedPageBreak/>
        <w:t>УСЛОВИЯ РЕАЛИЗАЦИИ ПРОГРАММЫ ДИСЦИПЛИНЫ</w:t>
      </w:r>
      <w:bookmarkEnd w:id="290"/>
      <w:bookmarkEnd w:id="291"/>
      <w:bookmarkEnd w:id="292"/>
      <w:bookmarkEnd w:id="293"/>
    </w:p>
    <w:p w:rsidR="00F20730" w:rsidRDefault="00F20730" w:rsidP="00DD2B89">
      <w:pPr>
        <w:pStyle w:val="1"/>
        <w:numPr>
          <w:ilvl w:val="0"/>
          <w:numId w:val="53"/>
        </w:numPr>
        <w:tabs>
          <w:tab w:val="left" w:pos="1304"/>
        </w:tabs>
        <w:spacing w:line="360" w:lineRule="auto"/>
        <w:ind w:firstLine="720"/>
        <w:jc w:val="both"/>
      </w:pPr>
      <w:bookmarkStart w:id="294" w:name="bookmark1067"/>
      <w:bookmarkEnd w:id="294"/>
      <w:r>
        <w:rPr>
          <w:b/>
          <w:bCs/>
        </w:rPr>
        <w:t>Требования к минимальному материально-техническому обеспечению</w:t>
      </w:r>
    </w:p>
    <w:p w:rsidR="00F20730" w:rsidRDefault="00F20730" w:rsidP="00F20730">
      <w:pPr>
        <w:pStyle w:val="1"/>
        <w:spacing w:line="360" w:lineRule="auto"/>
        <w:ind w:firstLine="720"/>
        <w:jc w:val="both"/>
      </w:pPr>
      <w:r>
        <w:t>Реализация программы дисциплины требует наличие учебного кабинета специальных дисциплин.</w:t>
      </w:r>
    </w:p>
    <w:p w:rsidR="00F20730" w:rsidRDefault="00F20730" w:rsidP="00F20730">
      <w:pPr>
        <w:pStyle w:val="1"/>
        <w:spacing w:line="360" w:lineRule="auto"/>
        <w:ind w:firstLine="720"/>
        <w:jc w:val="both"/>
      </w:pPr>
      <w:r>
        <w:rPr>
          <w:b/>
          <w:bCs/>
        </w:rPr>
        <w:t>Оборудование учебного кабинета:</w:t>
      </w:r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987"/>
        </w:tabs>
        <w:spacing w:line="389" w:lineRule="auto"/>
        <w:ind w:firstLine="720"/>
        <w:jc w:val="both"/>
      </w:pPr>
      <w:bookmarkStart w:id="295" w:name="bookmark1068"/>
      <w:bookmarkEnd w:id="295"/>
      <w:r>
        <w:t>посадочные места по количеству обучающихся;</w:t>
      </w:r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987"/>
        </w:tabs>
        <w:spacing w:line="389" w:lineRule="auto"/>
        <w:ind w:firstLine="720"/>
        <w:jc w:val="both"/>
      </w:pPr>
      <w:bookmarkStart w:id="296" w:name="bookmark1069"/>
      <w:bookmarkEnd w:id="296"/>
      <w:r>
        <w:t>рабочее место преподавателя;</w:t>
      </w:r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987"/>
        </w:tabs>
        <w:spacing w:line="389" w:lineRule="auto"/>
        <w:ind w:firstLine="720"/>
        <w:jc w:val="both"/>
      </w:pPr>
      <w:bookmarkStart w:id="297" w:name="bookmark1070"/>
      <w:bookmarkEnd w:id="297"/>
      <w:r>
        <w:t>стенды, плакаты, муляжи;</w:t>
      </w:r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987"/>
        </w:tabs>
        <w:spacing w:line="389" w:lineRule="auto"/>
        <w:ind w:firstLine="720"/>
        <w:jc w:val="both"/>
      </w:pPr>
      <w:bookmarkStart w:id="298" w:name="bookmark1071"/>
      <w:bookmarkEnd w:id="298"/>
      <w:r>
        <w:t>учебные видеоматериалы;</w:t>
      </w:r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982"/>
        </w:tabs>
        <w:spacing w:line="374" w:lineRule="auto"/>
        <w:ind w:firstLine="720"/>
        <w:jc w:val="both"/>
      </w:pPr>
      <w:bookmarkStart w:id="299" w:name="bookmark1072"/>
      <w:bookmarkEnd w:id="299"/>
      <w:r>
        <w:t>учебно-методические материалы: инструкционные карты, комплекты контрольных вопросов, заданий.</w:t>
      </w:r>
    </w:p>
    <w:p w:rsidR="00F20730" w:rsidRDefault="00F20730" w:rsidP="00F20730">
      <w:pPr>
        <w:pStyle w:val="1"/>
        <w:spacing w:after="320" w:line="360" w:lineRule="auto"/>
        <w:ind w:firstLine="720"/>
        <w:jc w:val="both"/>
      </w:pPr>
      <w:r>
        <w:rPr>
          <w:b/>
          <w:bCs/>
        </w:rPr>
        <w:t xml:space="preserve">Технические средства обучения: </w:t>
      </w:r>
      <w:r>
        <w:t>компьютер с лицензионным программным обеспечением и мультимедиа проектор.</w:t>
      </w:r>
    </w:p>
    <w:p w:rsidR="00F20730" w:rsidRDefault="00F20730" w:rsidP="00DD2B89">
      <w:pPr>
        <w:pStyle w:val="1"/>
        <w:numPr>
          <w:ilvl w:val="0"/>
          <w:numId w:val="53"/>
        </w:numPr>
        <w:tabs>
          <w:tab w:val="left" w:pos="1318"/>
        </w:tabs>
        <w:spacing w:after="160" w:line="360" w:lineRule="auto"/>
        <w:ind w:firstLine="720"/>
        <w:jc w:val="both"/>
      </w:pPr>
      <w:bookmarkStart w:id="300" w:name="bookmark1073"/>
      <w:bookmarkEnd w:id="300"/>
      <w:r>
        <w:rPr>
          <w:b/>
          <w:bCs/>
        </w:rPr>
        <w:t>Информационное обеспечение обучения</w:t>
      </w:r>
    </w:p>
    <w:p w:rsidR="00F20730" w:rsidRDefault="00F20730" w:rsidP="00F20730">
      <w:pPr>
        <w:pStyle w:val="1"/>
        <w:spacing w:line="360" w:lineRule="auto"/>
        <w:ind w:firstLine="720"/>
        <w:jc w:val="both"/>
      </w:pPr>
      <w:r>
        <w:rPr>
          <w:b/>
          <w:bCs/>
        </w:rPr>
        <w:t>Основные источники:</w:t>
      </w:r>
    </w:p>
    <w:p w:rsidR="00F20730" w:rsidRDefault="00F20730" w:rsidP="00DD2B89">
      <w:pPr>
        <w:pStyle w:val="1"/>
        <w:numPr>
          <w:ilvl w:val="0"/>
          <w:numId w:val="55"/>
        </w:numPr>
        <w:tabs>
          <w:tab w:val="left" w:pos="1098"/>
        </w:tabs>
        <w:spacing w:line="360" w:lineRule="auto"/>
        <w:ind w:firstLine="720"/>
        <w:jc w:val="both"/>
      </w:pPr>
      <w:bookmarkStart w:id="301" w:name="bookmark1074"/>
      <w:bookmarkEnd w:id="301"/>
      <w:r>
        <w:t>Агейкин А.Г. Основы зоотехнии: практикум / А.Г. Агейкин, Т.А. Удалова, А.А. Нагибина; Красноярский государственный аграрный университет. - Красноярск, 2022 - 285 с.</w:t>
      </w:r>
    </w:p>
    <w:p w:rsidR="00F20730" w:rsidRDefault="00F20730" w:rsidP="00DD2B89">
      <w:pPr>
        <w:pStyle w:val="1"/>
        <w:numPr>
          <w:ilvl w:val="0"/>
          <w:numId w:val="55"/>
        </w:numPr>
        <w:tabs>
          <w:tab w:val="left" w:pos="1290"/>
          <w:tab w:val="left" w:pos="6283"/>
        </w:tabs>
        <w:spacing w:line="360" w:lineRule="auto"/>
        <w:ind w:firstLine="720"/>
        <w:jc w:val="both"/>
      </w:pPr>
      <w:bookmarkStart w:id="302" w:name="bookmark1075"/>
      <w:bookmarkEnd w:id="302"/>
      <w:r>
        <w:t>Иванова Н.И. Основы зоотехнии:</w:t>
      </w:r>
      <w:r>
        <w:tab/>
        <w:t>учебник для среднего</w:t>
      </w:r>
    </w:p>
    <w:p w:rsidR="00F20730" w:rsidRDefault="00F20730" w:rsidP="00F20730">
      <w:pPr>
        <w:pStyle w:val="1"/>
        <w:spacing w:after="320" w:line="360" w:lineRule="auto"/>
        <w:ind w:firstLine="0"/>
        <w:jc w:val="both"/>
      </w:pPr>
      <w:r>
        <w:t>профессионального образования по специальности "Механизация сельского хозяйства" / Н.И. Иванова, О. А. Корчагина. - Москва: Издательский центр Академия, 2017. - 220, с.: ил. - (Профессиональное образование. Топ-50).</w:t>
      </w:r>
    </w:p>
    <w:p w:rsidR="00F20730" w:rsidRDefault="00F20730" w:rsidP="00F20730">
      <w:pPr>
        <w:pStyle w:val="1"/>
        <w:ind w:firstLine="720"/>
        <w:jc w:val="both"/>
      </w:pPr>
      <w:r>
        <w:rPr>
          <w:b/>
          <w:bCs/>
        </w:rPr>
        <w:t>Дополнительные источники:</w:t>
      </w:r>
    </w:p>
    <w:p w:rsidR="00F20730" w:rsidRDefault="00F20730" w:rsidP="00DD2B89">
      <w:pPr>
        <w:pStyle w:val="1"/>
        <w:numPr>
          <w:ilvl w:val="0"/>
          <w:numId w:val="56"/>
        </w:numPr>
        <w:tabs>
          <w:tab w:val="left" w:pos="1098"/>
        </w:tabs>
        <w:spacing w:line="360" w:lineRule="auto"/>
        <w:ind w:firstLine="720"/>
        <w:jc w:val="both"/>
      </w:pPr>
      <w:bookmarkStart w:id="303" w:name="bookmark1076"/>
      <w:bookmarkEnd w:id="303"/>
      <w:r>
        <w:t xml:space="preserve">Ковалев Ю.Н. Технология и механизация животноводства.- Москва: </w:t>
      </w:r>
      <w:proofErr w:type="spellStart"/>
      <w:r>
        <w:t>ИРПО,Издательский</w:t>
      </w:r>
      <w:proofErr w:type="spellEnd"/>
      <w:r>
        <w:t xml:space="preserve"> центр «Академия», 2014-416с.</w:t>
      </w:r>
    </w:p>
    <w:p w:rsidR="00F20730" w:rsidRDefault="00F20730" w:rsidP="00DD2B89">
      <w:pPr>
        <w:pStyle w:val="1"/>
        <w:numPr>
          <w:ilvl w:val="0"/>
          <w:numId w:val="56"/>
        </w:numPr>
        <w:tabs>
          <w:tab w:val="left" w:pos="1098"/>
        </w:tabs>
        <w:spacing w:after="80" w:line="360" w:lineRule="auto"/>
        <w:ind w:firstLine="720"/>
        <w:jc w:val="both"/>
      </w:pPr>
      <w:bookmarkStart w:id="304" w:name="bookmark1077"/>
      <w:bookmarkEnd w:id="304"/>
      <w:proofErr w:type="spellStart"/>
      <w:r>
        <w:t>КонаковА.П</w:t>
      </w:r>
      <w:proofErr w:type="spellEnd"/>
      <w:r>
        <w:t xml:space="preserve">. «Техника для малых животноводческих ферм».- М.: </w:t>
      </w:r>
      <w:proofErr w:type="spellStart"/>
      <w:r>
        <w:t>ПрофОбрИздат</w:t>
      </w:r>
      <w:proofErr w:type="spellEnd"/>
      <w:r>
        <w:t>, 2013-2О8с.</w:t>
      </w:r>
    </w:p>
    <w:p w:rsidR="00F20730" w:rsidRDefault="00F20730" w:rsidP="00DD2B89">
      <w:pPr>
        <w:pStyle w:val="1"/>
        <w:numPr>
          <w:ilvl w:val="0"/>
          <w:numId w:val="56"/>
        </w:numPr>
        <w:tabs>
          <w:tab w:val="left" w:pos="1098"/>
        </w:tabs>
        <w:spacing w:line="360" w:lineRule="auto"/>
        <w:ind w:firstLine="720"/>
        <w:jc w:val="both"/>
      </w:pPr>
      <w:bookmarkStart w:id="305" w:name="bookmark1078"/>
      <w:bookmarkEnd w:id="305"/>
      <w:proofErr w:type="spellStart"/>
      <w:r>
        <w:lastRenderedPageBreak/>
        <w:t>Легеза</w:t>
      </w:r>
      <w:proofErr w:type="spellEnd"/>
      <w:r>
        <w:t xml:space="preserve"> В.Н. </w:t>
      </w:r>
      <w:proofErr w:type="spellStart"/>
      <w:r>
        <w:t>Животноводство.М</w:t>
      </w:r>
      <w:proofErr w:type="spellEnd"/>
      <w:r>
        <w:t xml:space="preserve">.: ИРПО; </w:t>
      </w:r>
      <w:proofErr w:type="spellStart"/>
      <w:r>
        <w:t>ПрофОбрИздат</w:t>
      </w:r>
      <w:proofErr w:type="spellEnd"/>
      <w:r>
        <w:t>, 2014 -384с.</w:t>
      </w:r>
    </w:p>
    <w:p w:rsidR="00F20730" w:rsidRDefault="00F20730" w:rsidP="00DD2B89">
      <w:pPr>
        <w:pStyle w:val="1"/>
        <w:numPr>
          <w:ilvl w:val="0"/>
          <w:numId w:val="56"/>
        </w:numPr>
        <w:tabs>
          <w:tab w:val="left" w:pos="1098"/>
        </w:tabs>
        <w:spacing w:line="360" w:lineRule="auto"/>
        <w:ind w:firstLine="720"/>
        <w:jc w:val="both"/>
      </w:pPr>
      <w:bookmarkStart w:id="306" w:name="bookmark1079"/>
      <w:bookmarkEnd w:id="306"/>
      <w:proofErr w:type="spellStart"/>
      <w:r>
        <w:t>Интизарова</w:t>
      </w:r>
      <w:proofErr w:type="spellEnd"/>
      <w:r>
        <w:t xml:space="preserve"> А. Е. </w:t>
      </w:r>
      <w:proofErr w:type="spellStart"/>
      <w:r>
        <w:t>Основызоотехнии</w:t>
      </w:r>
      <w:proofErr w:type="spellEnd"/>
      <w:r>
        <w:t xml:space="preserve">[Электронный ресурс]: учебное пособие для СПО/ А. Е. </w:t>
      </w:r>
      <w:proofErr w:type="spellStart"/>
      <w:r>
        <w:t>Интизарова</w:t>
      </w:r>
      <w:proofErr w:type="spellEnd"/>
      <w:r>
        <w:t xml:space="preserve">, Е. В. Казарина, А. В. </w:t>
      </w:r>
      <w:proofErr w:type="spellStart"/>
      <w:r>
        <w:t>Тицкая</w:t>
      </w:r>
      <w:proofErr w:type="spellEnd"/>
      <w:r>
        <w:t>. - Саратов: Профобразование, Ай Пи Ар Медиа, 2020. - 200 с. - Текст: электронный // URL:https://profspo.ru</w:t>
      </w:r>
    </w:p>
    <w:p w:rsidR="00F20730" w:rsidRDefault="00F20730" w:rsidP="00DD2B89">
      <w:pPr>
        <w:pStyle w:val="1"/>
        <w:numPr>
          <w:ilvl w:val="0"/>
          <w:numId w:val="56"/>
        </w:numPr>
        <w:tabs>
          <w:tab w:val="left" w:pos="1102"/>
        </w:tabs>
        <w:spacing w:line="360" w:lineRule="auto"/>
        <w:ind w:firstLine="720"/>
        <w:jc w:val="both"/>
      </w:pPr>
      <w:bookmarkStart w:id="307" w:name="bookmark1080"/>
      <w:bookmarkEnd w:id="307"/>
      <w:r>
        <w:t>Кузнецов А. Ф. Лабораторный практикум по общей зоогигиене животных.</w:t>
      </w:r>
    </w:p>
    <w:p w:rsidR="00F20730" w:rsidRDefault="00F20730" w:rsidP="00DD2B89">
      <w:pPr>
        <w:pStyle w:val="1"/>
        <w:numPr>
          <w:ilvl w:val="0"/>
          <w:numId w:val="56"/>
        </w:numPr>
        <w:tabs>
          <w:tab w:val="left" w:pos="1098"/>
        </w:tabs>
        <w:spacing w:line="360" w:lineRule="auto"/>
        <w:ind w:firstLine="720"/>
        <w:jc w:val="both"/>
      </w:pPr>
      <w:bookmarkStart w:id="308" w:name="bookmark1081"/>
      <w:bookmarkEnd w:id="308"/>
      <w:proofErr w:type="spellStart"/>
      <w:r>
        <w:t>Самкова</w:t>
      </w:r>
      <w:proofErr w:type="spellEnd"/>
      <w:r>
        <w:t xml:space="preserve"> Е. Л. Основы зоотехнии: учебное пособие / </w:t>
      </w:r>
      <w:proofErr w:type="spellStart"/>
      <w:r>
        <w:t>Самкова</w:t>
      </w:r>
      <w:proofErr w:type="spellEnd"/>
      <w:r>
        <w:t xml:space="preserve"> Е.Л. ,</w:t>
      </w:r>
    </w:p>
    <w:p w:rsidR="00F20730" w:rsidRDefault="00F20730" w:rsidP="00F20730">
      <w:pPr>
        <w:pStyle w:val="1"/>
        <w:tabs>
          <w:tab w:val="left" w:pos="3946"/>
          <w:tab w:val="left" w:pos="4248"/>
        </w:tabs>
        <w:spacing w:line="360" w:lineRule="auto"/>
        <w:ind w:firstLine="0"/>
        <w:jc w:val="both"/>
      </w:pPr>
      <w:r>
        <w:t>Троян Л.В. - Брянск, 2019.</w:t>
      </w:r>
      <w:r>
        <w:tab/>
        <w:t>-</w:t>
      </w:r>
      <w:r>
        <w:tab/>
        <w:t>207 с. - Текст: электронный // URL:</w:t>
      </w:r>
    </w:p>
    <w:p w:rsidR="00F20730" w:rsidRDefault="00D31267" w:rsidP="00F20730">
      <w:pPr>
        <w:pStyle w:val="1"/>
        <w:spacing w:line="360" w:lineRule="auto"/>
        <w:ind w:firstLine="0"/>
        <w:jc w:val="both"/>
      </w:pPr>
      <w:hyperlink r:id="rId111" w:history="1">
        <w:r w:rsidR="00F20730">
          <w:t>https://www.rosmedlib.ru/book/IBGAU_060.htm</w:t>
        </w:r>
      </w:hyperlink>
    </w:p>
    <w:p w:rsidR="00F20730" w:rsidRDefault="00F20730" w:rsidP="00DD2B89">
      <w:pPr>
        <w:pStyle w:val="1"/>
        <w:numPr>
          <w:ilvl w:val="0"/>
          <w:numId w:val="57"/>
        </w:numPr>
        <w:tabs>
          <w:tab w:val="left" w:pos="1088"/>
        </w:tabs>
        <w:spacing w:after="480" w:line="360" w:lineRule="auto"/>
        <w:ind w:firstLine="720"/>
        <w:jc w:val="both"/>
      </w:pPr>
      <w:bookmarkStart w:id="309" w:name="bookmark1082"/>
      <w:bookmarkEnd w:id="309"/>
      <w:proofErr w:type="spellStart"/>
      <w:r>
        <w:t>Зенков</w:t>
      </w:r>
      <w:proofErr w:type="spellEnd"/>
      <w:r>
        <w:t xml:space="preserve"> К.Ф., Никитин Г.С., 2020. - 320 с.(специальная литература).- Текст: электронный // URL:</w:t>
      </w:r>
    </w:p>
    <w:p w:rsidR="00F20730" w:rsidRDefault="00F20730" w:rsidP="00F20730">
      <w:pPr>
        <w:pStyle w:val="1"/>
        <w:spacing w:line="360" w:lineRule="auto"/>
        <w:ind w:firstLine="720"/>
        <w:jc w:val="both"/>
      </w:pPr>
      <w:r>
        <w:rPr>
          <w:b/>
          <w:bCs/>
        </w:rPr>
        <w:t>Интернет</w:t>
      </w:r>
    </w:p>
    <w:p w:rsidR="00F20730" w:rsidRDefault="00F20730" w:rsidP="00DD2B89">
      <w:pPr>
        <w:pStyle w:val="1"/>
        <w:numPr>
          <w:ilvl w:val="0"/>
          <w:numId w:val="58"/>
        </w:numPr>
        <w:tabs>
          <w:tab w:val="left" w:pos="1098"/>
        </w:tabs>
        <w:spacing w:line="360" w:lineRule="auto"/>
        <w:ind w:firstLine="720"/>
        <w:jc w:val="both"/>
      </w:pPr>
      <w:bookmarkStart w:id="310" w:name="bookmark1083"/>
      <w:bookmarkEnd w:id="310"/>
      <w:r>
        <w:t xml:space="preserve">Основы зоотехнии: козоводство. Учебное пособие для СПО. Сайт ООО «Электронное издательство </w:t>
      </w:r>
      <w:proofErr w:type="spellStart"/>
      <w:r>
        <w:t>Юрайт</w:t>
      </w:r>
      <w:proofErr w:type="spellEnd"/>
      <w:r>
        <w:t xml:space="preserve">». - Текст: электронный // URL: </w:t>
      </w:r>
      <w:hyperlink r:id="rId112" w:history="1">
        <w:r>
          <w:t>https://urait.ru/book/osnovy-zootehnii-kozovodstvo-497562</w:t>
        </w:r>
      </w:hyperlink>
    </w:p>
    <w:p w:rsidR="00F20730" w:rsidRDefault="00F20730" w:rsidP="00DD2B89">
      <w:pPr>
        <w:pStyle w:val="1"/>
        <w:numPr>
          <w:ilvl w:val="0"/>
          <w:numId w:val="58"/>
        </w:numPr>
        <w:tabs>
          <w:tab w:val="left" w:pos="1102"/>
        </w:tabs>
        <w:spacing w:line="360" w:lineRule="auto"/>
        <w:ind w:firstLine="720"/>
        <w:jc w:val="both"/>
      </w:pPr>
      <w:bookmarkStart w:id="311" w:name="bookmark1084"/>
      <w:bookmarkEnd w:id="311"/>
      <w:r>
        <w:t>Тощев В.К. Основы зоотехнии: козоводство: учебное пособие для</w:t>
      </w:r>
    </w:p>
    <w:p w:rsidR="00F20730" w:rsidRDefault="00F20730" w:rsidP="00F20730">
      <w:pPr>
        <w:pStyle w:val="1"/>
        <w:tabs>
          <w:tab w:val="left" w:pos="1987"/>
          <w:tab w:val="left" w:pos="5280"/>
          <w:tab w:val="left" w:pos="7788"/>
        </w:tabs>
        <w:spacing w:line="360" w:lineRule="auto"/>
        <w:ind w:firstLine="0"/>
        <w:jc w:val="both"/>
      </w:pPr>
      <w:r>
        <w:t>среднего</w:t>
      </w:r>
      <w:r>
        <w:tab/>
        <w:t>профессионального</w:t>
      </w:r>
      <w:r>
        <w:tab/>
        <w:t>образования /</w:t>
      </w:r>
      <w:r>
        <w:tab/>
        <w:t>В. К. Тощев,</w:t>
      </w:r>
    </w:p>
    <w:p w:rsidR="00F20730" w:rsidRDefault="00F20730" w:rsidP="00F20730">
      <w:pPr>
        <w:pStyle w:val="1"/>
        <w:tabs>
          <w:tab w:val="left" w:pos="8074"/>
          <w:tab w:val="left" w:pos="8477"/>
        </w:tabs>
        <w:spacing w:line="360" w:lineRule="auto"/>
        <w:ind w:firstLine="0"/>
        <w:jc w:val="both"/>
      </w:pPr>
      <w:r>
        <w:t xml:space="preserve">Е. В. </w:t>
      </w:r>
      <w:proofErr w:type="spellStart"/>
      <w:r>
        <w:t>Царегородцева</w:t>
      </w:r>
      <w:proofErr w:type="spellEnd"/>
      <w:r>
        <w:t xml:space="preserve">. - Москва: Издательство </w:t>
      </w:r>
      <w:proofErr w:type="spellStart"/>
      <w:r>
        <w:t>Юрайт</w:t>
      </w:r>
      <w:proofErr w:type="spellEnd"/>
      <w:r>
        <w:t>, 2022.</w:t>
      </w:r>
      <w:r>
        <w:tab/>
        <w:t>-</w:t>
      </w:r>
      <w:r>
        <w:tab/>
        <w:t>360 с. -</w:t>
      </w:r>
    </w:p>
    <w:p w:rsidR="00F20730" w:rsidRDefault="00F20730" w:rsidP="00F20730">
      <w:pPr>
        <w:pStyle w:val="1"/>
        <w:tabs>
          <w:tab w:val="left" w:pos="6278"/>
        </w:tabs>
        <w:spacing w:line="360" w:lineRule="auto"/>
        <w:ind w:firstLine="0"/>
        <w:jc w:val="both"/>
      </w:pPr>
      <w:r>
        <w:t>(Профессиональное образование). - Текст:</w:t>
      </w:r>
      <w:r>
        <w:tab/>
        <w:t>электронный // URL:</w:t>
      </w:r>
    </w:p>
    <w:p w:rsidR="00F20730" w:rsidRDefault="00D31267" w:rsidP="00F20730">
      <w:pPr>
        <w:pStyle w:val="1"/>
        <w:spacing w:line="360" w:lineRule="auto"/>
        <w:ind w:firstLine="0"/>
        <w:jc w:val="both"/>
      </w:pPr>
      <w:hyperlink r:id="rId113" w:history="1">
        <w:r w:rsidR="00F20730">
          <w:t>https://urait.ru/bcode/49756/</w:t>
        </w:r>
      </w:hyperlink>
    </w:p>
    <w:p w:rsidR="00F20730" w:rsidRDefault="00F20730" w:rsidP="00DD2B89">
      <w:pPr>
        <w:pStyle w:val="1"/>
        <w:numPr>
          <w:ilvl w:val="0"/>
          <w:numId w:val="58"/>
        </w:numPr>
        <w:tabs>
          <w:tab w:val="left" w:pos="1102"/>
        </w:tabs>
        <w:spacing w:line="360" w:lineRule="auto"/>
        <w:ind w:firstLine="720"/>
        <w:jc w:val="both"/>
      </w:pPr>
      <w:bookmarkStart w:id="312" w:name="bookmark1085"/>
      <w:bookmarkEnd w:id="312"/>
      <w:r>
        <w:t>Основы зоотехнии. Курс лекций. Общепрофессиональный цикл, для</w:t>
      </w:r>
    </w:p>
    <w:p w:rsidR="00F20730" w:rsidRDefault="00F20730" w:rsidP="00F20730">
      <w:pPr>
        <w:pStyle w:val="1"/>
        <w:tabs>
          <w:tab w:val="left" w:pos="4978"/>
        </w:tabs>
        <w:spacing w:line="360" w:lineRule="auto"/>
        <w:ind w:firstLine="0"/>
        <w:jc w:val="both"/>
      </w:pPr>
      <w:r>
        <w:t>специальности СПО. Эксплуатация и ремонт сельскохозяйственной техники и оборудования. Ульяновск 2021.</w:t>
      </w:r>
      <w:r>
        <w:tab/>
        <w:t>- Текст: электронный // URL:</w:t>
      </w:r>
    </w:p>
    <w:p w:rsidR="00F20730" w:rsidRDefault="00D31267" w:rsidP="00F20730">
      <w:pPr>
        <w:pStyle w:val="1"/>
        <w:spacing w:line="360" w:lineRule="auto"/>
        <w:ind w:firstLine="0"/>
        <w:jc w:val="both"/>
      </w:pPr>
      <w:hyperlink r:id="rId114" w:history="1">
        <w:r w:rsidR="00F20730">
          <w:t>https://infourok.ru/kurs-lekcij-po-predmetu-osnovy-zootehnii-5216172.html</w:t>
        </w:r>
      </w:hyperlink>
    </w:p>
    <w:p w:rsidR="00F20730" w:rsidRDefault="00F20730" w:rsidP="00DD2B89">
      <w:pPr>
        <w:pStyle w:val="1"/>
        <w:numPr>
          <w:ilvl w:val="0"/>
          <w:numId w:val="58"/>
        </w:numPr>
        <w:tabs>
          <w:tab w:val="left" w:pos="1102"/>
          <w:tab w:val="left" w:pos="7788"/>
        </w:tabs>
        <w:spacing w:line="360" w:lineRule="auto"/>
        <w:ind w:firstLine="720"/>
        <w:jc w:val="both"/>
      </w:pPr>
      <w:bookmarkStart w:id="313" w:name="bookmark1086"/>
      <w:bookmarkEnd w:id="313"/>
      <w:r>
        <w:t>Курс подробных видео-лекций : Козиной Е. А.</w:t>
      </w:r>
      <w:r>
        <w:tab/>
        <w:t>- кандидата</w:t>
      </w:r>
    </w:p>
    <w:p w:rsidR="00F20730" w:rsidRDefault="00F20730" w:rsidP="00F20730">
      <w:pPr>
        <w:pStyle w:val="1"/>
        <w:spacing w:after="160" w:line="360" w:lineRule="auto"/>
        <w:ind w:firstLine="0"/>
        <w:jc w:val="both"/>
      </w:pPr>
      <w:r>
        <w:t xml:space="preserve">биологических наук Красноярского ГАУ (специализация: Кормление и технология производства продуктов животноводства). По темам : Основные элементы системы нормированного </w:t>
      </w:r>
      <w:proofErr w:type="spellStart"/>
      <w:r>
        <w:t>кормления.Техника</w:t>
      </w:r>
      <w:proofErr w:type="spellEnd"/>
      <w:r>
        <w:t xml:space="preserve"> составления рациона.</w:t>
      </w:r>
    </w:p>
    <w:p w:rsidR="00F20730" w:rsidRDefault="00F20730" w:rsidP="00F20730">
      <w:pPr>
        <w:pStyle w:val="1"/>
        <w:spacing w:after="160"/>
        <w:ind w:firstLine="0"/>
        <w:jc w:val="both"/>
      </w:pPr>
      <w:r>
        <w:lastRenderedPageBreak/>
        <w:t>Кормление свиней.</w:t>
      </w:r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1054"/>
        </w:tabs>
        <w:spacing w:line="360" w:lineRule="auto"/>
        <w:ind w:firstLine="720"/>
        <w:jc w:val="both"/>
      </w:pPr>
      <w:bookmarkStart w:id="314" w:name="bookmark1087"/>
      <w:bookmarkEnd w:id="314"/>
      <w:r>
        <w:t>Козина Е.А. Основы кормления с/х животных.- Текст: электронный // URL:</w:t>
      </w:r>
      <w:hyperlink r:id="rId115" w:history="1">
        <w:r>
          <w:t xml:space="preserve"> </w:t>
        </w:r>
        <w:proofErr w:type="spellStart"/>
        <w:r>
          <w:t>https</w:t>
        </w:r>
        <w:proofErr w:type="spellEnd"/>
        <w:r>
          <w:t xml:space="preserve"> ://www.youtube. </w:t>
        </w:r>
        <w:proofErr w:type="spellStart"/>
        <w:r>
          <w:t>com</w:t>
        </w:r>
        <w:proofErr w:type="spellEnd"/>
        <w:r>
          <w:t>/</w:t>
        </w:r>
        <w:proofErr w:type="spellStart"/>
        <w:r>
          <w:t>watch?v</w:t>
        </w:r>
        <w:proofErr w:type="spellEnd"/>
        <w:r>
          <w:t>=FPFM5oLbnBc</w:t>
        </w:r>
      </w:hyperlink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1059"/>
          <w:tab w:val="left" w:pos="8232"/>
        </w:tabs>
        <w:spacing w:line="360" w:lineRule="auto"/>
        <w:ind w:firstLine="720"/>
        <w:jc w:val="both"/>
      </w:pPr>
      <w:bookmarkStart w:id="315" w:name="bookmark1088"/>
      <w:bookmarkEnd w:id="315"/>
      <w:r>
        <w:t>Зоотехния. Системы и способы содержания КРС.</w:t>
      </w:r>
      <w:r>
        <w:tab/>
        <w:t>- Текст:</w:t>
      </w:r>
    </w:p>
    <w:p w:rsidR="00F20730" w:rsidRDefault="00F20730" w:rsidP="00F20730">
      <w:pPr>
        <w:pStyle w:val="1"/>
        <w:tabs>
          <w:tab w:val="left" w:pos="5033"/>
          <w:tab w:val="left" w:pos="8712"/>
        </w:tabs>
        <w:spacing w:line="360" w:lineRule="auto"/>
        <w:ind w:firstLine="0"/>
        <w:jc w:val="both"/>
      </w:pPr>
      <w:r>
        <w:t>электронный</w:t>
      </w:r>
      <w:r>
        <w:tab/>
        <w:t>//</w:t>
      </w:r>
      <w:r>
        <w:tab/>
        <w:t>URL:</w:t>
      </w:r>
    </w:p>
    <w:p w:rsidR="00F20730" w:rsidRDefault="00D31267" w:rsidP="00F20730">
      <w:pPr>
        <w:pStyle w:val="1"/>
        <w:spacing w:line="360" w:lineRule="auto"/>
        <w:ind w:firstLine="0"/>
        <w:jc w:val="both"/>
      </w:pPr>
      <w:hyperlink r:id="rId116" w:history="1">
        <w:r w:rsidR="00F20730">
          <w:t>https://yandex.ru/video/preview/?filmId=12316207782304255490&amp;text=основы+</w:t>
        </w:r>
      </w:hyperlink>
      <w:r w:rsidR="00F20730">
        <w:t xml:space="preserve"> </w:t>
      </w:r>
      <w:hyperlink r:id="rId117" w:history="1">
        <w:proofErr w:type="spellStart"/>
        <w:r w:rsidR="00F20730">
          <w:t>зоотехнии+курс+видеолекций</w:t>
        </w:r>
        <w:proofErr w:type="spellEnd"/>
      </w:hyperlink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1059"/>
          <w:tab w:val="left" w:pos="3970"/>
          <w:tab w:val="left" w:pos="5033"/>
        </w:tabs>
        <w:spacing w:line="360" w:lineRule="auto"/>
        <w:ind w:firstLine="720"/>
        <w:jc w:val="both"/>
      </w:pPr>
      <w:bookmarkStart w:id="316" w:name="bookmark1089"/>
      <w:bookmarkEnd w:id="316"/>
      <w:r>
        <w:t>Козина Е.А. Грубые</w:t>
      </w:r>
      <w:r>
        <w:tab/>
        <w:t>корма.</w:t>
      </w:r>
      <w:r>
        <w:tab/>
        <w:t>- Текст: электронный // URL:</w:t>
      </w:r>
    </w:p>
    <w:p w:rsidR="00F20730" w:rsidRDefault="00D31267" w:rsidP="00F20730">
      <w:pPr>
        <w:pStyle w:val="1"/>
        <w:spacing w:line="360" w:lineRule="auto"/>
        <w:ind w:firstLine="0"/>
        <w:jc w:val="both"/>
      </w:pPr>
      <w:hyperlink r:id="rId118" w:history="1">
        <w:r w:rsidR="00F20730">
          <w:t>https://www.youtube.com/watch?v=vlgmDxFH2Q8</w:t>
        </w:r>
      </w:hyperlink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1059"/>
        </w:tabs>
        <w:spacing w:line="360" w:lineRule="auto"/>
        <w:ind w:firstLine="720"/>
        <w:jc w:val="both"/>
      </w:pPr>
      <w:bookmarkStart w:id="317" w:name="bookmark1090"/>
      <w:bookmarkEnd w:id="317"/>
      <w:r>
        <w:t>Козина Е.А. Сенаж</w:t>
      </w:r>
      <w:hyperlink r:id="rId119" w:history="1">
        <w:r>
          <w:t xml:space="preserve"> https://www.youtube.com/watch?v=Wrh2UuSXxUk</w:t>
        </w:r>
      </w:hyperlink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1054"/>
        </w:tabs>
        <w:spacing w:line="360" w:lineRule="auto"/>
        <w:ind w:firstLine="720"/>
        <w:jc w:val="both"/>
      </w:pPr>
      <w:bookmarkStart w:id="318" w:name="bookmark1091"/>
      <w:bookmarkEnd w:id="318"/>
      <w:r>
        <w:t>Козина Е.А. Откорм крупного рогатого скота. - Текст: электронный // URL:</w:t>
      </w:r>
      <w:hyperlink r:id="rId120" w:history="1">
        <w:r>
          <w:t xml:space="preserve"> </w:t>
        </w:r>
        <w:proofErr w:type="spellStart"/>
        <w:r>
          <w:t>https</w:t>
        </w:r>
        <w:proofErr w:type="spellEnd"/>
        <w:r>
          <w:t xml:space="preserve"> ://www.youtube. </w:t>
        </w:r>
        <w:proofErr w:type="spellStart"/>
        <w:r>
          <w:t>com</w:t>
        </w:r>
        <w:proofErr w:type="spellEnd"/>
        <w:r>
          <w:t xml:space="preserve">/ </w:t>
        </w:r>
        <w:proofErr w:type="spellStart"/>
        <w:r>
          <w:t>watch?v</w:t>
        </w:r>
        <w:proofErr w:type="spellEnd"/>
        <w:r>
          <w:t>=7ASw_Ho67aY</w:t>
        </w:r>
      </w:hyperlink>
    </w:p>
    <w:p w:rsidR="00F20730" w:rsidRDefault="00F20730" w:rsidP="00DD2B89">
      <w:pPr>
        <w:pStyle w:val="1"/>
        <w:numPr>
          <w:ilvl w:val="0"/>
          <w:numId w:val="54"/>
        </w:numPr>
        <w:tabs>
          <w:tab w:val="left" w:pos="1050"/>
        </w:tabs>
        <w:spacing w:line="360" w:lineRule="auto"/>
        <w:ind w:firstLine="720"/>
        <w:jc w:val="both"/>
      </w:pPr>
      <w:bookmarkStart w:id="319" w:name="bookmark1092"/>
      <w:bookmarkEnd w:id="319"/>
      <w:r>
        <w:t>Козина Е.А. Оценка энергетической питательности кормов. - Текст: электронный // URL:</w:t>
      </w:r>
      <w:hyperlink r:id="rId121" w:history="1">
        <w:r>
          <w:t xml:space="preserve"> https://www.youtube.com/watch?v=5GMUBFrS-3Y</w:t>
        </w:r>
      </w:hyperlink>
    </w:p>
    <w:p w:rsidR="00F20730" w:rsidRDefault="00F20730" w:rsidP="00DD2B89">
      <w:pPr>
        <w:pStyle w:val="1"/>
        <w:numPr>
          <w:ilvl w:val="0"/>
          <w:numId w:val="58"/>
        </w:numPr>
        <w:tabs>
          <w:tab w:val="left" w:pos="1176"/>
        </w:tabs>
        <w:spacing w:line="360" w:lineRule="auto"/>
        <w:ind w:firstLine="720"/>
        <w:jc w:val="both"/>
      </w:pPr>
      <w:bookmarkStart w:id="320" w:name="bookmark1093"/>
      <w:bookmarkEnd w:id="320"/>
      <w:r>
        <w:t>Электронно-библиотечная система издательства «Лань» [Электронный ресурс]. - Санкт-Петербург. - URL:</w:t>
      </w:r>
      <w:hyperlink r:id="rId122" w:history="1">
        <w:r>
          <w:t xml:space="preserve"> http://edanbook.com</w:t>
        </w:r>
      </w:hyperlink>
    </w:p>
    <w:p w:rsidR="00F20730" w:rsidRDefault="00F20730" w:rsidP="00DD2B89">
      <w:pPr>
        <w:pStyle w:val="1"/>
        <w:numPr>
          <w:ilvl w:val="0"/>
          <w:numId w:val="58"/>
        </w:numPr>
        <w:tabs>
          <w:tab w:val="left" w:pos="1088"/>
        </w:tabs>
        <w:spacing w:line="360" w:lineRule="auto"/>
        <w:ind w:firstLine="720"/>
        <w:jc w:val="both"/>
      </w:pPr>
      <w:bookmarkStart w:id="321" w:name="bookmark1094"/>
      <w:bookmarkEnd w:id="321"/>
      <w:r>
        <w:t>Электронно-библиотечная система «Университетская библиотека онлайн [Электронный ресурс]. - URL:</w:t>
      </w:r>
      <w:hyperlink r:id="rId123" w:history="1">
        <w:r>
          <w:t xml:space="preserve"> http://biblioclub.ru/</w:t>
        </w:r>
      </w:hyperlink>
    </w:p>
    <w:p w:rsidR="00F20730" w:rsidRDefault="00F20730" w:rsidP="00DD2B89">
      <w:pPr>
        <w:pStyle w:val="1"/>
        <w:numPr>
          <w:ilvl w:val="0"/>
          <w:numId w:val="58"/>
        </w:numPr>
        <w:tabs>
          <w:tab w:val="left" w:pos="1098"/>
        </w:tabs>
        <w:spacing w:line="360" w:lineRule="auto"/>
        <w:ind w:firstLine="720"/>
        <w:jc w:val="both"/>
      </w:pPr>
      <w:bookmarkStart w:id="322" w:name="bookmark1095"/>
      <w:bookmarkEnd w:id="322"/>
      <w:r>
        <w:t>Издательский центр «Академия» [Электронный ресурс]: сайт. - Москва.- URL:</w:t>
      </w:r>
      <w:hyperlink r:id="rId124" w:history="1">
        <w:r>
          <w:t xml:space="preserve"> http://www.academia-moscow.ru/</w:t>
        </w:r>
      </w:hyperlink>
    </w:p>
    <w:p w:rsidR="00F20730" w:rsidRDefault="00F20730" w:rsidP="00F20730">
      <w:pPr>
        <w:pStyle w:val="1"/>
        <w:spacing w:line="360" w:lineRule="auto"/>
        <w:ind w:firstLine="720"/>
        <w:jc w:val="both"/>
      </w:pPr>
      <w:r>
        <w:t xml:space="preserve">8.Электронная библиотечная система Издательства «Проспект Науки» [Электронный ресурс]. - Санкт-Петербург.- URL: </w:t>
      </w:r>
      <w:hyperlink r:id="rId125" w:history="1">
        <w:r>
          <w:t>http://www.prospektnauki.ru/ebooks/index-usavm.php</w:t>
        </w:r>
      </w:hyperlink>
      <w:r>
        <w:br w:type="page"/>
      </w:r>
    </w:p>
    <w:p w:rsidR="00F20730" w:rsidRDefault="00F20730" w:rsidP="00DD2B89">
      <w:pPr>
        <w:pStyle w:val="11"/>
        <w:keepNext/>
        <w:keepLines/>
        <w:numPr>
          <w:ilvl w:val="0"/>
          <w:numId w:val="48"/>
        </w:numPr>
        <w:tabs>
          <w:tab w:val="left" w:pos="336"/>
        </w:tabs>
        <w:spacing w:after="320" w:line="240" w:lineRule="auto"/>
      </w:pPr>
      <w:bookmarkStart w:id="323" w:name="bookmark1099"/>
      <w:bookmarkStart w:id="324" w:name="bookmark1097"/>
      <w:bookmarkStart w:id="325" w:name="bookmark1098"/>
      <w:bookmarkStart w:id="326" w:name="bookmark1100"/>
      <w:bookmarkStart w:id="327" w:name="bookmark1096"/>
      <w:bookmarkEnd w:id="323"/>
      <w:r>
        <w:lastRenderedPageBreak/>
        <w:t>КОНТРОЛЬ И ОЦЕНКА РЕЗУЛЬТАТОВ ОСВОЕНИЯ</w:t>
      </w:r>
      <w:r>
        <w:br/>
        <w:t>ДИСЦИПЛИНЫ</w:t>
      </w:r>
      <w:bookmarkEnd w:id="324"/>
      <w:bookmarkEnd w:id="325"/>
      <w:bookmarkEnd w:id="326"/>
      <w:bookmarkEnd w:id="327"/>
    </w:p>
    <w:p w:rsidR="00F20730" w:rsidRDefault="00F20730" w:rsidP="00F20730">
      <w:pPr>
        <w:pStyle w:val="11"/>
        <w:keepNext/>
        <w:keepLines/>
        <w:spacing w:after="320" w:line="360" w:lineRule="auto"/>
        <w:ind w:firstLine="820"/>
        <w:jc w:val="both"/>
      </w:pPr>
      <w:bookmarkStart w:id="328" w:name="bookmark1101"/>
      <w:bookmarkStart w:id="329" w:name="bookmark1102"/>
      <w:bookmarkStart w:id="330" w:name="bookmark1103"/>
      <w:r>
        <w:rPr>
          <w:b w:val="0"/>
          <w:bCs w:val="0"/>
        </w:rPr>
        <w:t>Контроль и оценка результатов освоения дисциплины осуществляется преподавателем в процессе проведения практических занятий, самостоятельных работ, тестирования, а также сдачи экзамена.</w:t>
      </w:r>
      <w:bookmarkEnd w:id="328"/>
      <w:bookmarkEnd w:id="329"/>
      <w:bookmarkEnd w:id="33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1"/>
        <w:gridCol w:w="3010"/>
      </w:tblGrid>
      <w:tr w:rsidR="00F20730" w:rsidTr="004A743C">
        <w:trPr>
          <w:trHeight w:hRule="exact" w:val="845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F20730" w:rsidTr="004A743C">
        <w:trPr>
          <w:trHeight w:hRule="exact" w:val="288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730" w:rsidRDefault="00F20730" w:rsidP="004A743C">
            <w:pPr>
              <w:pStyle w:val="ac"/>
            </w:pPr>
            <w:r>
              <w:t>определять основные породы, учитывать продуктивность сельскохозяйственных животных.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Практические работы, Внеаудиторная самостоятельная работа. Тестирование Устный опрос Письменный опрос Выполнение сообщений, рефератов.</w:t>
            </w:r>
          </w:p>
          <w:p w:rsidR="00F20730" w:rsidRDefault="00F20730" w:rsidP="004A743C">
            <w:pPr>
              <w:pStyle w:val="ac"/>
            </w:pPr>
            <w:r>
              <w:t>Составление конспектов Контрольная работа, сдача экзамена</w:t>
            </w:r>
          </w:p>
        </w:tc>
      </w:tr>
      <w:tr w:rsidR="00F20730" w:rsidTr="004A743C">
        <w:trPr>
          <w:trHeight w:hRule="exact" w:val="835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  <w:ind w:firstLine="160"/>
            </w:pPr>
            <w:r>
              <w:t>оценивать сельскохозяйственных животных по происхождению, конституции, экстерьеру и интерьеру, продуктивности и качеству потомства.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подбирать различные виды кормов и оценивать их качество.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проводить комплекс защитных мероприятий животных от заболевания и падежа.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А/07.3.2 Выполнять контрольный осмотр транспортных агрегатов перед выездом и при выполнении поездки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А/07.3.5Устранять мелкие неисправности, возникающие во время эксплуатации транспортных агрегатов.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6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А/09.3.1 Комплектовать машинно-тракторные агрегаты для разгрузки и раздачи кормов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 xml:space="preserve">А/09.3.2 Настраивать и регулировать </w:t>
            </w:r>
            <w:proofErr w:type="spellStart"/>
            <w:r>
              <w:t>машинно</w:t>
            </w:r>
            <w:r>
              <w:softHyphen/>
              <w:t>тракторный</w:t>
            </w:r>
            <w:proofErr w:type="spellEnd"/>
            <w:r>
              <w:t xml:space="preserve"> агрегат для разгрузки и раздачи кормов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А/10.3.1 Комплектовать машинно-тракторные агрегаты для уборки навоза и отходов животноводства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835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 xml:space="preserve">А/10.3.2 Выполнять настройку и регулировку </w:t>
            </w:r>
            <w:proofErr w:type="spellStart"/>
            <w:r>
              <w:t>машинно</w:t>
            </w:r>
            <w:proofErr w:type="spellEnd"/>
            <w:r>
              <w:t xml:space="preserve"> - тракторных агрегатов для уборки навоза и отходов животноводства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1114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- WSSS 5.1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288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rPr>
                <w:b/>
                <w:bCs/>
              </w:rPr>
              <w:t>Знания: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основные виды и породы сельскохозяйственных животных.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288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направление их продуктивности.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основы разведения и кормления сельскохозяйственных животных.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283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технологии производства продукции животноводства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288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основы зоогигиены и ветеринарии.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1123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pStyle w:val="ac"/>
            </w:pPr>
            <w:r>
              <w:t>А/09.3.1 Принцип действия, устройство, техническая и технологическая регулировка машин для разгрузки и раздачи кормов.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</w:tbl>
    <w:p w:rsidR="00F20730" w:rsidRDefault="00F20730" w:rsidP="00F2073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1"/>
        <w:gridCol w:w="3010"/>
      </w:tblGrid>
      <w:tr w:rsidR="00F20730" w:rsidTr="004A743C">
        <w:trPr>
          <w:trHeight w:hRule="exact" w:val="566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lastRenderedPageBreak/>
              <w:t>А/09.3.2 Технология выполнения работ по разгрузке и раздаче кормов в животноводческих помещениях.</w:t>
            </w:r>
          </w:p>
        </w:tc>
        <w:tc>
          <w:tcPr>
            <w:tcW w:w="30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А/09.3.3 Технология выполнения работ по разгрузке и раздаче кормов на выгульных площадках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WSSS 1.3. Диапазон и использование веществ, материалов и оборудования, используемых на рабочем месте.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6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WSSS 1.4. Безопасное и устойчивое использование и удаление веществ и материалов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6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WSSS 4.1 Типы диагностических и точных измерительных инструментов в метрических единицах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835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WSSS 4.2 Цели, правильное обращение и использование типов диагностических и точных измерительных инструментов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1392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WSSS 4.3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неисправностей в компонентах и системах;</w:t>
            </w:r>
          </w:p>
        </w:tc>
        <w:tc>
          <w:tcPr>
            <w:tcW w:w="3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/>
        </w:tc>
      </w:tr>
      <w:tr w:rsidR="00F20730" w:rsidTr="004A743C">
        <w:trPr>
          <w:trHeight w:hRule="exact" w:val="571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0730" w:rsidRDefault="00F20730" w:rsidP="004A743C">
            <w:pPr>
              <w:pStyle w:val="ac"/>
            </w:pPr>
            <w:r>
              <w:t>WSSS 5.2 Диапазон и использование диагностических методов и оборудования.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730" w:rsidRDefault="00F20730" w:rsidP="004A743C">
            <w:pPr>
              <w:rPr>
                <w:sz w:val="10"/>
                <w:szCs w:val="10"/>
              </w:rPr>
            </w:pPr>
          </w:p>
        </w:tc>
      </w:tr>
    </w:tbl>
    <w:p w:rsidR="00F20730" w:rsidRDefault="00F20730" w:rsidP="00F20730">
      <w:pPr>
        <w:sectPr w:rsidR="00F20730">
          <w:headerReference w:type="even" r:id="rId126"/>
          <w:headerReference w:type="default" r:id="rId127"/>
          <w:footerReference w:type="even" r:id="rId128"/>
          <w:footerReference w:type="default" r:id="rId129"/>
          <w:pgSz w:w="11900" w:h="16840"/>
          <w:pgMar w:top="1086" w:right="815" w:bottom="1011" w:left="1600" w:header="658" w:footer="3" w:gutter="0"/>
          <w:cols w:space="720"/>
          <w:noEndnote/>
          <w:docGrid w:linePitch="360"/>
        </w:sectPr>
      </w:pPr>
    </w:p>
    <w:p w:rsidR="001629FE" w:rsidRPr="00AC3515" w:rsidRDefault="001629FE" w:rsidP="001629FE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1629FE" w:rsidRDefault="001629FE" w:rsidP="001629FE">
      <w:pPr>
        <w:pStyle w:val="a5"/>
        <w:contextualSpacing/>
        <w:rPr>
          <w:rStyle w:val="a7"/>
          <w:b w:val="0"/>
          <w:sz w:val="28"/>
          <w:szCs w:val="28"/>
        </w:rPr>
      </w:pPr>
    </w:p>
    <w:p w:rsidR="001629FE" w:rsidRDefault="001629FE" w:rsidP="001629FE">
      <w:pPr>
        <w:pStyle w:val="a5"/>
        <w:contextualSpacing/>
        <w:rPr>
          <w:rStyle w:val="a7"/>
          <w:b w:val="0"/>
          <w:sz w:val="28"/>
          <w:szCs w:val="28"/>
        </w:rPr>
      </w:pPr>
    </w:p>
    <w:p w:rsidR="001629FE" w:rsidRDefault="001629FE" w:rsidP="001629FE">
      <w:pPr>
        <w:pStyle w:val="a5"/>
        <w:contextualSpacing/>
        <w:rPr>
          <w:rStyle w:val="a7"/>
          <w:b w:val="0"/>
          <w:sz w:val="28"/>
          <w:szCs w:val="28"/>
        </w:rPr>
      </w:pPr>
    </w:p>
    <w:p w:rsidR="001629FE" w:rsidRDefault="001629FE" w:rsidP="001629FE">
      <w:pPr>
        <w:pStyle w:val="a5"/>
        <w:contextualSpacing/>
        <w:rPr>
          <w:rStyle w:val="a7"/>
          <w:b w:val="0"/>
          <w:sz w:val="28"/>
          <w:szCs w:val="28"/>
        </w:rPr>
      </w:pPr>
    </w:p>
    <w:p w:rsidR="001629FE" w:rsidRPr="00AC3515" w:rsidRDefault="001629FE" w:rsidP="001629FE">
      <w:pPr>
        <w:pStyle w:val="a5"/>
        <w:contextualSpacing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1629FE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1629FE" w:rsidRPr="00AC3515" w:rsidRDefault="001629FE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1629FE" w:rsidRDefault="001629FE" w:rsidP="004A743C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1629FE" w:rsidRPr="00AC3515" w:rsidRDefault="001629FE" w:rsidP="004A743C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1629FE" w:rsidRPr="00AC3515" w:rsidRDefault="001629FE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1629FE" w:rsidRPr="00AC3515" w:rsidRDefault="001629FE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1629FE" w:rsidRPr="00AC3515" w:rsidRDefault="001629FE" w:rsidP="004A743C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1629FE" w:rsidRPr="00AC3515" w:rsidRDefault="001629FE" w:rsidP="004A743C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1629FE" w:rsidRPr="00AC3515" w:rsidRDefault="001629FE" w:rsidP="004A743C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1629FE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1629FE" w:rsidRPr="00AC3515" w:rsidRDefault="001629FE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1629FE" w:rsidRPr="00AC3515" w:rsidRDefault="001629FE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 РАБОЧАЯ ПРОГРАММа </w:t>
      </w: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УЧЕБНОЙ </w:t>
      </w: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sz w:val="28"/>
          <w:szCs w:val="28"/>
        </w:rPr>
      </w:pPr>
      <w:r w:rsidRPr="00F20730">
        <w:rPr>
          <w:b/>
          <w:caps/>
          <w:sz w:val="28"/>
          <w:szCs w:val="28"/>
        </w:rPr>
        <w:t xml:space="preserve"> дисциплины </w:t>
      </w: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  <w:r w:rsidRPr="00F20730">
        <w:rPr>
          <w:b/>
          <w:sz w:val="28"/>
          <w:szCs w:val="28"/>
        </w:rPr>
        <w:t>ОП.0</w:t>
      </w:r>
      <w:r>
        <w:rPr>
          <w:b/>
          <w:sz w:val="28"/>
          <w:szCs w:val="28"/>
        </w:rPr>
        <w:t>7</w:t>
      </w:r>
      <w:r w:rsidRPr="00F207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ЭКОНОМИЧЕСКИЕ И ПРАВОВЫЕ ОСНОВЫ ПРОИЗВОДСТВЕННОЙ ДЕЯТЕЛЬНОСТИ</w:t>
      </w: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sz w:val="28"/>
          <w:szCs w:val="28"/>
        </w:rPr>
      </w:pPr>
      <w:r w:rsidRPr="00F20730">
        <w:rPr>
          <w:b/>
          <w:sz w:val="28"/>
          <w:szCs w:val="28"/>
        </w:rPr>
        <w:t>по профессии СПО</w:t>
      </w:r>
    </w:p>
    <w:p w:rsidR="001629FE" w:rsidRPr="00AC3515" w:rsidRDefault="001629FE" w:rsidP="001629F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Pr="00F20730" w:rsidRDefault="001629FE" w:rsidP="0016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720"/>
        <w:jc w:val="center"/>
        <w:rPr>
          <w:b/>
          <w:caps/>
          <w:sz w:val="28"/>
          <w:szCs w:val="28"/>
        </w:rPr>
      </w:pPr>
    </w:p>
    <w:p w:rsidR="001629FE" w:rsidRPr="00F20730" w:rsidRDefault="001629FE" w:rsidP="001629FE">
      <w:pPr>
        <w:rPr>
          <w:sz w:val="28"/>
          <w:szCs w:val="28"/>
        </w:rPr>
      </w:pPr>
    </w:p>
    <w:p w:rsidR="001629FE" w:rsidRPr="00F20730" w:rsidRDefault="001629FE" w:rsidP="001629FE">
      <w:pPr>
        <w:pStyle w:val="af7"/>
        <w:jc w:val="center"/>
        <w:rPr>
          <w:sz w:val="28"/>
          <w:szCs w:val="28"/>
        </w:rPr>
      </w:pPr>
      <w:r w:rsidRPr="00F20730">
        <w:rPr>
          <w:sz w:val="28"/>
          <w:szCs w:val="28"/>
        </w:rPr>
        <w:t>г. Стародуб, 2023</w:t>
      </w:r>
    </w:p>
    <w:p w:rsidR="001629FE" w:rsidRPr="00F20730" w:rsidRDefault="001629FE" w:rsidP="001629FE">
      <w:pPr>
        <w:pStyle w:val="af7"/>
        <w:rPr>
          <w:sz w:val="28"/>
          <w:szCs w:val="28"/>
        </w:rPr>
      </w:pPr>
    </w:p>
    <w:p w:rsidR="001629FE" w:rsidRDefault="001629FE" w:rsidP="001629FE">
      <w:pPr>
        <w:jc w:val="both"/>
        <w:rPr>
          <w:sz w:val="28"/>
          <w:szCs w:val="28"/>
        </w:rPr>
      </w:pPr>
      <w:r w:rsidRPr="00F20730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35.01.11 Мастер сельскохозяйственного производства,</w:t>
      </w:r>
      <w:r w:rsidRPr="00394AD4">
        <w:t xml:space="preserve"> </w:t>
      </w:r>
      <w:r w:rsidRPr="00F20730">
        <w:rPr>
          <w:sz w:val="28"/>
          <w:szCs w:val="28"/>
        </w:rPr>
        <w:t xml:space="preserve">утвержденный приказом </w:t>
      </w:r>
      <w:proofErr w:type="spellStart"/>
      <w:r w:rsidRPr="00F20730">
        <w:rPr>
          <w:sz w:val="28"/>
          <w:szCs w:val="28"/>
        </w:rPr>
        <w:t>Минпросвещения</w:t>
      </w:r>
      <w:proofErr w:type="spellEnd"/>
      <w:r w:rsidRPr="00F20730">
        <w:rPr>
          <w:sz w:val="28"/>
          <w:szCs w:val="28"/>
        </w:rPr>
        <w:t xml:space="preserve"> России от 24 мая 2022 г. N 355.</w:t>
      </w:r>
    </w:p>
    <w:p w:rsidR="001629FE" w:rsidRDefault="001629FE" w:rsidP="001629FE">
      <w:pPr>
        <w:jc w:val="both"/>
        <w:rPr>
          <w:sz w:val="28"/>
          <w:szCs w:val="28"/>
        </w:rPr>
      </w:pPr>
    </w:p>
    <w:p w:rsidR="001629FE" w:rsidRPr="00F20730" w:rsidRDefault="001629FE" w:rsidP="001629FE">
      <w:pPr>
        <w:jc w:val="both"/>
        <w:rPr>
          <w:sz w:val="28"/>
          <w:szCs w:val="28"/>
        </w:rPr>
      </w:pPr>
    </w:p>
    <w:p w:rsidR="001629FE" w:rsidRPr="00AC3515" w:rsidRDefault="001629FE" w:rsidP="001629FE">
      <w:pPr>
        <w:pStyle w:val="a5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1629FE" w:rsidRPr="00AC3515" w:rsidRDefault="001629FE" w:rsidP="001629FE">
      <w:pPr>
        <w:pStyle w:val="a5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Кисельникова</w:t>
      </w:r>
      <w:proofErr w:type="spellEnd"/>
      <w:r>
        <w:rPr>
          <w:sz w:val="28"/>
          <w:szCs w:val="28"/>
        </w:rPr>
        <w:t xml:space="preserve"> И. Н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00"/>
        <w:ind w:firstLine="0"/>
        <w:jc w:val="center"/>
        <w:rPr>
          <w:b/>
          <w:bCs/>
        </w:rPr>
      </w:pPr>
    </w:p>
    <w:p w:rsidR="001629FE" w:rsidRDefault="001629FE" w:rsidP="001629FE">
      <w:pPr>
        <w:pStyle w:val="1"/>
        <w:spacing w:after="360"/>
        <w:ind w:firstLine="0"/>
        <w:jc w:val="center"/>
      </w:pPr>
      <w:r>
        <w:rPr>
          <w:b/>
          <w:bCs/>
        </w:rPr>
        <w:t>СОДЕРЖАНИЕ</w:t>
      </w:r>
    </w:p>
    <w:p w:rsidR="001629FE" w:rsidRDefault="001629FE" w:rsidP="001629FE">
      <w:pPr>
        <w:pStyle w:val="1"/>
        <w:ind w:right="740" w:firstLine="0"/>
        <w:jc w:val="right"/>
      </w:pPr>
      <w:r>
        <w:t>стр.</w:t>
      </w:r>
    </w:p>
    <w:p w:rsidR="001629FE" w:rsidRDefault="001629FE" w:rsidP="00DD2B89">
      <w:pPr>
        <w:pStyle w:val="ae"/>
        <w:numPr>
          <w:ilvl w:val="0"/>
          <w:numId w:val="59"/>
        </w:numPr>
        <w:tabs>
          <w:tab w:val="left" w:pos="738"/>
          <w:tab w:val="left" w:pos="8941"/>
        </w:tabs>
        <w:spacing w:after="160" w:line="216" w:lineRule="auto"/>
        <w:ind w:firstLine="380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331" w:name="bookmark1296"/>
      <w:bookmarkEnd w:id="331"/>
      <w:r>
        <w:t>Паспорт программы учебной дисциплин</w:t>
      </w:r>
      <w:r>
        <w:tab/>
        <w:t>4</w:t>
      </w:r>
    </w:p>
    <w:p w:rsidR="001629FE" w:rsidRDefault="001629FE" w:rsidP="00DD2B89">
      <w:pPr>
        <w:pStyle w:val="ae"/>
        <w:numPr>
          <w:ilvl w:val="0"/>
          <w:numId w:val="59"/>
        </w:numPr>
        <w:tabs>
          <w:tab w:val="left" w:pos="762"/>
          <w:tab w:val="left" w:pos="8941"/>
        </w:tabs>
        <w:spacing w:after="160"/>
        <w:ind w:firstLine="380"/>
      </w:pPr>
      <w:bookmarkStart w:id="332" w:name="bookmark1297"/>
      <w:bookmarkEnd w:id="332"/>
      <w:r>
        <w:t>Структура и содержание учебной дисциплины</w:t>
      </w:r>
      <w:r>
        <w:tab/>
        <w:t>5</w:t>
      </w:r>
    </w:p>
    <w:p w:rsidR="001629FE" w:rsidRDefault="00D31267" w:rsidP="00DD2B89">
      <w:pPr>
        <w:pStyle w:val="ae"/>
        <w:numPr>
          <w:ilvl w:val="0"/>
          <w:numId w:val="59"/>
        </w:numPr>
        <w:tabs>
          <w:tab w:val="left" w:pos="762"/>
          <w:tab w:val="left" w:pos="8941"/>
        </w:tabs>
        <w:spacing w:after="160"/>
        <w:ind w:firstLine="380"/>
      </w:pPr>
      <w:hyperlink w:anchor="bookmark1432" w:tooltip="Current Document">
        <w:bookmarkStart w:id="333" w:name="bookmark1298"/>
        <w:bookmarkEnd w:id="333"/>
        <w:r w:rsidR="001629FE">
          <w:t>Условия реализации учебной дисциплины</w:t>
        </w:r>
        <w:r w:rsidR="001629FE">
          <w:tab/>
          <w:t>11</w:t>
        </w:r>
      </w:hyperlink>
    </w:p>
    <w:p w:rsidR="001629FE" w:rsidRDefault="00D31267" w:rsidP="00DD2B89">
      <w:pPr>
        <w:pStyle w:val="ae"/>
        <w:numPr>
          <w:ilvl w:val="0"/>
          <w:numId w:val="59"/>
        </w:numPr>
        <w:tabs>
          <w:tab w:val="left" w:pos="762"/>
          <w:tab w:val="left" w:pos="8941"/>
        </w:tabs>
        <w:spacing w:after="160"/>
        <w:ind w:firstLine="380"/>
        <w:sectPr w:rsidR="001629FE">
          <w:pgSz w:w="11900" w:h="16840"/>
          <w:pgMar w:top="1369" w:right="534" w:bottom="1369" w:left="1412" w:header="0" w:footer="3" w:gutter="0"/>
          <w:cols w:space="720"/>
          <w:noEndnote/>
          <w:docGrid w:linePitch="360"/>
        </w:sectPr>
      </w:pPr>
      <w:hyperlink w:anchor="bookmark1098" w:tooltip="Current Document">
        <w:bookmarkStart w:id="334" w:name="bookmark1299"/>
        <w:bookmarkEnd w:id="334"/>
        <w:r w:rsidR="001629FE">
          <w:t>Контроль и оценка результатов освоения учебной дисциплины</w:t>
        </w:r>
        <w:r w:rsidR="001629FE">
          <w:tab/>
          <w:t>13</w:t>
        </w:r>
      </w:hyperlink>
      <w:r w:rsidR="001629FE">
        <w:fldChar w:fldCharType="end"/>
      </w:r>
    </w:p>
    <w:p w:rsidR="001629FE" w:rsidRDefault="001629FE" w:rsidP="00DD2B89">
      <w:pPr>
        <w:pStyle w:val="1"/>
        <w:numPr>
          <w:ilvl w:val="0"/>
          <w:numId w:val="60"/>
        </w:numPr>
        <w:tabs>
          <w:tab w:val="left" w:pos="1171"/>
        </w:tabs>
        <w:spacing w:before="100" w:after="160" w:line="360" w:lineRule="auto"/>
        <w:ind w:firstLine="0"/>
        <w:jc w:val="center"/>
      </w:pPr>
      <w:bookmarkStart w:id="335" w:name="bookmark1300"/>
      <w:bookmarkEnd w:id="335"/>
      <w:r>
        <w:rPr>
          <w:b/>
          <w:bCs/>
        </w:rPr>
        <w:lastRenderedPageBreak/>
        <w:t>ПАСПОРТ ПРОГРАММЫ УЧЕБНОЙ ДИСЦИПЛИНЫ</w:t>
      </w:r>
      <w:r>
        <w:rPr>
          <w:b/>
          <w:bCs/>
        </w:rPr>
        <w:br/>
        <w:t>«Экономические и правовые основы производственной деятельности»</w:t>
      </w:r>
    </w:p>
    <w:p w:rsidR="001629FE" w:rsidRDefault="001629FE" w:rsidP="00DD2B89">
      <w:pPr>
        <w:pStyle w:val="1"/>
        <w:numPr>
          <w:ilvl w:val="1"/>
          <w:numId w:val="60"/>
        </w:numPr>
        <w:tabs>
          <w:tab w:val="left" w:pos="519"/>
        </w:tabs>
        <w:spacing w:after="340" w:line="360" w:lineRule="auto"/>
        <w:ind w:firstLine="0"/>
        <w:jc w:val="both"/>
      </w:pPr>
      <w:bookmarkStart w:id="336" w:name="bookmark1301"/>
      <w:bookmarkEnd w:id="336"/>
      <w:r>
        <w:rPr>
          <w:b/>
          <w:bCs/>
        </w:rPr>
        <w:t>Область применения программы</w:t>
      </w:r>
    </w:p>
    <w:p w:rsidR="001629FE" w:rsidRDefault="001629FE" w:rsidP="001629FE">
      <w:pPr>
        <w:pStyle w:val="1"/>
        <w:spacing w:line="360" w:lineRule="auto"/>
        <w:ind w:firstLine="74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для профессии СПО 35.01.11 Мастер сельскохозяйственного производства, утвержденного приказом Министерства образования и науки РФ от 2 августа 2013 г. N 855. Зарегистрировано в Минюсте РФ 20 августа 2013 г. Регистрационный № 29637.</w:t>
      </w:r>
    </w:p>
    <w:p w:rsidR="001629FE" w:rsidRDefault="001629FE" w:rsidP="001629FE">
      <w:pPr>
        <w:pStyle w:val="1"/>
        <w:spacing w:line="360" w:lineRule="auto"/>
        <w:ind w:firstLine="740"/>
        <w:jc w:val="both"/>
      </w:pPr>
      <w:r>
        <w:t>Профессионального стандарта (далее - ПС) «Мастер сельскохозяйственного производства» утвержденного 04 июня 2014 г. № 362н, приказом Министерства труда и социальной защиты Российской Федерации. Зарегистрировано в Минюсте РФ 03 июля 2014г № 32956 .</w:t>
      </w:r>
    </w:p>
    <w:p w:rsidR="001629FE" w:rsidRDefault="001629FE" w:rsidP="001629FE">
      <w:pPr>
        <w:pStyle w:val="1"/>
        <w:spacing w:after="340" w:line="360" w:lineRule="auto"/>
        <w:ind w:firstLine="740"/>
        <w:jc w:val="both"/>
      </w:pPr>
      <w: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специалистов в области агрономии</w:t>
      </w:r>
    </w:p>
    <w:p w:rsidR="001629FE" w:rsidRDefault="001629FE" w:rsidP="001629FE">
      <w:pPr>
        <w:pStyle w:val="1"/>
        <w:tabs>
          <w:tab w:val="left" w:pos="2175"/>
        </w:tabs>
        <w:spacing w:line="360" w:lineRule="auto"/>
        <w:ind w:firstLine="740"/>
        <w:jc w:val="both"/>
      </w:pPr>
      <w:r>
        <w:rPr>
          <w:b/>
          <w:bCs/>
        </w:rPr>
        <w:t>Место</w:t>
      </w:r>
      <w:r>
        <w:rPr>
          <w:b/>
          <w:bCs/>
        </w:rPr>
        <w:tab/>
        <w:t>дисциплины в структуре основной профессиональной</w:t>
      </w:r>
    </w:p>
    <w:p w:rsidR="001629FE" w:rsidRDefault="001629FE" w:rsidP="001629FE">
      <w:pPr>
        <w:pStyle w:val="1"/>
        <w:spacing w:after="240" w:line="360" w:lineRule="auto"/>
        <w:ind w:firstLine="0"/>
        <w:jc w:val="both"/>
      </w:pPr>
      <w:r>
        <w:rPr>
          <w:b/>
          <w:bCs/>
        </w:rPr>
        <w:t xml:space="preserve">образовательной программы: </w:t>
      </w:r>
      <w:r>
        <w:t>учебная дисциплина «Экономические и правовые основы производственной деятельности» относится к группе математического и общепрофессионального учебного цикла.</w:t>
      </w:r>
    </w:p>
    <w:p w:rsidR="001629FE" w:rsidRDefault="001629FE" w:rsidP="00DD2B89">
      <w:pPr>
        <w:pStyle w:val="1"/>
        <w:numPr>
          <w:ilvl w:val="0"/>
          <w:numId w:val="61"/>
        </w:numPr>
        <w:tabs>
          <w:tab w:val="left" w:pos="1335"/>
          <w:tab w:val="left" w:pos="1982"/>
        </w:tabs>
        <w:spacing w:line="360" w:lineRule="auto"/>
        <w:ind w:firstLine="820"/>
        <w:jc w:val="both"/>
      </w:pPr>
      <w:bookmarkStart w:id="337" w:name="bookmark1302"/>
      <w:bookmarkEnd w:id="337"/>
      <w:r>
        <w:rPr>
          <w:b/>
          <w:bCs/>
        </w:rPr>
        <w:t>Цели и задачи дисциплины - требования к результатам освоения дисциплины:</w:t>
      </w:r>
      <w:r>
        <w:rPr>
          <w:b/>
          <w:bCs/>
        </w:rPr>
        <w:tab/>
      </w:r>
      <w:r>
        <w:t>целью освоения учебной дисциплины является повышение</w:t>
      </w:r>
    </w:p>
    <w:p w:rsidR="001629FE" w:rsidRDefault="001629FE" w:rsidP="001629FE">
      <w:pPr>
        <w:pStyle w:val="1"/>
        <w:spacing w:line="360" w:lineRule="auto"/>
        <w:ind w:firstLine="0"/>
        <w:jc w:val="both"/>
      </w:pPr>
      <w:r>
        <w:t>профессионального уровня через качественное освоение общих и профессиональных компетенций по специальности 35.01.11 Мастер сельскохозяйственного производства, необходимых для выполнения имеющихся и дополненных в соответствии с компетенцией ПС видов деятельности (далее - ВД) в рамках требуемой квалификации.</w:t>
      </w:r>
    </w:p>
    <w:p w:rsidR="001629FE" w:rsidRDefault="001629FE" w:rsidP="001629FE">
      <w:pPr>
        <w:pStyle w:val="1"/>
        <w:spacing w:after="200" w:line="360" w:lineRule="auto"/>
        <w:ind w:firstLine="28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уметь: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 xml:space="preserve">У 1. Ориентироваться в общих вопросах экономики производства </w:t>
      </w:r>
      <w:r>
        <w:lastRenderedPageBreak/>
        <w:t>сельскохозяйственной продукции;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У 2. Применять экономические и правовые знания в конкретных производственных ситуациях;</w:t>
      </w:r>
    </w:p>
    <w:p w:rsidR="001629FE" w:rsidRDefault="001629FE" w:rsidP="001629FE">
      <w:pPr>
        <w:pStyle w:val="1"/>
        <w:spacing w:line="360" w:lineRule="auto"/>
        <w:ind w:firstLine="0"/>
      </w:pPr>
      <w:r>
        <w:t>У 3. Защищать свои трудовые права в рамках действующего законодательства.</w:t>
      </w:r>
    </w:p>
    <w:p w:rsidR="001629FE" w:rsidRDefault="001629FE" w:rsidP="001629FE">
      <w:pPr>
        <w:pStyle w:val="1"/>
        <w:spacing w:after="60" w:line="360" w:lineRule="auto"/>
        <w:ind w:firstLine="740"/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</w:t>
      </w:r>
      <w:r>
        <w:t>: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З 1. основные принципы рыночной экономики;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З 2. понятия спроса и предложения на рынке товаров и услуг;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З 3. Принципы рыночной экономики;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З 4. особенности формирования, характеристику современного состояния и перспективы развития отрасли;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З 5. организационно-правовые формы предприятий;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З 6. основные положения законодательства, регулирующего трудовые отношения;</w:t>
      </w:r>
    </w:p>
    <w:p w:rsidR="001629FE" w:rsidRDefault="001629FE" w:rsidP="001629FE">
      <w:pPr>
        <w:pStyle w:val="1"/>
        <w:spacing w:after="60" w:line="360" w:lineRule="auto"/>
        <w:ind w:firstLine="0"/>
      </w:pPr>
      <w:r>
        <w:t>З 7. механизмы ценообразования;</w:t>
      </w:r>
    </w:p>
    <w:p w:rsidR="001629FE" w:rsidRDefault="001629FE" w:rsidP="001629FE">
      <w:pPr>
        <w:pStyle w:val="1"/>
        <w:spacing w:after="180" w:line="360" w:lineRule="auto"/>
        <w:ind w:firstLine="0"/>
      </w:pPr>
      <w:r>
        <w:t>З 8. формы оплаты труда</w:t>
      </w:r>
    </w:p>
    <w:p w:rsidR="001629FE" w:rsidRDefault="001629FE" w:rsidP="00DD2B89">
      <w:pPr>
        <w:pStyle w:val="1"/>
        <w:numPr>
          <w:ilvl w:val="0"/>
          <w:numId w:val="62"/>
        </w:numPr>
        <w:tabs>
          <w:tab w:val="left" w:pos="512"/>
        </w:tabs>
        <w:spacing w:line="360" w:lineRule="auto"/>
        <w:ind w:firstLine="0"/>
        <w:jc w:val="center"/>
      </w:pPr>
      <w:bookmarkStart w:id="338" w:name="bookmark1303"/>
      <w:bookmarkEnd w:id="338"/>
      <w:r>
        <w:rPr>
          <w:b/>
          <w:bCs/>
        </w:rPr>
        <w:t>Требования к результатам освоения учебной дисциплины</w:t>
      </w:r>
    </w:p>
    <w:p w:rsidR="001629FE" w:rsidRDefault="001629FE" w:rsidP="001629FE">
      <w:pPr>
        <w:pStyle w:val="1"/>
        <w:spacing w:after="240" w:line="360" w:lineRule="auto"/>
        <w:ind w:firstLine="500"/>
      </w:pPr>
      <w:r>
        <w:t>Результатом освоения программы учебной дисциплины является овладение обучающимися профессиональными (ПК) и общими (ОК) компетенциями:</w:t>
      </w:r>
    </w:p>
    <w:p w:rsidR="001629FE" w:rsidRDefault="001629FE" w:rsidP="001629FE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068"/>
        </w:tabs>
        <w:spacing w:after="60"/>
        <w:ind w:left="900"/>
      </w:pPr>
      <w:r>
        <w:t xml:space="preserve">ПК 1.1. Управлять тракторами и самоходными сельскохозяйственными машинами всех </w:t>
      </w:r>
      <w:r>
        <w:rPr>
          <w:u w:val="single"/>
        </w:rPr>
        <w:t>видов на предприятиях сельского хозяйства.</w:t>
      </w:r>
      <w:r>
        <w:tab/>
      </w:r>
    </w:p>
    <w:p w:rsidR="001629FE" w:rsidRDefault="001629FE" w:rsidP="001629FE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068"/>
        </w:tabs>
        <w:spacing w:after="60"/>
        <w:ind w:left="900"/>
      </w:pPr>
      <w:r>
        <w:t xml:space="preserve">ПК 1.2. Выполнять работы по возделыванию и уборке сельскохозяйственных культур в </w:t>
      </w:r>
      <w:r>
        <w:rPr>
          <w:u w:val="single"/>
        </w:rPr>
        <w:t>растениеводстве.</w:t>
      </w:r>
      <w:r>
        <w:tab/>
      </w:r>
    </w:p>
    <w:p w:rsidR="001629FE" w:rsidRDefault="001629FE" w:rsidP="001629FE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068"/>
        </w:tabs>
        <w:spacing w:after="60"/>
        <w:ind w:left="900"/>
      </w:pPr>
      <w:r>
        <w:t xml:space="preserve">ПК 1.3. Выполнять работы по техническому обслуживанию тракторов, сельскохозяйственных машин и оборудования в мастерских и пунктах технического </w:t>
      </w:r>
      <w:r>
        <w:rPr>
          <w:u w:val="single"/>
        </w:rPr>
        <w:t>обслуживания.</w:t>
      </w:r>
      <w:r>
        <w:tab/>
      </w:r>
    </w:p>
    <w:p w:rsidR="001629FE" w:rsidRDefault="001629FE" w:rsidP="001629FE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60"/>
        <w:ind w:left="900"/>
      </w:pPr>
      <w:r>
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1629FE" w:rsidRDefault="001629FE" w:rsidP="001629FE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60"/>
        <w:ind w:left="900"/>
        <w:sectPr w:rsidR="001629FE">
          <w:headerReference w:type="even" r:id="rId130"/>
          <w:headerReference w:type="default" r:id="rId131"/>
          <w:footerReference w:type="even" r:id="rId132"/>
          <w:footerReference w:type="default" r:id="rId133"/>
          <w:pgSz w:w="11900" w:h="16840"/>
          <w:pgMar w:top="1097" w:right="825" w:bottom="515" w:left="923" w:header="669" w:footer="3" w:gutter="0"/>
          <w:pgNumType w:start="1"/>
          <w:cols w:space="720"/>
          <w:noEndnote/>
          <w:docGrid w:linePitch="360"/>
        </w:sectPr>
      </w:pPr>
      <w:r>
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74"/>
      </w:tblGrid>
      <w:tr w:rsidR="001629FE" w:rsidTr="004A743C">
        <w:trPr>
          <w:trHeight w:hRule="exact" w:val="888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lastRenderedPageBreak/>
      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</w:tr>
      <w:tr w:rsidR="001629FE" w:rsidTr="004A743C">
        <w:trPr>
          <w:trHeight w:hRule="exact" w:val="883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</w:tc>
      </w:tr>
      <w:tr w:rsidR="001629FE" w:rsidTr="004A743C">
        <w:trPr>
          <w:trHeight w:hRule="exact" w:val="883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ПК 3.1.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</w:tr>
      <w:tr w:rsidR="001629FE" w:rsidTr="004A743C">
        <w:trPr>
          <w:trHeight w:hRule="exact" w:val="658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ПК 3.2. Проводить техническое обслуживание технологического оборудования на животноводческих комплексах и механизированных фермах.</w:t>
            </w:r>
          </w:p>
        </w:tc>
      </w:tr>
      <w:tr w:rsidR="001629FE" w:rsidTr="004A743C">
        <w:trPr>
          <w:trHeight w:hRule="exact" w:val="61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ПК 3.3. Оказывать помощь ветеринарным специалистам в лечении и обработке сельскохозяйственных животных.</w:t>
            </w:r>
          </w:p>
        </w:tc>
      </w:tr>
      <w:tr w:rsidR="001629FE" w:rsidTr="004A743C">
        <w:trPr>
          <w:trHeight w:hRule="exact" w:val="605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ПК 3.4. Участвовать в проведении дезинфекции помещений на животноводческих комплексах и механизированных фермах.</w:t>
            </w:r>
          </w:p>
        </w:tc>
      </w:tr>
      <w:tr w:rsidR="001629FE" w:rsidTr="004A743C">
        <w:trPr>
          <w:trHeight w:hRule="exact" w:val="427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ПК 4.1. Управлять автомобилями категорий "В" и "С".</w:t>
            </w:r>
          </w:p>
        </w:tc>
      </w:tr>
      <w:tr w:rsidR="001629FE" w:rsidTr="004A743C">
        <w:trPr>
          <w:trHeight w:hRule="exact" w:val="427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ПК 4.2. Выполнять работы по транспортировке грузов и перевозке пассажиров.</w:t>
            </w:r>
          </w:p>
        </w:tc>
      </w:tr>
      <w:tr w:rsidR="001629FE" w:rsidTr="004A743C">
        <w:trPr>
          <w:trHeight w:hRule="exact" w:val="61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ПК 4.3. Осуществлять техническое обслуживание транспортных средств в пути следования.</w:t>
            </w:r>
          </w:p>
        </w:tc>
      </w:tr>
      <w:tr w:rsidR="001629FE" w:rsidTr="004A743C">
        <w:trPr>
          <w:trHeight w:hRule="exact" w:val="61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ПК 4.4. Устранять мелкие неисправности, возникающие во время эксплуатации транспортных средств.</w:t>
            </w:r>
          </w:p>
        </w:tc>
      </w:tr>
      <w:tr w:rsidR="001629FE" w:rsidTr="004A743C">
        <w:trPr>
          <w:trHeight w:hRule="exact" w:val="427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ПК 4.5. Работать с документацией установленной формы.</w:t>
            </w:r>
          </w:p>
        </w:tc>
      </w:tr>
      <w:tr w:rsidR="001629FE" w:rsidTr="004A743C">
        <w:trPr>
          <w:trHeight w:hRule="exact" w:val="60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 xml:space="preserve">ПК 4.6. Проводить первоочередные мероприятия на месте </w:t>
            </w:r>
            <w:proofErr w:type="spellStart"/>
            <w:r>
              <w:t>дорожно</w:t>
            </w:r>
            <w:proofErr w:type="spellEnd"/>
            <w:r>
              <w:t xml:space="preserve"> -транспортного происшествия.</w:t>
            </w:r>
          </w:p>
        </w:tc>
      </w:tr>
      <w:tr w:rsidR="001629FE" w:rsidTr="004A743C">
        <w:trPr>
          <w:trHeight w:hRule="exact" w:val="614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ОК 1. Понимать сущность и социальную значимость будущей профессии, проявлять к ней устойчивый интерес.</w:t>
            </w:r>
          </w:p>
        </w:tc>
      </w:tr>
      <w:tr w:rsidR="001629FE" w:rsidTr="004A743C">
        <w:trPr>
          <w:trHeight w:hRule="exact" w:val="61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1629FE" w:rsidTr="00E93974">
        <w:trPr>
          <w:trHeight w:hRule="exact" w:val="493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629FE" w:rsidTr="004A743C">
        <w:trPr>
          <w:trHeight w:hRule="exact" w:val="60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ОК 4. Осуществлять поиск информации, необходимой для эффективного выполнения профессиональных задач.</w:t>
            </w:r>
          </w:p>
        </w:tc>
      </w:tr>
      <w:tr w:rsidR="001629FE" w:rsidTr="004A743C">
        <w:trPr>
          <w:trHeight w:hRule="exact" w:val="61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ОК 5. Использовать информационно-коммуникационные технологии в профессиональной деятельности.</w:t>
            </w:r>
          </w:p>
        </w:tc>
      </w:tr>
      <w:tr w:rsidR="001629FE" w:rsidTr="004A743C">
        <w:trPr>
          <w:trHeight w:hRule="exact" w:val="432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ОК 6. Работать в команде, эффективно общаться с коллегами, руководством, клиентами.</w:t>
            </w:r>
          </w:p>
        </w:tc>
      </w:tr>
      <w:tr w:rsidR="001629FE" w:rsidTr="004A743C">
        <w:trPr>
          <w:trHeight w:hRule="exact" w:val="61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ОК 7. 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1629FE" w:rsidTr="004A743C">
        <w:trPr>
          <w:trHeight w:hRule="exact" w:val="610"/>
          <w:jc w:val="right"/>
        </w:trPr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1629FE" w:rsidRDefault="001629FE" w:rsidP="001629FE">
      <w:pPr>
        <w:spacing w:after="479" w:line="1" w:lineRule="exact"/>
      </w:pPr>
    </w:p>
    <w:p w:rsidR="001629FE" w:rsidRDefault="001629FE" w:rsidP="00DD2B89">
      <w:pPr>
        <w:pStyle w:val="1"/>
        <w:numPr>
          <w:ilvl w:val="0"/>
          <w:numId w:val="61"/>
        </w:numPr>
        <w:tabs>
          <w:tab w:val="left" w:pos="1453"/>
        </w:tabs>
        <w:spacing w:line="338" w:lineRule="auto"/>
        <w:ind w:firstLine="840"/>
        <w:rPr>
          <w:sz w:val="30"/>
          <w:szCs w:val="30"/>
        </w:rPr>
      </w:pPr>
      <w:bookmarkStart w:id="339" w:name="bookmark1304"/>
      <w:bookmarkEnd w:id="339"/>
      <w:r>
        <w:rPr>
          <w:b/>
          <w:bCs/>
          <w:sz w:val="30"/>
          <w:szCs w:val="30"/>
        </w:rPr>
        <w:t>Количество часов на освоение программы дисциплины:</w:t>
      </w:r>
    </w:p>
    <w:p w:rsidR="001629FE" w:rsidRDefault="001629FE" w:rsidP="001629FE">
      <w:pPr>
        <w:pStyle w:val="1"/>
        <w:spacing w:line="360" w:lineRule="auto"/>
        <w:ind w:firstLine="0"/>
      </w:pPr>
      <w:r>
        <w:t xml:space="preserve">объем образовательной нагрузки обучающихся </w:t>
      </w:r>
      <w:r w:rsidR="00E93974">
        <w:t>100</w:t>
      </w:r>
      <w:r>
        <w:t xml:space="preserve"> часов, в том числе:</w:t>
      </w:r>
    </w:p>
    <w:p w:rsidR="00E93974" w:rsidRDefault="001629FE" w:rsidP="00E93974">
      <w:pPr>
        <w:pStyle w:val="1"/>
        <w:spacing w:line="360" w:lineRule="auto"/>
        <w:ind w:firstLine="0"/>
        <w:sectPr w:rsidR="00E93974">
          <w:headerReference w:type="even" r:id="rId134"/>
          <w:headerReference w:type="default" r:id="rId135"/>
          <w:footerReference w:type="even" r:id="rId136"/>
          <w:footerReference w:type="default" r:id="rId137"/>
          <w:pgSz w:w="11900" w:h="16840"/>
          <w:pgMar w:top="1074" w:right="670" w:bottom="988" w:left="795" w:header="646" w:footer="3" w:gutter="0"/>
          <w:cols w:space="720"/>
          <w:noEndnote/>
          <w:docGrid w:linePitch="360"/>
        </w:sectPr>
      </w:pPr>
      <w:r>
        <w:t>всего учебных занятий во взаимодействии с преподавателем 67 часов;</w:t>
      </w:r>
      <w:r w:rsidR="00E93974">
        <w:t xml:space="preserve"> </w:t>
      </w:r>
      <w:r>
        <w:t>самостоятельной работы обучающегося 3</w:t>
      </w:r>
      <w:r w:rsidR="00E93974">
        <w:t>3 часа</w:t>
      </w:r>
    </w:p>
    <w:p w:rsidR="00E93974" w:rsidRDefault="00E93974" w:rsidP="00DD2B89">
      <w:pPr>
        <w:pStyle w:val="1"/>
        <w:numPr>
          <w:ilvl w:val="0"/>
          <w:numId w:val="60"/>
        </w:numPr>
        <w:tabs>
          <w:tab w:val="left" w:pos="387"/>
        </w:tabs>
        <w:spacing w:after="320"/>
        <w:ind w:firstLine="0"/>
        <w:jc w:val="center"/>
      </w:pPr>
      <w:r>
        <w:rPr>
          <w:b/>
          <w:bCs/>
        </w:rPr>
        <w:lastRenderedPageBreak/>
        <w:t>СТРУКТУРА И СОДЕРЖАНИЕ УЧЕБНОЙ ДИСЦИПЛИНЫ</w:t>
      </w:r>
    </w:p>
    <w:p w:rsidR="00E93974" w:rsidRDefault="00E93974" w:rsidP="00DD2B89">
      <w:pPr>
        <w:pStyle w:val="1"/>
        <w:numPr>
          <w:ilvl w:val="1"/>
          <w:numId w:val="60"/>
        </w:numPr>
        <w:tabs>
          <w:tab w:val="left" w:pos="603"/>
        </w:tabs>
        <w:spacing w:after="320"/>
        <w:ind w:firstLine="0"/>
        <w:jc w:val="center"/>
      </w:pPr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0"/>
        <w:gridCol w:w="1810"/>
      </w:tblGrid>
      <w:tr w:rsidR="00E93974" w:rsidTr="004A743C">
        <w:trPr>
          <w:trHeight w:hRule="exact" w:val="485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3974" w:rsidRDefault="00E93974" w:rsidP="004A743C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974" w:rsidRDefault="00E93974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E93974" w:rsidTr="004A743C">
        <w:trPr>
          <w:trHeight w:hRule="exact" w:val="298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jc w:val="center"/>
            </w:pPr>
            <w:r>
              <w:rPr>
                <w:b/>
                <w:bCs/>
              </w:rPr>
              <w:t>100</w:t>
            </w:r>
          </w:p>
        </w:tc>
      </w:tr>
      <w:tr w:rsidR="00E93974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</w:pPr>
            <w:r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jc w:val="center"/>
            </w:pPr>
            <w:r>
              <w:rPr>
                <w:b/>
                <w:bCs/>
              </w:rPr>
              <w:t>67</w:t>
            </w:r>
          </w:p>
        </w:tc>
      </w:tr>
      <w:tr w:rsidR="00E93974" w:rsidTr="004A743C">
        <w:trPr>
          <w:trHeight w:hRule="exact" w:val="288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</w:pPr>
            <w:r>
              <w:t>Основное содержание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jc w:val="center"/>
            </w:pPr>
            <w:r>
              <w:t>35</w:t>
            </w:r>
          </w:p>
        </w:tc>
      </w:tr>
      <w:tr w:rsidR="00E93974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3974" w:rsidRDefault="00E93974" w:rsidP="004A743C">
            <w:pPr>
              <w:pStyle w:val="ac"/>
            </w:pPr>
            <w: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974" w:rsidRDefault="00E93974" w:rsidP="004A743C">
            <w:pPr>
              <w:rPr>
                <w:sz w:val="10"/>
                <w:szCs w:val="10"/>
              </w:rPr>
            </w:pPr>
          </w:p>
        </w:tc>
      </w:tr>
      <w:tr w:rsidR="00E93974" w:rsidTr="004A743C">
        <w:trPr>
          <w:trHeight w:hRule="exact" w:val="288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ind w:firstLine="420"/>
            </w:pPr>
            <w:r>
              <w:t>теоретическое обучение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jc w:val="center"/>
            </w:pPr>
            <w:r>
              <w:t>23</w:t>
            </w:r>
          </w:p>
        </w:tc>
      </w:tr>
      <w:tr w:rsidR="00E93974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ind w:firstLine="420"/>
            </w:pPr>
            <w:r>
              <w:t>лабораторные/практические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jc w:val="center"/>
            </w:pPr>
            <w:r>
              <w:t>12</w:t>
            </w:r>
          </w:p>
        </w:tc>
      </w:tr>
      <w:tr w:rsidR="00E93974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3974" w:rsidRDefault="00E93974" w:rsidP="004A743C">
            <w:pPr>
              <w:pStyle w:val="ac"/>
              <w:jc w:val="center"/>
            </w:pPr>
            <w:r>
              <w:rPr>
                <w:b/>
                <w:bCs/>
              </w:rPr>
              <w:t>33</w:t>
            </w:r>
          </w:p>
        </w:tc>
      </w:tr>
      <w:tr w:rsidR="00E93974" w:rsidTr="004A743C">
        <w:trPr>
          <w:trHeight w:hRule="exact" w:val="317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3974" w:rsidRDefault="00E93974" w:rsidP="004A743C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зачёта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974" w:rsidRDefault="00E93974" w:rsidP="004A743C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</w:tr>
    </w:tbl>
    <w:p w:rsidR="001629FE" w:rsidRDefault="001629FE" w:rsidP="001629FE">
      <w:pPr>
        <w:sectPr w:rsidR="001629FE" w:rsidSect="00E93974">
          <w:headerReference w:type="even" r:id="rId138"/>
          <w:headerReference w:type="default" r:id="rId139"/>
          <w:footerReference w:type="even" r:id="rId140"/>
          <w:pgSz w:w="11900" w:h="16840"/>
          <w:pgMar w:top="1324" w:right="773" w:bottom="709" w:left="845" w:header="896" w:footer="3" w:gutter="0"/>
          <w:cols w:space="720"/>
          <w:noEndnote/>
          <w:docGrid w:linePitch="360"/>
        </w:sectPr>
      </w:pPr>
    </w:p>
    <w:p w:rsidR="001629FE" w:rsidRDefault="001629FE" w:rsidP="00DD2B89">
      <w:pPr>
        <w:pStyle w:val="1"/>
        <w:numPr>
          <w:ilvl w:val="0"/>
          <w:numId w:val="63"/>
        </w:numPr>
        <w:tabs>
          <w:tab w:val="left" w:pos="593"/>
        </w:tabs>
        <w:spacing w:before="260" w:after="220"/>
        <w:ind w:firstLine="0"/>
      </w:pPr>
      <w:bookmarkStart w:id="340" w:name="bookmark1306"/>
      <w:bookmarkEnd w:id="340"/>
      <w:r>
        <w:rPr>
          <w:b/>
          <w:bCs/>
        </w:rPr>
        <w:lastRenderedPageBreak/>
        <w:t>Тематический план и содержание учебной дисциплины «Экономические и правовые основы производственной деятельности»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0"/>
        <w:gridCol w:w="446"/>
        <w:gridCol w:w="9192"/>
        <w:gridCol w:w="1061"/>
        <w:gridCol w:w="1378"/>
      </w:tblGrid>
      <w:tr w:rsidR="001629FE" w:rsidTr="004A743C">
        <w:trPr>
          <w:trHeight w:hRule="exact" w:val="586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ind w:firstLine="600"/>
            </w:pPr>
            <w:r>
              <w:t>4</w:t>
            </w:r>
          </w:p>
        </w:tc>
      </w:tr>
      <w:tr w:rsidR="001629FE" w:rsidTr="004A743C">
        <w:trPr>
          <w:trHeight w:hRule="exact" w:val="1123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Раздел 1. Экономика и экономическая наука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>Тема 1.1. Введение в экономику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E93974">
        <w:trPr>
          <w:trHeight w:hRule="exact" w:val="406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1</w:t>
            </w:r>
          </w:p>
        </w:tc>
        <w:tc>
          <w:tcPr>
            <w:tcW w:w="9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Экономические потребности общества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600"/>
            </w:pPr>
            <w:r>
              <w:t>2</w:t>
            </w: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2</w:t>
            </w:r>
          </w:p>
        </w:tc>
        <w:tc>
          <w:tcPr>
            <w:tcW w:w="9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Важнейшие экономические ресурсы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3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Практические работы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3"/>
          <w:jc w:val="center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line="221" w:lineRule="auto"/>
            </w:pPr>
            <w:r>
              <w:rPr>
                <w:b/>
                <w:bCs/>
              </w:rPr>
              <w:t>Тема 1.2. Типы экономических систем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850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1</w:t>
            </w:r>
          </w:p>
        </w:tc>
        <w:tc>
          <w:tcPr>
            <w:tcW w:w="9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Традиционная и административно-командная экономика.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600"/>
            </w:pPr>
            <w:r>
              <w:t>2</w:t>
            </w: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2</w:t>
            </w:r>
          </w:p>
        </w:tc>
        <w:tc>
          <w:tcPr>
            <w:tcW w:w="9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Рыночная и смешанная экономика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3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Практическая работа №1</w:t>
            </w:r>
            <w:r>
              <w:t xml:space="preserve">. </w:t>
            </w:r>
            <w:proofErr w:type="spellStart"/>
            <w:r>
              <w:t>Типыэ</w:t>
            </w:r>
            <w:proofErr w:type="spellEnd"/>
            <w:r>
              <w:t xml:space="preserve"> </w:t>
            </w:r>
            <w:proofErr w:type="spellStart"/>
            <w:r>
              <w:t>кономических</w:t>
            </w:r>
            <w:proofErr w:type="spellEnd"/>
            <w:r>
              <w:t xml:space="preserve"> систем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1094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line="221" w:lineRule="auto"/>
            </w:pPr>
            <w:r>
              <w:rPr>
                <w:b/>
                <w:bCs/>
              </w:rPr>
              <w:t xml:space="preserve">Самостоятельная работа №1. </w:t>
            </w:r>
            <w:r>
              <w:t>Подготовить реферат на тему: Лауреаты Нобелевской премии по экономике и их вклад в развитие экономической мысли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576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Раздел 2. Механизм рыночной экономики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58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Тема 2.1. </w:t>
            </w:r>
            <w:r>
              <w:t>Основные принципы рыночной экономики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586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/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1</w:t>
            </w:r>
          </w:p>
        </w:tc>
        <w:tc>
          <w:tcPr>
            <w:tcW w:w="9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Определение понятия «механизм рыночной экономики»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600"/>
            </w:pPr>
            <w:r>
              <w:t>2</w:t>
            </w:r>
          </w:p>
        </w:tc>
      </w:tr>
    </w:tbl>
    <w:p w:rsidR="001629FE" w:rsidRDefault="001629FE" w:rsidP="001629F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4"/>
        <w:gridCol w:w="442"/>
        <w:gridCol w:w="9206"/>
        <w:gridCol w:w="1061"/>
        <w:gridCol w:w="1392"/>
      </w:tblGrid>
      <w:tr w:rsidR="001629FE" w:rsidTr="004A743C">
        <w:trPr>
          <w:trHeight w:hRule="exact" w:val="595"/>
          <w:jc w:val="center"/>
        </w:trPr>
        <w:tc>
          <w:tcPr>
            <w:tcW w:w="325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2</w:t>
            </w:r>
          </w:p>
        </w:tc>
        <w:tc>
          <w:tcPr>
            <w:tcW w:w="92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Товар и его свойства. Понятие стоимости, ее виды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1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3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Механизм формирования спроса и предложения в зависимости от цены.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3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4 Механизмы ценообразования на сельскохозяйственную продукцию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№2 </w:t>
            </w:r>
            <w:r>
              <w:t>Определение точки рыночного равновесия разными способами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2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3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Практическая работа №3</w:t>
            </w:r>
            <w:r>
              <w:t>. Рыночная конкуренция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2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Практическая работа №4</w:t>
            </w:r>
            <w:r>
              <w:t>. Оценка конкурентоспособности товара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2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ind w:firstLine="400"/>
              <w:jc w:val="both"/>
            </w:pPr>
            <w:r>
              <w:t>-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1354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 xml:space="preserve">Самостоятельная работа №2 </w:t>
            </w:r>
            <w:r>
              <w:t>Подготовить реферат на тему: Механизмы ценообразования на сельскохозяйственную продукцию в Самарской области</w:t>
            </w:r>
          </w:p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 xml:space="preserve">Самостоятельная работа №3 </w:t>
            </w:r>
            <w:r>
              <w:t>Подготовить доклад на тему: Причины возникновения дефицита на товарном рынке</w:t>
            </w:r>
          </w:p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 xml:space="preserve">Самостоятельная работа №4 </w:t>
            </w:r>
            <w:r>
              <w:t>Заполнить словарь экономических понятий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360"/>
              <w:ind w:firstLine="400"/>
              <w:jc w:val="both"/>
            </w:pPr>
            <w:r>
              <w:t>2</w:t>
            </w:r>
          </w:p>
          <w:p w:rsidR="001629FE" w:rsidRDefault="001629FE" w:rsidP="004A743C">
            <w:pPr>
              <w:pStyle w:val="ac"/>
              <w:ind w:firstLine="400"/>
              <w:jc w:val="both"/>
            </w:pPr>
            <w:r>
              <w:t>2</w:t>
            </w:r>
          </w:p>
          <w:p w:rsidR="001629FE" w:rsidRDefault="001629FE" w:rsidP="004A743C">
            <w:pPr>
              <w:pStyle w:val="ac"/>
              <w:spacing w:line="228" w:lineRule="auto"/>
              <w:ind w:firstLine="400"/>
              <w:jc w:val="both"/>
            </w:pPr>
            <w:r>
              <w:t>2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542"/>
          <w:jc w:val="center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before="260"/>
            </w:pPr>
            <w:r>
              <w:rPr>
                <w:b/>
                <w:bCs/>
              </w:rPr>
              <w:t>Тема 2.2. Понятие и роль предприятия в рыночной экономике</w:t>
            </w:r>
          </w:p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</w:pPr>
            <w:r>
              <w:rPr>
                <w:b/>
                <w:bCs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566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1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Предприятие (фирма). Основные признаки предприятия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00"/>
            </w:pPr>
            <w:r>
              <w:t>1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</w:tr>
      <w:tr w:rsidR="001629FE" w:rsidTr="004A743C">
        <w:trPr>
          <w:trHeight w:hRule="exact" w:val="576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2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Предпринимательская деятельность. Виды предпринимательской деятельности.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00"/>
            </w:pPr>
            <w:r>
              <w:t>1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tabs>
                <w:tab w:val="left" w:pos="418"/>
              </w:tabs>
            </w:pPr>
            <w:r>
              <w:t>3</w:t>
            </w:r>
            <w:r>
              <w:tab/>
              <w:t>Организационно-правовые формы сельскохозяйственных предприятий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3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tabs>
                <w:tab w:val="left" w:pos="422"/>
              </w:tabs>
            </w:pPr>
            <w:r>
              <w:t>4</w:t>
            </w:r>
            <w:r>
              <w:tab/>
              <w:t>Основной и оборотный капитал предприятия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tabs>
                <w:tab w:val="left" w:pos="583"/>
              </w:tabs>
              <w:ind w:firstLine="180"/>
            </w:pPr>
            <w:r>
              <w:t>5</w:t>
            </w:r>
            <w:r>
              <w:tab/>
              <w:t>Издержки производства и их структура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00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571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№5 </w:t>
            </w:r>
            <w:r>
              <w:t>Преимущества и недостатки организационно-правовых форм сельскохозяйственных предприятий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00"/>
            </w:pPr>
            <w:r>
              <w:t>2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542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 xml:space="preserve">Самостоятельная работа №5 </w:t>
            </w:r>
            <w:r>
              <w:t>Подготовить реферат на тему: Роль малого бизнеса в развитии экономики региона.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00"/>
            </w:pPr>
            <w:r>
              <w:t>2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1118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Тема 2.3 Характеристика современного состояния и перспективы развития сельского хозяйства.</w:t>
            </w:r>
          </w:p>
        </w:tc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566"/>
          <w:jc w:val="center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1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Порядок создания и ликвидации фермерского хозяйства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00"/>
            </w:pPr>
            <w:r>
              <w:t>1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</w:tr>
      <w:tr w:rsidR="001629FE" w:rsidTr="004A743C">
        <w:trPr>
          <w:trHeight w:hRule="exact" w:val="590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2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</w:pPr>
            <w:r>
              <w:t>Уставные документы и нормативно-правовые акты деятельности фермерского хозяйства.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00"/>
            </w:pPr>
            <w:r>
              <w:t>1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/>
        </w:tc>
      </w:tr>
    </w:tbl>
    <w:p w:rsidR="001629FE" w:rsidRDefault="001629FE" w:rsidP="001629F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4"/>
        <w:gridCol w:w="461"/>
        <w:gridCol w:w="9182"/>
        <w:gridCol w:w="1061"/>
        <w:gridCol w:w="1402"/>
      </w:tblGrid>
      <w:tr w:rsidR="001629FE" w:rsidTr="004A743C">
        <w:trPr>
          <w:trHeight w:hRule="exact" w:val="288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3</w:t>
            </w:r>
          </w:p>
        </w:tc>
        <w:tc>
          <w:tcPr>
            <w:tcW w:w="9182" w:type="dxa"/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Особенности сельскохозяйственного производства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4</w:t>
            </w:r>
          </w:p>
        </w:tc>
        <w:tc>
          <w:tcPr>
            <w:tcW w:w="918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Основные виды сельхозпродукции, возможности ее использования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5</w:t>
            </w:r>
          </w:p>
        </w:tc>
        <w:tc>
          <w:tcPr>
            <w:tcW w:w="918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140"/>
            </w:pPr>
            <w:r>
              <w:t>Структура регионального производства сельхозпродукции и перспективы ее развития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3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6</w:t>
            </w:r>
          </w:p>
        </w:tc>
        <w:tc>
          <w:tcPr>
            <w:tcW w:w="918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200"/>
            </w:pPr>
            <w:r>
              <w:t>Организационная и производственная структура сельхозпредприятия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</w:t>
            </w:r>
            <w:r>
              <w:t>сельскохозяйственных предприятий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3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 №1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1891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 xml:space="preserve">Самостоятельная работа №6 </w:t>
            </w:r>
            <w:r>
              <w:t>Потребность в фермерских хозяйствах в районе (исследовательская работа)</w:t>
            </w:r>
          </w:p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 xml:space="preserve">Самостоятельная работа №7 </w:t>
            </w:r>
            <w:r>
              <w:t>Подготовить доклад-презентацию на одну из тем: Фермер- это звучит гордо! Моя усадьба-моя крепость, Я бы в фермеры пошел, а это выгодно?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760"/>
              <w:jc w:val="center"/>
            </w:pPr>
            <w:r>
              <w:t>8</w:t>
            </w:r>
          </w:p>
          <w:p w:rsidR="001629FE" w:rsidRDefault="001629FE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30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40"/>
            </w:pPr>
            <w:r>
              <w:rPr>
                <w:b/>
                <w:bCs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680"/>
            </w:pPr>
            <w:r>
              <w:t>2</w:t>
            </w:r>
          </w:p>
        </w:tc>
      </w:tr>
      <w:tr w:rsidR="001629FE" w:rsidTr="004A743C">
        <w:trPr>
          <w:trHeight w:hRule="exact" w:val="1574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40"/>
            </w:pPr>
            <w:r>
              <w:t>1</w:t>
            </w:r>
          </w:p>
          <w:p w:rsidR="001629FE" w:rsidRDefault="001629FE" w:rsidP="004A743C">
            <w:pPr>
              <w:pStyle w:val="ac"/>
              <w:spacing w:line="223" w:lineRule="auto"/>
            </w:pPr>
            <w:r>
              <w:t>2</w:t>
            </w:r>
          </w:p>
          <w:p w:rsidR="001629FE" w:rsidRDefault="001629FE" w:rsidP="004A743C">
            <w:pPr>
              <w:pStyle w:val="ac"/>
              <w:spacing w:line="233" w:lineRule="auto"/>
            </w:pPr>
            <w:r>
              <w:t>3</w:t>
            </w:r>
          </w:p>
          <w:p w:rsidR="001629FE" w:rsidRDefault="001629FE" w:rsidP="004A743C">
            <w:pPr>
              <w:pStyle w:val="ac"/>
              <w:spacing w:line="223" w:lineRule="auto"/>
            </w:pPr>
            <w:r>
              <w:t>4</w:t>
            </w:r>
          </w:p>
        </w:tc>
        <w:tc>
          <w:tcPr>
            <w:tcW w:w="9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 xml:space="preserve">Общая производственная структура </w:t>
            </w:r>
            <w:proofErr w:type="spellStart"/>
            <w:r>
              <w:t>предприят</w:t>
            </w:r>
            <w:proofErr w:type="spellEnd"/>
          </w:p>
          <w:p w:rsidR="001629FE" w:rsidRDefault="001629FE" w:rsidP="004A743C">
            <w:pPr>
              <w:pStyle w:val="ac"/>
            </w:pPr>
            <w:r>
              <w:t>Производственный и технологический процесс. Производственный цикл.</w:t>
            </w:r>
          </w:p>
          <w:p w:rsidR="001629FE" w:rsidRDefault="001629FE" w:rsidP="004A743C">
            <w:pPr>
              <w:pStyle w:val="ac"/>
            </w:pPr>
            <w:r>
              <w:t>Основные формы организации производства</w:t>
            </w:r>
          </w:p>
          <w:p w:rsidR="001629FE" w:rsidRDefault="001629FE" w:rsidP="004A743C">
            <w:pPr>
              <w:pStyle w:val="ac"/>
            </w:pPr>
            <w:r>
              <w:t>Нормирование труда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100"/>
              <w:ind w:firstLine="440"/>
            </w:pPr>
            <w:r>
              <w:t>1</w:t>
            </w:r>
          </w:p>
          <w:p w:rsidR="001629FE" w:rsidRDefault="001629FE" w:rsidP="004A743C">
            <w:pPr>
              <w:pStyle w:val="ac"/>
              <w:spacing w:after="100"/>
              <w:ind w:firstLine="440"/>
            </w:pPr>
            <w:r>
              <w:t>1</w:t>
            </w:r>
          </w:p>
          <w:p w:rsidR="001629FE" w:rsidRDefault="001629FE" w:rsidP="004A743C">
            <w:pPr>
              <w:pStyle w:val="ac"/>
              <w:spacing w:after="100"/>
              <w:ind w:firstLine="440"/>
            </w:pPr>
            <w:r>
              <w:t>1</w:t>
            </w:r>
          </w:p>
          <w:p w:rsidR="001629FE" w:rsidRDefault="001629FE" w:rsidP="004A743C">
            <w:pPr>
              <w:pStyle w:val="ac"/>
              <w:spacing w:after="100"/>
              <w:ind w:firstLine="440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653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Тема 2.4 Производство,</w:t>
            </w: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182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571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производительность труда</w:t>
            </w: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40"/>
            </w:pPr>
            <w: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№6 </w:t>
            </w:r>
            <w:r>
              <w:t>Показатели деятельности предприятия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40"/>
            </w:pPr>
            <w:r>
              <w:t>2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3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30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40"/>
            </w:pPr>
            <w:r>
              <w:rPr>
                <w:b/>
                <w:bCs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right="580"/>
              <w:jc w:val="right"/>
            </w:pPr>
            <w:r>
              <w:t>2</w:t>
            </w:r>
          </w:p>
        </w:tc>
      </w:tr>
      <w:tr w:rsidR="001629FE" w:rsidTr="004A743C">
        <w:trPr>
          <w:trHeight w:hRule="exact" w:val="1397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>Тема 2.5 Организация труда и его оплата в сельскохозяйственном производстве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1</w:t>
            </w:r>
          </w:p>
        </w:tc>
        <w:tc>
          <w:tcPr>
            <w:tcW w:w="9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t>Организация труда в с/х и его нормирование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ind w:firstLine="440"/>
            </w:pPr>
            <w: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576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ind w:firstLine="440"/>
            </w:pPr>
            <w: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307"/>
          <w:jc w:val="center"/>
        </w:trPr>
        <w:tc>
          <w:tcPr>
            <w:tcW w:w="3254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№7 </w:t>
            </w:r>
            <w:r>
              <w:t>Решение задач по начислению заработной платы 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440"/>
            </w:pPr>
            <w:r>
              <w:t>3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</w:tbl>
    <w:p w:rsidR="001629FE" w:rsidRDefault="001629FE" w:rsidP="001629F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4"/>
        <w:gridCol w:w="456"/>
        <w:gridCol w:w="9178"/>
        <w:gridCol w:w="1061"/>
        <w:gridCol w:w="1382"/>
      </w:tblGrid>
      <w:tr w:rsidR="001629FE" w:rsidTr="004A743C">
        <w:trPr>
          <w:trHeight w:hRule="exact" w:val="288"/>
          <w:jc w:val="center"/>
        </w:trPr>
        <w:tc>
          <w:tcPr>
            <w:tcW w:w="325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9634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t>отпускных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1392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Самостоятельная работа №8.</w:t>
            </w:r>
          </w:p>
          <w:p w:rsidR="001629FE" w:rsidRDefault="001629FE" w:rsidP="004A743C">
            <w:pPr>
              <w:pStyle w:val="ac"/>
            </w:pPr>
            <w:r>
              <w:t xml:space="preserve">Подготовить доклад-презентацию на одну из тем: Делу время-потехе час. Работа избавляет нас от трех великих зол: </w:t>
            </w:r>
            <w:proofErr w:type="spellStart"/>
            <w:r>
              <w:t>скуки,порока</w:t>
            </w:r>
            <w:proofErr w:type="spellEnd"/>
            <w:r>
              <w:t>, нужды. Безделье-не есть отдых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816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>Раздел 3. Трудовое право в хозяйственной деятельности предприятий.</w:t>
            </w:r>
          </w:p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302"/>
          <w:jc w:val="center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Тема 3.1 Трудовые отношения в новых условиях хозяйствования</w:t>
            </w:r>
          </w:p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firstLine="700"/>
            </w:pPr>
            <w:r>
              <w:t>2</w:t>
            </w:r>
          </w:p>
        </w:tc>
      </w:tr>
      <w:tr w:rsidR="001629FE" w:rsidTr="00E93974">
        <w:trPr>
          <w:trHeight w:hRule="exact" w:val="869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40"/>
            </w:pPr>
            <w:r>
              <w:t>1</w:t>
            </w:r>
          </w:p>
          <w:p w:rsidR="001629FE" w:rsidRDefault="001629FE" w:rsidP="004A743C">
            <w:pPr>
              <w:pStyle w:val="ac"/>
              <w:spacing w:line="211" w:lineRule="auto"/>
            </w:pPr>
            <w:r>
              <w:t>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line="226" w:lineRule="auto"/>
            </w:pPr>
            <w:r>
              <w:t xml:space="preserve">Предмет трудового </w:t>
            </w:r>
            <w:proofErr w:type="spellStart"/>
            <w:r>
              <w:t>права,трудовые</w:t>
            </w:r>
            <w:proofErr w:type="spellEnd"/>
            <w:r>
              <w:t xml:space="preserve"> отношения Система и функции трудового права. Трудоустройство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100"/>
              <w:jc w:val="center"/>
            </w:pPr>
            <w:r>
              <w:t>1</w:t>
            </w:r>
          </w:p>
          <w:p w:rsidR="001629FE" w:rsidRDefault="001629FE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571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E93974">
        <w:trPr>
          <w:trHeight w:hRule="exact" w:val="315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302"/>
          <w:jc w:val="center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line="230" w:lineRule="auto"/>
            </w:pPr>
            <w:r>
              <w:rPr>
                <w:b/>
                <w:bCs/>
              </w:rPr>
              <w:t>Тема 3.2 Трудовой договор - правовая форма производственных отношений</w:t>
            </w:r>
          </w:p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ind w:right="540"/>
              <w:jc w:val="right"/>
            </w:pPr>
            <w:r>
              <w:t>2</w:t>
            </w:r>
          </w:p>
        </w:tc>
      </w:tr>
      <w:tr w:rsidR="001629FE" w:rsidTr="00E93974">
        <w:trPr>
          <w:trHeight w:hRule="exact" w:val="855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40"/>
            </w:pPr>
            <w:r>
              <w:t>1</w:t>
            </w:r>
          </w:p>
          <w:p w:rsidR="001629FE" w:rsidRDefault="001629FE" w:rsidP="004A743C">
            <w:pPr>
              <w:pStyle w:val="ac"/>
              <w:spacing w:line="233" w:lineRule="auto"/>
            </w:pPr>
            <w:r>
              <w:t>2</w:t>
            </w:r>
          </w:p>
          <w:p w:rsidR="001629FE" w:rsidRDefault="001629FE" w:rsidP="004A743C">
            <w:pPr>
              <w:pStyle w:val="ac"/>
            </w:pPr>
            <w:r>
              <w:t>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before="80" w:line="226" w:lineRule="auto"/>
            </w:pPr>
            <w:r>
              <w:t>Понятие трудового договора Трудовой договор</w:t>
            </w:r>
          </w:p>
          <w:p w:rsidR="001629FE" w:rsidRDefault="001629FE" w:rsidP="004A743C">
            <w:pPr>
              <w:pStyle w:val="ac"/>
              <w:spacing w:line="226" w:lineRule="auto"/>
            </w:pPr>
            <w:r>
              <w:t>Расторжение трудового договора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40"/>
              <w:jc w:val="center"/>
            </w:pPr>
            <w:r>
              <w:t>1</w:t>
            </w:r>
          </w:p>
          <w:p w:rsidR="001629FE" w:rsidRDefault="001629FE" w:rsidP="004A743C">
            <w:pPr>
              <w:pStyle w:val="ac"/>
              <w:spacing w:after="40"/>
              <w:jc w:val="center"/>
            </w:pPr>
            <w:r>
              <w:t>2</w:t>
            </w:r>
          </w:p>
          <w:p w:rsidR="001629FE" w:rsidRDefault="001629FE" w:rsidP="004A743C">
            <w:pPr>
              <w:pStyle w:val="ac"/>
              <w:spacing w:after="40"/>
              <w:jc w:val="center"/>
            </w:pPr>
            <w: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571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Лабораторные работы </w:t>
            </w:r>
            <w:r>
              <w:t>(не предусмотрены)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-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>
            <w:pPr>
              <w:rPr>
                <w:sz w:val="10"/>
                <w:szCs w:val="10"/>
              </w:rPr>
            </w:pPr>
          </w:p>
        </w:tc>
      </w:tr>
      <w:tr w:rsidR="001629FE" w:rsidTr="004A743C">
        <w:trPr>
          <w:trHeight w:hRule="exact" w:val="298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№8 </w:t>
            </w:r>
            <w:r>
              <w:t>Составление трудового договора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571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№9 </w:t>
            </w:r>
            <w:r>
              <w:t xml:space="preserve">Решение ситуационных задач по </w:t>
            </w:r>
            <w:proofErr w:type="spellStart"/>
            <w:r>
              <w:t>нормативно</w:t>
            </w:r>
            <w:r>
              <w:softHyphen/>
              <w:t>правовому</w:t>
            </w:r>
            <w:proofErr w:type="spellEnd"/>
            <w:r>
              <w:t xml:space="preserve"> регулированию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  <w:tr w:rsidR="001629FE" w:rsidTr="004A743C">
        <w:trPr>
          <w:trHeight w:hRule="exact" w:val="312"/>
          <w:jc w:val="center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29FE" w:rsidRDefault="001629FE" w:rsidP="004A743C"/>
        </w:tc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 xml:space="preserve">Практическая работа №10 </w:t>
            </w:r>
            <w:r>
              <w:t>Способы защиты трудовых прав работником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629FE" w:rsidRDefault="001629FE" w:rsidP="004A743C"/>
        </w:tc>
      </w:tr>
    </w:tbl>
    <w:p w:rsidR="001629FE" w:rsidRDefault="001629FE" w:rsidP="001629FE">
      <w:pPr>
        <w:sectPr w:rsidR="001629FE">
          <w:headerReference w:type="even" r:id="rId141"/>
          <w:headerReference w:type="default" r:id="rId142"/>
          <w:footerReference w:type="even" r:id="rId143"/>
          <w:footerReference w:type="default" r:id="rId144"/>
          <w:pgSz w:w="16840" w:h="11900" w:orient="landscape"/>
          <w:pgMar w:top="636" w:right="475" w:bottom="484" w:left="1005" w:header="208" w:footer="3" w:gutter="0"/>
          <w:cols w:space="720"/>
          <w:noEndnote/>
          <w:docGrid w:linePitch="360"/>
        </w:sectPr>
      </w:pPr>
    </w:p>
    <w:p w:rsidR="001629FE" w:rsidRDefault="001629FE" w:rsidP="00DD2B89">
      <w:pPr>
        <w:pStyle w:val="1"/>
        <w:numPr>
          <w:ilvl w:val="0"/>
          <w:numId w:val="64"/>
        </w:numPr>
        <w:tabs>
          <w:tab w:val="left" w:pos="1567"/>
        </w:tabs>
        <w:spacing w:after="500"/>
        <w:ind w:left="1180" w:firstLine="0"/>
      </w:pPr>
      <w:bookmarkStart w:id="341" w:name="bookmark1307"/>
      <w:bookmarkEnd w:id="341"/>
      <w:r>
        <w:rPr>
          <w:b/>
          <w:bCs/>
        </w:rPr>
        <w:lastRenderedPageBreak/>
        <w:t>УСЛОВИЯ РЕАЛИЗАЦИИ ПРОГРАММЫ ДИСЦИПЛИНЫ</w:t>
      </w:r>
    </w:p>
    <w:p w:rsidR="001629FE" w:rsidRDefault="001629FE" w:rsidP="00DD2B89">
      <w:pPr>
        <w:pStyle w:val="1"/>
        <w:numPr>
          <w:ilvl w:val="1"/>
          <w:numId w:val="64"/>
        </w:numPr>
        <w:tabs>
          <w:tab w:val="left" w:pos="1086"/>
        </w:tabs>
        <w:spacing w:after="320" w:line="360" w:lineRule="auto"/>
        <w:ind w:left="420" w:firstLine="100"/>
      </w:pPr>
      <w:bookmarkStart w:id="342" w:name="bookmark1308"/>
      <w:bookmarkEnd w:id="342"/>
      <w:r>
        <w:rPr>
          <w:b/>
          <w:bCs/>
        </w:rPr>
        <w:t>Требования к минимальному материально - техническому обеспечению</w:t>
      </w:r>
    </w:p>
    <w:p w:rsidR="001629FE" w:rsidRDefault="001629FE" w:rsidP="001629FE">
      <w:pPr>
        <w:pStyle w:val="1"/>
        <w:spacing w:line="360" w:lineRule="auto"/>
        <w:ind w:left="420" w:firstLine="0"/>
      </w:pPr>
      <w:r>
        <w:t>Реализация программы дисциплины требует наличие учебного кабинета «Экономические и правовые основы производственной деятельности». Оборудование учебного кабинета:</w:t>
      </w:r>
    </w:p>
    <w:p w:rsidR="001629FE" w:rsidRDefault="001629FE" w:rsidP="00DD2B89">
      <w:pPr>
        <w:pStyle w:val="1"/>
        <w:numPr>
          <w:ilvl w:val="0"/>
          <w:numId w:val="65"/>
        </w:numPr>
        <w:tabs>
          <w:tab w:val="left" w:pos="762"/>
        </w:tabs>
        <w:spacing w:line="360" w:lineRule="auto"/>
        <w:ind w:left="420" w:firstLine="0"/>
      </w:pPr>
      <w:bookmarkStart w:id="343" w:name="bookmark1309"/>
      <w:bookmarkEnd w:id="343"/>
      <w:r>
        <w:t>посадочные места по количеству обучающихся;</w:t>
      </w:r>
    </w:p>
    <w:p w:rsidR="001629FE" w:rsidRDefault="001629FE" w:rsidP="00DD2B89">
      <w:pPr>
        <w:pStyle w:val="1"/>
        <w:numPr>
          <w:ilvl w:val="0"/>
          <w:numId w:val="65"/>
        </w:numPr>
        <w:tabs>
          <w:tab w:val="left" w:pos="762"/>
        </w:tabs>
        <w:spacing w:line="360" w:lineRule="auto"/>
        <w:ind w:left="420" w:firstLine="0"/>
      </w:pPr>
      <w:bookmarkStart w:id="344" w:name="bookmark1310"/>
      <w:bookmarkEnd w:id="344"/>
      <w:r>
        <w:t>рабочее место преподавателя;</w:t>
      </w:r>
    </w:p>
    <w:p w:rsidR="001629FE" w:rsidRDefault="001629FE" w:rsidP="00DD2B89">
      <w:pPr>
        <w:pStyle w:val="1"/>
        <w:numPr>
          <w:ilvl w:val="0"/>
          <w:numId w:val="65"/>
        </w:numPr>
        <w:tabs>
          <w:tab w:val="left" w:pos="762"/>
        </w:tabs>
        <w:spacing w:line="360" w:lineRule="auto"/>
        <w:ind w:left="420" w:firstLine="0"/>
      </w:pPr>
      <w:bookmarkStart w:id="345" w:name="bookmark1311"/>
      <w:bookmarkEnd w:id="345"/>
      <w:r>
        <w:t>учебно-наглядные пособия</w:t>
      </w:r>
    </w:p>
    <w:p w:rsidR="001629FE" w:rsidRDefault="001629FE" w:rsidP="00DD2B89">
      <w:pPr>
        <w:pStyle w:val="1"/>
        <w:numPr>
          <w:ilvl w:val="0"/>
          <w:numId w:val="65"/>
        </w:numPr>
        <w:tabs>
          <w:tab w:val="left" w:pos="762"/>
        </w:tabs>
        <w:spacing w:line="360" w:lineRule="auto"/>
        <w:ind w:left="420" w:firstLine="0"/>
      </w:pPr>
      <w:bookmarkStart w:id="346" w:name="bookmark1312"/>
      <w:bookmarkEnd w:id="346"/>
      <w:r>
        <w:t>учебно-методические и справочные материалы;</w:t>
      </w:r>
    </w:p>
    <w:p w:rsidR="001629FE" w:rsidRDefault="001629FE" w:rsidP="001629FE">
      <w:pPr>
        <w:pStyle w:val="1"/>
        <w:spacing w:after="320" w:line="360" w:lineRule="auto"/>
        <w:ind w:left="420" w:firstLine="0"/>
      </w:pPr>
      <w:r>
        <w:t>Технические средства обучения: компьютеры, калькуляторы, мультимедийный проектор.</w:t>
      </w:r>
    </w:p>
    <w:p w:rsidR="001629FE" w:rsidRDefault="001629FE" w:rsidP="00DD2B89">
      <w:pPr>
        <w:pStyle w:val="1"/>
        <w:numPr>
          <w:ilvl w:val="1"/>
          <w:numId w:val="64"/>
        </w:numPr>
        <w:tabs>
          <w:tab w:val="left" w:pos="1018"/>
        </w:tabs>
        <w:spacing w:line="360" w:lineRule="auto"/>
        <w:ind w:left="420" w:firstLine="0"/>
      </w:pPr>
      <w:bookmarkStart w:id="347" w:name="bookmark1313"/>
      <w:bookmarkEnd w:id="347"/>
      <w:r>
        <w:rPr>
          <w:b/>
          <w:bCs/>
        </w:rPr>
        <w:t>Информационное обеспечение обучения</w:t>
      </w:r>
    </w:p>
    <w:p w:rsidR="001629FE" w:rsidRDefault="001629FE" w:rsidP="001629FE">
      <w:pPr>
        <w:pStyle w:val="1"/>
        <w:spacing w:line="360" w:lineRule="auto"/>
        <w:ind w:left="420" w:firstLine="780"/>
      </w:pPr>
      <w:r>
        <w:rPr>
          <w:b/>
          <w:bCs/>
        </w:rPr>
        <w:t>Перечень учебных изданий, Интернет-ресурсов, дополнительной литературы.</w:t>
      </w:r>
    </w:p>
    <w:p w:rsidR="001629FE" w:rsidRDefault="001629FE" w:rsidP="001629FE">
      <w:pPr>
        <w:pStyle w:val="1"/>
        <w:spacing w:line="360" w:lineRule="auto"/>
        <w:ind w:firstLine="420"/>
      </w:pPr>
      <w:r>
        <w:rPr>
          <w:b/>
          <w:bCs/>
        </w:rPr>
        <w:t>Основные источники:</w:t>
      </w:r>
    </w:p>
    <w:p w:rsidR="001629FE" w:rsidRDefault="001629FE" w:rsidP="00DD2B89">
      <w:pPr>
        <w:pStyle w:val="1"/>
        <w:numPr>
          <w:ilvl w:val="0"/>
          <w:numId w:val="66"/>
        </w:numPr>
        <w:tabs>
          <w:tab w:val="left" w:pos="878"/>
        </w:tabs>
        <w:spacing w:line="276" w:lineRule="auto"/>
        <w:ind w:left="880" w:hanging="360"/>
      </w:pPr>
      <w:bookmarkStart w:id="348" w:name="bookmark1314"/>
      <w:bookmarkEnd w:id="348"/>
      <w:proofErr w:type="spellStart"/>
      <w:r>
        <w:t>Гомола</w:t>
      </w:r>
      <w:proofErr w:type="spellEnd"/>
      <w:r>
        <w:t xml:space="preserve"> А.И Экономика для профессий и специальностей социально - экономического </w:t>
      </w:r>
      <w:proofErr w:type="spellStart"/>
      <w:r>
        <w:t>профиля:учебник</w:t>
      </w:r>
      <w:proofErr w:type="spellEnd"/>
      <w:r>
        <w:t xml:space="preserve"> / А.И </w:t>
      </w:r>
      <w:proofErr w:type="spellStart"/>
      <w:r>
        <w:t>Гомола</w:t>
      </w:r>
      <w:proofErr w:type="spellEnd"/>
      <w:r>
        <w:t>, В.Е Кириллов, П.А Жанин-2-е изд.,- М. Издательский центр «Академия», 2012. - 336с</w:t>
      </w:r>
    </w:p>
    <w:p w:rsidR="001629FE" w:rsidRDefault="001629FE" w:rsidP="00DD2B89">
      <w:pPr>
        <w:pStyle w:val="1"/>
        <w:numPr>
          <w:ilvl w:val="0"/>
          <w:numId w:val="66"/>
        </w:numPr>
        <w:tabs>
          <w:tab w:val="left" w:pos="902"/>
        </w:tabs>
        <w:spacing w:line="276" w:lineRule="auto"/>
        <w:ind w:left="880" w:hanging="360"/>
      </w:pPr>
      <w:bookmarkStart w:id="349" w:name="bookmark1315"/>
      <w:bookmarkEnd w:id="349"/>
      <w:r>
        <w:t xml:space="preserve">Кузнецова И.И Основы малого предпринимательства: учебник учащихся учреждений </w:t>
      </w:r>
      <w:proofErr w:type="spellStart"/>
      <w:r>
        <w:t>сред.проф.образования</w:t>
      </w:r>
      <w:proofErr w:type="spellEnd"/>
      <w:r>
        <w:t>/И.И Кузнецова, Издательский центр «Академия», 2011, 192 с.</w:t>
      </w:r>
    </w:p>
    <w:p w:rsidR="001629FE" w:rsidRDefault="001629FE" w:rsidP="001629FE">
      <w:pPr>
        <w:pStyle w:val="1"/>
        <w:spacing w:line="276" w:lineRule="auto"/>
        <w:ind w:firstLine="420"/>
      </w:pPr>
      <w:r>
        <w:rPr>
          <w:b/>
          <w:bCs/>
        </w:rPr>
        <w:t>Дополнительные источники:</w:t>
      </w:r>
    </w:p>
    <w:p w:rsidR="001629FE" w:rsidRDefault="001629FE" w:rsidP="00DD2B89">
      <w:pPr>
        <w:pStyle w:val="1"/>
        <w:numPr>
          <w:ilvl w:val="0"/>
          <w:numId w:val="67"/>
        </w:numPr>
        <w:tabs>
          <w:tab w:val="left" w:pos="878"/>
        </w:tabs>
        <w:spacing w:line="276" w:lineRule="auto"/>
        <w:ind w:left="880" w:hanging="360"/>
      </w:pPr>
      <w:bookmarkStart w:id="350" w:name="bookmark1316"/>
      <w:bookmarkEnd w:id="350"/>
      <w:r>
        <w:t xml:space="preserve">Экономика организации: </w:t>
      </w:r>
      <w:proofErr w:type="spellStart"/>
      <w:r>
        <w:t>учеб.и</w:t>
      </w:r>
      <w:proofErr w:type="spellEnd"/>
      <w:r>
        <w:t xml:space="preserve"> практикум для СПО / П. Д </w:t>
      </w:r>
      <w:proofErr w:type="spellStart"/>
      <w:r>
        <w:t>Шимко</w:t>
      </w:r>
      <w:proofErr w:type="spellEnd"/>
      <w:r>
        <w:t xml:space="preserve"> - Издательство </w:t>
      </w:r>
      <w:proofErr w:type="spellStart"/>
      <w:r>
        <w:t>Юрайт</w:t>
      </w:r>
      <w:proofErr w:type="spellEnd"/>
      <w:r>
        <w:t>, 2016, -240 с.</w:t>
      </w:r>
    </w:p>
    <w:p w:rsidR="001629FE" w:rsidRDefault="001629FE" w:rsidP="00DD2B89">
      <w:pPr>
        <w:pStyle w:val="1"/>
        <w:numPr>
          <w:ilvl w:val="0"/>
          <w:numId w:val="67"/>
        </w:numPr>
        <w:tabs>
          <w:tab w:val="left" w:pos="902"/>
        </w:tabs>
        <w:spacing w:line="276" w:lineRule="auto"/>
        <w:ind w:left="880" w:hanging="360"/>
      </w:pPr>
      <w:bookmarkStart w:id="351" w:name="bookmark1317"/>
      <w:bookmarkEnd w:id="351"/>
      <w:r>
        <w:t xml:space="preserve">Экономическая теория: учебник / Г.Б </w:t>
      </w:r>
      <w:proofErr w:type="spellStart"/>
      <w:r>
        <w:t>Казначевская</w:t>
      </w:r>
      <w:proofErr w:type="spellEnd"/>
      <w:r>
        <w:t>, -Ростов н/Д: Феникс, 2016.-394.</w:t>
      </w:r>
    </w:p>
    <w:p w:rsidR="001629FE" w:rsidRDefault="001629FE" w:rsidP="001629FE">
      <w:pPr>
        <w:pStyle w:val="1"/>
        <w:spacing w:after="100" w:line="276" w:lineRule="auto"/>
        <w:ind w:firstLine="420"/>
      </w:pPr>
      <w:r>
        <w:rPr>
          <w:b/>
          <w:bCs/>
        </w:rPr>
        <w:t>Интернет - ресурсы:</w:t>
      </w:r>
    </w:p>
    <w:p w:rsidR="001629FE" w:rsidRDefault="001629FE" w:rsidP="001629FE">
      <w:pPr>
        <w:pStyle w:val="1"/>
        <w:spacing w:line="360" w:lineRule="auto"/>
        <w:ind w:left="420" w:firstLine="0"/>
      </w:pPr>
      <w:r>
        <w:t xml:space="preserve">Интернет - </w:t>
      </w:r>
      <w:proofErr w:type="spellStart"/>
      <w:r>
        <w:t>ресурс«Экономика</w:t>
      </w:r>
      <w:proofErr w:type="spellEnd"/>
      <w:r>
        <w:t xml:space="preserve"> организации». Форма доступа: </w:t>
      </w:r>
      <w:r w:rsidR="00E93974">
        <w:rPr>
          <w:color w:val="0000FF"/>
          <w:u w:val="single"/>
        </w:rPr>
        <w:t>www.ofguii.rir</w:t>
      </w:r>
      <w:r>
        <w:rPr>
          <w:color w:val="0000FF"/>
          <w:u w:val="single"/>
        </w:rPr>
        <w:t>Л^/Экономика организацией!</w:t>
      </w:r>
    </w:p>
    <w:p w:rsidR="001629FE" w:rsidRDefault="001629FE" w:rsidP="001629FE">
      <w:pPr>
        <w:pStyle w:val="1"/>
        <w:spacing w:line="382" w:lineRule="auto"/>
        <w:ind w:firstLine="420"/>
        <w:rPr>
          <w:sz w:val="26"/>
          <w:szCs w:val="26"/>
        </w:rPr>
      </w:pPr>
      <w:r>
        <w:rPr>
          <w:sz w:val="26"/>
          <w:szCs w:val="26"/>
        </w:rPr>
        <w:t xml:space="preserve">Интернет - ресурс </w:t>
      </w:r>
      <w:hyperlink r:id="rId145" w:history="1">
        <w:r>
          <w:rPr>
            <w:color w:val="0000FF"/>
            <w:sz w:val="26"/>
            <w:szCs w:val="26"/>
            <w:u w:val="single"/>
          </w:rPr>
          <w:t>http://www.economy.gov.ru/</w:t>
        </w:r>
      </w:hyperlink>
    </w:p>
    <w:p w:rsidR="001629FE" w:rsidRDefault="001629FE" w:rsidP="001629FE">
      <w:pPr>
        <w:pStyle w:val="1"/>
        <w:spacing w:line="382" w:lineRule="auto"/>
        <w:ind w:firstLine="500"/>
        <w:rPr>
          <w:sz w:val="26"/>
          <w:szCs w:val="26"/>
        </w:rPr>
      </w:pPr>
      <w:r>
        <w:rPr>
          <w:sz w:val="26"/>
          <w:szCs w:val="26"/>
        </w:rPr>
        <w:t xml:space="preserve">Интернет - ресурс </w:t>
      </w:r>
      <w:hyperlink r:id="rId146" w:history="1">
        <w:r>
          <w:rPr>
            <w:color w:val="0000FF"/>
            <w:sz w:val="26"/>
            <w:szCs w:val="26"/>
            <w:u w:val="single"/>
          </w:rPr>
          <w:t>http://econolinks.boom.ru/</w:t>
        </w:r>
      </w:hyperlink>
      <w:r>
        <w:br w:type="page"/>
      </w:r>
    </w:p>
    <w:p w:rsidR="001629FE" w:rsidRDefault="001629FE" w:rsidP="00DD2B89">
      <w:pPr>
        <w:pStyle w:val="1"/>
        <w:numPr>
          <w:ilvl w:val="0"/>
          <w:numId w:val="64"/>
        </w:numPr>
        <w:spacing w:after="280" w:line="360" w:lineRule="auto"/>
        <w:ind w:firstLine="0"/>
        <w:jc w:val="center"/>
      </w:pPr>
      <w:bookmarkStart w:id="352" w:name="bookmark1318"/>
      <w:bookmarkEnd w:id="352"/>
      <w:r>
        <w:rPr>
          <w:b/>
          <w:bCs/>
        </w:rPr>
        <w:lastRenderedPageBreak/>
        <w:t>КОНТРОЛЬ И ОЦЕНКА РЕЗУЛЬТАТОВ ОСВОЕНИЯ</w:t>
      </w:r>
      <w:r>
        <w:rPr>
          <w:b/>
          <w:bCs/>
        </w:rPr>
        <w:br/>
        <w:t>УЧЕБНОЙ ДИСЦИПЛИНЫ</w:t>
      </w:r>
    </w:p>
    <w:p w:rsidR="001629FE" w:rsidRDefault="001629FE" w:rsidP="001629FE">
      <w:pPr>
        <w:pStyle w:val="1"/>
        <w:spacing w:after="280" w:line="360" w:lineRule="auto"/>
        <w:ind w:left="280" w:firstLine="92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самостоятельных работ.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2"/>
        <w:gridCol w:w="3494"/>
      </w:tblGrid>
      <w:tr w:rsidR="001629FE" w:rsidTr="004A743C">
        <w:trPr>
          <w:trHeight w:hRule="exact" w:val="859"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29FE" w:rsidRDefault="001629FE" w:rsidP="004A743C">
            <w:pPr>
              <w:pStyle w:val="ac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1629FE" w:rsidTr="004A743C">
        <w:trPr>
          <w:trHeight w:hRule="exact" w:val="542"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3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DD2B89">
            <w:pPr>
              <w:pStyle w:val="ac"/>
              <w:numPr>
                <w:ilvl w:val="0"/>
                <w:numId w:val="68"/>
              </w:numPr>
              <w:tabs>
                <w:tab w:val="left" w:pos="134"/>
              </w:tabs>
              <w:spacing w:before="600"/>
            </w:pPr>
            <w:r>
              <w:t>тестирование;</w:t>
            </w:r>
          </w:p>
          <w:p w:rsidR="001629FE" w:rsidRDefault="001629FE" w:rsidP="00DD2B89">
            <w:pPr>
              <w:pStyle w:val="ac"/>
              <w:numPr>
                <w:ilvl w:val="0"/>
                <w:numId w:val="68"/>
              </w:numPr>
              <w:tabs>
                <w:tab w:val="left" w:pos="149"/>
              </w:tabs>
            </w:pPr>
            <w:r>
              <w:t>решение практических работ; оценка выполнения самостоятельной работы;</w:t>
            </w:r>
          </w:p>
          <w:p w:rsidR="001629FE" w:rsidRDefault="001629FE" w:rsidP="004A743C">
            <w:pPr>
              <w:pStyle w:val="ac"/>
            </w:pPr>
            <w:r>
              <w:t>- дифференцированный зачет</w:t>
            </w:r>
          </w:p>
        </w:tc>
      </w:tr>
      <w:tr w:rsidR="001629FE" w:rsidTr="00E93974">
        <w:trPr>
          <w:trHeight w:hRule="exact" w:val="5348"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У 1. Ориентироваться в общих вопросах экономики производства сельскохозяйственной продукции;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У 2. Применять экономические и правовые знания в конкретных производственных ситуациях;</w:t>
            </w:r>
          </w:p>
          <w:p w:rsidR="001629FE" w:rsidRDefault="001629FE" w:rsidP="004A743C">
            <w:pPr>
              <w:pStyle w:val="ac"/>
              <w:spacing w:after="240"/>
            </w:pPr>
            <w:r>
              <w:rPr>
                <w:color w:val="22272F"/>
              </w:rPr>
              <w:t>У 3. Защищать свои трудовые права в рамках действующего законодательства.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b/>
                <w:bCs/>
              </w:rPr>
              <w:t>Знания: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З 1. основные принципы рыночной экономики;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З 2. понятия спроса и предложения на рынке товаров и услуг;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З 3. Принципы рыночной экономики;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З 4. особенности формирования, характеристику современного состояния и перспективы развития отрасли;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З 5. организационно-правовые формы предприятий;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 xml:space="preserve">З 6. основные положения </w:t>
            </w:r>
            <w:r>
              <w:t>законодательства</w:t>
            </w:r>
            <w:r>
              <w:rPr>
                <w:color w:val="22272F"/>
              </w:rPr>
              <w:t>, регулирующего трудовые отношения;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З 7. механизмы ценообразования;</w:t>
            </w:r>
          </w:p>
          <w:p w:rsidR="001629FE" w:rsidRDefault="001629FE" w:rsidP="004A743C">
            <w:pPr>
              <w:pStyle w:val="ac"/>
              <w:spacing w:after="60"/>
            </w:pPr>
            <w:r>
              <w:rPr>
                <w:color w:val="22272F"/>
              </w:rPr>
              <w:t>З 8. формы оплаты труда</w:t>
            </w:r>
          </w:p>
        </w:tc>
        <w:tc>
          <w:tcPr>
            <w:tcW w:w="3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9FE" w:rsidRDefault="001629FE" w:rsidP="004A743C"/>
        </w:tc>
      </w:tr>
    </w:tbl>
    <w:p w:rsidR="001629FE" w:rsidRDefault="001629FE" w:rsidP="001629FE">
      <w:pPr>
        <w:sectPr w:rsidR="001629FE">
          <w:headerReference w:type="even" r:id="rId147"/>
          <w:headerReference w:type="default" r:id="rId148"/>
          <w:footerReference w:type="even" r:id="rId149"/>
          <w:footerReference w:type="default" r:id="rId150"/>
          <w:headerReference w:type="first" r:id="rId151"/>
          <w:footerReference w:type="first" r:id="rId152"/>
          <w:pgSz w:w="11900" w:h="16840"/>
          <w:pgMar w:top="927" w:right="1177" w:bottom="482" w:left="1047" w:header="0" w:footer="3" w:gutter="0"/>
          <w:cols w:space="720"/>
          <w:noEndnote/>
          <w:titlePg/>
          <w:docGrid w:linePitch="360"/>
        </w:sectPr>
      </w:pPr>
    </w:p>
    <w:p w:rsidR="00E93974" w:rsidRPr="00AC3515" w:rsidRDefault="00E93974" w:rsidP="00E93974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E93974" w:rsidRPr="00AC3515" w:rsidRDefault="00E93974" w:rsidP="00E93974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E93974" w:rsidRDefault="00E93974" w:rsidP="00E93974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E93974" w:rsidRPr="00AC3515" w:rsidRDefault="00E93974" w:rsidP="00E93974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E93974" w:rsidRPr="00AC3515" w:rsidRDefault="00E93974" w:rsidP="00E93974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E93974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E93974" w:rsidRPr="00AC3515" w:rsidRDefault="00E93974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E93974" w:rsidRDefault="00E93974" w:rsidP="004A743C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E93974" w:rsidRPr="00AC3515" w:rsidRDefault="00E93974" w:rsidP="004A743C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E93974" w:rsidRPr="00AC3515" w:rsidRDefault="00E93974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E93974" w:rsidRPr="00AC3515" w:rsidRDefault="00E93974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E93974" w:rsidRPr="00AC3515" w:rsidRDefault="00E93974" w:rsidP="004A743C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E93974" w:rsidRPr="00AC3515" w:rsidRDefault="00E93974" w:rsidP="004A743C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E93974" w:rsidRPr="00AC3515" w:rsidRDefault="00E93974" w:rsidP="004A743C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E93974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E93974" w:rsidRPr="00AC3515" w:rsidRDefault="00E93974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E93974" w:rsidRPr="00AC3515" w:rsidRDefault="00E93974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E93974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93974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AA14C1" w:rsidRDefault="00E93974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</w:t>
      </w:r>
      <w:r w:rsidR="00AA14C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="00AA14C1">
        <w:rPr>
          <w:b/>
          <w:sz w:val="28"/>
          <w:szCs w:val="28"/>
        </w:rPr>
        <w:t>ЭКОЛОГИЧЕСКИЕ ОСНОВЫ</w:t>
      </w:r>
    </w:p>
    <w:p w:rsidR="00E93974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ПРИРОДОПОЛЬЗОВАНИЯ</w:t>
      </w: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E93974" w:rsidRPr="00AC3515" w:rsidRDefault="00E93974" w:rsidP="00E9397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E93974" w:rsidRPr="00AC3515" w:rsidRDefault="00E93974" w:rsidP="00E93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E93974" w:rsidRPr="00AC3515" w:rsidRDefault="00E93974" w:rsidP="00E93974">
      <w:pPr>
        <w:jc w:val="center"/>
        <w:rPr>
          <w:b/>
          <w:caps/>
          <w:sz w:val="28"/>
          <w:szCs w:val="28"/>
        </w:rPr>
      </w:pPr>
    </w:p>
    <w:p w:rsidR="00E93974" w:rsidRPr="00AC3515" w:rsidRDefault="00E93974" w:rsidP="00E93974">
      <w:pPr>
        <w:jc w:val="center"/>
        <w:rPr>
          <w:sz w:val="28"/>
          <w:szCs w:val="28"/>
        </w:rPr>
      </w:pPr>
    </w:p>
    <w:p w:rsidR="00E93974" w:rsidRPr="00AC3515" w:rsidRDefault="00E93974" w:rsidP="00E93974">
      <w:pPr>
        <w:jc w:val="center"/>
        <w:rPr>
          <w:sz w:val="28"/>
          <w:szCs w:val="28"/>
        </w:rPr>
      </w:pPr>
    </w:p>
    <w:p w:rsidR="00E93974" w:rsidRPr="00AC3515" w:rsidRDefault="00E93974" w:rsidP="00E93974">
      <w:pPr>
        <w:jc w:val="center"/>
        <w:rPr>
          <w:sz w:val="28"/>
          <w:szCs w:val="28"/>
        </w:rPr>
      </w:pPr>
    </w:p>
    <w:p w:rsidR="00E93974" w:rsidRPr="00AC3515" w:rsidRDefault="00E93974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</w:p>
    <w:p w:rsidR="00AA14C1" w:rsidRDefault="00AA14C1" w:rsidP="00E93974">
      <w:pPr>
        <w:jc w:val="center"/>
        <w:rPr>
          <w:sz w:val="28"/>
          <w:szCs w:val="28"/>
        </w:rPr>
      </w:pPr>
    </w:p>
    <w:p w:rsidR="00E93974" w:rsidRPr="00AC3515" w:rsidRDefault="00E93974" w:rsidP="00E93974">
      <w:pPr>
        <w:jc w:val="center"/>
        <w:rPr>
          <w:sz w:val="28"/>
          <w:szCs w:val="28"/>
        </w:rPr>
      </w:pPr>
    </w:p>
    <w:p w:rsidR="00E93974" w:rsidRPr="00AC3515" w:rsidRDefault="00E93974" w:rsidP="00E93974">
      <w:pPr>
        <w:jc w:val="center"/>
        <w:rPr>
          <w:sz w:val="28"/>
          <w:szCs w:val="28"/>
        </w:rPr>
      </w:pPr>
    </w:p>
    <w:p w:rsidR="00E93974" w:rsidRPr="00AC3515" w:rsidRDefault="00E93974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AA14C1" w:rsidRDefault="00AA14C1" w:rsidP="00E93974">
      <w:pPr>
        <w:jc w:val="center"/>
        <w:rPr>
          <w:sz w:val="28"/>
          <w:szCs w:val="28"/>
        </w:rPr>
      </w:pPr>
    </w:p>
    <w:p w:rsidR="00E93974" w:rsidRDefault="00E93974" w:rsidP="00E93974">
      <w:pPr>
        <w:jc w:val="center"/>
        <w:rPr>
          <w:sz w:val="28"/>
          <w:szCs w:val="28"/>
        </w:rPr>
      </w:pPr>
    </w:p>
    <w:p w:rsidR="00E93974" w:rsidRPr="00F579A0" w:rsidRDefault="00E93974" w:rsidP="00E93974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>35.01.11 Мастер сельскохозяйственного производства,</w:t>
      </w:r>
      <w:r w:rsidRPr="00394AD4">
        <w:t xml:space="preserve"> </w:t>
      </w:r>
      <w:r w:rsidRPr="00394AD4">
        <w:rPr>
          <w:sz w:val="28"/>
          <w:szCs w:val="28"/>
        </w:rPr>
        <w:t xml:space="preserve">утвержденный приказом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России от 24 мая 2022 г. N 355</w:t>
      </w:r>
      <w:r>
        <w:rPr>
          <w:sz w:val="28"/>
          <w:szCs w:val="28"/>
        </w:rPr>
        <w:t>.</w:t>
      </w:r>
    </w:p>
    <w:p w:rsidR="00E93974" w:rsidRPr="00AC3515" w:rsidRDefault="00E93974" w:rsidP="00E93974">
      <w:pPr>
        <w:ind w:firstLine="567"/>
        <w:jc w:val="both"/>
        <w:rPr>
          <w:sz w:val="28"/>
          <w:szCs w:val="28"/>
        </w:rPr>
      </w:pPr>
    </w:p>
    <w:p w:rsidR="00E93974" w:rsidRPr="00AC3515" w:rsidRDefault="00E93974" w:rsidP="00E93974">
      <w:pPr>
        <w:ind w:firstLine="567"/>
        <w:jc w:val="both"/>
        <w:rPr>
          <w:sz w:val="28"/>
          <w:szCs w:val="28"/>
        </w:rPr>
      </w:pPr>
    </w:p>
    <w:p w:rsidR="00E93974" w:rsidRPr="00AC3515" w:rsidRDefault="00E93974" w:rsidP="00E93974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E93974" w:rsidRPr="00AC3515" w:rsidRDefault="00E93974" w:rsidP="00E93974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r w:rsidR="00AA14C1">
        <w:rPr>
          <w:sz w:val="28"/>
          <w:szCs w:val="28"/>
        </w:rPr>
        <w:t>Лукьянова М. В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  <w:rPr>
          <w:b/>
          <w:bCs/>
        </w:rPr>
      </w:pPr>
    </w:p>
    <w:p w:rsidR="00E93974" w:rsidRDefault="00E93974" w:rsidP="00E93974">
      <w:pPr>
        <w:pStyle w:val="1"/>
        <w:spacing w:after="540"/>
        <w:ind w:firstLine="0"/>
        <w:jc w:val="center"/>
      </w:pPr>
      <w:r>
        <w:rPr>
          <w:b/>
          <w:bCs/>
        </w:rPr>
        <w:lastRenderedPageBreak/>
        <w:t>СОДЕРЖАНИЕ</w:t>
      </w:r>
    </w:p>
    <w:p w:rsidR="00E93974" w:rsidRDefault="00E93974" w:rsidP="00DD2B89">
      <w:pPr>
        <w:pStyle w:val="ae"/>
        <w:numPr>
          <w:ilvl w:val="0"/>
          <w:numId w:val="95"/>
        </w:numPr>
        <w:tabs>
          <w:tab w:val="left" w:pos="284"/>
          <w:tab w:val="left" w:pos="10147"/>
        </w:tabs>
        <w:jc w:val="both"/>
        <w:rPr>
          <w:sz w:val="24"/>
          <w:szCs w:val="24"/>
        </w:rPr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ПРОГРАММЫ УЧЕБНОЙ ДИСЦИПЛИНЫ</w:t>
      </w:r>
      <w:r>
        <w:tab/>
      </w:r>
    </w:p>
    <w:p w:rsidR="00E93974" w:rsidRDefault="00AA14C1" w:rsidP="00AA14C1">
      <w:pPr>
        <w:pStyle w:val="ae"/>
        <w:tabs>
          <w:tab w:val="left" w:pos="284"/>
          <w:tab w:val="left" w:pos="10147"/>
        </w:tabs>
        <w:ind w:firstLine="0"/>
        <w:jc w:val="both"/>
        <w:rPr>
          <w:sz w:val="24"/>
          <w:szCs w:val="24"/>
        </w:rPr>
      </w:pPr>
      <w:r>
        <w:t xml:space="preserve">2. </w:t>
      </w:r>
      <w:hyperlink w:anchor="bookmark1057" w:tooltip="Current Document">
        <w:r w:rsidR="00E93974">
          <w:t>СТРУКТУРА И СОДЕРЖАНИЕ УЧЕБНОЙ ДИСЦИПЛИНЫ</w:t>
        </w:r>
        <w:r w:rsidR="00E93974">
          <w:tab/>
        </w:r>
      </w:hyperlink>
    </w:p>
    <w:p w:rsidR="00E93974" w:rsidRDefault="00AA14C1" w:rsidP="00AA14C1">
      <w:pPr>
        <w:pStyle w:val="ae"/>
        <w:tabs>
          <w:tab w:val="left" w:pos="284"/>
          <w:tab w:val="left" w:pos="10147"/>
        </w:tabs>
        <w:ind w:firstLine="0"/>
        <w:jc w:val="both"/>
        <w:rPr>
          <w:sz w:val="24"/>
          <w:szCs w:val="24"/>
        </w:rPr>
      </w:pPr>
      <w:r>
        <w:t xml:space="preserve">3. </w:t>
      </w:r>
      <w:hyperlink w:anchor="bookmark120" w:tooltip="Current Document">
        <w:r w:rsidR="00E93974">
          <w:t>УСЛОВИЯ РЕАЛИЗАЦИИ ПРОГРАММЫ ДИСЦИПЛИНЫ</w:t>
        </w:r>
        <w:r w:rsidR="00E93974">
          <w:tab/>
        </w:r>
      </w:hyperlink>
      <w:r w:rsidR="00E93974">
        <w:fldChar w:fldCharType="end"/>
      </w:r>
    </w:p>
    <w:p w:rsidR="00E93974" w:rsidRDefault="00AA14C1" w:rsidP="00AA14C1">
      <w:pPr>
        <w:pStyle w:val="1"/>
        <w:tabs>
          <w:tab w:val="left" w:pos="426"/>
        </w:tabs>
        <w:spacing w:after="260"/>
        <w:ind w:firstLine="0"/>
        <w:jc w:val="both"/>
        <w:rPr>
          <w:sz w:val="24"/>
          <w:szCs w:val="24"/>
        </w:rPr>
      </w:pPr>
      <w:r>
        <w:t>4.</w:t>
      </w:r>
      <w:hyperlink w:anchor="bookmark416" w:tooltip="Current Document">
        <w:r w:rsidR="00E93974">
          <w:t>КОНТРОЛЬ И ОЦЕНКА РЕЗУЛЬТАТОВ ОСВОЕНИЯ ДИСЦИПЛИНЫ</w:t>
        </w:r>
      </w:hyperlink>
    </w:p>
    <w:p w:rsidR="00E93974" w:rsidRDefault="00E93974" w:rsidP="00E93974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E93974" w:rsidRDefault="00E93974" w:rsidP="00E93974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E93974" w:rsidRDefault="00E93974" w:rsidP="00E93974">
      <w:pPr>
        <w:pStyle w:val="1"/>
        <w:tabs>
          <w:tab w:val="left" w:pos="1342"/>
        </w:tabs>
        <w:spacing w:after="260"/>
        <w:jc w:val="both"/>
        <w:rPr>
          <w:sz w:val="24"/>
          <w:szCs w:val="24"/>
        </w:rPr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1629FE" w:rsidRDefault="001629FE" w:rsidP="001629FE">
      <w:pPr>
        <w:pStyle w:val="1"/>
        <w:spacing w:after="400"/>
      </w:pPr>
    </w:p>
    <w:p w:rsidR="00AA14C1" w:rsidRDefault="00AA14C1" w:rsidP="001629FE">
      <w:pPr>
        <w:pStyle w:val="1"/>
        <w:spacing w:after="400"/>
      </w:pPr>
    </w:p>
    <w:p w:rsidR="00AA14C1" w:rsidRDefault="00AA14C1" w:rsidP="001629FE">
      <w:pPr>
        <w:pStyle w:val="1"/>
        <w:spacing w:after="400"/>
      </w:pPr>
    </w:p>
    <w:p w:rsidR="00AA14C1" w:rsidRDefault="00AA14C1" w:rsidP="00DD2B89">
      <w:pPr>
        <w:pStyle w:val="1"/>
        <w:numPr>
          <w:ilvl w:val="0"/>
          <w:numId w:val="69"/>
        </w:numPr>
        <w:tabs>
          <w:tab w:val="left" w:pos="344"/>
        </w:tabs>
        <w:spacing w:after="360"/>
        <w:ind w:firstLine="0"/>
        <w:jc w:val="center"/>
      </w:pPr>
      <w:bookmarkStart w:id="353" w:name="bookmark1418"/>
      <w:bookmarkStart w:id="354" w:name="bookmark1416"/>
      <w:r>
        <w:rPr>
          <w:b/>
          <w:bCs/>
        </w:rPr>
        <w:lastRenderedPageBreak/>
        <w:t>ПАСПОРТ ПРОГРАММЫ УЧЕБНОЙ ДИСЦИПЛИНЫ</w:t>
      </w:r>
      <w:r>
        <w:rPr>
          <w:b/>
          <w:bCs/>
        </w:rPr>
        <w:br/>
        <w:t>«Экологические основы природопользования»</w:t>
      </w:r>
      <w:bookmarkEnd w:id="353"/>
      <w:bookmarkEnd w:id="354"/>
    </w:p>
    <w:p w:rsidR="00AA14C1" w:rsidRDefault="00AA14C1" w:rsidP="00DD2B89">
      <w:pPr>
        <w:pStyle w:val="1"/>
        <w:numPr>
          <w:ilvl w:val="1"/>
          <w:numId w:val="69"/>
        </w:numPr>
        <w:tabs>
          <w:tab w:val="left" w:pos="2217"/>
        </w:tabs>
        <w:spacing w:after="320"/>
        <w:ind w:left="960" w:firstLine="700"/>
        <w:jc w:val="both"/>
      </w:pPr>
      <w:bookmarkStart w:id="355" w:name="bookmark1419"/>
      <w:bookmarkEnd w:id="355"/>
      <w:r>
        <w:rPr>
          <w:b/>
          <w:bCs/>
        </w:rPr>
        <w:t>Область применения программы</w:t>
      </w:r>
    </w:p>
    <w:p w:rsidR="00AA14C1" w:rsidRDefault="00AA14C1" w:rsidP="00AA14C1">
      <w:pPr>
        <w:pStyle w:val="1"/>
        <w:ind w:left="960" w:firstLine="70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производства.</w:t>
      </w:r>
    </w:p>
    <w:p w:rsidR="00AA14C1" w:rsidRDefault="00AA14C1" w:rsidP="00AA14C1">
      <w:pPr>
        <w:pStyle w:val="1"/>
        <w:ind w:left="960" w:firstLine="700"/>
        <w:jc w:val="both"/>
      </w:pPr>
      <w:r>
        <w:t>Утвержденного приказом Министерства образования и науки РФ от 2 августа 2013 г. N 855, зарегистрированный в Минюсте РФ 20 августа 2013 г. N 29637</w:t>
      </w:r>
    </w:p>
    <w:p w:rsidR="00AA14C1" w:rsidRDefault="00AA14C1" w:rsidP="00AA14C1">
      <w:pPr>
        <w:pStyle w:val="1"/>
        <w:tabs>
          <w:tab w:val="left" w:pos="4358"/>
          <w:tab w:val="left" w:pos="6730"/>
          <w:tab w:val="left" w:pos="9190"/>
        </w:tabs>
        <w:ind w:left="960" w:firstLine="700"/>
        <w:jc w:val="both"/>
      </w:pPr>
      <w:r>
        <w:t>Профессионального стандарта (далее - ПС) «Тракторист-машинист сельскохозяйственного</w:t>
      </w:r>
      <w:r>
        <w:tab/>
        <w:t>производства»</w:t>
      </w:r>
      <w:r>
        <w:tab/>
        <w:t>утвержденного</w:t>
      </w:r>
      <w:r>
        <w:tab/>
        <w:t>приказом</w:t>
      </w:r>
    </w:p>
    <w:p w:rsidR="00AA14C1" w:rsidRDefault="00AA14C1" w:rsidP="00AA14C1">
      <w:pPr>
        <w:pStyle w:val="1"/>
        <w:tabs>
          <w:tab w:val="left" w:pos="9190"/>
          <w:tab w:val="left" w:pos="9672"/>
        </w:tabs>
        <w:ind w:firstLine="960"/>
        <w:jc w:val="both"/>
      </w:pPr>
      <w:r>
        <w:t>Министерства труда и социальной защиты РФ от 04.06.2014</w:t>
      </w:r>
      <w:r>
        <w:tab/>
        <w:t>№</w:t>
      </w:r>
      <w:r>
        <w:tab/>
        <w:t>362н.</w:t>
      </w:r>
    </w:p>
    <w:p w:rsidR="00AA14C1" w:rsidRDefault="00AA14C1" w:rsidP="00AA14C1">
      <w:pPr>
        <w:pStyle w:val="1"/>
        <w:ind w:firstLine="960"/>
        <w:jc w:val="both"/>
      </w:pPr>
      <w:r>
        <w:t>Зарегистрировано в Минюсте России от 03.07.2014 № 32956</w:t>
      </w:r>
    </w:p>
    <w:p w:rsidR="00AA14C1" w:rsidRDefault="00AA14C1" w:rsidP="00AA14C1">
      <w:pPr>
        <w:pStyle w:val="1"/>
        <w:ind w:left="960" w:firstLine="700"/>
        <w:jc w:val="both"/>
      </w:pPr>
      <w:r>
        <w:t xml:space="preserve">Оценочных материалов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 по компетенциям Е53 «Эксплуатация сельскохозяйственных машин». Протокол от 22.12.2021 № </w:t>
      </w:r>
      <w:proofErr w:type="spellStart"/>
      <w:r>
        <w:t>Пр</w:t>
      </w:r>
      <w:proofErr w:type="spellEnd"/>
      <w:r>
        <w:t xml:space="preserve"> -22.12.2021-1.</w:t>
      </w:r>
    </w:p>
    <w:p w:rsidR="00AA14C1" w:rsidRDefault="00AA14C1" w:rsidP="00AA14C1">
      <w:pPr>
        <w:pStyle w:val="1"/>
        <w:ind w:left="960" w:firstLine="70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AA14C1" w:rsidRDefault="00AA14C1" w:rsidP="00AA14C1">
      <w:pPr>
        <w:pStyle w:val="1"/>
        <w:tabs>
          <w:tab w:val="left" w:pos="3965"/>
        </w:tabs>
        <w:ind w:left="960" w:firstLine="700"/>
        <w:jc w:val="both"/>
      </w:pPr>
      <w:r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  <w:r>
        <w:t>учебная дисциплина «Экологические основы природопользования»</w:t>
      </w:r>
      <w:r>
        <w:tab/>
        <w:t>относится к группе общепрофессиональных</w:t>
      </w:r>
    </w:p>
    <w:p w:rsidR="00AA14C1" w:rsidRDefault="00AA14C1" w:rsidP="00AA14C1">
      <w:pPr>
        <w:pStyle w:val="1"/>
        <w:ind w:firstLine="960"/>
        <w:jc w:val="both"/>
      </w:pPr>
      <w:r>
        <w:t>дисциплин.</w:t>
      </w:r>
    </w:p>
    <w:p w:rsidR="00AA14C1" w:rsidRDefault="00AA14C1" w:rsidP="00DD2B89">
      <w:pPr>
        <w:pStyle w:val="1"/>
        <w:numPr>
          <w:ilvl w:val="1"/>
          <w:numId w:val="69"/>
        </w:numPr>
        <w:tabs>
          <w:tab w:val="left" w:pos="2245"/>
        </w:tabs>
        <w:ind w:left="960" w:firstLine="700"/>
        <w:jc w:val="both"/>
      </w:pPr>
      <w:bookmarkStart w:id="356" w:name="bookmark1420"/>
      <w:bookmarkEnd w:id="356"/>
      <w:r>
        <w:rPr>
          <w:b/>
          <w:bCs/>
        </w:rPr>
        <w:t xml:space="preserve">Цели и задачи дисциплины - требования к результатам освоения дисциплины: </w:t>
      </w:r>
      <w:r>
        <w:t>целью освоения учебной дисциплины является повышение профессионального уровня через качественное освоение общих и профессиональных компетенций по профессии 35.01.11 Мастер сельскохозяйственного производства, необходимых для выполнения имеющихся и дополненных в соответствии с компетенцией WSR и ПС видов деятельности (далее - ВД) в рамках требуемой квалификации.</w:t>
      </w:r>
    </w:p>
    <w:p w:rsidR="00AA14C1" w:rsidRDefault="00AA14C1" w:rsidP="00AA14C1">
      <w:pPr>
        <w:pStyle w:val="1"/>
        <w:ind w:left="960" w:firstLine="70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уметь:</w:t>
      </w:r>
    </w:p>
    <w:p w:rsidR="00AA14C1" w:rsidRDefault="00AA14C1" w:rsidP="00AA14C1">
      <w:pPr>
        <w:pStyle w:val="1"/>
        <w:ind w:left="960" w:firstLine="700"/>
        <w:jc w:val="both"/>
      </w:pPr>
      <w:r>
        <w:t>У 1. Обеспечивать соблюдение экологических норм и правил в производственной деятельности;</w:t>
      </w:r>
    </w:p>
    <w:p w:rsidR="00AA14C1" w:rsidRDefault="00AA14C1" w:rsidP="00AA14C1">
      <w:pPr>
        <w:pStyle w:val="1"/>
        <w:ind w:left="960" w:firstLine="700"/>
        <w:jc w:val="both"/>
      </w:pPr>
      <w:r>
        <w:t>У 2. Использовать представления о взаимосвязи живых организмов и среды обитания в профессиональной деятельности;</w:t>
      </w:r>
    </w:p>
    <w:p w:rsidR="00AA14C1" w:rsidRDefault="00AA14C1" w:rsidP="00AA14C1">
      <w:pPr>
        <w:pStyle w:val="1"/>
        <w:ind w:left="960" w:firstLine="700"/>
        <w:jc w:val="both"/>
      </w:pPr>
      <w:r>
        <w:t>А/05.3. Настраивать и регулировать машинно-тракторный агрегат для опрыскивания посева на заданный режим работы.</w:t>
      </w:r>
    </w:p>
    <w:p w:rsidR="00AA14C1" w:rsidRDefault="00AA14C1" w:rsidP="00AA14C1">
      <w:pPr>
        <w:pStyle w:val="1"/>
        <w:ind w:left="960" w:firstLine="700"/>
        <w:jc w:val="both"/>
      </w:pPr>
      <w:r>
        <w:t>А/11.3.1 Выполнять мойку и чистку трактора, комбайна и сельскохозяйственной машины</w:t>
      </w:r>
    </w:p>
    <w:p w:rsidR="00AA14C1" w:rsidRDefault="00AA14C1" w:rsidP="00AA14C1">
      <w:pPr>
        <w:pStyle w:val="1"/>
        <w:ind w:left="1660" w:firstLine="0"/>
        <w:jc w:val="both"/>
      </w:pPr>
      <w:r>
        <w:t>А/11.3.3 Выполнять смазочно-заправочные операции для трактора,</w:t>
      </w:r>
    </w:p>
    <w:p w:rsidR="00AA14C1" w:rsidRDefault="00AA14C1" w:rsidP="00AA14C1">
      <w:pPr>
        <w:pStyle w:val="1"/>
        <w:ind w:firstLine="960"/>
        <w:jc w:val="both"/>
      </w:pPr>
      <w:r>
        <w:t>комбайна и сельскохозяйственной машины.</w:t>
      </w:r>
    </w:p>
    <w:p w:rsidR="00AA14C1" w:rsidRDefault="00AA14C1" w:rsidP="00AA14C1">
      <w:pPr>
        <w:pStyle w:val="1"/>
        <w:spacing w:after="320"/>
        <w:ind w:left="960" w:firstLine="700"/>
        <w:jc w:val="both"/>
      </w:pPr>
      <w:r>
        <w:t xml:space="preserve">А/12.3.2 Заправлять транспортные средства горюче-смазочными материалами и специальными жидкостями с соблюдением экологических </w:t>
      </w:r>
      <w:r>
        <w:lastRenderedPageBreak/>
        <w:t>требований и требований безопасности</w:t>
      </w:r>
    </w:p>
    <w:p w:rsidR="00AA14C1" w:rsidRDefault="00AA14C1" w:rsidP="00AA14C1">
      <w:pPr>
        <w:pStyle w:val="1"/>
        <w:ind w:left="1660" w:firstLine="0"/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знать:</w:t>
      </w:r>
    </w:p>
    <w:p w:rsidR="00AA14C1" w:rsidRDefault="00AA14C1" w:rsidP="00AA14C1">
      <w:pPr>
        <w:pStyle w:val="1"/>
        <w:ind w:left="1660" w:firstLine="0"/>
      </w:pPr>
      <w:r>
        <w:t>З 1. Принципы рационального природопользования;</w:t>
      </w:r>
    </w:p>
    <w:p w:rsidR="00AA14C1" w:rsidRDefault="00AA14C1" w:rsidP="00AA14C1">
      <w:pPr>
        <w:pStyle w:val="1"/>
        <w:ind w:left="1660" w:firstLine="0"/>
      </w:pPr>
      <w:r>
        <w:t>З 2. Источники загрязнения окружающей среды;</w:t>
      </w:r>
    </w:p>
    <w:p w:rsidR="00AA14C1" w:rsidRDefault="00AA14C1" w:rsidP="00AA14C1">
      <w:pPr>
        <w:pStyle w:val="1"/>
        <w:ind w:left="960" w:firstLine="700"/>
      </w:pPr>
      <w:r>
        <w:t xml:space="preserve">З 3. Г </w:t>
      </w:r>
      <w:proofErr w:type="spellStart"/>
      <w:r>
        <w:t>осударственные</w:t>
      </w:r>
      <w:proofErr w:type="spellEnd"/>
      <w:r>
        <w:t xml:space="preserve"> и общественные мероприятия по охране окружающей среды;</w:t>
      </w:r>
    </w:p>
    <w:p w:rsidR="00AA14C1" w:rsidRDefault="00AA14C1" w:rsidP="00AA14C1">
      <w:pPr>
        <w:pStyle w:val="1"/>
        <w:ind w:left="1660" w:firstLine="0"/>
      </w:pPr>
      <w:r>
        <w:t>З 4. Экологические аспекты сельскохозяйственной деятельности. А/01.3.4 Приемы основной и предпосевной обработки почвы. А/02.3.6 Технология внесения минеральных удобрений.</w:t>
      </w:r>
    </w:p>
    <w:p w:rsidR="00AA14C1" w:rsidRDefault="00AA14C1" w:rsidP="00AA14C1">
      <w:pPr>
        <w:pStyle w:val="1"/>
        <w:ind w:left="960" w:firstLine="700"/>
        <w:jc w:val="both"/>
      </w:pPr>
      <w:r>
        <w:t>А/05.3.8 Технология выполнения опрыскивания в соответствии с требованиями агротехники.</w:t>
      </w:r>
    </w:p>
    <w:p w:rsidR="00AA14C1" w:rsidRDefault="00AA14C1" w:rsidP="00AA14C1">
      <w:pPr>
        <w:pStyle w:val="1"/>
        <w:ind w:left="1660" w:firstLine="0"/>
      </w:pPr>
      <w:r>
        <w:t>А/07.3.4 Правила дорожного движения и перевозки грузов.</w:t>
      </w:r>
    </w:p>
    <w:p w:rsidR="00AA14C1" w:rsidRDefault="00AA14C1" w:rsidP="00AA14C1">
      <w:pPr>
        <w:pStyle w:val="1"/>
        <w:ind w:left="960" w:firstLine="700"/>
        <w:jc w:val="both"/>
      </w:pPr>
      <w:r>
        <w:t xml:space="preserve">А/12.3.2 Свойства. Правила хранения и использования </w:t>
      </w:r>
      <w:proofErr w:type="spellStart"/>
      <w:r>
        <w:t>горюче</w:t>
      </w:r>
      <w:r>
        <w:softHyphen/>
        <w:t>смазочных</w:t>
      </w:r>
      <w:proofErr w:type="spellEnd"/>
      <w:r>
        <w:t xml:space="preserve"> материалов и технических жидкостей.</w:t>
      </w:r>
    </w:p>
    <w:p w:rsidR="00AA14C1" w:rsidRDefault="00AA14C1" w:rsidP="00AA14C1">
      <w:pPr>
        <w:pStyle w:val="1"/>
        <w:ind w:left="960" w:firstLine="700"/>
        <w:jc w:val="both"/>
      </w:pPr>
      <w:r>
        <w:t>З WSSS 1.1. Лучшие процедуры для защиты здоровья и безопасности в рабочей среде.</w:t>
      </w:r>
    </w:p>
    <w:p w:rsidR="00AA14C1" w:rsidRDefault="00AA14C1" w:rsidP="00AA14C1">
      <w:pPr>
        <w:pStyle w:val="1"/>
        <w:ind w:left="960" w:firstLine="700"/>
        <w:jc w:val="both"/>
      </w:pPr>
      <w:r>
        <w:t>З WSSS 1.4. Безопасное и устойчивое использование и удаление веществ и материалов.</w:t>
      </w:r>
    </w:p>
    <w:p w:rsidR="00AA14C1" w:rsidRDefault="00AA14C1" w:rsidP="00AA14C1">
      <w:pPr>
        <w:pStyle w:val="1"/>
        <w:spacing w:after="320"/>
        <w:ind w:left="960" w:firstLine="700"/>
        <w:jc w:val="both"/>
      </w:pPr>
      <w:r>
        <w:t>З WSSS 4.1. Типы диагностических и точных измерительных инструментов в метрических единицах.</w:t>
      </w:r>
    </w:p>
    <w:p w:rsidR="00AA14C1" w:rsidRDefault="00AA14C1" w:rsidP="00DD2B89">
      <w:pPr>
        <w:pStyle w:val="1"/>
        <w:numPr>
          <w:ilvl w:val="1"/>
          <w:numId w:val="69"/>
        </w:numPr>
        <w:tabs>
          <w:tab w:val="left" w:pos="2237"/>
        </w:tabs>
        <w:spacing w:after="320"/>
        <w:ind w:left="1660" w:firstLine="0"/>
      </w:pPr>
      <w:bookmarkStart w:id="357" w:name="bookmark1421"/>
      <w:bookmarkEnd w:id="357"/>
      <w:r>
        <w:rPr>
          <w:b/>
          <w:bCs/>
        </w:rPr>
        <w:t>Требования к результатам освоения учебной дисциплины</w:t>
      </w:r>
    </w:p>
    <w:p w:rsidR="00AA14C1" w:rsidRDefault="00AA14C1" w:rsidP="00AA14C1">
      <w:pPr>
        <w:pStyle w:val="1"/>
        <w:spacing w:after="320"/>
        <w:ind w:left="960" w:firstLine="700"/>
        <w:jc w:val="both"/>
      </w:pPr>
      <w:r>
        <w:t>Результатом освоения учебной дисциплины является овладение профессиональными (ПК) и общими (ОК) компетенциями:</w:t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93"/>
        </w:tabs>
        <w:ind w:left="1080"/>
        <w:jc w:val="both"/>
      </w:pPr>
      <w:r>
        <w:t xml:space="preserve">ОК 1. Понимать сущность и социальную значимость своей будущей профессии, </w:t>
      </w:r>
      <w:r>
        <w:rPr>
          <w:u w:val="single"/>
        </w:rPr>
        <w:t>проявлять к ней устойчивый интерес.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93"/>
        </w:tabs>
        <w:ind w:left="1080"/>
        <w:jc w:val="both"/>
      </w:pPr>
      <w:r>
        <w:t xml:space="preserve">ОК 2. Организовывать собственную деятельность, исходя из цели и способов ее </w:t>
      </w:r>
      <w:r>
        <w:rPr>
          <w:u w:val="single"/>
        </w:rPr>
        <w:t>достижения, определенных руководителем.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93"/>
        </w:tabs>
        <w:ind w:left="1080"/>
        <w:jc w:val="both"/>
      </w:pPr>
      <w: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</w:t>
      </w:r>
      <w:r>
        <w:rPr>
          <w:u w:val="single"/>
        </w:rPr>
        <w:t>своей работы.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93"/>
        </w:tabs>
        <w:ind w:left="1080"/>
        <w:jc w:val="both"/>
      </w:pPr>
      <w:r>
        <w:t xml:space="preserve">ОК 4. Осуществлять поиск информации, необходимой для эффективного выполнения </w:t>
      </w:r>
      <w:r>
        <w:rPr>
          <w:u w:val="single"/>
        </w:rPr>
        <w:t>профессиональных задач.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93"/>
        </w:tabs>
        <w:ind w:left="1080"/>
        <w:jc w:val="both"/>
      </w:pPr>
      <w:r>
        <w:t xml:space="preserve">ОК 5. Использовать информационно- коммуникационные технологии в </w:t>
      </w:r>
      <w:r>
        <w:rPr>
          <w:u w:val="single"/>
        </w:rPr>
        <w:t>профессиональной деятельности.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93"/>
        </w:tabs>
        <w:ind w:left="1080"/>
        <w:jc w:val="both"/>
      </w:pPr>
      <w:r>
        <w:rPr>
          <w:u w:val="single"/>
        </w:rPr>
        <w:t xml:space="preserve">ОК 6. Работать в команде, эффективно общаться с коллегами, руководством, клиентами. </w:t>
      </w:r>
      <w:r>
        <w:t xml:space="preserve">ОК 7. Организовывать собственную деятельность с соблюдением требований охраны </w:t>
      </w:r>
      <w:r>
        <w:rPr>
          <w:u w:val="single"/>
        </w:rPr>
        <w:t>труда и экологической безопасности.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293"/>
        </w:tabs>
        <w:ind w:left="1080"/>
        <w:jc w:val="both"/>
      </w:pPr>
      <w:r>
        <w:t xml:space="preserve">ОК 8. Исполнять воинскую обязанность, в том числе с применением полученных </w:t>
      </w:r>
      <w:r>
        <w:rPr>
          <w:u w:val="single"/>
        </w:rPr>
        <w:t>профессиональных знаний (для юношей).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320"/>
        <w:ind w:left="1080"/>
        <w:jc w:val="both"/>
      </w:pPr>
      <w:r>
        <w:rPr>
          <w:u w:val="single"/>
        </w:rPr>
        <w:t>ПК 1.1. Управлять тракторами и самоходными сельскохозяйственными машинами всех</w:t>
      </w:r>
      <w:r>
        <w:br w:type="page"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AA14C1" w:rsidTr="004A743C">
        <w:trPr>
          <w:trHeight w:hRule="exact" w:val="293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lastRenderedPageBreak/>
              <w:t>видов на предприятиях сельского хозяйства.</w:t>
            </w:r>
          </w:p>
        </w:tc>
      </w:tr>
      <w:tr w:rsidR="00AA14C1" w:rsidTr="004A743C">
        <w:trPr>
          <w:trHeight w:hRule="exact" w:val="562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1.2. Выполнять работы по возделыванию и уборке сельскохозяйственных культур в растениеводстве.</w:t>
            </w:r>
          </w:p>
        </w:tc>
      </w:tr>
      <w:tr w:rsidR="00AA14C1" w:rsidTr="004A743C">
        <w:trPr>
          <w:trHeight w:hRule="exact" w:val="835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tabs>
                <w:tab w:val="left" w:pos="682"/>
                <w:tab w:val="left" w:pos="1339"/>
                <w:tab w:val="left" w:pos="2808"/>
                <w:tab w:val="left" w:pos="3869"/>
                <w:tab w:val="left" w:pos="4430"/>
                <w:tab w:val="left" w:pos="6182"/>
                <w:tab w:val="left" w:pos="8045"/>
              </w:tabs>
              <w:jc w:val="both"/>
            </w:pPr>
            <w:r>
              <w:t>ПК</w:t>
            </w:r>
            <w:r>
              <w:tab/>
              <w:t>1.3.</w:t>
            </w:r>
            <w:r>
              <w:tab/>
              <w:t>Выполнять</w:t>
            </w:r>
            <w:r>
              <w:tab/>
              <w:t>работы</w:t>
            </w:r>
            <w:r>
              <w:tab/>
              <w:t>по</w:t>
            </w:r>
            <w:r>
              <w:tab/>
              <w:t>техническому</w:t>
            </w:r>
            <w:r>
              <w:tab/>
              <w:t>обслуживанию</w:t>
            </w:r>
            <w:r>
              <w:tab/>
              <w:t>тракторов,</w:t>
            </w:r>
          </w:p>
          <w:p w:rsidR="00AA14C1" w:rsidRDefault="00AA14C1" w:rsidP="004A743C">
            <w:pPr>
              <w:pStyle w:val="ac"/>
              <w:jc w:val="both"/>
            </w:pPr>
            <w:r>
              <w:t>сельскохозяйственных машин и оборудования в мастерских и пунктах технического обслуживания.</w:t>
            </w:r>
          </w:p>
        </w:tc>
      </w:tr>
      <w:tr w:rsidR="00AA14C1" w:rsidTr="004A743C">
        <w:trPr>
          <w:trHeight w:hRule="exact" w:val="840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обслуживания.</w:t>
            </w:r>
          </w:p>
        </w:tc>
      </w:tr>
      <w:tr w:rsidR="00AA14C1" w:rsidTr="004A743C">
        <w:trPr>
          <w:trHeight w:hRule="exact" w:val="1114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AA14C1" w:rsidTr="004A743C">
        <w:trPr>
          <w:trHeight w:hRule="exact" w:val="840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</w:tr>
      <w:tr w:rsidR="00AA14C1" w:rsidTr="004A743C">
        <w:trPr>
          <w:trHeight w:hRule="exact" w:val="835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</w:tc>
      </w:tr>
      <w:tr w:rsidR="00AA14C1" w:rsidTr="004A743C">
        <w:trPr>
          <w:trHeight w:hRule="exact" w:val="840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tabs>
                <w:tab w:val="left" w:pos="1666"/>
                <w:tab w:val="left" w:pos="3883"/>
                <w:tab w:val="left" w:pos="5256"/>
                <w:tab w:val="left" w:pos="6691"/>
                <w:tab w:val="left" w:pos="7824"/>
              </w:tabs>
              <w:jc w:val="both"/>
            </w:pPr>
            <w:r>
              <w:t>ПК 3.1. Выполнять механизированные работы по кормлению, содержанию и уходу за различными</w:t>
            </w:r>
            <w:r>
              <w:tab/>
              <w:t>половозрастными</w:t>
            </w:r>
            <w:r>
              <w:tab/>
              <w:t>группами</w:t>
            </w:r>
            <w:r>
              <w:tab/>
              <w:t>животных</w:t>
            </w:r>
            <w:r>
              <w:tab/>
              <w:t>разных</w:t>
            </w:r>
            <w:r>
              <w:tab/>
              <w:t>направлений</w:t>
            </w:r>
          </w:p>
          <w:p w:rsidR="00AA14C1" w:rsidRDefault="00AA14C1" w:rsidP="004A743C">
            <w:pPr>
              <w:pStyle w:val="ac"/>
              <w:jc w:val="both"/>
            </w:pPr>
            <w:r>
              <w:t>продуктивности.</w:t>
            </w:r>
          </w:p>
        </w:tc>
      </w:tr>
      <w:tr w:rsidR="00AA14C1" w:rsidTr="004A743C">
        <w:trPr>
          <w:trHeight w:hRule="exact" w:val="562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3.2. Проводить техническое обслуживание технологического оборудования на животноводческих комплексах и механизированных фермах.</w:t>
            </w:r>
          </w:p>
        </w:tc>
      </w:tr>
      <w:tr w:rsidR="00AA14C1" w:rsidTr="004A743C">
        <w:trPr>
          <w:trHeight w:hRule="exact" w:val="562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both"/>
            </w:pPr>
            <w:r>
              <w:t>ПК 3.3. Оказывать помощь ветеринарным специалистам в лечении и обработке сельскохозяйственных животных.</w:t>
            </w:r>
          </w:p>
        </w:tc>
      </w:tr>
      <w:tr w:rsidR="00AA14C1" w:rsidTr="004A743C">
        <w:trPr>
          <w:trHeight w:hRule="exact" w:val="562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3.4. Участвовать в проведении дезинфекции помещений на животноводческих комплексах и механизированных фермах.</w:t>
            </w:r>
          </w:p>
        </w:tc>
      </w:tr>
      <w:tr w:rsidR="00AA14C1" w:rsidTr="004A743C">
        <w:trPr>
          <w:trHeight w:hRule="exact" w:val="427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both"/>
            </w:pPr>
            <w:r>
              <w:t>ПК 4.1. Управлять автомобилями категорий "B" и "C".</w:t>
            </w:r>
          </w:p>
        </w:tc>
      </w:tr>
      <w:tr w:rsidR="00AA14C1" w:rsidTr="004A743C">
        <w:trPr>
          <w:trHeight w:hRule="exact" w:val="288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4.2. Выполнять работы по транспортировке грузов и перевозке пассажиров.</w:t>
            </w:r>
          </w:p>
        </w:tc>
      </w:tr>
      <w:tr w:rsidR="00AA14C1" w:rsidTr="004A743C">
        <w:trPr>
          <w:trHeight w:hRule="exact" w:val="562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4.3. Осуществлять техническое обслуживание транспортных средств в пути следования.</w:t>
            </w:r>
          </w:p>
        </w:tc>
      </w:tr>
      <w:tr w:rsidR="00AA14C1" w:rsidTr="004A743C">
        <w:trPr>
          <w:trHeight w:hRule="exact" w:val="562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4.4. Устранять мелкие неисправности, возникающие во время эксплуатации транспортных средств.</w:t>
            </w:r>
          </w:p>
        </w:tc>
      </w:tr>
      <w:tr w:rsidR="00AA14C1" w:rsidTr="004A743C">
        <w:trPr>
          <w:trHeight w:hRule="exact" w:val="283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4.5. Работать с документацией установленной формы.</w:t>
            </w:r>
          </w:p>
        </w:tc>
      </w:tr>
      <w:tr w:rsidR="00AA14C1" w:rsidTr="004A743C">
        <w:trPr>
          <w:trHeight w:hRule="exact" w:val="571"/>
          <w:jc w:val="right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ПК 4.6. Проводить первоочередные мероприятия на месте дорожно-транспортного происшествия.</w:t>
            </w:r>
          </w:p>
        </w:tc>
      </w:tr>
    </w:tbl>
    <w:p w:rsidR="00AA14C1" w:rsidRDefault="00AA14C1" w:rsidP="00AA14C1">
      <w:pPr>
        <w:spacing w:after="319" w:line="1" w:lineRule="exact"/>
      </w:pPr>
    </w:p>
    <w:p w:rsidR="00AA14C1" w:rsidRDefault="00AA14C1" w:rsidP="00DD2B89">
      <w:pPr>
        <w:pStyle w:val="1"/>
        <w:numPr>
          <w:ilvl w:val="1"/>
          <w:numId w:val="69"/>
        </w:numPr>
        <w:tabs>
          <w:tab w:val="left" w:pos="584"/>
        </w:tabs>
        <w:spacing w:after="320"/>
        <w:ind w:firstLine="0"/>
        <w:jc w:val="center"/>
      </w:pPr>
      <w:bookmarkStart w:id="358" w:name="bookmark1422"/>
      <w:bookmarkEnd w:id="358"/>
      <w:r>
        <w:rPr>
          <w:b/>
          <w:bCs/>
        </w:rPr>
        <w:t>Количество часов на освоение программы дисциплины:</w:t>
      </w:r>
    </w:p>
    <w:p w:rsidR="00AA14C1" w:rsidRDefault="00AA14C1" w:rsidP="00AA14C1">
      <w:pPr>
        <w:pStyle w:val="1"/>
        <w:spacing w:after="40"/>
        <w:ind w:left="960" w:firstLine="0"/>
      </w:pPr>
      <w:r>
        <w:t>максимальной учебной нагрузки обучающегося 62 часа, в том числе: в том числе:</w:t>
      </w:r>
    </w:p>
    <w:p w:rsidR="00AA14C1" w:rsidRDefault="00AA14C1" w:rsidP="00AA14C1">
      <w:pPr>
        <w:pStyle w:val="1"/>
        <w:spacing w:line="360" w:lineRule="auto"/>
        <w:ind w:firstLine="960"/>
        <w:jc w:val="both"/>
      </w:pPr>
      <w:bookmarkStart w:id="359" w:name="bookmark1423"/>
      <w:r>
        <w:t>обязательной аудиторной учебной нагрузки обучающегося 42 часа;</w:t>
      </w:r>
      <w:bookmarkEnd w:id="359"/>
    </w:p>
    <w:p w:rsidR="00AA14C1" w:rsidRDefault="00AA14C1" w:rsidP="00AA14C1">
      <w:pPr>
        <w:pStyle w:val="1"/>
        <w:spacing w:after="320" w:line="360" w:lineRule="auto"/>
        <w:ind w:firstLine="960"/>
        <w:jc w:val="both"/>
      </w:pPr>
      <w:r>
        <w:t>самостоятельной работы обучающегося 20 часов.</w:t>
      </w:r>
    </w:p>
    <w:p w:rsidR="00AA14C1" w:rsidRDefault="00AA14C1" w:rsidP="00AA14C1">
      <w:pPr>
        <w:pStyle w:val="1"/>
        <w:spacing w:after="320"/>
        <w:ind w:firstLine="960"/>
        <w:jc w:val="both"/>
      </w:pPr>
    </w:p>
    <w:p w:rsidR="00AA14C1" w:rsidRDefault="00AA14C1" w:rsidP="00AA14C1">
      <w:pPr>
        <w:pStyle w:val="1"/>
        <w:spacing w:after="320"/>
        <w:ind w:firstLine="960"/>
        <w:jc w:val="both"/>
      </w:pPr>
    </w:p>
    <w:p w:rsidR="00AA14C1" w:rsidRDefault="00AA14C1" w:rsidP="00AA14C1">
      <w:pPr>
        <w:pStyle w:val="1"/>
        <w:spacing w:after="320"/>
        <w:ind w:firstLine="960"/>
        <w:jc w:val="both"/>
      </w:pPr>
    </w:p>
    <w:p w:rsidR="00AA14C1" w:rsidRDefault="00AA14C1" w:rsidP="00DD2B89">
      <w:pPr>
        <w:pStyle w:val="1"/>
        <w:numPr>
          <w:ilvl w:val="0"/>
          <w:numId w:val="69"/>
        </w:numPr>
        <w:tabs>
          <w:tab w:val="left" w:pos="387"/>
        </w:tabs>
        <w:spacing w:after="320"/>
        <w:ind w:firstLine="0"/>
        <w:jc w:val="center"/>
      </w:pPr>
      <w:bookmarkStart w:id="360" w:name="bookmark1424"/>
      <w:bookmarkEnd w:id="360"/>
      <w:r>
        <w:rPr>
          <w:b/>
          <w:bCs/>
        </w:rPr>
        <w:t>СТРУКТУРА И СОДЕРЖАНИЕ УЧЕБНОЙ ДИСЦИПЛИНЫ</w:t>
      </w:r>
    </w:p>
    <w:p w:rsidR="00AA14C1" w:rsidRDefault="00AA14C1" w:rsidP="00DD2B89">
      <w:pPr>
        <w:pStyle w:val="1"/>
        <w:numPr>
          <w:ilvl w:val="1"/>
          <w:numId w:val="69"/>
        </w:numPr>
        <w:tabs>
          <w:tab w:val="left" w:pos="603"/>
        </w:tabs>
        <w:spacing w:after="320"/>
        <w:ind w:firstLine="0"/>
        <w:jc w:val="center"/>
      </w:pPr>
      <w:bookmarkStart w:id="361" w:name="bookmark1425"/>
      <w:bookmarkEnd w:id="361"/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0"/>
        <w:gridCol w:w="1810"/>
      </w:tblGrid>
      <w:tr w:rsidR="00AA14C1" w:rsidTr="004A743C">
        <w:trPr>
          <w:trHeight w:hRule="exact" w:val="485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AA14C1" w:rsidTr="004A743C">
        <w:trPr>
          <w:trHeight w:hRule="exact" w:val="298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62</w:t>
            </w:r>
          </w:p>
        </w:tc>
      </w:tr>
      <w:tr w:rsidR="00AA14C1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42</w:t>
            </w:r>
          </w:p>
        </w:tc>
      </w:tr>
      <w:tr w:rsidR="00AA14C1" w:rsidTr="004A743C">
        <w:trPr>
          <w:trHeight w:hRule="exact" w:val="288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Основное содержание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35</w:t>
            </w:r>
          </w:p>
        </w:tc>
      </w:tr>
      <w:tr w:rsidR="00AA14C1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</w:pPr>
            <w: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ind w:firstLine="420"/>
            </w:pPr>
            <w:r>
              <w:t>теоретическое обучение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23</w:t>
            </w:r>
          </w:p>
        </w:tc>
      </w:tr>
      <w:tr w:rsidR="00AA14C1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ind w:firstLine="420"/>
            </w:pPr>
            <w:r>
              <w:t>лабораторные/практические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12</w:t>
            </w:r>
          </w:p>
        </w:tc>
      </w:tr>
      <w:tr w:rsidR="00AA14C1" w:rsidTr="004A743C">
        <w:trPr>
          <w:trHeight w:hRule="exact" w:val="293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</w:tr>
      <w:tr w:rsidR="00AA14C1" w:rsidTr="004A743C">
        <w:trPr>
          <w:trHeight w:hRule="exact" w:val="317"/>
          <w:jc w:val="right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зачёта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</w:tr>
    </w:tbl>
    <w:p w:rsidR="00AA14C1" w:rsidRDefault="00AA14C1" w:rsidP="00AA14C1">
      <w:pPr>
        <w:sectPr w:rsidR="00AA14C1">
          <w:pgSz w:w="11900" w:h="16840"/>
          <w:pgMar w:top="1074" w:right="670" w:bottom="988" w:left="795" w:header="646" w:footer="3" w:gutter="0"/>
          <w:cols w:space="720"/>
          <w:noEndnote/>
          <w:docGrid w:linePitch="360"/>
        </w:sectPr>
      </w:pPr>
    </w:p>
    <w:p w:rsidR="00AA14C1" w:rsidRDefault="00AA14C1" w:rsidP="00DD2B89">
      <w:pPr>
        <w:pStyle w:val="11"/>
        <w:keepNext/>
        <w:keepLines/>
        <w:numPr>
          <w:ilvl w:val="1"/>
          <w:numId w:val="69"/>
        </w:numPr>
        <w:tabs>
          <w:tab w:val="left" w:pos="1498"/>
        </w:tabs>
        <w:spacing w:after="0" w:line="240" w:lineRule="auto"/>
        <w:ind w:firstLine="900"/>
        <w:jc w:val="left"/>
      </w:pPr>
      <w:bookmarkStart w:id="362" w:name="bookmark1428"/>
      <w:bookmarkStart w:id="363" w:name="bookmark1426"/>
      <w:bookmarkStart w:id="364" w:name="bookmark1427"/>
      <w:bookmarkStart w:id="365" w:name="bookmark1429"/>
      <w:bookmarkEnd w:id="362"/>
      <w:r>
        <w:lastRenderedPageBreak/>
        <w:t>Тематический план и содержание учебной дисциплины «Экологические основы природопользования»</w:t>
      </w:r>
      <w:bookmarkEnd w:id="363"/>
      <w:bookmarkEnd w:id="364"/>
      <w:bookmarkEnd w:id="365"/>
    </w:p>
    <w:p w:rsidR="00AA14C1" w:rsidRDefault="00AA14C1" w:rsidP="00AA14C1">
      <w:pPr>
        <w:pStyle w:val="af2"/>
        <w:jc w:val="both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>Э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1"/>
        <w:gridCol w:w="355"/>
        <w:gridCol w:w="9283"/>
        <w:gridCol w:w="1056"/>
        <w:gridCol w:w="1286"/>
      </w:tblGrid>
      <w:tr w:rsidR="00AA14C1" w:rsidTr="004A743C">
        <w:trPr>
          <w:trHeight w:hRule="exact" w:val="845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обучающихся, курсовая работа (проект)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AA14C1" w:rsidTr="004A743C">
        <w:trPr>
          <w:trHeight w:hRule="exact" w:val="24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12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Раздел 1. Особенности взаимодействия природы и общества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43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3"/>
          <w:jc w:val="center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Тема 1.1.</w:t>
            </w:r>
          </w:p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/>
        </w:tc>
      </w:tr>
      <w:tr w:rsidR="00AA14C1" w:rsidTr="004A743C">
        <w:trPr>
          <w:trHeight w:hRule="exact" w:val="288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Условия устойчивого состояния экосистем. Определение, виды и размерность ПДК.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/>
        </w:tc>
      </w:tr>
      <w:tr w:rsidR="00AA14C1" w:rsidTr="004A743C">
        <w:trPr>
          <w:trHeight w:hRule="exact" w:val="835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 xml:space="preserve">Природные ресурсы и их классификация. Задачи охраны окружающей среды, </w:t>
            </w:r>
            <w:proofErr w:type="spellStart"/>
            <w:r>
              <w:t>природоресурсный</w:t>
            </w:r>
            <w:proofErr w:type="spellEnd"/>
            <w:r>
              <w:t xml:space="preserve"> потенциал и охраняемые природные территории Российской Федерации.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/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/>
        </w:tc>
      </w:tr>
      <w:tr w:rsidR="00AA14C1" w:rsidTr="004A743C">
        <w:trPr>
          <w:trHeight w:hRule="exact" w:val="840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AA14C1" w:rsidRDefault="00AA14C1" w:rsidP="004A743C">
            <w:pPr>
              <w:pStyle w:val="ac"/>
            </w:pPr>
            <w:r>
              <w:t>№ 1. «Анализ техногенного загрязнения окружающей среды»</w:t>
            </w:r>
          </w:p>
          <w:p w:rsidR="00AA14C1" w:rsidRDefault="00AA14C1" w:rsidP="004A743C">
            <w:pPr>
              <w:pStyle w:val="ac"/>
            </w:pPr>
            <w:r>
              <w:t>№ 2. «Анализ причин возникновения экологических аварий и катастроф»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1114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AA14C1" w:rsidRDefault="00AA14C1" w:rsidP="004A743C">
            <w:pPr>
              <w:pStyle w:val="ac"/>
            </w:pPr>
            <w:r>
              <w:t>№ 1. Подготовить реферат: «Источники энергии»</w:t>
            </w:r>
          </w:p>
          <w:p w:rsidR="00AA14C1" w:rsidRDefault="00AA14C1" w:rsidP="004A743C">
            <w:pPr>
              <w:pStyle w:val="ac"/>
            </w:pPr>
            <w:r>
              <w:t>№ 2. Подготовить реферат: «Факторы воздействия человека на растительность»</w:t>
            </w:r>
          </w:p>
          <w:p w:rsidR="00AA14C1" w:rsidRDefault="00AA14C1" w:rsidP="004A743C">
            <w:pPr>
              <w:pStyle w:val="ac"/>
              <w:spacing w:line="233" w:lineRule="auto"/>
            </w:pPr>
            <w:r>
              <w:t>№ 3. Подготовить реферат: «Особо охраняемые природные территории»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3"/>
          <w:jc w:val="center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Тема 1. 2. Загрязнение окружающей среды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Загрязнение окружающей среды.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562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Основные источники и масштабы образования отходов производства. Основные источники техногенного воздействия на окружающую среду.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562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AA14C1" w:rsidRDefault="00AA14C1" w:rsidP="004A743C">
            <w:pPr>
              <w:pStyle w:val="ac"/>
              <w:ind w:firstLine="160"/>
            </w:pPr>
            <w:r>
              <w:t>№ 3. «Нормирование качества окружающей среды»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1114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AA14C1" w:rsidRDefault="00AA14C1" w:rsidP="004A743C">
            <w:pPr>
              <w:pStyle w:val="ac"/>
            </w:pPr>
            <w:r>
              <w:t>№ 4. Подготовить реферат: «Виды загрязнений»,</w:t>
            </w:r>
          </w:p>
          <w:p w:rsidR="00AA14C1" w:rsidRDefault="00AA14C1" w:rsidP="004A743C">
            <w:pPr>
              <w:pStyle w:val="ac"/>
            </w:pPr>
            <w:r>
              <w:t>№ 5. Подготовить реферат: «Современное состояние окружающей природной среды России».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Тема 1. 3.</w:t>
            </w:r>
          </w:p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Природоохранный потенциал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835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Способы предотвращения и улавливания выбросов, принципы работы аппаратов обезвреживания и очистки газовых выбросов химических производств, основные технологии утилизации газовых выбросов.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8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576"/>
          <w:jc w:val="center"/>
        </w:trPr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Методы очистки промышленных сточных вод, принципы работы аппаратов обезвреживания и очистки стоков химических производств, основные технологии</w:t>
            </w: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</w:tbl>
    <w:p w:rsidR="00AA14C1" w:rsidRDefault="00AA14C1" w:rsidP="00AA14C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1"/>
        <w:gridCol w:w="355"/>
        <w:gridCol w:w="9283"/>
        <w:gridCol w:w="1056"/>
        <w:gridCol w:w="1286"/>
      </w:tblGrid>
      <w:tr w:rsidR="00AA14C1" w:rsidTr="004A743C">
        <w:trPr>
          <w:trHeight w:hRule="exact" w:val="293"/>
          <w:jc w:val="center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утилизации стоков.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3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3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Захоронение и утилизация твёрдых отходов.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8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4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Основные технологии утилизации твердых отходов.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1392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AA14C1" w:rsidRDefault="00AA14C1" w:rsidP="004A743C">
            <w:pPr>
              <w:pStyle w:val="ac"/>
              <w:jc w:val="both"/>
            </w:pPr>
            <w:r>
              <w:t>№ 4. «Определение экологической пригодности выпускаемой продукции</w:t>
            </w:r>
            <w:r>
              <w:rPr>
                <w:b/>
                <w:bCs/>
              </w:rPr>
              <w:t>»</w:t>
            </w:r>
            <w:r>
              <w:t>,</w:t>
            </w:r>
          </w:p>
          <w:p w:rsidR="00AA14C1" w:rsidRDefault="00AA14C1" w:rsidP="004A743C">
            <w:pPr>
              <w:pStyle w:val="ac"/>
              <w:jc w:val="both"/>
            </w:pPr>
            <w:r>
              <w:t>№ 5. «Анализ источников загрязнения воздуха»,</w:t>
            </w:r>
          </w:p>
          <w:p w:rsidR="00AA14C1" w:rsidRDefault="00AA14C1" w:rsidP="004A743C">
            <w:pPr>
              <w:pStyle w:val="ac"/>
              <w:jc w:val="both"/>
            </w:pPr>
            <w:r>
              <w:t>№ 6. «Анализ источников загрязнения вод»,</w:t>
            </w:r>
          </w:p>
          <w:p w:rsidR="00AA14C1" w:rsidRDefault="00AA14C1" w:rsidP="004A743C">
            <w:pPr>
              <w:pStyle w:val="ac"/>
              <w:jc w:val="both"/>
            </w:pPr>
            <w:r>
              <w:t>№ 7. «Анализ источников загрязнения почвы»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spacing w:before="260"/>
              <w:jc w:val="center"/>
            </w:pPr>
            <w: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3"/>
          <w:jc w:val="center"/>
        </w:trPr>
        <w:tc>
          <w:tcPr>
            <w:tcW w:w="12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Раздел 2. Правовые и социальные вопросы природопользования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Тема 2.1.</w:t>
            </w:r>
          </w:p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 xml:space="preserve">Г </w:t>
            </w:r>
            <w:proofErr w:type="spellStart"/>
            <w:r>
              <w:rPr>
                <w:b/>
                <w:bCs/>
              </w:rPr>
              <w:t>осударственные</w:t>
            </w:r>
            <w:proofErr w:type="spellEnd"/>
            <w:r>
              <w:rPr>
                <w:b/>
                <w:bCs/>
              </w:rPr>
              <w:t xml:space="preserve"> и общественные организации по предотвращению разрушающих воздействий на природу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98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Методы мониторинга окружающей среды.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Регламенты экологической безопасности.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3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Государственные органы охраны окружающей среды.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763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  <w:p w:rsidR="00AA14C1" w:rsidRDefault="00AA14C1" w:rsidP="004A743C">
            <w:pPr>
              <w:pStyle w:val="ac"/>
              <w:spacing w:line="233" w:lineRule="auto"/>
              <w:jc w:val="both"/>
            </w:pPr>
            <w:r>
              <w:t>№ 8. «Анализ экологического законодательства РФ»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379"/>
          <w:jc w:val="center"/>
        </w:trPr>
        <w:tc>
          <w:tcPr>
            <w:tcW w:w="30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both"/>
            </w:pPr>
            <w:r>
              <w:rPr>
                <w:b/>
                <w:bCs/>
              </w:rPr>
              <w:t>Контрольная работа № 1.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12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зачёта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98"/>
          <w:jc w:val="center"/>
        </w:trPr>
        <w:tc>
          <w:tcPr>
            <w:tcW w:w="1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ind w:left="1194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62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</w:tbl>
    <w:p w:rsidR="00AA14C1" w:rsidRDefault="00AA14C1" w:rsidP="00AA14C1">
      <w:pPr>
        <w:sectPr w:rsidR="00AA14C1">
          <w:headerReference w:type="even" r:id="rId153"/>
          <w:headerReference w:type="default" r:id="rId154"/>
          <w:footerReference w:type="even" r:id="rId155"/>
          <w:footerReference w:type="default" r:id="rId156"/>
          <w:pgSz w:w="16840" w:h="11900" w:orient="landscape"/>
          <w:pgMar w:top="772" w:right="773" w:bottom="930" w:left="994" w:header="344" w:footer="3" w:gutter="0"/>
          <w:cols w:space="720"/>
          <w:noEndnote/>
          <w:docGrid w:linePitch="360"/>
        </w:sectPr>
      </w:pPr>
    </w:p>
    <w:p w:rsidR="00AA14C1" w:rsidRDefault="00AA14C1" w:rsidP="00DD2B89">
      <w:pPr>
        <w:pStyle w:val="11"/>
        <w:keepNext/>
        <w:keepLines/>
        <w:numPr>
          <w:ilvl w:val="0"/>
          <w:numId w:val="69"/>
        </w:numPr>
        <w:tabs>
          <w:tab w:val="left" w:pos="1087"/>
        </w:tabs>
        <w:spacing w:line="240" w:lineRule="auto"/>
        <w:ind w:firstLine="700"/>
        <w:jc w:val="left"/>
      </w:pPr>
      <w:bookmarkStart w:id="366" w:name="bookmark1433"/>
      <w:bookmarkStart w:id="367" w:name="bookmark1431"/>
      <w:bookmarkStart w:id="368" w:name="bookmark1432"/>
      <w:bookmarkStart w:id="369" w:name="bookmark1434"/>
      <w:bookmarkStart w:id="370" w:name="bookmark1430"/>
      <w:bookmarkEnd w:id="366"/>
      <w:r>
        <w:lastRenderedPageBreak/>
        <w:t>УСЛОВИЯ РЕАЛИЗАЦИИ ПРОГРАММЫ ДИСЦИПЛИНЫ</w:t>
      </w:r>
      <w:bookmarkEnd w:id="367"/>
      <w:bookmarkEnd w:id="368"/>
      <w:bookmarkEnd w:id="369"/>
      <w:bookmarkEnd w:id="370"/>
    </w:p>
    <w:p w:rsidR="00AA14C1" w:rsidRDefault="00AA14C1" w:rsidP="00DD2B89">
      <w:pPr>
        <w:pStyle w:val="1"/>
        <w:numPr>
          <w:ilvl w:val="1"/>
          <w:numId w:val="69"/>
        </w:numPr>
        <w:tabs>
          <w:tab w:val="left" w:pos="1411"/>
        </w:tabs>
        <w:ind w:firstLine="720"/>
        <w:jc w:val="both"/>
      </w:pPr>
      <w:bookmarkStart w:id="371" w:name="bookmark1435"/>
      <w:bookmarkEnd w:id="371"/>
      <w:r>
        <w:rPr>
          <w:b/>
          <w:bCs/>
        </w:rPr>
        <w:t>Требования к минимальному материально-техническому обеспечению</w:t>
      </w:r>
    </w:p>
    <w:p w:rsidR="00AA14C1" w:rsidRDefault="00AA14C1" w:rsidP="00AA14C1">
      <w:pPr>
        <w:pStyle w:val="1"/>
        <w:ind w:firstLine="720"/>
        <w:jc w:val="both"/>
      </w:pPr>
      <w:r>
        <w:t>Реализация программы дисциплины требует наличия учебного кабинета «Экологические основы природопользования»</w:t>
      </w:r>
    </w:p>
    <w:p w:rsidR="00AA14C1" w:rsidRDefault="00AA14C1" w:rsidP="00AA14C1">
      <w:pPr>
        <w:pStyle w:val="1"/>
        <w:ind w:firstLine="700"/>
      </w:pPr>
      <w:r>
        <w:rPr>
          <w:b/>
          <w:bCs/>
        </w:rPr>
        <w:t>Оборудование учебного кабинета: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972"/>
        </w:tabs>
        <w:ind w:firstLine="700"/>
      </w:pPr>
      <w:bookmarkStart w:id="372" w:name="bookmark1436"/>
      <w:bookmarkEnd w:id="372"/>
      <w:r>
        <w:t>посадочные места по количеству обучающихся;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972"/>
        </w:tabs>
        <w:ind w:firstLine="700"/>
      </w:pPr>
      <w:bookmarkStart w:id="373" w:name="bookmark1437"/>
      <w:bookmarkEnd w:id="373"/>
      <w:r>
        <w:t>рабочее место преподавателя;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972"/>
        </w:tabs>
        <w:ind w:firstLine="700"/>
      </w:pPr>
      <w:bookmarkStart w:id="374" w:name="bookmark1438"/>
      <w:bookmarkEnd w:id="374"/>
      <w:r>
        <w:t>учебно-практическое оборудование;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972"/>
        </w:tabs>
        <w:ind w:firstLine="700"/>
      </w:pPr>
      <w:bookmarkStart w:id="375" w:name="bookmark1439"/>
      <w:bookmarkEnd w:id="375"/>
      <w:r>
        <w:t>комплект учебно-наглядных пособий.</w:t>
      </w:r>
    </w:p>
    <w:p w:rsidR="00AA14C1" w:rsidRDefault="00AA14C1" w:rsidP="00AA14C1">
      <w:pPr>
        <w:pStyle w:val="1"/>
        <w:ind w:firstLine="700"/>
      </w:pPr>
      <w:r>
        <w:rPr>
          <w:b/>
          <w:bCs/>
        </w:rPr>
        <w:t>Технические средства обучения: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972"/>
        </w:tabs>
        <w:ind w:firstLine="700"/>
      </w:pPr>
      <w:bookmarkStart w:id="376" w:name="bookmark1440"/>
      <w:bookmarkEnd w:id="376"/>
      <w:r>
        <w:t>компьютер с лицензионным программным обеспечением;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972"/>
        </w:tabs>
        <w:ind w:firstLine="700"/>
      </w:pPr>
      <w:bookmarkStart w:id="377" w:name="bookmark1441"/>
      <w:bookmarkEnd w:id="377"/>
      <w:r>
        <w:t>мультимедийный проектор;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972"/>
        </w:tabs>
        <w:ind w:firstLine="700"/>
      </w:pPr>
      <w:bookmarkStart w:id="378" w:name="bookmark1442"/>
      <w:bookmarkEnd w:id="378"/>
      <w:r>
        <w:t>телевизор с DVD- приставкой.</w:t>
      </w:r>
    </w:p>
    <w:p w:rsidR="00AA14C1" w:rsidRDefault="00AA14C1" w:rsidP="00DD2B89">
      <w:pPr>
        <w:pStyle w:val="11"/>
        <w:keepNext/>
        <w:keepLines/>
        <w:numPr>
          <w:ilvl w:val="1"/>
          <w:numId w:val="69"/>
        </w:numPr>
        <w:tabs>
          <w:tab w:val="left" w:pos="1298"/>
        </w:tabs>
        <w:spacing w:after="0" w:line="240" w:lineRule="auto"/>
        <w:ind w:firstLine="700"/>
        <w:jc w:val="left"/>
      </w:pPr>
      <w:bookmarkStart w:id="379" w:name="bookmark1445"/>
      <w:bookmarkStart w:id="380" w:name="bookmark1446"/>
      <w:bookmarkEnd w:id="379"/>
      <w:r>
        <w:t>Информационное обеспечение обучения</w:t>
      </w:r>
      <w:bookmarkEnd w:id="380"/>
    </w:p>
    <w:p w:rsidR="00AA14C1" w:rsidRDefault="00AA14C1" w:rsidP="00AA14C1">
      <w:pPr>
        <w:pStyle w:val="11"/>
        <w:keepNext/>
        <w:keepLines/>
        <w:spacing w:after="0" w:line="240" w:lineRule="auto"/>
        <w:ind w:firstLine="700"/>
        <w:jc w:val="left"/>
      </w:pPr>
      <w:bookmarkStart w:id="381" w:name="bookmark1443"/>
      <w:bookmarkStart w:id="382" w:name="bookmark1444"/>
      <w:r>
        <w:t>Основные источники</w:t>
      </w:r>
      <w:bookmarkEnd w:id="381"/>
      <w:bookmarkEnd w:id="382"/>
    </w:p>
    <w:p w:rsidR="00AA14C1" w:rsidRDefault="00AA14C1" w:rsidP="00AA14C1">
      <w:pPr>
        <w:pStyle w:val="1"/>
        <w:ind w:firstLine="700"/>
      </w:pPr>
      <w:r>
        <w:rPr>
          <w:b/>
          <w:bCs/>
          <w:i/>
          <w:iCs/>
        </w:rPr>
        <w:t>Для преподавателей</w:t>
      </w:r>
    </w:p>
    <w:p w:rsidR="00AA14C1" w:rsidRDefault="00AA14C1" w:rsidP="00AA14C1">
      <w:pPr>
        <w:pStyle w:val="1"/>
        <w:ind w:firstLine="720"/>
        <w:jc w:val="both"/>
      </w:pPr>
      <w:r>
        <w:t>О.Е. Саенко, Т.П. Трушина «Экологические основы природопользования» - М., 2017</w:t>
      </w:r>
    </w:p>
    <w:p w:rsidR="00AA14C1" w:rsidRDefault="00AA14C1" w:rsidP="00AA14C1">
      <w:pPr>
        <w:pStyle w:val="1"/>
        <w:ind w:firstLine="700"/>
      </w:pPr>
      <w:r>
        <w:rPr>
          <w:b/>
          <w:bCs/>
          <w:i/>
          <w:iCs/>
        </w:rPr>
        <w:t>Для студентов</w:t>
      </w:r>
    </w:p>
    <w:p w:rsidR="00AA14C1" w:rsidRDefault="00AA14C1" w:rsidP="00AA14C1">
      <w:pPr>
        <w:pStyle w:val="1"/>
        <w:tabs>
          <w:tab w:val="left" w:pos="1775"/>
          <w:tab w:val="left" w:pos="3225"/>
          <w:tab w:val="left" w:pos="4348"/>
        </w:tabs>
        <w:ind w:firstLine="700"/>
      </w:pPr>
      <w:r>
        <w:rPr>
          <w:i/>
          <w:iCs/>
        </w:rPr>
        <w:t>О.Е.</w:t>
      </w:r>
      <w:r>
        <w:rPr>
          <w:i/>
          <w:iCs/>
        </w:rPr>
        <w:tab/>
        <w:t>Саенко,</w:t>
      </w:r>
      <w:r>
        <w:rPr>
          <w:i/>
          <w:iCs/>
        </w:rPr>
        <w:tab/>
        <w:t>Т.П.</w:t>
      </w:r>
      <w:r>
        <w:rPr>
          <w:i/>
          <w:iCs/>
        </w:rPr>
        <w:tab/>
        <w:t>Трушина</w:t>
      </w:r>
      <w:r>
        <w:t xml:space="preserve"> «Экологические основы</w:t>
      </w:r>
    </w:p>
    <w:p w:rsidR="00AA14C1" w:rsidRDefault="00AA14C1" w:rsidP="00AA14C1">
      <w:pPr>
        <w:pStyle w:val="1"/>
        <w:ind w:firstLine="0"/>
      </w:pPr>
      <w:r>
        <w:t>природопользования» - М., 2017</w:t>
      </w:r>
    </w:p>
    <w:p w:rsidR="00AA14C1" w:rsidRDefault="00AA14C1" w:rsidP="00AA14C1">
      <w:pPr>
        <w:pStyle w:val="1"/>
        <w:ind w:firstLine="700"/>
      </w:pPr>
      <w:r>
        <w:rPr>
          <w:b/>
          <w:bCs/>
        </w:rPr>
        <w:t>Дополнительные источники</w:t>
      </w:r>
    </w:p>
    <w:p w:rsidR="00AA14C1" w:rsidRDefault="00AA14C1" w:rsidP="00AA14C1">
      <w:pPr>
        <w:pStyle w:val="1"/>
        <w:ind w:firstLine="700"/>
      </w:pPr>
      <w:r>
        <w:rPr>
          <w:b/>
          <w:bCs/>
          <w:i/>
          <w:iCs/>
        </w:rPr>
        <w:t>Для преподавателей</w:t>
      </w:r>
    </w:p>
    <w:p w:rsidR="00AA14C1" w:rsidRDefault="00AA14C1" w:rsidP="00AA14C1">
      <w:pPr>
        <w:pStyle w:val="1"/>
        <w:ind w:firstLine="720"/>
        <w:jc w:val="both"/>
      </w:pPr>
      <w:r>
        <w:t>В.В. Денисов, Е.С. Кулакова «Экологические основы природопользования», - Ростов -на- Дону, 2014</w:t>
      </w:r>
    </w:p>
    <w:p w:rsidR="00AA14C1" w:rsidRDefault="00AA14C1" w:rsidP="00AA14C1">
      <w:pPr>
        <w:pStyle w:val="1"/>
        <w:tabs>
          <w:tab w:val="left" w:leader="dot" w:pos="3225"/>
        </w:tabs>
        <w:ind w:firstLine="700"/>
      </w:pPr>
      <w:r>
        <w:rPr>
          <w:b/>
          <w:bCs/>
          <w:i/>
          <w:iCs/>
        </w:rPr>
        <w:t>Для студентов</w:t>
      </w:r>
    </w:p>
    <w:p w:rsidR="00AA14C1" w:rsidRDefault="00AA14C1" w:rsidP="00AA14C1">
      <w:pPr>
        <w:pStyle w:val="1"/>
        <w:spacing w:after="300"/>
        <w:ind w:firstLine="720"/>
        <w:jc w:val="both"/>
        <w:sectPr w:rsidR="00AA14C1">
          <w:headerReference w:type="even" r:id="rId157"/>
          <w:headerReference w:type="default" r:id="rId158"/>
          <w:footerReference w:type="even" r:id="rId159"/>
          <w:footerReference w:type="default" r:id="rId160"/>
          <w:pgSz w:w="11900" w:h="16840"/>
          <w:pgMar w:top="1134" w:right="737" w:bottom="1064" w:left="1660" w:header="706" w:footer="636" w:gutter="0"/>
          <w:pgNumType w:start="584"/>
          <w:cols w:space="720"/>
          <w:noEndnote/>
          <w:docGrid w:linePitch="360"/>
        </w:sectPr>
      </w:pPr>
      <w:bookmarkStart w:id="383" w:name="bookmark1447"/>
      <w:r>
        <w:t>В.В. Денисов, Е.С. Кулакова «Экологические основы природопользования», - Ростов -на- Дону, 2014</w:t>
      </w:r>
      <w:bookmarkEnd w:id="383"/>
    </w:p>
    <w:p w:rsidR="00AA14C1" w:rsidRDefault="00AA14C1" w:rsidP="00DD2B89">
      <w:pPr>
        <w:pStyle w:val="11"/>
        <w:keepNext/>
        <w:keepLines/>
        <w:numPr>
          <w:ilvl w:val="0"/>
          <w:numId w:val="69"/>
        </w:numPr>
        <w:tabs>
          <w:tab w:val="left" w:pos="336"/>
        </w:tabs>
        <w:spacing w:after="320" w:line="240" w:lineRule="auto"/>
      </w:pPr>
      <w:bookmarkStart w:id="384" w:name="bookmark1450"/>
      <w:bookmarkStart w:id="385" w:name="bookmark1448"/>
      <w:bookmarkStart w:id="386" w:name="bookmark1449"/>
      <w:bookmarkStart w:id="387" w:name="bookmark1451"/>
      <w:bookmarkEnd w:id="384"/>
      <w:r>
        <w:lastRenderedPageBreak/>
        <w:t>КОНТРОЛЬ И ОЦЕНКА РЕЗУЛЬТАТОВ ОСВОЕНИЯ</w:t>
      </w:r>
      <w:r>
        <w:br/>
        <w:t>ДИСЦИПЛИНЫ</w:t>
      </w:r>
      <w:bookmarkEnd w:id="385"/>
      <w:bookmarkEnd w:id="386"/>
      <w:bookmarkEnd w:id="387"/>
    </w:p>
    <w:p w:rsidR="00AA14C1" w:rsidRDefault="00AA14C1" w:rsidP="00AA14C1">
      <w:pPr>
        <w:pStyle w:val="1"/>
        <w:spacing w:after="320"/>
        <w:ind w:firstLine="58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самостоятельных работ и тестирования.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4"/>
        <w:gridCol w:w="3696"/>
      </w:tblGrid>
      <w:tr w:rsidR="00AA14C1" w:rsidTr="004A743C">
        <w:trPr>
          <w:trHeight w:hRule="exact" w:val="566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ind w:right="220"/>
              <w:jc w:val="right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AA14C1" w:rsidTr="00AA14C1">
        <w:trPr>
          <w:trHeight w:hRule="exact" w:val="4414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В результате освоения дисциплины обучающийся умеет:</w:t>
            </w:r>
          </w:p>
          <w:p w:rsidR="00AA14C1" w:rsidRDefault="00AA14C1" w:rsidP="004A743C">
            <w:pPr>
              <w:pStyle w:val="ac"/>
            </w:pPr>
            <w:r>
              <w:t>У1. Обеспечивать соблюдение экологических норм и правил в производственной деятельности;</w:t>
            </w:r>
          </w:p>
          <w:p w:rsidR="00AA14C1" w:rsidRDefault="00AA14C1" w:rsidP="004A743C">
            <w:pPr>
              <w:pStyle w:val="ac"/>
            </w:pPr>
            <w:r>
              <w:t>У2. Использовать представления о взаимосвязи живых организмов и среды обитания в профессиональной деятельности;</w:t>
            </w:r>
          </w:p>
          <w:p w:rsidR="00AA14C1" w:rsidRDefault="00AA14C1" w:rsidP="004A743C">
            <w:pPr>
              <w:pStyle w:val="ac"/>
            </w:pPr>
            <w:r>
              <w:t xml:space="preserve">А/05.3. Настраивать и регулировать </w:t>
            </w:r>
            <w:proofErr w:type="spellStart"/>
            <w:r>
              <w:t>машинно</w:t>
            </w:r>
            <w:r>
              <w:softHyphen/>
              <w:t>тракторный</w:t>
            </w:r>
            <w:proofErr w:type="spellEnd"/>
            <w:r>
              <w:t xml:space="preserve"> агрегат для опрыскивания посева на заданный режим работы.</w:t>
            </w:r>
          </w:p>
          <w:p w:rsidR="00AA14C1" w:rsidRDefault="00AA14C1" w:rsidP="004A743C">
            <w:pPr>
              <w:pStyle w:val="ac"/>
            </w:pPr>
            <w:r>
              <w:t>А/11.3.1. Выполнять мойку и чистку трактора, комбайна и сельскохозяйственной машины</w:t>
            </w:r>
          </w:p>
          <w:p w:rsidR="00AA14C1" w:rsidRDefault="00AA14C1" w:rsidP="004A743C">
            <w:pPr>
              <w:pStyle w:val="ac"/>
            </w:pPr>
            <w:r>
              <w:t>А/11.3.3. Выполнять смазочно-заправочные операции для трактора, комбайна и сельскохозяйственной машины.</w:t>
            </w:r>
          </w:p>
          <w:p w:rsidR="00AA14C1" w:rsidRDefault="00AA14C1" w:rsidP="004A743C">
            <w:pPr>
              <w:pStyle w:val="ac"/>
            </w:pPr>
            <w:r>
              <w:t xml:space="preserve">А/12.3.2. Заправлять транспортные средства </w:t>
            </w:r>
            <w:proofErr w:type="spellStart"/>
            <w:r>
              <w:t>горюче</w:t>
            </w:r>
            <w:r>
              <w:softHyphen/>
              <w:t>смазочными</w:t>
            </w:r>
            <w:proofErr w:type="spellEnd"/>
            <w:r>
              <w:t xml:space="preserve"> материалами и специальными жидкостями с соблюдением экологических требований и требований безопасности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Тестирование, самостоятельная работа, устный опрос, работа по карточкам, беседа, практические занятия, дифференцированный зачёт</w:t>
            </w:r>
          </w:p>
        </w:tc>
      </w:tr>
      <w:tr w:rsidR="00AA14C1" w:rsidTr="00AA14C1">
        <w:trPr>
          <w:trHeight w:hRule="exact" w:val="5370"/>
          <w:jc w:val="center"/>
        </w:trPr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В результате освоения дисциплины обучающийся знает:</w:t>
            </w:r>
          </w:p>
          <w:p w:rsidR="00AA14C1" w:rsidRDefault="00AA14C1" w:rsidP="00DD2B89">
            <w:pPr>
              <w:pStyle w:val="ac"/>
              <w:numPr>
                <w:ilvl w:val="0"/>
                <w:numId w:val="71"/>
              </w:numPr>
              <w:tabs>
                <w:tab w:val="left" w:pos="422"/>
              </w:tabs>
            </w:pPr>
            <w:r>
              <w:t>Принципы рационального природопользования;</w:t>
            </w:r>
          </w:p>
          <w:p w:rsidR="00AA14C1" w:rsidRDefault="00AA14C1" w:rsidP="00DD2B89">
            <w:pPr>
              <w:pStyle w:val="ac"/>
              <w:numPr>
                <w:ilvl w:val="0"/>
                <w:numId w:val="71"/>
              </w:numPr>
              <w:tabs>
                <w:tab w:val="left" w:pos="360"/>
              </w:tabs>
            </w:pPr>
            <w:r>
              <w:t>Источники загрязнения окружающей среды;</w:t>
            </w:r>
          </w:p>
          <w:p w:rsidR="00AA14C1" w:rsidRDefault="00AA14C1" w:rsidP="00DD2B89">
            <w:pPr>
              <w:pStyle w:val="ac"/>
              <w:numPr>
                <w:ilvl w:val="0"/>
                <w:numId w:val="71"/>
              </w:numPr>
              <w:tabs>
                <w:tab w:val="left" w:pos="418"/>
              </w:tabs>
            </w:pPr>
            <w:r>
              <w:t>Государственные и общественные мероприятия по охране окружающей среды;</w:t>
            </w:r>
          </w:p>
          <w:p w:rsidR="00AA14C1" w:rsidRDefault="00AA14C1" w:rsidP="00DD2B89">
            <w:pPr>
              <w:pStyle w:val="ac"/>
              <w:numPr>
                <w:ilvl w:val="0"/>
                <w:numId w:val="71"/>
              </w:numPr>
              <w:tabs>
                <w:tab w:val="left" w:pos="365"/>
              </w:tabs>
            </w:pPr>
            <w:r>
              <w:t>Экологические аспекты сельскохозяйственной деятельности</w:t>
            </w:r>
          </w:p>
          <w:p w:rsidR="00AA14C1" w:rsidRDefault="00AA14C1" w:rsidP="004A743C">
            <w:pPr>
              <w:pStyle w:val="ac"/>
            </w:pPr>
            <w:r>
              <w:t>А/01.3.4. Приемы основной и предпосевной обработки почвы.</w:t>
            </w:r>
          </w:p>
          <w:p w:rsidR="00AA14C1" w:rsidRDefault="00AA14C1" w:rsidP="004A743C">
            <w:pPr>
              <w:pStyle w:val="ac"/>
            </w:pPr>
            <w:r>
              <w:t>А/02.3.6. Технология внесения минеральных удобрений.</w:t>
            </w:r>
          </w:p>
          <w:p w:rsidR="00AA14C1" w:rsidRDefault="00AA14C1" w:rsidP="004A743C">
            <w:pPr>
              <w:pStyle w:val="ac"/>
            </w:pPr>
            <w:r>
              <w:t>А/05.3.8. Технология выполнения опрыскивания в соответствии с требованиями агротехники.</w:t>
            </w:r>
          </w:p>
          <w:p w:rsidR="00AA14C1" w:rsidRDefault="00AA14C1" w:rsidP="004A743C">
            <w:pPr>
              <w:pStyle w:val="ac"/>
            </w:pPr>
            <w:r>
              <w:t>А/07.3.4. Правила дорожного движения и перевозки грузов.</w:t>
            </w:r>
          </w:p>
          <w:p w:rsidR="00AA14C1" w:rsidRDefault="00AA14C1" w:rsidP="004A743C">
            <w:pPr>
              <w:pStyle w:val="ac"/>
            </w:pPr>
            <w:r>
              <w:t>А/12.3.2. Свойства. Правила хранения и использования горюче-смазочных материалов и технических жидкостей.</w:t>
            </w:r>
          </w:p>
          <w:p w:rsidR="00AA14C1" w:rsidRDefault="00AA14C1" w:rsidP="004A743C">
            <w:pPr>
              <w:pStyle w:val="ac"/>
            </w:pPr>
            <w:r>
              <w:t>З WSSS 1.1. Лучшие процедуры для защиты здоровья и безопасности в рабочей среде.</w:t>
            </w:r>
          </w:p>
          <w:p w:rsidR="00AA14C1" w:rsidRDefault="00AA14C1" w:rsidP="004A743C">
            <w:pPr>
              <w:pStyle w:val="ac"/>
            </w:pPr>
            <w:r>
              <w:t>З WSSS 1.4. Безопасное и устойчивое использование и удаление веществ и материалов. З WSSS 4.1. Типы диагностических и точных измерительных инструментов в метрических единицах.</w:t>
            </w:r>
          </w:p>
        </w:tc>
        <w:tc>
          <w:tcPr>
            <w:tcW w:w="3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</w:tbl>
    <w:p w:rsidR="00AA14C1" w:rsidRDefault="00AA14C1" w:rsidP="00AA14C1">
      <w:pPr>
        <w:spacing w:line="1" w:lineRule="exact"/>
        <w:rPr>
          <w:sz w:val="2"/>
          <w:szCs w:val="2"/>
        </w:rPr>
      </w:pPr>
      <w:r>
        <w:br w:type="page"/>
      </w:r>
    </w:p>
    <w:p w:rsidR="00AA14C1" w:rsidRDefault="00AA14C1" w:rsidP="00AA14C1">
      <w:pPr>
        <w:sectPr w:rsidR="00AA14C1">
          <w:headerReference w:type="even" r:id="rId161"/>
          <w:headerReference w:type="default" r:id="rId162"/>
          <w:footerReference w:type="even" r:id="rId163"/>
          <w:footerReference w:type="default" r:id="rId164"/>
          <w:pgSz w:w="11900" w:h="16840"/>
          <w:pgMar w:top="1134" w:right="737" w:bottom="1064" w:left="1660" w:header="706" w:footer="3" w:gutter="0"/>
          <w:pgNumType w:start="11"/>
          <w:cols w:space="720"/>
          <w:noEndnote/>
          <w:docGrid w:linePitch="360"/>
        </w:sectPr>
      </w:pPr>
    </w:p>
    <w:p w:rsidR="00AA14C1" w:rsidRPr="00AC3515" w:rsidRDefault="00AA14C1" w:rsidP="00AA14C1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AA14C1" w:rsidRPr="00AC3515" w:rsidRDefault="00AA14C1" w:rsidP="00AA14C1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AA14C1" w:rsidRDefault="00AA14C1" w:rsidP="00AA14C1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AA14C1" w:rsidRPr="00AC3515" w:rsidRDefault="00AA14C1" w:rsidP="00AA14C1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AA14C1" w:rsidRPr="00AC3515" w:rsidRDefault="00AA14C1" w:rsidP="00AA14C1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AA14C1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AA14C1" w:rsidRPr="00AC3515" w:rsidRDefault="00AA14C1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AA14C1" w:rsidRDefault="00AA14C1" w:rsidP="004A743C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AA14C1" w:rsidRPr="00AC3515" w:rsidRDefault="00AA14C1" w:rsidP="004A743C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AA14C1" w:rsidRPr="00AC3515" w:rsidRDefault="00AA14C1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AA14C1" w:rsidRPr="00AC3515" w:rsidRDefault="00AA14C1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AA14C1" w:rsidRPr="00AC3515" w:rsidRDefault="00AA14C1" w:rsidP="004A743C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AA14C1" w:rsidRPr="00AC3515" w:rsidRDefault="00AA14C1" w:rsidP="004A743C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AA14C1" w:rsidRPr="00AC3515" w:rsidRDefault="00AA14C1" w:rsidP="004A743C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AA14C1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AA14C1" w:rsidRPr="00AC3515" w:rsidRDefault="00AA14C1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AA14C1" w:rsidRPr="00AC3515" w:rsidRDefault="00AA14C1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AA14C1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AA14C1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AA14C1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ОП.09 ОСНОВЫ МИКРОБИОЛОГИИ, </w:t>
      </w:r>
    </w:p>
    <w:p w:rsidR="00AA14C1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САНИТАРИИ И ГИГИЕНЫ</w:t>
      </w: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AA14C1" w:rsidRPr="00AC3515" w:rsidRDefault="00AA14C1" w:rsidP="00AA14C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AA14C1" w:rsidRPr="00AC3515" w:rsidRDefault="00AA14C1" w:rsidP="00AA1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AA14C1" w:rsidRPr="00AC3515" w:rsidRDefault="00AA14C1" w:rsidP="00AA14C1">
      <w:pPr>
        <w:jc w:val="center"/>
        <w:rPr>
          <w:b/>
          <w:caps/>
          <w:sz w:val="28"/>
          <w:szCs w:val="28"/>
        </w:rPr>
      </w:pPr>
    </w:p>
    <w:p w:rsidR="00AA14C1" w:rsidRPr="00AC3515" w:rsidRDefault="00AA14C1" w:rsidP="00AA14C1">
      <w:pPr>
        <w:jc w:val="center"/>
        <w:rPr>
          <w:sz w:val="28"/>
          <w:szCs w:val="28"/>
        </w:rPr>
      </w:pPr>
    </w:p>
    <w:p w:rsidR="00AA14C1" w:rsidRPr="00AC3515" w:rsidRDefault="00AA14C1" w:rsidP="00AA14C1">
      <w:pPr>
        <w:jc w:val="center"/>
        <w:rPr>
          <w:sz w:val="28"/>
          <w:szCs w:val="28"/>
        </w:rPr>
      </w:pPr>
    </w:p>
    <w:p w:rsidR="00AA14C1" w:rsidRPr="00AC3515" w:rsidRDefault="00AA14C1" w:rsidP="00AA14C1">
      <w:pPr>
        <w:jc w:val="center"/>
        <w:rPr>
          <w:sz w:val="28"/>
          <w:szCs w:val="28"/>
        </w:rPr>
      </w:pPr>
    </w:p>
    <w:p w:rsidR="00AA14C1" w:rsidRPr="00AC3515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Pr="00AC3515" w:rsidRDefault="00AA14C1" w:rsidP="00AA14C1">
      <w:pPr>
        <w:jc w:val="center"/>
        <w:rPr>
          <w:sz w:val="28"/>
          <w:szCs w:val="28"/>
        </w:rPr>
      </w:pPr>
    </w:p>
    <w:p w:rsidR="00AA14C1" w:rsidRPr="00AC3515" w:rsidRDefault="00AA14C1" w:rsidP="00AA14C1">
      <w:pPr>
        <w:jc w:val="center"/>
        <w:rPr>
          <w:sz w:val="28"/>
          <w:szCs w:val="28"/>
        </w:rPr>
      </w:pPr>
    </w:p>
    <w:p w:rsidR="00AA14C1" w:rsidRPr="00AC3515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Default="00AA14C1" w:rsidP="00AA14C1">
      <w:pPr>
        <w:jc w:val="center"/>
        <w:rPr>
          <w:sz w:val="28"/>
          <w:szCs w:val="28"/>
        </w:rPr>
      </w:pPr>
    </w:p>
    <w:p w:rsidR="00AA14C1" w:rsidRPr="00F579A0" w:rsidRDefault="00AA14C1" w:rsidP="00AA14C1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</w:t>
      </w:r>
      <w:r>
        <w:rPr>
          <w:sz w:val="28"/>
          <w:szCs w:val="28"/>
        </w:rPr>
        <w:t xml:space="preserve">  </w:t>
      </w:r>
      <w:r w:rsidRPr="00F579A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 xml:space="preserve">  35.01.11 Мастер сельскохозяйственного производства,</w:t>
      </w:r>
      <w:r w:rsidRPr="00394AD4">
        <w:t xml:space="preserve"> </w:t>
      </w:r>
      <w:r>
        <w:t xml:space="preserve">  </w:t>
      </w:r>
      <w:r w:rsidRPr="00394AD4">
        <w:rPr>
          <w:sz w:val="28"/>
          <w:szCs w:val="28"/>
        </w:rPr>
        <w:t xml:space="preserve">утвержденный </w:t>
      </w:r>
      <w:r>
        <w:rPr>
          <w:sz w:val="28"/>
          <w:szCs w:val="28"/>
        </w:rPr>
        <w:t xml:space="preserve">   </w:t>
      </w:r>
      <w:r w:rsidRPr="00394AD4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 xml:space="preserve"> 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94AD4">
        <w:rPr>
          <w:sz w:val="28"/>
          <w:szCs w:val="28"/>
        </w:rPr>
        <w:t>России от 24 мая 2022 г. N 355</w:t>
      </w:r>
      <w:r>
        <w:rPr>
          <w:sz w:val="28"/>
          <w:szCs w:val="28"/>
        </w:rPr>
        <w:t>.</w:t>
      </w:r>
    </w:p>
    <w:p w:rsidR="00AA14C1" w:rsidRPr="00AC3515" w:rsidRDefault="00AA14C1" w:rsidP="00AA14C1">
      <w:pPr>
        <w:ind w:firstLine="567"/>
        <w:jc w:val="both"/>
        <w:rPr>
          <w:sz w:val="28"/>
          <w:szCs w:val="28"/>
        </w:rPr>
      </w:pPr>
    </w:p>
    <w:p w:rsidR="00AA14C1" w:rsidRPr="00AC3515" w:rsidRDefault="00AA14C1" w:rsidP="00AA14C1">
      <w:pPr>
        <w:ind w:firstLine="567"/>
        <w:jc w:val="both"/>
        <w:rPr>
          <w:sz w:val="28"/>
          <w:szCs w:val="28"/>
        </w:rPr>
      </w:pPr>
    </w:p>
    <w:p w:rsidR="00AA14C1" w:rsidRPr="00AC3515" w:rsidRDefault="00AA14C1" w:rsidP="00AA14C1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AA14C1" w:rsidRPr="00AC3515" w:rsidRDefault="00AA14C1" w:rsidP="00AA14C1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Кравченко Г. В</w:t>
      </w:r>
      <w:r w:rsidRPr="00AC3515">
        <w:rPr>
          <w:sz w:val="28"/>
          <w:szCs w:val="28"/>
        </w:rPr>
        <w:t>., преподаватель ГБПОУ «Брянский аграрный техникум имени Героя России А.С. Зайцева» высшей квалификационной категории</w:t>
      </w: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  <w:rPr>
          <w:b/>
          <w:bCs/>
        </w:rPr>
      </w:pPr>
    </w:p>
    <w:p w:rsidR="00AA14C1" w:rsidRDefault="00AA14C1" w:rsidP="00AA14C1">
      <w:pPr>
        <w:pStyle w:val="40"/>
        <w:spacing w:after="300"/>
        <w:jc w:val="center"/>
      </w:pPr>
      <w:r>
        <w:rPr>
          <w:b/>
          <w:bCs/>
        </w:rPr>
        <w:lastRenderedPageBreak/>
        <w:t>СОДЕРЖАНИЕ</w:t>
      </w:r>
    </w:p>
    <w:p w:rsidR="00AA14C1" w:rsidRDefault="00AA14C1" w:rsidP="00DD2B89">
      <w:pPr>
        <w:pStyle w:val="ae"/>
        <w:numPr>
          <w:ilvl w:val="0"/>
          <w:numId w:val="72"/>
        </w:numPr>
        <w:tabs>
          <w:tab w:val="left" w:pos="741"/>
          <w:tab w:val="right" w:leader="dot" w:pos="8564"/>
        </w:tabs>
        <w:spacing w:after="240"/>
        <w:ind w:firstLine="380"/>
        <w:rPr>
          <w:sz w:val="24"/>
          <w:szCs w:val="24"/>
        </w:rPr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388" w:name="bookmark1452"/>
      <w:bookmarkEnd w:id="388"/>
      <w:r>
        <w:rPr>
          <w:sz w:val="24"/>
          <w:szCs w:val="24"/>
        </w:rPr>
        <w:t>ПАСПОРТ РАБОЧЕЙ ПРОГРАММЫ УЧЕБНОЙ ДИСЦИПЛИНЫ</w:t>
      </w:r>
      <w:r>
        <w:rPr>
          <w:sz w:val="24"/>
          <w:szCs w:val="24"/>
        </w:rPr>
        <w:tab/>
        <w:t>4</w:t>
      </w:r>
    </w:p>
    <w:p w:rsidR="00AA14C1" w:rsidRDefault="00AA14C1" w:rsidP="00DD2B89">
      <w:pPr>
        <w:pStyle w:val="ae"/>
        <w:numPr>
          <w:ilvl w:val="0"/>
          <w:numId w:val="72"/>
        </w:numPr>
        <w:tabs>
          <w:tab w:val="left" w:pos="741"/>
          <w:tab w:val="left" w:leader="dot" w:pos="8442"/>
        </w:tabs>
        <w:spacing w:after="240"/>
        <w:ind w:firstLine="380"/>
        <w:rPr>
          <w:sz w:val="24"/>
          <w:szCs w:val="24"/>
        </w:rPr>
      </w:pPr>
      <w:bookmarkStart w:id="389" w:name="bookmark1453"/>
      <w:bookmarkEnd w:id="389"/>
      <w:r>
        <w:rPr>
          <w:sz w:val="24"/>
          <w:szCs w:val="24"/>
        </w:rPr>
        <w:t>СТРУКТУРА И СОДЕРЖАНИЕ УЧЕБНОЙ ДИСЦИПЛИНЫ</w:t>
      </w:r>
      <w:r>
        <w:rPr>
          <w:sz w:val="24"/>
          <w:szCs w:val="24"/>
        </w:rPr>
        <w:tab/>
        <w:t xml:space="preserve"> 6</w:t>
      </w:r>
    </w:p>
    <w:p w:rsidR="00AA14C1" w:rsidRDefault="00AA14C1" w:rsidP="00DD2B89">
      <w:pPr>
        <w:pStyle w:val="ae"/>
        <w:numPr>
          <w:ilvl w:val="0"/>
          <w:numId w:val="72"/>
        </w:numPr>
        <w:tabs>
          <w:tab w:val="left" w:pos="741"/>
          <w:tab w:val="left" w:leader="dot" w:pos="8442"/>
        </w:tabs>
        <w:spacing w:after="240"/>
        <w:ind w:firstLine="380"/>
        <w:rPr>
          <w:sz w:val="24"/>
          <w:szCs w:val="24"/>
        </w:rPr>
      </w:pPr>
      <w:bookmarkStart w:id="390" w:name="bookmark1454"/>
      <w:bookmarkEnd w:id="390"/>
      <w:r>
        <w:rPr>
          <w:sz w:val="24"/>
          <w:szCs w:val="24"/>
        </w:rPr>
        <w:t>УСЛОВИЯ РЕАЛИЗАЦИИ УЧЕБНОЙ ДИСЦИПЛИНЫ</w:t>
      </w:r>
      <w:r>
        <w:rPr>
          <w:sz w:val="24"/>
          <w:szCs w:val="24"/>
        </w:rPr>
        <w:tab/>
        <w:t xml:space="preserve"> 13</w:t>
      </w:r>
    </w:p>
    <w:p w:rsidR="00AA14C1" w:rsidRDefault="00AA14C1" w:rsidP="00DD2B89">
      <w:pPr>
        <w:pStyle w:val="ae"/>
        <w:numPr>
          <w:ilvl w:val="0"/>
          <w:numId w:val="72"/>
        </w:numPr>
        <w:tabs>
          <w:tab w:val="left" w:pos="741"/>
        </w:tabs>
        <w:spacing w:after="0"/>
        <w:ind w:firstLine="380"/>
        <w:rPr>
          <w:sz w:val="24"/>
          <w:szCs w:val="24"/>
        </w:rPr>
      </w:pPr>
      <w:bookmarkStart w:id="391" w:name="bookmark1455"/>
      <w:bookmarkEnd w:id="391"/>
      <w:r>
        <w:rPr>
          <w:sz w:val="24"/>
          <w:szCs w:val="24"/>
        </w:rPr>
        <w:t>КОНТРОЛЬ И ОЦЕНКА РЕЗУЛЬТАТОВ ОСВОЕНИЯ УЧЕБНОЙ</w:t>
      </w:r>
    </w:p>
    <w:p w:rsidR="00AA14C1" w:rsidRDefault="00D31267" w:rsidP="00AA14C1">
      <w:pPr>
        <w:pStyle w:val="ae"/>
        <w:tabs>
          <w:tab w:val="right" w:leader="dot" w:pos="8916"/>
        </w:tabs>
        <w:spacing w:after="240" w:line="211" w:lineRule="auto"/>
        <w:ind w:firstLine="780"/>
        <w:rPr>
          <w:sz w:val="24"/>
          <w:szCs w:val="24"/>
        </w:rPr>
        <w:sectPr w:rsidR="00AA14C1">
          <w:headerReference w:type="even" r:id="rId165"/>
          <w:headerReference w:type="default" r:id="rId166"/>
          <w:footerReference w:type="even" r:id="rId167"/>
          <w:footerReference w:type="default" r:id="rId168"/>
          <w:headerReference w:type="first" r:id="rId169"/>
          <w:footerReference w:type="first" r:id="rId170"/>
          <w:pgSz w:w="11900" w:h="16840"/>
          <w:pgMar w:top="1018" w:right="278" w:bottom="1514" w:left="1024" w:header="0" w:footer="3" w:gutter="0"/>
          <w:pgNumType w:start="2"/>
          <w:cols w:space="720"/>
          <w:noEndnote/>
          <w:titlePg/>
          <w:docGrid w:linePitch="360"/>
        </w:sectPr>
      </w:pPr>
      <w:hyperlink w:anchor="bookmark1621" w:tooltip="Current Document">
        <w:r w:rsidR="00AA14C1">
          <w:rPr>
            <w:sz w:val="24"/>
            <w:szCs w:val="24"/>
          </w:rPr>
          <w:t>ДИСЦИПЛИНЫ</w:t>
        </w:r>
        <w:r w:rsidR="00AA14C1">
          <w:rPr>
            <w:sz w:val="24"/>
            <w:szCs w:val="24"/>
          </w:rPr>
          <w:tab/>
          <w:t xml:space="preserve"> 15</w:t>
        </w:r>
      </w:hyperlink>
      <w:r w:rsidR="00AA14C1">
        <w:fldChar w:fldCharType="end"/>
      </w:r>
    </w:p>
    <w:p w:rsidR="00AA14C1" w:rsidRDefault="00AA14C1" w:rsidP="00DD2B89">
      <w:pPr>
        <w:pStyle w:val="1"/>
        <w:numPr>
          <w:ilvl w:val="0"/>
          <w:numId w:val="73"/>
        </w:numPr>
        <w:tabs>
          <w:tab w:val="left" w:pos="408"/>
        </w:tabs>
        <w:spacing w:after="300"/>
        <w:ind w:firstLine="0"/>
        <w:jc w:val="center"/>
      </w:pPr>
      <w:bookmarkStart w:id="392" w:name="bookmark1456"/>
      <w:bookmarkEnd w:id="392"/>
      <w:r>
        <w:rPr>
          <w:b/>
          <w:bCs/>
        </w:rPr>
        <w:lastRenderedPageBreak/>
        <w:t>ПАСПОРТ ПРОГРАММЫ УЧЕБНОЙ ДИСЦИПЛИНЫ</w:t>
      </w:r>
    </w:p>
    <w:p w:rsidR="00AA14C1" w:rsidRDefault="00AA14C1" w:rsidP="00AA14C1">
      <w:pPr>
        <w:pStyle w:val="1"/>
        <w:spacing w:after="300"/>
        <w:ind w:firstLine="0"/>
        <w:jc w:val="center"/>
      </w:pPr>
      <w:r>
        <w:rPr>
          <w:b/>
          <w:bCs/>
        </w:rPr>
        <w:t>«Основы микробиологии, санитарии и гигиены»</w:t>
      </w:r>
    </w:p>
    <w:p w:rsidR="00AA14C1" w:rsidRDefault="00AA14C1" w:rsidP="00DD2B89">
      <w:pPr>
        <w:pStyle w:val="1"/>
        <w:numPr>
          <w:ilvl w:val="1"/>
          <w:numId w:val="73"/>
        </w:numPr>
        <w:tabs>
          <w:tab w:val="left" w:pos="579"/>
        </w:tabs>
        <w:spacing w:line="360" w:lineRule="auto"/>
        <w:ind w:firstLine="0"/>
        <w:jc w:val="center"/>
      </w:pPr>
      <w:bookmarkStart w:id="393" w:name="bookmark1457"/>
      <w:bookmarkEnd w:id="393"/>
      <w:r>
        <w:rPr>
          <w:b/>
          <w:bCs/>
        </w:rPr>
        <w:t>Область применения рабочей программы</w:t>
      </w:r>
    </w:p>
    <w:p w:rsidR="00AA14C1" w:rsidRDefault="00AA14C1" w:rsidP="00AA14C1">
      <w:pPr>
        <w:pStyle w:val="1"/>
        <w:spacing w:line="360" w:lineRule="auto"/>
        <w:ind w:left="240" w:firstLine="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Федеральным государственным стандартом по профессии СПО.</w:t>
      </w:r>
    </w:p>
    <w:p w:rsidR="00AA14C1" w:rsidRDefault="00AA14C1" w:rsidP="00AA14C1">
      <w:pPr>
        <w:pStyle w:val="1"/>
        <w:spacing w:line="360" w:lineRule="auto"/>
        <w:ind w:left="240" w:firstLine="70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AA14C1" w:rsidRDefault="00AA14C1" w:rsidP="00DD2B89">
      <w:pPr>
        <w:pStyle w:val="1"/>
        <w:numPr>
          <w:ilvl w:val="0"/>
          <w:numId w:val="74"/>
        </w:numPr>
        <w:tabs>
          <w:tab w:val="left" w:pos="1350"/>
        </w:tabs>
        <w:spacing w:line="276" w:lineRule="auto"/>
        <w:ind w:left="520" w:firstLine="0"/>
      </w:pPr>
      <w:bookmarkStart w:id="394" w:name="bookmark1458"/>
      <w:bookmarkEnd w:id="394"/>
      <w:r>
        <w:rPr>
          <w:b/>
          <w:bCs/>
        </w:rPr>
        <w:t>Место учебной дисциплины в структуре основной профессиональной образовательной программы:</w:t>
      </w:r>
    </w:p>
    <w:p w:rsidR="00AA14C1" w:rsidRDefault="00AA14C1" w:rsidP="00AA14C1">
      <w:pPr>
        <w:pStyle w:val="1"/>
        <w:spacing w:after="300" w:line="360" w:lineRule="auto"/>
        <w:ind w:left="520" w:firstLine="560"/>
      </w:pPr>
      <w:r>
        <w:t>Учебная дисциплина «Основы микробиологии, санитарии и гигиены» относится к группе общепрофессиональных дисциплин профессионального цикла.</w:t>
      </w:r>
    </w:p>
    <w:p w:rsidR="00AA14C1" w:rsidRDefault="00AA14C1" w:rsidP="00DD2B89">
      <w:pPr>
        <w:pStyle w:val="1"/>
        <w:numPr>
          <w:ilvl w:val="0"/>
          <w:numId w:val="75"/>
        </w:numPr>
        <w:tabs>
          <w:tab w:val="left" w:pos="1114"/>
        </w:tabs>
        <w:spacing w:after="300" w:line="218" w:lineRule="auto"/>
        <w:ind w:left="520" w:firstLine="0"/>
      </w:pPr>
      <w:bookmarkStart w:id="395" w:name="bookmark1459"/>
      <w:bookmarkEnd w:id="395"/>
      <w:r>
        <w:rPr>
          <w:b/>
          <w:bCs/>
        </w:rPr>
        <w:t>Цели и задачи учебной дисциплины - требования к результатам освоения учебной дисциплины:</w:t>
      </w:r>
    </w:p>
    <w:p w:rsidR="00AA14C1" w:rsidRDefault="00AA14C1" w:rsidP="00AA14C1">
      <w:pPr>
        <w:pStyle w:val="1"/>
        <w:tabs>
          <w:tab w:val="left" w:pos="999"/>
          <w:tab w:val="left" w:pos="4142"/>
        </w:tabs>
        <w:spacing w:line="360" w:lineRule="auto"/>
        <w:ind w:firstLine="0"/>
        <w:jc w:val="center"/>
      </w:pPr>
      <w:r>
        <w:t>В</w:t>
      </w:r>
      <w:r>
        <w:tab/>
        <w:t>результате освоения</w:t>
      </w:r>
      <w:r>
        <w:tab/>
        <w:t>учебной дисциплины обучающийся</w:t>
      </w:r>
    </w:p>
    <w:p w:rsidR="00AA14C1" w:rsidRDefault="00AA14C1" w:rsidP="00AA14C1">
      <w:pPr>
        <w:pStyle w:val="1"/>
        <w:spacing w:line="360" w:lineRule="auto"/>
        <w:ind w:firstLine="520"/>
        <w:jc w:val="both"/>
      </w:pPr>
      <w:r>
        <w:t xml:space="preserve">должен </w:t>
      </w:r>
      <w:r>
        <w:rPr>
          <w:b/>
          <w:bCs/>
        </w:rPr>
        <w:t>уметь:</w:t>
      </w:r>
    </w:p>
    <w:p w:rsidR="00AA14C1" w:rsidRDefault="00AA14C1" w:rsidP="00AA14C1">
      <w:pPr>
        <w:pStyle w:val="1"/>
        <w:spacing w:line="360" w:lineRule="auto"/>
        <w:ind w:firstLine="940"/>
      </w:pPr>
      <w:r>
        <w:t>У 1. соблюдать правила личной гигиены и промышленной санитарии;</w:t>
      </w:r>
    </w:p>
    <w:p w:rsidR="00AA14C1" w:rsidRDefault="00AA14C1" w:rsidP="00AA14C1">
      <w:pPr>
        <w:pStyle w:val="1"/>
        <w:spacing w:line="360" w:lineRule="auto"/>
        <w:ind w:firstLine="940"/>
      </w:pPr>
      <w:r>
        <w:t>У 2. применять необходимые методы и средства защиты;</w:t>
      </w:r>
    </w:p>
    <w:p w:rsidR="00AA14C1" w:rsidRDefault="00AA14C1" w:rsidP="00AA14C1">
      <w:pPr>
        <w:pStyle w:val="1"/>
        <w:spacing w:line="360" w:lineRule="auto"/>
        <w:ind w:firstLine="940"/>
      </w:pPr>
      <w:r>
        <w:t>У 3. готовить растворы дезинфицирующих и моющих средств;</w:t>
      </w:r>
    </w:p>
    <w:p w:rsidR="00AA14C1" w:rsidRDefault="00AA14C1" w:rsidP="00AA14C1">
      <w:pPr>
        <w:pStyle w:val="1"/>
        <w:spacing w:line="360" w:lineRule="auto"/>
        <w:ind w:left="240" w:firstLine="700"/>
        <w:jc w:val="both"/>
      </w:pPr>
      <w:r>
        <w:t>У 4. дезинфицировать оборудование, инвентарь, помещения, транспорт и др.;</w:t>
      </w:r>
    </w:p>
    <w:p w:rsidR="00AA14C1" w:rsidRDefault="00AA14C1" w:rsidP="00AA14C1">
      <w:pPr>
        <w:pStyle w:val="1"/>
        <w:spacing w:line="360" w:lineRule="auto"/>
        <w:ind w:left="240" w:firstLine="700"/>
        <w:jc w:val="both"/>
      </w:pPr>
      <w:r>
        <w:t>У 5. проводить простые микробиологические исследования и давать оценку полученным результатам;</w:t>
      </w:r>
    </w:p>
    <w:p w:rsidR="00AA14C1" w:rsidRDefault="00AA14C1" w:rsidP="00AA14C1">
      <w:pPr>
        <w:pStyle w:val="1"/>
        <w:spacing w:after="240" w:line="360" w:lineRule="auto"/>
        <w:ind w:left="240" w:firstLine="700"/>
        <w:jc w:val="both"/>
        <w:sectPr w:rsidR="00AA14C1">
          <w:headerReference w:type="even" r:id="rId171"/>
          <w:headerReference w:type="default" r:id="rId172"/>
          <w:footerReference w:type="even" r:id="rId173"/>
          <w:footerReference w:type="default" r:id="rId174"/>
          <w:pgSz w:w="11900" w:h="16840"/>
          <w:pgMar w:top="1111" w:right="278" w:bottom="1019" w:left="1024" w:header="683" w:footer="591" w:gutter="0"/>
          <w:pgNumType w:start="590"/>
          <w:cols w:space="720"/>
          <w:noEndnote/>
          <w:docGrid w:linePitch="360"/>
        </w:sectPr>
      </w:pPr>
      <w:r>
        <w:t>У WSSS 1.1. Выполнять работы с соблюдением правил и норм охраны труда, требований пожарной и экологической безопасности.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lastRenderedPageBreak/>
        <w:t>У WSSS 3.1. Оценивать степень опасности объектов и материалов, с которыми он работает и выбирать способы работы, исключающие причинение вреда себе, окружающим и материальным ценностям.</w:t>
      </w:r>
    </w:p>
    <w:p w:rsidR="00AA14C1" w:rsidRDefault="00AA14C1" w:rsidP="00AA14C1">
      <w:pPr>
        <w:pStyle w:val="1"/>
        <w:spacing w:line="360" w:lineRule="auto"/>
        <w:ind w:firstLine="960"/>
      </w:pPr>
      <w:r>
        <w:t>У WSSS 3.2. Работать с соблюдением норм санитарии и личной гигиены.</w:t>
      </w:r>
    </w:p>
    <w:p w:rsidR="00AA14C1" w:rsidRDefault="00AA14C1" w:rsidP="00AA14C1">
      <w:pPr>
        <w:pStyle w:val="1"/>
        <w:spacing w:line="360" w:lineRule="auto"/>
        <w:ind w:firstLine="960"/>
        <w:jc w:val="both"/>
      </w:pPr>
      <w:r>
        <w:rPr>
          <w:b/>
          <w:bCs/>
        </w:rPr>
        <w:t>знать: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 1. санитарно-технологические требования к помещениям, оборудованию, инвентарю, одежде, транспорту и др.;</w:t>
      </w:r>
    </w:p>
    <w:p w:rsidR="00AA14C1" w:rsidRDefault="00AA14C1" w:rsidP="00AA14C1">
      <w:pPr>
        <w:pStyle w:val="1"/>
        <w:spacing w:line="360" w:lineRule="auto"/>
        <w:ind w:firstLine="960"/>
        <w:jc w:val="both"/>
      </w:pPr>
      <w:r>
        <w:t>З 2. правила личной гигиены работников; нормы гигиены труда;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 3. классификацию моющих и дезинфицирующих средств, правила их применения, условия и сроки хранения;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 4. правила проведения дезинфекции инвентаря и транспорта, дезинфекции, дезинсекции и дератизации помещений;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 5. основные типы пищевых отравлений и инфекций, источники возможного заражения;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 6. санитарные требования к условиям хранения сырья, полуфабрикатов и продукции.</w:t>
      </w:r>
    </w:p>
    <w:p w:rsidR="00AA14C1" w:rsidRDefault="00AA14C1" w:rsidP="00AA14C1">
      <w:pPr>
        <w:pStyle w:val="1"/>
        <w:spacing w:line="360" w:lineRule="auto"/>
        <w:ind w:firstLine="960"/>
      </w:pPr>
      <w:r>
        <w:t>ЗА/01.3.1 Правила и нормы охраны труда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ЗА/01.5.1 Правила и нормы охраны труда при опрыскивании сельскохозяйственных культур</w:t>
      </w:r>
    </w:p>
    <w:p w:rsidR="00AA14C1" w:rsidRDefault="00AA14C1" w:rsidP="00AA14C1">
      <w:pPr>
        <w:pStyle w:val="1"/>
        <w:spacing w:line="360" w:lineRule="auto"/>
        <w:ind w:left="240" w:firstLine="780"/>
        <w:jc w:val="both"/>
      </w:pPr>
      <w:r>
        <w:t>З WSSS 1.1. Правила и нормы охраны труда, требования пожарной и экологической безопасности.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ЗWSSS 3.1. Вредные и опасные факторы, действующие на человека при выполнении работ по эксплуатации, техническому обслуживанию и ремонту тракторов, сельскохозяйственных машин и оборудования.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ЗWSSS 3.2 . Способы и средства защиты организма от вредных и опасных воздействий.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ЗWSSS 3.3. Требования и нормы производственной санитарии и личной гигиены.</w:t>
      </w:r>
    </w:p>
    <w:p w:rsidR="00AA14C1" w:rsidRDefault="00AA14C1" w:rsidP="00AA14C1">
      <w:pPr>
        <w:pStyle w:val="1"/>
        <w:spacing w:line="360" w:lineRule="auto"/>
        <w:ind w:left="240" w:firstLine="720"/>
        <w:jc w:val="both"/>
      </w:pPr>
      <w:r>
        <w:t>ЗWSSS 3.4. Важность соблюдения норм производственной санитарии и личной гигиены.</w:t>
      </w:r>
      <w:r>
        <w:br w:type="page"/>
      </w:r>
    </w:p>
    <w:p w:rsidR="00AA14C1" w:rsidRDefault="00AA14C1" w:rsidP="00AA14C1">
      <w:pPr>
        <w:pStyle w:val="1"/>
        <w:spacing w:after="360" w:line="276" w:lineRule="auto"/>
        <w:ind w:left="240" w:firstLine="0"/>
      </w:pPr>
      <w:r>
        <w:rPr>
          <w:b/>
          <w:bCs/>
        </w:rPr>
        <w:lastRenderedPageBreak/>
        <w:t>Результатом освоения учебной дисциплины является овладение общими (ОК) и профессиональными (ПК) компетенциями: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6"/>
      </w:tblGrid>
      <w:tr w:rsidR="00AA14C1" w:rsidTr="004A743C">
        <w:trPr>
          <w:trHeight w:hRule="exact" w:val="566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ОК 1. Понимать сущность и социальную значимость будущей профессии, проявлять к ней устойчивый интерес.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AA14C1" w:rsidTr="004A743C">
        <w:trPr>
          <w:trHeight w:hRule="exact" w:val="835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ОК 4. Осуществлять поиск информации, необходимой для эффективного выполнения профессиональных задач.</w:t>
            </w:r>
          </w:p>
        </w:tc>
      </w:tr>
      <w:tr w:rsidR="00AA14C1" w:rsidTr="004A743C">
        <w:trPr>
          <w:trHeight w:hRule="exact" w:val="566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ОК 5. Использовать информационно-коммуникационные технологии в профессиональной деятельности.</w:t>
            </w:r>
          </w:p>
        </w:tc>
      </w:tr>
      <w:tr w:rsidR="00AA14C1" w:rsidTr="004A743C">
        <w:trPr>
          <w:trHeight w:hRule="exact" w:val="283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ОК 6. Работать в команде, эффективно общаться с коллегами, руководством, клиентами.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ОК 7. 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ОК 8. Исполнять воинскую обязанность , в том числе с применением полученных профессиональных знаний (для юношей).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1.1. Управлять тракторами и самоходными сельскохозяйственными машинами всех видов на предприятиях сельского хозяйства.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1.2. Выполнять работы по возделыванию и уборке сельскохозяйственных культур в растениеводстве.</w:t>
            </w:r>
          </w:p>
        </w:tc>
      </w:tr>
      <w:tr w:rsidR="00AA14C1" w:rsidTr="004A743C">
        <w:trPr>
          <w:trHeight w:hRule="exact" w:val="840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</w:p>
        </w:tc>
      </w:tr>
      <w:tr w:rsidR="00AA14C1" w:rsidTr="004A743C">
        <w:trPr>
          <w:trHeight w:hRule="exact" w:val="840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AA14C1" w:rsidTr="004A743C">
        <w:trPr>
          <w:trHeight w:hRule="exact" w:val="1114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AA14C1" w:rsidTr="004A743C">
        <w:trPr>
          <w:trHeight w:hRule="exact" w:val="835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</w:tr>
      <w:tr w:rsidR="00AA14C1" w:rsidTr="004A743C">
        <w:trPr>
          <w:trHeight w:hRule="exact" w:val="840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3.1.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3.2. Проводить техническое обслуживание технологического оборудования на животноводческих комплексах и механизированных фермах.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ПК 3.3. Оказывать помощь ветеринарным специалистам в лечении и обработке сельскохозяйственных животных.</w:t>
            </w:r>
          </w:p>
        </w:tc>
      </w:tr>
      <w:tr w:rsidR="00AA14C1" w:rsidTr="004A743C">
        <w:trPr>
          <w:trHeight w:hRule="exact" w:val="56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3.4. Участвовать в проведении дезинфекции помещений на животноводческих комплексах и механизированных фермах.</w:t>
            </w:r>
          </w:p>
        </w:tc>
      </w:tr>
      <w:tr w:rsidR="00AA14C1" w:rsidTr="004A743C">
        <w:trPr>
          <w:trHeight w:hRule="exact" w:val="288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4.1. Управлять автомобилями категорий "B" и "C".</w:t>
            </w:r>
          </w:p>
        </w:tc>
      </w:tr>
      <w:tr w:rsidR="00AA14C1" w:rsidTr="004A743C">
        <w:trPr>
          <w:trHeight w:hRule="exact" w:val="288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4.2. Выполнять работы по транспортировке грузов и перевозке пассажиров.</w:t>
            </w:r>
          </w:p>
        </w:tc>
      </w:tr>
      <w:tr w:rsidR="00AA14C1" w:rsidTr="004A743C">
        <w:trPr>
          <w:trHeight w:hRule="exact" w:val="30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ПК 4.3. Осуществлять техническое обслуживание транспортных средств в пути</w:t>
            </w:r>
            <w:r w:rsidR="008B74E4">
              <w:t xml:space="preserve"> </w:t>
            </w:r>
            <w:r w:rsidR="008B74E4">
              <w:rPr>
                <w:u w:val="single"/>
              </w:rPr>
              <w:t>следования.</w:t>
            </w:r>
          </w:p>
        </w:tc>
      </w:tr>
      <w:tr w:rsidR="008B74E4" w:rsidTr="004A743C">
        <w:trPr>
          <w:trHeight w:hRule="exact" w:val="302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</w:p>
        </w:tc>
      </w:tr>
    </w:tbl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8790"/>
        </w:tabs>
        <w:ind w:left="240"/>
      </w:pPr>
      <w:r>
        <w:lastRenderedPageBreak/>
        <w:t xml:space="preserve">ПК 4.4. Устранять мелкие неисправности, возникающие во время эксплуатации </w:t>
      </w:r>
      <w:r>
        <w:rPr>
          <w:u w:val="single"/>
        </w:rPr>
        <w:t>транспортных средств.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8790"/>
        </w:tabs>
        <w:ind w:left="240"/>
      </w:pPr>
      <w:r>
        <w:rPr>
          <w:u w:val="single"/>
        </w:rPr>
        <w:t>ПК 4.5. Работать с документацией установленной формы.</w:t>
      </w:r>
      <w:r>
        <w:tab/>
      </w:r>
    </w:p>
    <w:p w:rsidR="00AA14C1" w:rsidRDefault="00AA14C1" w:rsidP="00AA14C1">
      <w:pPr>
        <w:pStyle w:val="4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80"/>
        <w:ind w:left="240"/>
      </w:pPr>
      <w:r>
        <w:t xml:space="preserve">ПК 4.6. Проводить первоочередные мероприятия на месте </w:t>
      </w:r>
      <w:proofErr w:type="spellStart"/>
      <w:r>
        <w:t>дорожно</w:t>
      </w:r>
      <w:proofErr w:type="spellEnd"/>
      <w:r>
        <w:t xml:space="preserve"> -транспортного происшествия</w:t>
      </w:r>
    </w:p>
    <w:p w:rsidR="00AA14C1" w:rsidRDefault="00AA14C1" w:rsidP="00DD2B89">
      <w:pPr>
        <w:pStyle w:val="1"/>
        <w:numPr>
          <w:ilvl w:val="0"/>
          <w:numId w:val="75"/>
        </w:numPr>
        <w:tabs>
          <w:tab w:val="left" w:pos="584"/>
        </w:tabs>
        <w:spacing w:after="280"/>
        <w:ind w:firstLine="0"/>
        <w:jc w:val="center"/>
      </w:pPr>
      <w:bookmarkStart w:id="396" w:name="bookmark1460"/>
      <w:bookmarkEnd w:id="396"/>
      <w:r>
        <w:rPr>
          <w:b/>
          <w:bCs/>
        </w:rPr>
        <w:t>Количество часов на освоение программы дисциплины:</w:t>
      </w:r>
    </w:p>
    <w:p w:rsidR="00AA14C1" w:rsidRDefault="00AA14C1" w:rsidP="00AA14C1">
      <w:pPr>
        <w:pStyle w:val="1"/>
        <w:spacing w:after="40"/>
        <w:ind w:firstLine="800"/>
      </w:pPr>
      <w:r>
        <w:t xml:space="preserve">максимальной учебной нагрузки обучающегося </w:t>
      </w:r>
      <w:r w:rsidR="008B74E4">
        <w:t>63</w:t>
      </w:r>
      <w:r>
        <w:t xml:space="preserve"> часов,</w:t>
      </w:r>
    </w:p>
    <w:p w:rsidR="00AA14C1" w:rsidRDefault="00AA14C1" w:rsidP="00AA14C1">
      <w:pPr>
        <w:pStyle w:val="1"/>
        <w:spacing w:after="40"/>
        <w:ind w:firstLine="800"/>
      </w:pPr>
      <w:r>
        <w:t>в том числе:</w:t>
      </w:r>
    </w:p>
    <w:p w:rsidR="00AA14C1" w:rsidRDefault="00AA14C1" w:rsidP="00AA14C1">
      <w:pPr>
        <w:pStyle w:val="1"/>
        <w:spacing w:after="40"/>
        <w:ind w:firstLine="800"/>
      </w:pPr>
      <w:r>
        <w:t xml:space="preserve">обязательной аудиторной учебной нагрузки обучающегося </w:t>
      </w:r>
      <w:r w:rsidR="008B74E4">
        <w:t>42</w:t>
      </w:r>
      <w:r>
        <w:t xml:space="preserve"> часа;</w:t>
      </w:r>
    </w:p>
    <w:p w:rsidR="00AA14C1" w:rsidRDefault="00AA14C1" w:rsidP="00AA14C1">
      <w:pPr>
        <w:pStyle w:val="1"/>
        <w:spacing w:after="600"/>
        <w:ind w:firstLine="800"/>
      </w:pPr>
      <w:r>
        <w:t xml:space="preserve">самостоятельной работы обучающегося </w:t>
      </w:r>
      <w:r w:rsidR="008B74E4">
        <w:t>21</w:t>
      </w:r>
      <w:r>
        <w:t xml:space="preserve"> часов.</w:t>
      </w:r>
    </w:p>
    <w:p w:rsidR="00AA14C1" w:rsidRDefault="00AA14C1" w:rsidP="00DD2B89">
      <w:pPr>
        <w:pStyle w:val="1"/>
        <w:numPr>
          <w:ilvl w:val="0"/>
          <w:numId w:val="73"/>
        </w:numPr>
        <w:tabs>
          <w:tab w:val="left" w:pos="1347"/>
        </w:tabs>
        <w:spacing w:after="280"/>
        <w:ind w:firstLine="960"/>
      </w:pPr>
      <w:bookmarkStart w:id="397" w:name="bookmark1461"/>
      <w:bookmarkEnd w:id="397"/>
      <w:r>
        <w:rPr>
          <w:b/>
          <w:bCs/>
        </w:rPr>
        <w:t>СТРУКТУРА И СОДЕРЖАНИЕ УЧЕБНОЙ ДИСЦИПЛИНЫ</w:t>
      </w:r>
    </w:p>
    <w:p w:rsidR="00AA14C1" w:rsidRDefault="00AA14C1" w:rsidP="00DD2B89">
      <w:pPr>
        <w:pStyle w:val="1"/>
        <w:numPr>
          <w:ilvl w:val="1"/>
          <w:numId w:val="73"/>
        </w:numPr>
        <w:tabs>
          <w:tab w:val="left" w:pos="598"/>
        </w:tabs>
        <w:spacing w:after="560"/>
        <w:ind w:firstLine="0"/>
        <w:jc w:val="center"/>
      </w:pPr>
      <w:bookmarkStart w:id="398" w:name="bookmark1462"/>
      <w:bookmarkEnd w:id="398"/>
      <w:r>
        <w:rPr>
          <w:b/>
          <w:bCs/>
        </w:rPr>
        <w:t>Объём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6"/>
        <w:gridCol w:w="2141"/>
      </w:tblGrid>
      <w:tr w:rsidR="00AA14C1" w:rsidTr="004A743C">
        <w:trPr>
          <w:trHeight w:hRule="exact" w:val="298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AA14C1" w:rsidTr="004A743C">
        <w:trPr>
          <w:trHeight w:hRule="exact" w:val="293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8B74E4" w:rsidP="004A743C">
            <w:pPr>
              <w:pStyle w:val="ac"/>
              <w:ind w:firstLine="920"/>
            </w:pPr>
            <w:r>
              <w:t>63</w:t>
            </w:r>
          </w:p>
        </w:tc>
      </w:tr>
      <w:tr w:rsidR="00AA14C1" w:rsidTr="008B74E4">
        <w:trPr>
          <w:trHeight w:hRule="exact" w:val="528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 xml:space="preserve">Обязательная аудиторная учебная нагрузка (всего) </w:t>
            </w:r>
            <w:r>
              <w:t>в том числе:</w:t>
            </w:r>
          </w:p>
          <w:p w:rsidR="00AA14C1" w:rsidRDefault="00AA14C1" w:rsidP="004A743C">
            <w:pPr>
              <w:pStyle w:val="ac"/>
            </w:pPr>
            <w:r>
              <w:t>лабораторные занятия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4C1" w:rsidRDefault="008B74E4" w:rsidP="004A743C">
            <w:pPr>
              <w:pStyle w:val="ac"/>
              <w:spacing w:after="360"/>
              <w:ind w:firstLine="920"/>
            </w:pPr>
            <w:r>
              <w:t>42</w:t>
            </w:r>
          </w:p>
          <w:p w:rsidR="00AA14C1" w:rsidRDefault="00AA14C1" w:rsidP="004A743C">
            <w:pPr>
              <w:pStyle w:val="ac"/>
              <w:jc w:val="center"/>
            </w:pPr>
            <w:r>
              <w:t>-</w:t>
            </w:r>
          </w:p>
        </w:tc>
      </w:tr>
      <w:tr w:rsidR="00AA14C1" w:rsidTr="004A743C">
        <w:trPr>
          <w:trHeight w:hRule="exact" w:val="346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занятия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ind w:firstLine="920"/>
            </w:pPr>
            <w:r>
              <w:t>35</w:t>
            </w:r>
          </w:p>
        </w:tc>
      </w:tr>
      <w:tr w:rsidR="00AA14C1" w:rsidTr="004A743C">
        <w:trPr>
          <w:trHeight w:hRule="exact" w:val="341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контрольные работы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</w:tr>
      <w:tr w:rsidR="00AA14C1" w:rsidTr="004A743C">
        <w:trPr>
          <w:trHeight w:hRule="exact" w:val="346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курсовая работа (проект) (если предусмотрено)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-</w:t>
            </w:r>
          </w:p>
        </w:tc>
      </w:tr>
      <w:tr w:rsidR="00AA14C1" w:rsidTr="004A743C">
        <w:trPr>
          <w:trHeight w:hRule="exact" w:val="336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8B74E4" w:rsidP="004A743C">
            <w:pPr>
              <w:pStyle w:val="ac"/>
              <w:ind w:firstLine="920"/>
            </w:pPr>
            <w:r>
              <w:t>21</w:t>
            </w:r>
          </w:p>
        </w:tc>
      </w:tr>
      <w:tr w:rsidR="00AA14C1" w:rsidTr="004A743C">
        <w:trPr>
          <w:trHeight w:hRule="exact" w:val="1670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в том числе:</w:t>
            </w:r>
          </w:p>
          <w:p w:rsidR="00AA14C1" w:rsidRDefault="00AA14C1" w:rsidP="004A743C">
            <w:pPr>
              <w:pStyle w:val="ac"/>
            </w:pPr>
            <w:r>
              <w:t>самостоятельная работа над курсовой работой (проектом)</w:t>
            </w:r>
          </w:p>
          <w:p w:rsidR="00AA14C1" w:rsidRDefault="00AA14C1" w:rsidP="004A743C">
            <w:pPr>
              <w:pStyle w:val="ac"/>
            </w:pPr>
            <w:r>
              <w:t>(если предусмотрено)</w:t>
            </w:r>
          </w:p>
          <w:p w:rsidR="00AA14C1" w:rsidRDefault="00AA14C1" w:rsidP="004A743C">
            <w:pPr>
              <w:pStyle w:val="ac"/>
            </w:pPr>
            <w:r>
              <w:t>заполнение таблиц</w:t>
            </w:r>
          </w:p>
          <w:p w:rsidR="00AA14C1" w:rsidRDefault="00AA14C1" w:rsidP="004A743C">
            <w:pPr>
              <w:pStyle w:val="ac"/>
            </w:pPr>
            <w:r>
              <w:t>подготовка презентаций</w:t>
            </w:r>
          </w:p>
          <w:p w:rsidR="00AA14C1" w:rsidRDefault="00AA14C1" w:rsidP="004A743C">
            <w:pPr>
              <w:pStyle w:val="ac"/>
            </w:pPr>
            <w:r>
              <w:t>подготовка рефератов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spacing w:after="40"/>
              <w:jc w:val="center"/>
            </w:pPr>
            <w:r>
              <w:t>-</w:t>
            </w:r>
          </w:p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  <w:p w:rsidR="00AA14C1" w:rsidRDefault="00AA14C1" w:rsidP="004A743C">
            <w:pPr>
              <w:pStyle w:val="ac"/>
              <w:jc w:val="center"/>
            </w:pPr>
            <w:r>
              <w:t>6</w:t>
            </w:r>
          </w:p>
          <w:p w:rsidR="00AA14C1" w:rsidRDefault="00AA14C1" w:rsidP="004A743C">
            <w:pPr>
              <w:pStyle w:val="ac"/>
              <w:ind w:firstLine="920"/>
            </w:pPr>
            <w:r>
              <w:t>22</w:t>
            </w:r>
          </w:p>
        </w:tc>
      </w:tr>
      <w:tr w:rsidR="00AA14C1" w:rsidTr="008B74E4">
        <w:trPr>
          <w:trHeight w:hRule="exact" w:val="366"/>
          <w:jc w:val="center"/>
        </w:trPr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 xml:space="preserve">Промежуточная аттестация в форме </w:t>
            </w:r>
            <w:r>
              <w:rPr>
                <w:b/>
                <w:bCs/>
              </w:rPr>
              <w:t>дифференцированного зачета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</w:tr>
    </w:tbl>
    <w:p w:rsidR="00AA14C1" w:rsidRDefault="00AA14C1" w:rsidP="00AA14C1">
      <w:pPr>
        <w:sectPr w:rsidR="00AA14C1" w:rsidSect="008B74E4">
          <w:headerReference w:type="even" r:id="rId175"/>
          <w:headerReference w:type="default" r:id="rId176"/>
          <w:footerReference w:type="even" r:id="rId177"/>
          <w:footerReference w:type="default" r:id="rId178"/>
          <w:pgSz w:w="11900" w:h="16840"/>
          <w:pgMar w:top="1111" w:right="843" w:bottom="1019" w:left="1024" w:header="683" w:footer="3" w:gutter="0"/>
          <w:pgNumType w:start="5"/>
          <w:cols w:space="720"/>
          <w:noEndnote/>
          <w:docGrid w:linePitch="360"/>
        </w:sectPr>
      </w:pPr>
    </w:p>
    <w:p w:rsidR="00AA14C1" w:rsidRDefault="00AA14C1" w:rsidP="00AA14C1">
      <w:pPr>
        <w:pStyle w:val="1"/>
        <w:spacing w:before="200"/>
        <w:ind w:firstLine="0"/>
      </w:pPr>
      <w:r>
        <w:rPr>
          <w:u w:val="single"/>
        </w:rPr>
        <w:lastRenderedPageBreak/>
        <w:t>2.2. Тематический план и содержание учебной дисциплины «</w:t>
      </w:r>
      <w:r>
        <w:rPr>
          <w:b/>
          <w:bCs/>
          <w:u w:val="single"/>
        </w:rPr>
        <w:t>Основы микробиологии, санитарии и гигиены</w:t>
      </w:r>
      <w:r>
        <w:rPr>
          <w:u w:val="single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7896"/>
        <w:gridCol w:w="2131"/>
        <w:gridCol w:w="1459"/>
      </w:tblGrid>
      <w:tr w:rsidR="00AA14C1" w:rsidTr="004A743C">
        <w:trPr>
          <w:trHeight w:hRule="exact" w:val="845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контрольные работы, самостоятельная работа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AA14C1" w:rsidTr="004A743C">
        <w:trPr>
          <w:trHeight w:hRule="exact" w:val="331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spacing w:before="260"/>
              <w:jc w:val="center"/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</w:tr>
      <w:tr w:rsidR="00AA14C1" w:rsidTr="004A743C">
        <w:trPr>
          <w:trHeight w:hRule="exact" w:val="595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Предмет и задачи микробиологии. Значение знаний по предмету. Основные понятия и термины микробиологии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840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Самостоятельная работа при изучении введения</w:t>
            </w:r>
          </w:p>
          <w:p w:rsidR="00AA14C1" w:rsidRDefault="00AA14C1" w:rsidP="004A743C">
            <w:pPr>
              <w:pStyle w:val="ac"/>
            </w:pPr>
            <w:r>
              <w:t>№ 1 подготовить реферат «Творческий вклад в микробиологию русских ученых»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3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ind w:left="100"/>
              <w:jc w:val="center"/>
            </w:pPr>
            <w:r>
              <w:rPr>
                <w:b/>
                <w:bCs/>
              </w:rPr>
              <w:t>Раздел 1.Основы микробиологии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33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1.1 Морфология и физиология микроорганизмов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840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</w:pPr>
            <w:r>
              <w:t xml:space="preserve">№1 </w:t>
            </w:r>
            <w:r>
              <w:rPr>
                <w:b/>
                <w:bCs/>
              </w:rPr>
              <w:t>«</w:t>
            </w:r>
            <w:r>
              <w:t>Изучение форм бактерий с помощью микроскопа</w:t>
            </w:r>
            <w:r>
              <w:rPr>
                <w:b/>
                <w:bCs/>
              </w:rPr>
              <w:t xml:space="preserve">» </w:t>
            </w:r>
            <w:r>
              <w:t>№ 2 «Изучение препаратов различных микроорганизмов»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3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spacing w:before="260"/>
              <w:jc w:val="center"/>
            </w:pPr>
            <w:r>
              <w:rPr>
                <w:b/>
                <w:bCs/>
              </w:rPr>
              <w:t>Тема 1.2 Пищевые инфекции и пищевые отравления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4426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Общее понятие об инфекционном заболевании, пути передачи и проникновения инфекции в организм человека. Понятие об инкубационном периоде, иммунитете, бациллоносительстве.</w:t>
            </w:r>
          </w:p>
          <w:p w:rsidR="00AA14C1" w:rsidRDefault="00AA14C1" w:rsidP="004A743C">
            <w:pPr>
              <w:pStyle w:val="ac"/>
              <w:tabs>
                <w:tab w:val="left" w:pos="3830"/>
                <w:tab w:val="left" w:pos="5170"/>
                <w:tab w:val="left" w:pos="6547"/>
                <w:tab w:val="left" w:pos="7090"/>
              </w:tabs>
              <w:jc w:val="both"/>
            </w:pPr>
            <w:r>
              <w:t>Пищевые инфекционные заболевания и их виды. Возможные источники микробиологического загрязнения в пищевом производстве. Методы предотвращения порчи сырья и готовой продукции на предприятиях общественного питания. Острые</w:t>
            </w:r>
            <w:r>
              <w:tab/>
              <w:t>кишечные</w:t>
            </w:r>
            <w:r>
              <w:tab/>
              <w:t>инфекции,</w:t>
            </w:r>
            <w:r>
              <w:tab/>
              <w:t>их</w:t>
            </w:r>
            <w:r>
              <w:tab/>
              <w:t>виды,</w:t>
            </w:r>
          </w:p>
          <w:p w:rsidR="00AA14C1" w:rsidRDefault="00AA14C1" w:rsidP="004A743C">
            <w:pPr>
              <w:pStyle w:val="ac"/>
              <w:tabs>
                <w:tab w:val="left" w:pos="1411"/>
                <w:tab w:val="left" w:pos="3461"/>
                <w:tab w:val="left" w:pos="5304"/>
              </w:tabs>
              <w:jc w:val="both"/>
            </w:pPr>
            <w:r>
              <w:t>признаки.</w:t>
            </w:r>
            <w:r>
              <w:tab/>
              <w:t>Характеристика</w:t>
            </w:r>
            <w:r>
              <w:tab/>
              <w:t>возбудителей,</w:t>
            </w:r>
            <w:r>
              <w:tab/>
              <w:t>источники инфекций.</w:t>
            </w:r>
          </w:p>
          <w:p w:rsidR="00AA14C1" w:rsidRDefault="00AA14C1" w:rsidP="004A743C">
            <w:pPr>
              <w:pStyle w:val="ac"/>
              <w:tabs>
                <w:tab w:val="left" w:pos="1699"/>
                <w:tab w:val="left" w:pos="3840"/>
                <w:tab w:val="left" w:pos="6034"/>
              </w:tabs>
              <w:jc w:val="both"/>
            </w:pPr>
            <w:r>
              <w:t>Причины возникновения и меры предупреждения острых кишечных заболеваний. Зоонозы, их виды, признаки, характеристика возбудителей зоонозов, источники инфекций. Меры предупреждения пищевых инфекций. Понятие о пищевых отравлениях, их классификация. Пищевые отравления</w:t>
            </w:r>
            <w:r>
              <w:tab/>
              <w:t>бактериального</w:t>
            </w:r>
            <w:r>
              <w:tab/>
              <w:t>происхождения.</w:t>
            </w:r>
            <w:r>
              <w:tab/>
              <w:t>Характеристика</w:t>
            </w:r>
          </w:p>
          <w:p w:rsidR="00AA14C1" w:rsidRDefault="00AA14C1" w:rsidP="004A743C">
            <w:pPr>
              <w:pStyle w:val="ac"/>
              <w:jc w:val="both"/>
            </w:pPr>
            <w:r>
              <w:t xml:space="preserve">возбудителей. Понятие о пищевых </w:t>
            </w:r>
            <w:proofErr w:type="spellStart"/>
            <w:r>
              <w:t>токсикоинфекциях</w:t>
            </w:r>
            <w:proofErr w:type="spellEnd"/>
            <w:r>
              <w:t xml:space="preserve"> и токсикозах. Причины загрязнения пищевых продуктов микробами или их токсинами. Меры предупреждения отравлений.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spacing w:before="540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571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both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  <w:ind w:firstLine="160"/>
            </w:pPr>
            <w:r>
              <w:t>№3 «Изучение препаратов микроорганизмов на различных питательных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12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</w:tbl>
    <w:p w:rsidR="00AA14C1" w:rsidRDefault="00AA14C1" w:rsidP="00AA14C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7896"/>
        <w:gridCol w:w="2131"/>
        <w:gridCol w:w="1459"/>
      </w:tblGrid>
      <w:tr w:rsidR="00AA14C1" w:rsidTr="004A743C">
        <w:trPr>
          <w:trHeight w:hRule="exact" w:val="845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контрольные работы, самостоятельная работа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AA14C1" w:rsidTr="004A743C">
        <w:trPr>
          <w:trHeight w:hRule="exact" w:val="1666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средах»</w:t>
            </w:r>
          </w:p>
          <w:p w:rsidR="00AA14C1" w:rsidRDefault="00AA14C1" w:rsidP="004A743C">
            <w:pPr>
              <w:pStyle w:val="ac"/>
            </w:pPr>
            <w:r>
              <w:t>№4 «Получение чистых культур микроорганизмов»</w:t>
            </w:r>
          </w:p>
          <w:p w:rsidR="00AA14C1" w:rsidRDefault="00AA14C1" w:rsidP="004A743C">
            <w:pPr>
              <w:pStyle w:val="ac"/>
            </w:pPr>
            <w:r>
              <w:t>№5 «Влияние условий внешней среды на микроорганизмы»</w:t>
            </w:r>
          </w:p>
          <w:p w:rsidR="00AA14C1" w:rsidRDefault="00AA14C1" w:rsidP="004A743C">
            <w:pPr>
              <w:pStyle w:val="ac"/>
            </w:pPr>
            <w:r>
              <w:t>№ 6 «Выращивание микробов на различных питательных средах»,</w:t>
            </w:r>
          </w:p>
          <w:p w:rsidR="00AA14C1" w:rsidRDefault="00AA14C1" w:rsidP="004A743C">
            <w:pPr>
              <w:pStyle w:val="ac"/>
            </w:pPr>
            <w:r>
              <w:t>№7 «Анализ пищевых заболеваний»</w:t>
            </w:r>
          </w:p>
          <w:p w:rsidR="00AA14C1" w:rsidRDefault="00AA14C1" w:rsidP="004A743C">
            <w:pPr>
              <w:pStyle w:val="ac"/>
            </w:pPr>
            <w:r>
              <w:t>№8 «Изучение и анализ пищевых отравлений»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491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Самостоятельная работа при изучении раздела 1</w:t>
            </w:r>
          </w:p>
          <w:p w:rsidR="00AA14C1" w:rsidRDefault="00AA14C1" w:rsidP="004A743C">
            <w:pPr>
              <w:pStyle w:val="ac"/>
            </w:pPr>
            <w:r>
              <w:t>№ 2 заполнить таблицу: «Распространение микробов в природе»</w:t>
            </w:r>
          </w:p>
          <w:p w:rsidR="00AA14C1" w:rsidRDefault="00AA14C1" w:rsidP="004A743C">
            <w:pPr>
              <w:pStyle w:val="ac"/>
            </w:pPr>
            <w:r>
              <w:t>№ 3 подготовить реферат: «Полезные микроорганизмы</w:t>
            </w:r>
            <w:r>
              <w:rPr>
                <w:color w:val="231F20"/>
              </w:rPr>
              <w:t>»</w:t>
            </w:r>
          </w:p>
          <w:p w:rsidR="00AA14C1" w:rsidRDefault="00AA14C1" w:rsidP="004A743C">
            <w:pPr>
              <w:pStyle w:val="ac"/>
            </w:pPr>
            <w:r>
              <w:rPr>
                <w:color w:val="231F20"/>
              </w:rPr>
              <w:t xml:space="preserve">№ 4 </w:t>
            </w:r>
            <w:r>
              <w:t>подготовить реферат: №4 «Нобелевские лауреаты в области микробиологии и иммунологии»</w:t>
            </w:r>
          </w:p>
          <w:p w:rsidR="00AA14C1" w:rsidRDefault="00AA14C1" w:rsidP="004A743C">
            <w:pPr>
              <w:pStyle w:val="ac"/>
            </w:pPr>
            <w:r>
              <w:t>№5 подготовить реферат: «Микрофлора организма человека в норме и патологии»,</w:t>
            </w:r>
          </w:p>
          <w:p w:rsidR="00AA14C1" w:rsidRDefault="00AA14C1" w:rsidP="004A743C">
            <w:pPr>
              <w:pStyle w:val="ac"/>
            </w:pPr>
            <w:r>
              <w:t>№6 подготовить реферат: «Механизмы действия противомикробных средств»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10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8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tabs>
                <w:tab w:val="left" w:pos="12754"/>
              </w:tabs>
            </w:pPr>
            <w:r>
              <w:rPr>
                <w:b/>
                <w:bCs/>
              </w:rPr>
              <w:t>Раздел 2. Основы физиологии питания</w:t>
            </w:r>
            <w:r>
              <w:rPr>
                <w:b/>
                <w:bCs/>
              </w:rPr>
              <w:tab/>
              <w:t>27</w:t>
            </w: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Тема 2.1</w:t>
            </w:r>
          </w:p>
          <w:p w:rsidR="00AA14C1" w:rsidRDefault="00AA14C1" w:rsidP="004A743C">
            <w:pPr>
              <w:pStyle w:val="ac"/>
              <w:ind w:left="220"/>
            </w:pPr>
            <w:r>
              <w:rPr>
                <w:b/>
                <w:bCs/>
              </w:rPr>
              <w:t>Основные пищевые вещества, их источники, роль в структуре питания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1114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Пищевые вещества и их физиологическая роль в структуре питания и для организма человека. Суточная норма потребности человека в питательных веществах. Пищевая, энергетическая и биологическая ценность пищи.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562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</w:pPr>
            <w:r>
              <w:t>№ 9 «Санитарно-бактериологический анализ воды»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3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Контрольные работы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8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Тема 2.2 Пищеварение и усвояемость пищи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562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 xml:space="preserve">Пищеварительная система человека. Процесс пищеварения: </w:t>
            </w:r>
            <w:proofErr w:type="spellStart"/>
            <w:r>
              <w:t>физико</w:t>
            </w:r>
            <w:proofErr w:type="spellEnd"/>
            <w:r>
              <w:t xml:space="preserve"> - химические изменения пищи в процессе пищеварения. Усвояемость пищи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840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</w:pPr>
            <w:r>
              <w:t>№10 «Решение задач на наличие патогенной микрофлоры в пищевых продуктах»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3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Тема 2.3</w:t>
            </w:r>
          </w:p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Обмен веществ и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298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Общее понятие об обмене веществ, основные процессы обмена веществ 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</w:tbl>
    <w:p w:rsidR="00AA14C1" w:rsidRDefault="00AA14C1" w:rsidP="00AA14C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7896"/>
        <w:gridCol w:w="2131"/>
        <w:gridCol w:w="1459"/>
      </w:tblGrid>
      <w:tr w:rsidR="00AA14C1" w:rsidTr="004A743C">
        <w:trPr>
          <w:trHeight w:hRule="exact" w:val="845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контрольные работы, самостоятельная работа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AA14C1" w:rsidTr="004A743C">
        <w:trPr>
          <w:trHeight w:hRule="exact" w:val="835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энергии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организме человека. Факторы, влияющие на обмен веществ и процесс регулирования его в организме человека. Суточный расход энергии человека. Энергетический баланс организма.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840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  <w:ind w:firstLine="180"/>
            </w:pPr>
            <w:r>
              <w:t>№11«Исследование микробиологических показателей безопасности пищевых продуктов и кулинарной продукции.»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8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Тема 2.4 Рациональное сбалансированное питание для различных групп населения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1666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 xml:space="preserve">Рациональное питание. Нормы и принципы рационального сбалансированного питания. Понятие о коэффициенте физической активности. Особенности рационального питания детей и подростков, студентов, лиц умственного труда, тяжёлого физического труда, лиц пожилого возраста. Основные принципы </w:t>
            </w:r>
            <w:proofErr w:type="spellStart"/>
            <w:r>
              <w:t>лечебно</w:t>
            </w:r>
            <w:proofErr w:type="spellEnd"/>
            <w:r>
              <w:t xml:space="preserve"> - профилактического и диетического (лечебного) питания. Характеристика основных диет.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1387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</w:pPr>
            <w:r>
              <w:t>№12 «Осуществление микробиологического контроля на пищевом производстве»,</w:t>
            </w:r>
          </w:p>
          <w:p w:rsidR="00AA14C1" w:rsidRDefault="00AA14C1" w:rsidP="004A743C">
            <w:pPr>
              <w:pStyle w:val="ac"/>
            </w:pPr>
            <w:r>
              <w:t>№13 «Изучение результатов санитарно-бактериологического анализа проб воды, воздуха, смывов с рук»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770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Самостоятельная работа при изучении раздела 2</w:t>
            </w:r>
          </w:p>
          <w:p w:rsidR="00AA14C1" w:rsidRDefault="00AA14C1" w:rsidP="004A743C">
            <w:pPr>
              <w:pStyle w:val="ac"/>
            </w:pPr>
            <w:r>
              <w:t>№ 7 составить таблицу: «Ассортимент вспомогательных материалов и их влияние на организм»</w:t>
            </w:r>
          </w:p>
          <w:p w:rsidR="00AA14C1" w:rsidRDefault="00AA14C1" w:rsidP="004A743C">
            <w:pPr>
              <w:pStyle w:val="ac"/>
            </w:pPr>
            <w:r>
              <w:t>№ 8 подготовить реферат: «Совместимость антибиотиков с другими лекарственными средствами»</w:t>
            </w:r>
          </w:p>
          <w:p w:rsidR="00AA14C1" w:rsidRDefault="00AA14C1" w:rsidP="004A743C">
            <w:pPr>
              <w:pStyle w:val="ac"/>
            </w:pPr>
            <w:r>
              <w:t>№9 подготовить реферат: «Микробная экология пищеварительного тракта»</w:t>
            </w:r>
          </w:p>
          <w:p w:rsidR="00AA14C1" w:rsidRDefault="00AA14C1" w:rsidP="004A743C">
            <w:pPr>
              <w:pStyle w:val="ac"/>
              <w:ind w:firstLine="160"/>
            </w:pPr>
            <w:r>
              <w:t>№10 подготовить реферат: «Теории иммунитета “за” и “против”</w:t>
            </w:r>
          </w:p>
          <w:p w:rsidR="00AA14C1" w:rsidRDefault="00AA14C1" w:rsidP="004A743C">
            <w:pPr>
              <w:pStyle w:val="ac"/>
            </w:pPr>
            <w:r>
              <w:t>№11 подготовить реферат: «Возбудитель сибирской язвы»,</w:t>
            </w:r>
          </w:p>
          <w:p w:rsidR="00AA14C1" w:rsidRDefault="00AA14C1" w:rsidP="004A743C">
            <w:pPr>
              <w:pStyle w:val="ac"/>
              <w:ind w:firstLine="160"/>
            </w:pPr>
            <w:r>
              <w:t>№12 подготовить реферат: «Вирус гепатита В»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8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8"/>
          <w:jc w:val="center"/>
        </w:trPr>
        <w:tc>
          <w:tcPr>
            <w:tcW w:w="118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РАЗДЕЛ 3. Санитария и гигиена в производстве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93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Тема 3.1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</w:tbl>
    <w:p w:rsidR="00AA14C1" w:rsidRDefault="00AA14C1" w:rsidP="00AA14C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7896"/>
        <w:gridCol w:w="2131"/>
        <w:gridCol w:w="1459"/>
      </w:tblGrid>
      <w:tr w:rsidR="00AA14C1" w:rsidTr="004A743C">
        <w:trPr>
          <w:trHeight w:hRule="exact" w:val="845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контрольные работы, самостоятельная работа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AA14C1" w:rsidTr="004A743C">
        <w:trPr>
          <w:trHeight w:hRule="exact" w:val="1939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Личная и производственная гигиена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Понятие о гигиене труда работников в пищевом производстве. Работоспособность человека и факторы, влияющие на нее. Рациональная организация трудового процесса. Требования к внешнему виду и содержанию форменной одежды. Влияние внешней среды на здоровье человека. Медицинский контроль: значение и сроки проведения медицинских обследований. Предохранительные прививки и их. Классификация моющих и дезинфицирующих средств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1392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  <w:ind w:firstLine="160"/>
            </w:pPr>
            <w:r>
              <w:t>№ 14 «Правила проведения дезинфекции, дезинсекции, дератизации»,</w:t>
            </w:r>
          </w:p>
          <w:p w:rsidR="00AA14C1" w:rsidRDefault="00AA14C1" w:rsidP="004A743C">
            <w:pPr>
              <w:pStyle w:val="ac"/>
            </w:pPr>
            <w:r>
              <w:t>№15 «Приготовление и анализ дезинфицирующих растворов»</w:t>
            </w:r>
          </w:p>
          <w:p w:rsidR="00AA14C1" w:rsidRDefault="00AA14C1" w:rsidP="004A743C">
            <w:pPr>
              <w:pStyle w:val="ac"/>
              <w:ind w:firstLine="160"/>
            </w:pPr>
            <w:r>
              <w:t>№16 «Меры предупреждения производственного травматизма, оказание доврачебной помощи»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6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88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spacing w:before="700"/>
              <w:jc w:val="center"/>
            </w:pPr>
            <w:r>
              <w:rPr>
                <w:b/>
                <w:bCs/>
              </w:rPr>
              <w:t>Тема 3.2.</w:t>
            </w:r>
          </w:p>
          <w:p w:rsidR="00AA14C1" w:rsidRDefault="00AA14C1" w:rsidP="004A743C">
            <w:pPr>
              <w:pStyle w:val="ac"/>
              <w:jc w:val="center"/>
            </w:pPr>
            <w:proofErr w:type="spellStart"/>
            <w:r>
              <w:rPr>
                <w:b/>
                <w:bCs/>
              </w:rPr>
              <w:t>Санитарно</w:t>
            </w:r>
            <w:r>
              <w:rPr>
                <w:b/>
                <w:bCs/>
              </w:rPr>
              <w:softHyphen/>
              <w:t>гигиенические</w:t>
            </w:r>
            <w:proofErr w:type="spellEnd"/>
            <w:r>
              <w:rPr>
                <w:b/>
                <w:bCs/>
              </w:rPr>
              <w:t xml:space="preserve"> требования к помещениям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2</w:t>
            </w:r>
          </w:p>
        </w:tc>
      </w:tr>
      <w:tr w:rsidR="00AA14C1" w:rsidTr="004A743C">
        <w:trPr>
          <w:trHeight w:hRule="exact" w:val="1939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Санитарные требования к содержанию предприятий содержания скота, мастерским, к оборудованию. Санитарные требования к водоснабжению, канализации, отоплению, освещению. Санитарные требования к оборудованию. Санитарные требования к инвентарю и инструментам; маркировка, мытье, дезинфицирование и хранение инвентаря и инструментов. Санитарные требования к посуде. Борьба с грызунами и насекомыми.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562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Практические работы:</w:t>
            </w:r>
          </w:p>
          <w:p w:rsidR="00AA14C1" w:rsidRDefault="00AA14C1" w:rsidP="004A743C">
            <w:pPr>
              <w:pStyle w:val="ac"/>
            </w:pPr>
            <w:r>
              <w:t>№17«Приготовление растворов моющих и дезинфицирующих средств»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1666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Самостоятельная работа при изучении раздела 3</w:t>
            </w:r>
          </w:p>
          <w:p w:rsidR="00AA14C1" w:rsidRDefault="00AA14C1" w:rsidP="004A743C">
            <w:pPr>
              <w:pStyle w:val="ac"/>
            </w:pPr>
            <w:r>
              <w:t>№13 Подготовить презентацию «Влияние внешней среды на здоровье человека»</w:t>
            </w:r>
          </w:p>
          <w:p w:rsidR="00AA14C1" w:rsidRDefault="00AA14C1" w:rsidP="004A743C">
            <w:pPr>
              <w:pStyle w:val="ac"/>
            </w:pPr>
            <w:r>
              <w:t>№14 подготовить реферат «Особо опасные инфекции»</w:t>
            </w:r>
          </w:p>
          <w:p w:rsidR="00AA14C1" w:rsidRDefault="00AA14C1" w:rsidP="004A743C">
            <w:pPr>
              <w:pStyle w:val="ac"/>
            </w:pPr>
            <w:r>
              <w:t>№15 подготовить реферат «Характеристика моющих и дезинфицирующих средств»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562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Раздел 4. Специальная микробиология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288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Тема 4.1.</w:t>
            </w:r>
          </w:p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Микрофлора сред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</w:tr>
      <w:tr w:rsidR="00AA14C1" w:rsidTr="004A743C">
        <w:trPr>
          <w:trHeight w:hRule="exact" w:val="571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 xml:space="preserve">Почвенная </w:t>
            </w:r>
            <w:proofErr w:type="spellStart"/>
            <w:r>
              <w:t>микробиология.Микробиология</w:t>
            </w:r>
            <w:proofErr w:type="spellEnd"/>
            <w:r>
              <w:t xml:space="preserve"> продуктов животноводства и птицеводства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</w:tbl>
    <w:p w:rsidR="00AA14C1" w:rsidRDefault="00AA14C1" w:rsidP="00AA14C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7896"/>
        <w:gridCol w:w="2131"/>
        <w:gridCol w:w="1459"/>
      </w:tblGrid>
      <w:tr w:rsidR="00AA14C1" w:rsidTr="004A743C">
        <w:trPr>
          <w:trHeight w:hRule="exact" w:val="845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контрольные работы, самостоятельная работа обучающихся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ind w:left="220" w:firstLine="20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AA14C1" w:rsidTr="004A743C">
        <w:trPr>
          <w:trHeight w:hRule="exact" w:val="283"/>
          <w:jc w:val="center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  <w:tr w:rsidR="00AA14C1" w:rsidTr="004A743C">
        <w:trPr>
          <w:trHeight w:hRule="exact" w:val="840"/>
          <w:jc w:val="center"/>
        </w:trPr>
        <w:tc>
          <w:tcPr>
            <w:tcW w:w="3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A14C1" w:rsidRDefault="00AA14C1" w:rsidP="004A743C"/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Самостоятельная работа при изучении раздела</w:t>
            </w:r>
          </w:p>
          <w:p w:rsidR="00AA14C1" w:rsidRDefault="00AA14C1" w:rsidP="004A743C">
            <w:pPr>
              <w:pStyle w:val="ac"/>
            </w:pPr>
            <w:r>
              <w:t>№16 Подготовить презентацию «Микробиология продуктов животноводства и птицеводства»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t>3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/>
        </w:tc>
      </w:tr>
      <w:tr w:rsidR="00AA14C1" w:rsidTr="004A743C">
        <w:trPr>
          <w:trHeight w:hRule="exact" w:val="29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14C1" w:rsidRDefault="00AA14C1" w:rsidP="004A743C">
            <w:pPr>
              <w:pStyle w:val="ac"/>
              <w:jc w:val="center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14C1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63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rPr>
                <w:sz w:val="10"/>
                <w:szCs w:val="10"/>
              </w:rPr>
            </w:pPr>
          </w:p>
        </w:tc>
      </w:tr>
    </w:tbl>
    <w:p w:rsidR="00AA14C1" w:rsidRDefault="00AA14C1" w:rsidP="00AA14C1">
      <w:pPr>
        <w:sectPr w:rsidR="00AA14C1">
          <w:headerReference w:type="even" r:id="rId179"/>
          <w:headerReference w:type="default" r:id="rId180"/>
          <w:footerReference w:type="even" r:id="rId181"/>
          <w:footerReference w:type="default" r:id="rId182"/>
          <w:pgSz w:w="16840" w:h="11900" w:orient="landscape"/>
          <w:pgMar w:top="669" w:right="500" w:bottom="979" w:left="874" w:header="241" w:footer="3" w:gutter="0"/>
          <w:cols w:space="720"/>
          <w:noEndnote/>
          <w:docGrid w:linePitch="360"/>
        </w:sectPr>
      </w:pPr>
    </w:p>
    <w:p w:rsidR="00AA14C1" w:rsidRDefault="00AA14C1" w:rsidP="00DD2B89">
      <w:pPr>
        <w:pStyle w:val="1"/>
        <w:numPr>
          <w:ilvl w:val="0"/>
          <w:numId w:val="73"/>
        </w:numPr>
        <w:tabs>
          <w:tab w:val="left" w:pos="459"/>
        </w:tabs>
        <w:spacing w:after="140" w:line="262" w:lineRule="auto"/>
        <w:ind w:firstLine="0"/>
        <w:jc w:val="center"/>
      </w:pPr>
      <w:bookmarkStart w:id="399" w:name="bookmark1463"/>
      <w:bookmarkStart w:id="400" w:name="bookmark1464"/>
      <w:bookmarkEnd w:id="399"/>
      <w:r>
        <w:rPr>
          <w:b/>
          <w:bCs/>
        </w:rPr>
        <w:lastRenderedPageBreak/>
        <w:t>УСЛОВИЯ РЕАЛИЗАЦИИ ПРОГРАММЫ ДИСЦИПЛИНЫ</w:t>
      </w:r>
      <w:r>
        <w:rPr>
          <w:b/>
          <w:bCs/>
        </w:rPr>
        <w:br/>
        <w:t>«ОСНОВЫ МИКРОБИОЛОГИИ, САНИТАРИИ И ГИГИЕНЫ»</w:t>
      </w:r>
      <w:bookmarkEnd w:id="400"/>
    </w:p>
    <w:p w:rsidR="00AA14C1" w:rsidRDefault="00AA14C1" w:rsidP="00DD2B89">
      <w:pPr>
        <w:pStyle w:val="1"/>
        <w:numPr>
          <w:ilvl w:val="1"/>
          <w:numId w:val="73"/>
        </w:numPr>
        <w:tabs>
          <w:tab w:val="left" w:pos="598"/>
        </w:tabs>
        <w:spacing w:line="360" w:lineRule="auto"/>
        <w:ind w:firstLine="0"/>
        <w:jc w:val="center"/>
      </w:pPr>
      <w:bookmarkStart w:id="401" w:name="bookmark1465"/>
      <w:bookmarkEnd w:id="401"/>
      <w:r>
        <w:rPr>
          <w:b/>
          <w:bCs/>
        </w:rPr>
        <w:t>Требования к минимальному материально-техническому обеспечению</w:t>
      </w:r>
    </w:p>
    <w:p w:rsidR="00AA14C1" w:rsidRDefault="00AA14C1" w:rsidP="008B74E4">
      <w:pPr>
        <w:pStyle w:val="1"/>
        <w:ind w:firstLine="0"/>
        <w:jc w:val="both"/>
      </w:pPr>
      <w:r>
        <w:t>Реализация программы учебной дисциплины требует наличия учебного кабинета микробиологии, санитарии и гигиены.</w:t>
      </w:r>
    </w:p>
    <w:p w:rsidR="00AA14C1" w:rsidRDefault="00AA14C1" w:rsidP="008B74E4">
      <w:pPr>
        <w:pStyle w:val="1"/>
        <w:ind w:firstLine="0"/>
        <w:jc w:val="both"/>
      </w:pPr>
      <w:r>
        <w:t>Оборудование учебного кабинета: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272"/>
        </w:tabs>
        <w:ind w:firstLine="0"/>
        <w:jc w:val="both"/>
      </w:pPr>
      <w:bookmarkStart w:id="402" w:name="bookmark1466"/>
      <w:bookmarkEnd w:id="402"/>
      <w:r>
        <w:t>посадочные места по количеству обучающихся;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272"/>
        </w:tabs>
        <w:ind w:firstLine="0"/>
        <w:jc w:val="both"/>
      </w:pPr>
      <w:bookmarkStart w:id="403" w:name="bookmark1467"/>
      <w:bookmarkEnd w:id="403"/>
      <w:r>
        <w:t>рабочее место преподавателя;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272"/>
        </w:tabs>
        <w:ind w:firstLine="0"/>
        <w:jc w:val="both"/>
      </w:pPr>
      <w:bookmarkStart w:id="404" w:name="bookmark1468"/>
      <w:bookmarkEnd w:id="404"/>
      <w:r>
        <w:t>комплект учебно-наглядных пособий;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272"/>
        </w:tabs>
        <w:ind w:firstLine="0"/>
        <w:jc w:val="both"/>
      </w:pPr>
      <w:bookmarkStart w:id="405" w:name="bookmark1469"/>
      <w:bookmarkEnd w:id="405"/>
      <w:r>
        <w:t>презентации по темам курса;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272"/>
        </w:tabs>
        <w:ind w:firstLine="0"/>
        <w:jc w:val="both"/>
      </w:pPr>
      <w:bookmarkStart w:id="406" w:name="bookmark1470"/>
      <w:bookmarkEnd w:id="406"/>
      <w:r>
        <w:t>раздаточный материал.</w:t>
      </w:r>
    </w:p>
    <w:p w:rsidR="00AA14C1" w:rsidRDefault="00AA14C1" w:rsidP="008B74E4">
      <w:pPr>
        <w:pStyle w:val="1"/>
        <w:ind w:firstLine="0"/>
        <w:jc w:val="both"/>
      </w:pPr>
      <w:r>
        <w:t>Технические средства обучения:</w:t>
      </w:r>
    </w:p>
    <w:p w:rsidR="00AA14C1" w:rsidRDefault="00AA14C1" w:rsidP="00DD2B89">
      <w:pPr>
        <w:pStyle w:val="1"/>
        <w:numPr>
          <w:ilvl w:val="0"/>
          <w:numId w:val="70"/>
        </w:numPr>
        <w:tabs>
          <w:tab w:val="left" w:pos="272"/>
        </w:tabs>
        <w:ind w:firstLine="0"/>
        <w:jc w:val="both"/>
      </w:pPr>
      <w:bookmarkStart w:id="407" w:name="bookmark1471"/>
      <w:bookmarkEnd w:id="407"/>
      <w:r>
        <w:t>компьютер с лицензионным программным обеспечением;</w:t>
      </w:r>
    </w:p>
    <w:p w:rsidR="00AA14C1" w:rsidRDefault="00AA14C1" w:rsidP="00DD2B89">
      <w:pPr>
        <w:pStyle w:val="11"/>
        <w:keepNext/>
        <w:keepLines/>
        <w:numPr>
          <w:ilvl w:val="1"/>
          <w:numId w:val="73"/>
        </w:numPr>
        <w:tabs>
          <w:tab w:val="left" w:pos="598"/>
        </w:tabs>
        <w:spacing w:after="0" w:line="240" w:lineRule="auto"/>
      </w:pPr>
      <w:bookmarkStart w:id="408" w:name="bookmark1474"/>
      <w:bookmarkStart w:id="409" w:name="bookmark1475"/>
      <w:bookmarkEnd w:id="408"/>
      <w:r>
        <w:t>Информационное обеспечение обучения.</w:t>
      </w:r>
      <w:bookmarkEnd w:id="409"/>
    </w:p>
    <w:p w:rsidR="00AA14C1" w:rsidRDefault="00AA14C1" w:rsidP="008B74E4">
      <w:pPr>
        <w:pStyle w:val="11"/>
        <w:keepNext/>
        <w:keepLines/>
        <w:spacing w:after="0" w:line="240" w:lineRule="auto"/>
        <w:jc w:val="both"/>
      </w:pPr>
      <w:bookmarkStart w:id="410" w:name="bookmark1472"/>
      <w:bookmarkStart w:id="411" w:name="bookmark1473"/>
      <w:r>
        <w:t>Перечень рекомендуемых учебных изданий, Интернет-ресурсов, дополнительной литературы</w:t>
      </w:r>
      <w:bookmarkEnd w:id="410"/>
      <w:bookmarkEnd w:id="411"/>
    </w:p>
    <w:p w:rsidR="00AA14C1" w:rsidRDefault="00AA14C1" w:rsidP="008B74E4">
      <w:pPr>
        <w:pStyle w:val="1"/>
        <w:spacing w:line="360" w:lineRule="auto"/>
        <w:ind w:firstLine="0"/>
        <w:jc w:val="center"/>
      </w:pPr>
      <w:r>
        <w:rPr>
          <w:b/>
          <w:bCs/>
        </w:rPr>
        <w:t>Основные источники:</w:t>
      </w:r>
    </w:p>
    <w:p w:rsidR="00AA14C1" w:rsidRDefault="00AA14C1" w:rsidP="00AA14C1">
      <w:pPr>
        <w:pStyle w:val="1"/>
        <w:spacing w:line="360" w:lineRule="auto"/>
        <w:ind w:firstLine="1120"/>
        <w:jc w:val="both"/>
      </w:pPr>
      <w:proofErr w:type="spellStart"/>
      <w:r>
        <w:rPr>
          <w:i/>
          <w:iCs/>
        </w:rPr>
        <w:t>Мармузова</w:t>
      </w:r>
      <w:proofErr w:type="spellEnd"/>
      <w:r>
        <w:rPr>
          <w:i/>
          <w:iCs/>
        </w:rPr>
        <w:t xml:space="preserve"> Л.В.</w:t>
      </w:r>
      <w:r>
        <w:t xml:space="preserve"> «Основы микробиологии, санитарии и гигиены», М.2016</w:t>
      </w:r>
    </w:p>
    <w:p w:rsidR="00AA14C1" w:rsidRDefault="00AA14C1" w:rsidP="00AA14C1">
      <w:pPr>
        <w:pStyle w:val="1"/>
        <w:spacing w:line="360" w:lineRule="auto"/>
        <w:ind w:left="1100" w:firstLine="0"/>
        <w:jc w:val="both"/>
      </w:pPr>
      <w:r>
        <w:rPr>
          <w:b/>
          <w:bCs/>
        </w:rPr>
        <w:t>Дополнительные источники:</w:t>
      </w:r>
    </w:p>
    <w:p w:rsidR="00AA14C1" w:rsidRDefault="00AA14C1" w:rsidP="00AA14C1">
      <w:pPr>
        <w:pStyle w:val="1"/>
        <w:spacing w:line="360" w:lineRule="auto"/>
        <w:ind w:left="220" w:firstLine="900"/>
        <w:jc w:val="both"/>
      </w:pPr>
      <w:r>
        <w:rPr>
          <w:i/>
          <w:iCs/>
        </w:rPr>
        <w:t>Матюхина З.П.</w:t>
      </w:r>
      <w:r>
        <w:t xml:space="preserve"> «Основы физиологии питания, микробиологии, гигиены и санитарии», М., 2013</w:t>
      </w:r>
    </w:p>
    <w:p w:rsidR="00AA14C1" w:rsidRDefault="00AA14C1" w:rsidP="00AA14C1">
      <w:pPr>
        <w:pStyle w:val="1"/>
        <w:spacing w:line="360" w:lineRule="auto"/>
        <w:ind w:left="1100" w:firstLine="0"/>
        <w:jc w:val="both"/>
      </w:pPr>
      <w:r>
        <w:rPr>
          <w:i/>
          <w:iCs/>
        </w:rPr>
        <w:t>Леонова И.Б.</w:t>
      </w:r>
      <w:r>
        <w:t xml:space="preserve"> «Санитария и гигиена на предприятиях торговли»</w:t>
      </w:r>
    </w:p>
    <w:p w:rsidR="00AA14C1" w:rsidRDefault="00AA14C1" w:rsidP="00AA14C1">
      <w:pPr>
        <w:pStyle w:val="1"/>
        <w:spacing w:line="360" w:lineRule="auto"/>
        <w:ind w:left="1300" w:firstLine="0"/>
        <w:jc w:val="both"/>
      </w:pPr>
      <w:r>
        <w:rPr>
          <w:b/>
          <w:bCs/>
        </w:rPr>
        <w:t>Нормативные источники:</w:t>
      </w:r>
    </w:p>
    <w:p w:rsidR="00AA14C1" w:rsidRDefault="00AA14C1" w:rsidP="008B74E4">
      <w:pPr>
        <w:pStyle w:val="1"/>
        <w:tabs>
          <w:tab w:val="left" w:pos="8614"/>
        </w:tabs>
        <w:ind w:firstLine="880"/>
        <w:jc w:val="both"/>
      </w:pPr>
      <w:r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proofErr w:type="spellStart"/>
      <w:r>
        <w:t>конституционнами</w:t>
      </w:r>
      <w:proofErr w:type="spellEnd"/>
      <w:r>
        <w:t xml:space="preserve"> законами РФ о поправках к Конституции РФ от 30.12.2008 №</w:t>
      </w:r>
      <w:r>
        <w:tab/>
        <w:t>6-ФКЗ, от</w:t>
      </w:r>
    </w:p>
    <w:p w:rsidR="00AA14C1" w:rsidRDefault="00AA14C1" w:rsidP="008B74E4">
      <w:pPr>
        <w:pStyle w:val="1"/>
        <w:ind w:firstLine="0"/>
      </w:pPr>
      <w:r>
        <w:t>30.12.2008 № 7-ФКЗ) // СЗ РФ. — 2009. —</w:t>
      </w:r>
    </w:p>
    <w:p w:rsidR="00AA14C1" w:rsidRDefault="00AA14C1" w:rsidP="008B74E4">
      <w:pPr>
        <w:pStyle w:val="1"/>
        <w:ind w:firstLine="860"/>
        <w:jc w:val="both"/>
      </w:pPr>
      <w:r>
        <w:t>№ 4. — Ст. 445.</w:t>
      </w:r>
    </w:p>
    <w:p w:rsidR="00AA14C1" w:rsidRDefault="00AA14C1" w:rsidP="008B74E4">
      <w:pPr>
        <w:pStyle w:val="1"/>
        <w:ind w:firstLine="860"/>
        <w:jc w:val="both"/>
      </w:pPr>
      <w:r>
        <w:t>Федеральный закон от 29.12. 2012 № 273-ФЗ (в ред. федеральных законов от 07.05.2013</w:t>
      </w:r>
    </w:p>
    <w:p w:rsidR="00AA14C1" w:rsidRDefault="00AA14C1" w:rsidP="008B74E4">
      <w:pPr>
        <w:pStyle w:val="1"/>
        <w:ind w:firstLine="860"/>
        <w:jc w:val="both"/>
      </w:pPr>
      <w:r>
        <w:t>№ 99-ФЗ, от 07.06.2013 № 120-ФЗ, от 02.07.2013 № 170-ФЗ, от 23.07.2013 № 203-ФЗ, от 25.11.2013 № 317-ФЗ, от 03.02.2014 № 11-ФЗ, от 03.02.2014 № 15- ФЗ, от 05.05.2014 № 84-</w:t>
      </w:r>
    </w:p>
    <w:p w:rsidR="00AA14C1" w:rsidRDefault="00AA14C1" w:rsidP="008B74E4">
      <w:pPr>
        <w:pStyle w:val="1"/>
        <w:ind w:firstLine="860"/>
        <w:jc w:val="both"/>
      </w:pPr>
      <w:r>
        <w:t>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AA14C1" w:rsidRDefault="00AA14C1" w:rsidP="008B74E4">
      <w:pPr>
        <w:pStyle w:val="1"/>
        <w:ind w:firstLine="86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AA14C1" w:rsidRDefault="00AA14C1" w:rsidP="00AA14C1">
      <w:pPr>
        <w:pStyle w:val="1"/>
        <w:tabs>
          <w:tab w:val="left" w:pos="6937"/>
          <w:tab w:val="left" w:pos="7470"/>
        </w:tabs>
        <w:spacing w:line="360" w:lineRule="auto"/>
        <w:ind w:firstLine="860"/>
        <w:jc w:val="both"/>
      </w:pPr>
      <w:r>
        <w:lastRenderedPageBreak/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29.12.2014</w:t>
      </w:r>
      <w:r>
        <w:tab/>
        <w:t>№</w:t>
      </w:r>
      <w:r>
        <w:tab/>
        <w:t>1645 «О внесении</w:t>
      </w:r>
    </w:p>
    <w:p w:rsidR="00AA14C1" w:rsidRDefault="00AA14C1" w:rsidP="00AA14C1">
      <w:pPr>
        <w:pStyle w:val="1"/>
        <w:tabs>
          <w:tab w:val="left" w:pos="2054"/>
          <w:tab w:val="left" w:pos="2597"/>
        </w:tabs>
        <w:spacing w:line="360" w:lineRule="auto"/>
        <w:ind w:firstLine="0"/>
        <w:jc w:val="both"/>
      </w:pPr>
      <w:r>
        <w:t>изменений в Приказ Министерства образования и науки Российской Федерации от 17.05.2012</w:t>
      </w:r>
      <w:r>
        <w:tab/>
        <w:t>№</w:t>
      </w:r>
      <w:r>
        <w:tab/>
        <w:t>413 “Об утверждении федерального государственного</w:t>
      </w:r>
    </w:p>
    <w:p w:rsidR="00AA14C1" w:rsidRDefault="00AA14C1" w:rsidP="00AA14C1">
      <w:pPr>
        <w:pStyle w:val="1"/>
        <w:spacing w:line="360" w:lineRule="auto"/>
        <w:ind w:firstLine="0"/>
        <w:jc w:val="both"/>
      </w:pPr>
      <w:r>
        <w:t>образовательного стандарта среднего (полного) общего образования”».</w:t>
      </w:r>
    </w:p>
    <w:p w:rsidR="00AA14C1" w:rsidRDefault="00AA14C1" w:rsidP="00AA14C1">
      <w:pPr>
        <w:pStyle w:val="1"/>
        <w:tabs>
          <w:tab w:val="left" w:pos="8467"/>
          <w:tab w:val="left" w:pos="9125"/>
        </w:tabs>
        <w:spacing w:line="360" w:lineRule="auto"/>
        <w:ind w:firstLine="860"/>
        <w:jc w:val="both"/>
      </w:pPr>
      <w:r>
        <w:t xml:space="preserve">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</w:t>
      </w:r>
      <w:r>
        <w:tab/>
        <w:t>№</w:t>
      </w:r>
      <w:r>
        <w:tab/>
        <w:t>06-259</w:t>
      </w:r>
    </w:p>
    <w:p w:rsidR="00AA14C1" w:rsidRDefault="00AA14C1" w:rsidP="00AA14C1">
      <w:pPr>
        <w:pStyle w:val="1"/>
        <w:spacing w:line="360" w:lineRule="auto"/>
        <w:ind w:firstLine="0"/>
        <w:jc w:val="both"/>
      </w:pPr>
      <w:r>
        <w:t>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AA14C1" w:rsidRDefault="00AA14C1" w:rsidP="00AA14C1">
      <w:pPr>
        <w:pStyle w:val="1"/>
        <w:spacing w:after="240" w:line="360" w:lineRule="auto"/>
        <w:ind w:firstLine="0"/>
        <w:jc w:val="center"/>
      </w:pPr>
      <w:r>
        <w:rPr>
          <w:b/>
          <w:bCs/>
        </w:rPr>
        <w:t>Перечень Интернет-ресурсов</w:t>
      </w:r>
    </w:p>
    <w:p w:rsidR="00AA14C1" w:rsidRDefault="00D31267" w:rsidP="00DD2B89">
      <w:pPr>
        <w:pStyle w:val="1"/>
        <w:numPr>
          <w:ilvl w:val="0"/>
          <w:numId w:val="76"/>
        </w:numPr>
        <w:tabs>
          <w:tab w:val="left" w:pos="1099"/>
        </w:tabs>
        <w:spacing w:line="360" w:lineRule="auto"/>
        <w:ind w:firstLine="720"/>
        <w:jc w:val="both"/>
      </w:pPr>
      <w:hyperlink r:id="rId183" w:history="1">
        <w:bookmarkStart w:id="412" w:name="bookmark1476"/>
        <w:bookmarkEnd w:id="412"/>
        <w:proofErr w:type="spellStart"/>
        <w:r w:rsidR="00AA14C1">
          <w:rPr>
            <w:color w:val="231F20"/>
          </w:rPr>
          <w:t>www</w:t>
        </w:r>
        <w:proofErr w:type="spellEnd"/>
        <w:r w:rsidR="00AA14C1">
          <w:rPr>
            <w:color w:val="231F20"/>
          </w:rPr>
          <w:t xml:space="preserve">. </w:t>
        </w:r>
      </w:hyperlink>
      <w:proofErr w:type="spellStart"/>
      <w:r w:rsidR="00AA14C1">
        <w:rPr>
          <w:color w:val="231F20"/>
        </w:rPr>
        <w:t>school-collection</w:t>
      </w:r>
      <w:proofErr w:type="spellEnd"/>
      <w:r w:rsidR="00AA14C1">
        <w:rPr>
          <w:color w:val="231F20"/>
        </w:rPr>
        <w:t xml:space="preserve">. </w:t>
      </w:r>
      <w:proofErr w:type="spellStart"/>
      <w:r w:rsidR="00AA14C1">
        <w:rPr>
          <w:color w:val="231F20"/>
        </w:rPr>
        <w:t>edu</w:t>
      </w:r>
      <w:proofErr w:type="spellEnd"/>
      <w:r w:rsidR="00AA14C1">
        <w:rPr>
          <w:color w:val="231F20"/>
        </w:rPr>
        <w:t xml:space="preserve">. </w:t>
      </w:r>
      <w:proofErr w:type="spellStart"/>
      <w:r w:rsidR="00AA14C1">
        <w:rPr>
          <w:color w:val="231F20"/>
        </w:rPr>
        <w:t>ru</w:t>
      </w:r>
      <w:proofErr w:type="spellEnd"/>
      <w:r w:rsidR="00AA14C1">
        <w:rPr>
          <w:color w:val="231F20"/>
        </w:rPr>
        <w:t xml:space="preserve"> («Единая коллекции цифровых образовательных ресурсов»).</w:t>
      </w:r>
    </w:p>
    <w:p w:rsidR="00AA14C1" w:rsidRDefault="00D31267" w:rsidP="00DD2B89">
      <w:pPr>
        <w:pStyle w:val="1"/>
        <w:numPr>
          <w:ilvl w:val="0"/>
          <w:numId w:val="76"/>
        </w:numPr>
        <w:tabs>
          <w:tab w:val="left" w:pos="1099"/>
        </w:tabs>
        <w:spacing w:line="360" w:lineRule="auto"/>
        <w:ind w:firstLine="720"/>
        <w:jc w:val="both"/>
      </w:pPr>
      <w:hyperlink r:id="rId184" w:history="1">
        <w:bookmarkStart w:id="413" w:name="bookmark1477"/>
        <w:bookmarkEnd w:id="413"/>
        <w:proofErr w:type="spellStart"/>
        <w:r w:rsidR="00AA14C1">
          <w:rPr>
            <w:color w:val="231F20"/>
          </w:rPr>
          <w:t>www</w:t>
        </w:r>
        <w:proofErr w:type="spellEnd"/>
        <w:r w:rsidR="00AA14C1">
          <w:rPr>
            <w:color w:val="231F20"/>
          </w:rPr>
          <w:t xml:space="preserve">. </w:t>
        </w:r>
      </w:hyperlink>
      <w:r w:rsidR="00AA14C1">
        <w:rPr>
          <w:color w:val="231F20"/>
        </w:rPr>
        <w:t xml:space="preserve">faostat3. </w:t>
      </w:r>
      <w:proofErr w:type="spellStart"/>
      <w:r w:rsidR="00AA14C1">
        <w:rPr>
          <w:color w:val="231F20"/>
        </w:rPr>
        <w:t>fao</w:t>
      </w:r>
      <w:proofErr w:type="spellEnd"/>
      <w:r w:rsidR="00AA14C1">
        <w:rPr>
          <w:color w:val="231F20"/>
        </w:rPr>
        <w:t xml:space="preserve">. </w:t>
      </w:r>
      <w:proofErr w:type="spellStart"/>
      <w:r w:rsidR="00AA14C1">
        <w:rPr>
          <w:color w:val="231F20"/>
        </w:rPr>
        <w:t>org</w:t>
      </w:r>
      <w:proofErr w:type="spellEnd"/>
      <w:r w:rsidR="00AA14C1">
        <w:rPr>
          <w:color w:val="231F20"/>
        </w:rPr>
        <w:t xml:space="preserve"> (сайт Международной сельскохозяйственной и продовольственной организации при ООН (ФАО).</w:t>
      </w:r>
    </w:p>
    <w:p w:rsidR="00AA14C1" w:rsidRDefault="00D31267" w:rsidP="00DD2B89">
      <w:pPr>
        <w:pStyle w:val="1"/>
        <w:numPr>
          <w:ilvl w:val="0"/>
          <w:numId w:val="76"/>
        </w:numPr>
        <w:tabs>
          <w:tab w:val="left" w:pos="1099"/>
        </w:tabs>
        <w:spacing w:line="360" w:lineRule="auto"/>
        <w:ind w:firstLine="720"/>
        <w:jc w:val="both"/>
      </w:pPr>
      <w:hyperlink r:id="rId185" w:history="1">
        <w:bookmarkStart w:id="414" w:name="bookmark1478"/>
        <w:bookmarkEnd w:id="414"/>
        <w:proofErr w:type="spellStart"/>
        <w:r w:rsidR="00AA14C1">
          <w:rPr>
            <w:color w:val="231F20"/>
          </w:rPr>
          <w:t>www</w:t>
        </w:r>
        <w:proofErr w:type="spellEnd"/>
        <w:r w:rsidR="00AA14C1">
          <w:rPr>
            <w:color w:val="231F20"/>
          </w:rPr>
          <w:t xml:space="preserve">. </w:t>
        </w:r>
      </w:hyperlink>
      <w:proofErr w:type="spellStart"/>
      <w:r w:rsidR="00AA14C1">
        <w:rPr>
          <w:color w:val="231F20"/>
        </w:rPr>
        <w:t>simvolika</w:t>
      </w:r>
      <w:proofErr w:type="spellEnd"/>
      <w:r w:rsidR="00AA14C1">
        <w:rPr>
          <w:color w:val="231F20"/>
        </w:rPr>
        <w:t xml:space="preserve">. </w:t>
      </w:r>
      <w:proofErr w:type="spellStart"/>
      <w:r w:rsidR="00AA14C1">
        <w:rPr>
          <w:color w:val="231F20"/>
        </w:rPr>
        <w:t>rsl</w:t>
      </w:r>
      <w:proofErr w:type="spellEnd"/>
      <w:r w:rsidR="00AA14C1">
        <w:rPr>
          <w:color w:val="231F20"/>
        </w:rPr>
        <w:t xml:space="preserve">. </w:t>
      </w:r>
      <w:proofErr w:type="spellStart"/>
      <w:r w:rsidR="00AA14C1">
        <w:rPr>
          <w:color w:val="231F20"/>
        </w:rPr>
        <w:t>ru</w:t>
      </w:r>
      <w:proofErr w:type="spellEnd"/>
      <w:r w:rsidR="00AA14C1">
        <w:rPr>
          <w:color w:val="231F20"/>
        </w:rPr>
        <w:t xml:space="preserve"> (сайт «Гербы городов Российской Федерации»).</w:t>
      </w:r>
    </w:p>
    <w:p w:rsidR="00AA14C1" w:rsidRDefault="00AA14C1" w:rsidP="00DD2B89">
      <w:pPr>
        <w:pStyle w:val="1"/>
        <w:numPr>
          <w:ilvl w:val="0"/>
          <w:numId w:val="76"/>
        </w:numPr>
        <w:tabs>
          <w:tab w:val="left" w:pos="1261"/>
        </w:tabs>
        <w:spacing w:line="360" w:lineRule="auto"/>
        <w:ind w:left="200" w:firstLine="700"/>
        <w:jc w:val="both"/>
      </w:pPr>
      <w:bookmarkStart w:id="415" w:name="bookmark1479"/>
      <w:bookmarkEnd w:id="415"/>
      <w:r>
        <w:rPr>
          <w:color w:val="231F20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>
        <w:rPr>
          <w:color w:val="231F20"/>
        </w:rPr>
        <w:t>федер</w:t>
      </w:r>
      <w:proofErr w:type="spellEnd"/>
      <w:r>
        <w:rPr>
          <w:color w:val="231F20"/>
        </w:rPr>
        <w:t xml:space="preserve">. закон: [принят Гос. Думой 1 дек.1999 г.: </w:t>
      </w:r>
      <w:proofErr w:type="spellStart"/>
      <w:r>
        <w:rPr>
          <w:color w:val="231F20"/>
        </w:rPr>
        <w:t>одобр</w:t>
      </w:r>
      <w:proofErr w:type="spellEnd"/>
      <w:r>
        <w:rPr>
          <w:color w:val="231F20"/>
        </w:rPr>
        <w:t xml:space="preserve">. Советом Федерации 23 дек. 1999 г.: в ред. на 13.07.2015г. № 213 -ФЗ]. </w:t>
      </w:r>
      <w:hyperlink r:id="rId186" w:history="1">
        <w:r>
          <w:rPr>
            <w:color w:val="231F20"/>
          </w:rPr>
          <w:t>http://pravo.gov.ru/proxy/ips/?docbody=&amp;nd=102063865&amp;rdk=&amp;backlink=</w:t>
        </w:r>
      </w:hyperlink>
      <w:r>
        <w:rPr>
          <w:color w:val="231F20"/>
        </w:rPr>
        <w:t xml:space="preserve"> 1</w:t>
      </w:r>
      <w:r>
        <w:br w:type="page"/>
      </w:r>
    </w:p>
    <w:p w:rsidR="00AA14C1" w:rsidRDefault="00AA14C1" w:rsidP="00DD2B89">
      <w:pPr>
        <w:pStyle w:val="11"/>
        <w:keepNext/>
        <w:keepLines/>
        <w:numPr>
          <w:ilvl w:val="0"/>
          <w:numId w:val="73"/>
        </w:numPr>
        <w:tabs>
          <w:tab w:val="left" w:pos="347"/>
        </w:tabs>
        <w:spacing w:after="0" w:line="240" w:lineRule="auto"/>
      </w:pPr>
      <w:bookmarkStart w:id="416" w:name="bookmark1482"/>
      <w:bookmarkStart w:id="417" w:name="bookmark1480"/>
      <w:bookmarkStart w:id="418" w:name="bookmark1481"/>
      <w:bookmarkStart w:id="419" w:name="bookmark1483"/>
      <w:bookmarkEnd w:id="416"/>
      <w:r>
        <w:lastRenderedPageBreak/>
        <w:t>КОНТРОЛЬ И ОЦЕНКА РЕЗУЛЬТАТОВ ОСВОЕНИЯ УЧЕБНОЙ</w:t>
      </w:r>
      <w:r>
        <w:br/>
        <w:t>ДИСЦИПЛИНЫ</w:t>
      </w:r>
      <w:bookmarkEnd w:id="417"/>
      <w:bookmarkEnd w:id="418"/>
      <w:bookmarkEnd w:id="419"/>
    </w:p>
    <w:p w:rsidR="00AA14C1" w:rsidRDefault="00AA14C1" w:rsidP="008B74E4">
      <w:pPr>
        <w:pStyle w:val="1"/>
        <w:spacing w:after="120"/>
        <w:ind w:left="200" w:firstLine="0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тестирования, самостоятельных и контрольных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80"/>
        <w:gridCol w:w="4450"/>
      </w:tblGrid>
      <w:tr w:rsidR="00AA14C1" w:rsidTr="004A743C">
        <w:trPr>
          <w:trHeight w:hRule="exact" w:val="653"/>
          <w:jc w:val="center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AA14C1" w:rsidTr="008B74E4">
        <w:trPr>
          <w:trHeight w:hRule="exact" w:val="4559"/>
          <w:jc w:val="center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ind w:firstLine="180"/>
            </w:pPr>
            <w:r>
              <w:t>У 1. соблюдать правила личной гигиены и промышленной санитарии;</w:t>
            </w:r>
          </w:p>
          <w:p w:rsidR="00AA14C1" w:rsidRDefault="00AA14C1" w:rsidP="004A743C">
            <w:pPr>
              <w:pStyle w:val="ac"/>
            </w:pPr>
            <w:r>
              <w:t>У 2. применять необходимые методы и средства защиты;</w:t>
            </w:r>
          </w:p>
          <w:p w:rsidR="00AA14C1" w:rsidRDefault="00AA14C1" w:rsidP="004A743C">
            <w:pPr>
              <w:pStyle w:val="ac"/>
            </w:pPr>
            <w:r>
              <w:t>У 3. готовить растворы дезинфицирующих и моющих средств;</w:t>
            </w:r>
          </w:p>
          <w:p w:rsidR="00AA14C1" w:rsidRDefault="00AA14C1" w:rsidP="004A743C">
            <w:pPr>
              <w:pStyle w:val="ac"/>
            </w:pPr>
            <w:r>
              <w:t>У 4. дезинфицировать оборудование, инвентарь, помещения, транспорт и др.;</w:t>
            </w:r>
          </w:p>
          <w:p w:rsidR="00AA14C1" w:rsidRDefault="00AA14C1" w:rsidP="004A743C">
            <w:pPr>
              <w:pStyle w:val="ac"/>
            </w:pPr>
            <w:r>
              <w:t>У 5. проводить простые микробиологические исследования и давать оценку полученным результатам;</w:t>
            </w:r>
          </w:p>
          <w:p w:rsidR="00AA14C1" w:rsidRDefault="00AA14C1" w:rsidP="004A743C">
            <w:pPr>
              <w:pStyle w:val="ac"/>
            </w:pPr>
            <w:r>
              <w:t>У WSSS 1.1. Выполнять работы с соблюдением правил и норм охраны труда, требований пожарной и экологической безопасности.</w:t>
            </w:r>
          </w:p>
          <w:p w:rsidR="00AA14C1" w:rsidRDefault="00AA14C1" w:rsidP="004A743C">
            <w:pPr>
              <w:pStyle w:val="ac"/>
            </w:pPr>
            <w:r>
              <w:t>У WSSS 3.1. Оценивать степень опасности объектов и материалов, с которыми он работает и выбирать способы работы, исключающие причинение вреда себе, окружающим и материальным ценностям.</w:t>
            </w:r>
          </w:p>
          <w:p w:rsidR="00AA14C1" w:rsidRDefault="00AA14C1" w:rsidP="004A743C">
            <w:pPr>
              <w:pStyle w:val="ac"/>
            </w:pPr>
            <w:r>
              <w:t>У WSSS 3.2. Работать с соблюдением норм санитарии и личной гигиены.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  <w:spacing w:before="540"/>
            </w:pPr>
            <w:r>
              <w:t>Тестирование, практические работы, самостоятельные работы, контрольная работа, дифференцированный зачет</w:t>
            </w:r>
          </w:p>
        </w:tc>
      </w:tr>
      <w:tr w:rsidR="00AA14C1" w:rsidTr="008B74E4">
        <w:trPr>
          <w:trHeight w:hRule="exact" w:val="6807"/>
          <w:jc w:val="center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14C1" w:rsidRDefault="00AA14C1" w:rsidP="004A743C">
            <w:pPr>
              <w:pStyle w:val="ac"/>
            </w:pPr>
            <w:r>
              <w:t>З 1. санитарно-технологические требования к помещениям, оборудованию, инвентарю, одежде, транспорту и др.;</w:t>
            </w:r>
          </w:p>
          <w:p w:rsidR="00AA14C1" w:rsidRDefault="00AA14C1" w:rsidP="004A743C">
            <w:pPr>
              <w:pStyle w:val="ac"/>
            </w:pPr>
            <w:r>
              <w:t>З 2. правила личной гигиены работников; нормы гигиены труда;</w:t>
            </w:r>
          </w:p>
          <w:p w:rsidR="00AA14C1" w:rsidRDefault="00AA14C1" w:rsidP="004A743C">
            <w:pPr>
              <w:pStyle w:val="ac"/>
            </w:pPr>
            <w:r>
              <w:t>З 3. классификацию моющих и дезинфицирующих средств, правила их применения, условия и сроки хранения;</w:t>
            </w:r>
          </w:p>
          <w:p w:rsidR="00AA14C1" w:rsidRDefault="00AA14C1" w:rsidP="004A743C">
            <w:pPr>
              <w:pStyle w:val="ac"/>
            </w:pPr>
            <w:r>
              <w:t>З 4. правила проведения дезинфекции инвентаря и транспорта, дезинфекции, дезинсекции и дератизации помещений;</w:t>
            </w:r>
          </w:p>
          <w:p w:rsidR="00AA14C1" w:rsidRDefault="00AA14C1" w:rsidP="004A743C">
            <w:pPr>
              <w:pStyle w:val="ac"/>
            </w:pPr>
            <w:r>
              <w:t>З 5. основные типы пищевых отравлений и инфекций, источники возможного заражения;</w:t>
            </w:r>
          </w:p>
          <w:p w:rsidR="00AA14C1" w:rsidRDefault="00AA14C1" w:rsidP="004A743C">
            <w:pPr>
              <w:pStyle w:val="ac"/>
            </w:pPr>
            <w:r>
              <w:t>З 6. санитарные требования к условиям хранения сырья, полуфабрикатов и продукции.</w:t>
            </w:r>
          </w:p>
          <w:p w:rsidR="00AA14C1" w:rsidRDefault="00AA14C1" w:rsidP="004A743C">
            <w:pPr>
              <w:pStyle w:val="ac"/>
            </w:pPr>
            <w:r>
              <w:t>ЗА/01.3.1 Правила и нормы охраны труда</w:t>
            </w:r>
          </w:p>
          <w:p w:rsidR="008B74E4" w:rsidRDefault="00AA14C1" w:rsidP="008B74E4">
            <w:pPr>
              <w:pStyle w:val="ac"/>
            </w:pPr>
            <w:r>
              <w:t>ЗА/01.5.1 Правила и нормы охраны труда при опрыскивании сельскохозяйственных культур З WSSS 1.1. Правила и нормы охраны труда, требования пожарной и экологической безопасности. ЗWSSS 3.1. Вредные и опасные факторы,</w:t>
            </w:r>
            <w:r w:rsidR="008B74E4">
              <w:t xml:space="preserve"> действующие на человека при выполнении работ по эксплуатации, техническому обслуживанию и ремонту тракторов, сельскохозяйственных машин и оборудования.</w:t>
            </w:r>
          </w:p>
          <w:p w:rsidR="008B74E4" w:rsidRDefault="008B74E4" w:rsidP="008B74E4">
            <w:pPr>
              <w:pStyle w:val="ac"/>
            </w:pPr>
            <w:r>
              <w:t>8WSSS 3.2 . Способы и средства защиты организма от вредных и опасных воздействий.</w:t>
            </w:r>
          </w:p>
          <w:p w:rsidR="008B74E4" w:rsidRDefault="008B74E4" w:rsidP="008B74E4">
            <w:pPr>
              <w:pStyle w:val="ac"/>
            </w:pPr>
            <w:r>
              <w:t>4WSSS 3.3. Требования и нормы производственной санитарии и личной гигиены.</w:t>
            </w:r>
          </w:p>
          <w:p w:rsidR="00AA14C1" w:rsidRDefault="008B74E4" w:rsidP="008B74E4">
            <w:pPr>
              <w:pStyle w:val="ac"/>
            </w:pPr>
            <w:r>
              <w:t>8WSSS 3.4. Важность соблюдения норм производственной санитарии и личной гигиены.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4C1" w:rsidRDefault="00AA14C1" w:rsidP="004A743C">
            <w:pPr>
              <w:pStyle w:val="ac"/>
            </w:pPr>
            <w:r>
              <w:t>Тестирование, практические работы, самостоятельные работы, контрольная работа, дифференцированный зачет</w:t>
            </w:r>
          </w:p>
        </w:tc>
      </w:tr>
    </w:tbl>
    <w:p w:rsidR="00AA14C1" w:rsidRDefault="00AA14C1" w:rsidP="00AA14C1">
      <w:pPr>
        <w:spacing w:line="1" w:lineRule="exact"/>
        <w:rPr>
          <w:sz w:val="2"/>
          <w:szCs w:val="2"/>
        </w:rPr>
      </w:pPr>
      <w:r>
        <w:br w:type="page"/>
      </w:r>
    </w:p>
    <w:p w:rsidR="008B74E4" w:rsidRPr="00AC3515" w:rsidRDefault="008B74E4" w:rsidP="008B74E4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8B74E4" w:rsidRPr="00AC3515" w:rsidRDefault="008B74E4" w:rsidP="008B74E4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8B74E4" w:rsidRDefault="008B74E4" w:rsidP="008B74E4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8B74E4" w:rsidRPr="00AC3515" w:rsidRDefault="008B74E4" w:rsidP="008B74E4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8B74E4" w:rsidRPr="00AC3515" w:rsidRDefault="008B74E4" w:rsidP="008B74E4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8B74E4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8B74E4" w:rsidRPr="00AC3515" w:rsidRDefault="008B74E4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8B74E4" w:rsidRDefault="008B74E4" w:rsidP="004A743C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8B74E4" w:rsidRPr="00AC3515" w:rsidRDefault="008B74E4" w:rsidP="004A743C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8B74E4" w:rsidRPr="00AC3515" w:rsidRDefault="008B74E4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8B74E4" w:rsidRPr="00AC3515" w:rsidRDefault="008B74E4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8B74E4" w:rsidRPr="00AC3515" w:rsidRDefault="008B74E4" w:rsidP="004A743C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8B74E4" w:rsidRPr="00AC3515" w:rsidRDefault="008B74E4" w:rsidP="004A743C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8B74E4" w:rsidRPr="00AC3515" w:rsidRDefault="008B74E4" w:rsidP="004A743C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8B74E4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8B74E4" w:rsidRPr="00AC3515" w:rsidRDefault="008B74E4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8B74E4" w:rsidRPr="00AC3515" w:rsidRDefault="008B74E4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8B74E4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8B74E4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8B74E4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ОП.10 БЕЗОПАСНОСТЬ ЖИЗНЕДЕЯТЕЛЬНОСТЬ</w:t>
      </w: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8B74E4" w:rsidRPr="00AC3515" w:rsidRDefault="008B74E4" w:rsidP="008B74E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8B74E4" w:rsidRPr="00AC3515" w:rsidRDefault="008B74E4" w:rsidP="008B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8B74E4" w:rsidRPr="00AC3515" w:rsidRDefault="008B74E4" w:rsidP="008B74E4">
      <w:pPr>
        <w:jc w:val="center"/>
        <w:rPr>
          <w:b/>
          <w:caps/>
          <w:sz w:val="28"/>
          <w:szCs w:val="28"/>
        </w:rPr>
      </w:pPr>
    </w:p>
    <w:p w:rsidR="008B74E4" w:rsidRPr="00AC3515" w:rsidRDefault="008B74E4" w:rsidP="008B74E4">
      <w:pPr>
        <w:jc w:val="center"/>
        <w:rPr>
          <w:sz w:val="28"/>
          <w:szCs w:val="28"/>
        </w:rPr>
      </w:pPr>
    </w:p>
    <w:p w:rsidR="008B74E4" w:rsidRPr="00AC3515" w:rsidRDefault="008B74E4" w:rsidP="008B74E4">
      <w:pPr>
        <w:jc w:val="center"/>
        <w:rPr>
          <w:sz w:val="28"/>
          <w:szCs w:val="28"/>
        </w:rPr>
      </w:pPr>
    </w:p>
    <w:p w:rsidR="008B74E4" w:rsidRPr="00AC3515" w:rsidRDefault="008B74E4" w:rsidP="008B74E4">
      <w:pPr>
        <w:jc w:val="center"/>
        <w:rPr>
          <w:sz w:val="28"/>
          <w:szCs w:val="28"/>
        </w:rPr>
      </w:pPr>
    </w:p>
    <w:p w:rsidR="008B74E4" w:rsidRPr="00AC3515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Pr="00AC3515" w:rsidRDefault="008B74E4" w:rsidP="008B74E4">
      <w:pPr>
        <w:jc w:val="center"/>
        <w:rPr>
          <w:sz w:val="28"/>
          <w:szCs w:val="28"/>
        </w:rPr>
      </w:pPr>
    </w:p>
    <w:p w:rsidR="008B74E4" w:rsidRPr="00AC3515" w:rsidRDefault="008B74E4" w:rsidP="008B74E4">
      <w:pPr>
        <w:jc w:val="center"/>
        <w:rPr>
          <w:sz w:val="28"/>
          <w:szCs w:val="28"/>
        </w:rPr>
      </w:pPr>
    </w:p>
    <w:p w:rsidR="008B74E4" w:rsidRPr="00AC3515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Default="008B74E4" w:rsidP="008B74E4">
      <w:pPr>
        <w:jc w:val="center"/>
        <w:rPr>
          <w:sz w:val="28"/>
          <w:szCs w:val="28"/>
        </w:rPr>
      </w:pPr>
    </w:p>
    <w:p w:rsidR="008B74E4" w:rsidRPr="00F579A0" w:rsidRDefault="008B74E4" w:rsidP="008B74E4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</w:t>
      </w:r>
      <w:r>
        <w:rPr>
          <w:sz w:val="28"/>
          <w:szCs w:val="28"/>
        </w:rPr>
        <w:t xml:space="preserve">  </w:t>
      </w:r>
      <w:r w:rsidRPr="00F579A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 xml:space="preserve">  35.01.11 Мастер сельскохозяйственного производства,</w:t>
      </w:r>
      <w:r w:rsidRPr="00394AD4">
        <w:t xml:space="preserve"> </w:t>
      </w:r>
      <w:r>
        <w:t xml:space="preserve">  </w:t>
      </w:r>
      <w:r w:rsidRPr="00394AD4">
        <w:rPr>
          <w:sz w:val="28"/>
          <w:szCs w:val="28"/>
        </w:rPr>
        <w:t xml:space="preserve">утвержденный </w:t>
      </w:r>
      <w:r>
        <w:rPr>
          <w:sz w:val="28"/>
          <w:szCs w:val="28"/>
        </w:rPr>
        <w:t xml:space="preserve">   </w:t>
      </w:r>
      <w:r w:rsidRPr="00394AD4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 xml:space="preserve"> 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94AD4">
        <w:rPr>
          <w:sz w:val="28"/>
          <w:szCs w:val="28"/>
        </w:rPr>
        <w:t>России от 24 мая 2022 г. N 355</w:t>
      </w:r>
      <w:r>
        <w:rPr>
          <w:sz w:val="28"/>
          <w:szCs w:val="28"/>
        </w:rPr>
        <w:t>.</w:t>
      </w:r>
    </w:p>
    <w:p w:rsidR="008B74E4" w:rsidRPr="00AC3515" w:rsidRDefault="008B74E4" w:rsidP="008B74E4">
      <w:pPr>
        <w:ind w:firstLine="567"/>
        <w:jc w:val="both"/>
        <w:rPr>
          <w:sz w:val="28"/>
          <w:szCs w:val="28"/>
        </w:rPr>
      </w:pPr>
    </w:p>
    <w:p w:rsidR="008B74E4" w:rsidRPr="00AC3515" w:rsidRDefault="008B74E4" w:rsidP="008B74E4">
      <w:pPr>
        <w:ind w:firstLine="567"/>
        <w:jc w:val="both"/>
        <w:rPr>
          <w:sz w:val="28"/>
          <w:szCs w:val="28"/>
        </w:rPr>
      </w:pPr>
    </w:p>
    <w:p w:rsidR="008B74E4" w:rsidRPr="00AC3515" w:rsidRDefault="008B74E4" w:rsidP="008B74E4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8B74E4" w:rsidRPr="00AC3515" w:rsidRDefault="008B74E4" w:rsidP="008B74E4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r w:rsidR="00755121">
        <w:rPr>
          <w:sz w:val="28"/>
          <w:szCs w:val="28"/>
        </w:rPr>
        <w:t>Васильцов А. В.,</w:t>
      </w:r>
      <w:r w:rsidRPr="00AC3515">
        <w:rPr>
          <w:sz w:val="28"/>
          <w:szCs w:val="28"/>
        </w:rPr>
        <w:t xml:space="preserve"> преподаватель ГБПОУ «Брянский аграрный техникум имени Героя России А.С. Зайцева» высшей квалификационной категории</w:t>
      </w: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  <w:rPr>
          <w:b/>
          <w:bCs/>
        </w:rPr>
      </w:pPr>
    </w:p>
    <w:p w:rsidR="008B74E4" w:rsidRDefault="008B74E4" w:rsidP="008B74E4">
      <w:pPr>
        <w:pStyle w:val="1"/>
        <w:spacing w:after="400"/>
        <w:ind w:firstLine="0"/>
        <w:jc w:val="center"/>
      </w:pPr>
      <w:r>
        <w:rPr>
          <w:b/>
          <w:bCs/>
        </w:rPr>
        <w:lastRenderedPageBreak/>
        <w:t>ОГЛАВЛЕНИЕ</w:t>
      </w:r>
    </w:p>
    <w:p w:rsidR="008B74E4" w:rsidRDefault="008B74E4" w:rsidP="00DD2B89">
      <w:pPr>
        <w:pStyle w:val="ae"/>
        <w:numPr>
          <w:ilvl w:val="0"/>
          <w:numId w:val="77"/>
        </w:numPr>
        <w:tabs>
          <w:tab w:val="left" w:pos="358"/>
          <w:tab w:val="right" w:leader="dot" w:pos="9894"/>
        </w:tabs>
        <w:spacing w:after="340"/>
        <w:ind w:firstLine="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420" w:name="bookmark1556"/>
      <w:bookmarkEnd w:id="420"/>
      <w:r>
        <w:t>ПАСПОРТ ПРОГРАММЫ УЧЕБНОЙ ДИСЦИПЛИНЫ</w:t>
      </w:r>
      <w:r>
        <w:tab/>
        <w:t>4</w:t>
      </w:r>
    </w:p>
    <w:p w:rsidR="008B74E4" w:rsidRDefault="008B74E4" w:rsidP="00DD2B89">
      <w:pPr>
        <w:pStyle w:val="ae"/>
        <w:numPr>
          <w:ilvl w:val="0"/>
          <w:numId w:val="77"/>
        </w:numPr>
        <w:tabs>
          <w:tab w:val="left" w:pos="382"/>
          <w:tab w:val="right" w:leader="dot" w:pos="9894"/>
        </w:tabs>
        <w:spacing w:after="340"/>
        <w:ind w:firstLine="0"/>
        <w:jc w:val="both"/>
      </w:pPr>
      <w:bookmarkStart w:id="421" w:name="bookmark1557"/>
      <w:bookmarkEnd w:id="421"/>
      <w:r>
        <w:t>СТРУКТУРА И СОДЕРЖАНИЕ УЧЕБНОЙ ДИСЦИПЛИНЫ</w:t>
      </w:r>
      <w:r>
        <w:tab/>
        <w:t>9</w:t>
      </w:r>
    </w:p>
    <w:p w:rsidR="008B74E4" w:rsidRDefault="008B74E4" w:rsidP="00DD2B89">
      <w:pPr>
        <w:pStyle w:val="ae"/>
        <w:numPr>
          <w:ilvl w:val="0"/>
          <w:numId w:val="77"/>
        </w:numPr>
        <w:tabs>
          <w:tab w:val="left" w:pos="382"/>
          <w:tab w:val="right" w:leader="dot" w:pos="9894"/>
        </w:tabs>
        <w:spacing w:after="340"/>
        <w:ind w:firstLine="0"/>
        <w:jc w:val="both"/>
      </w:pPr>
      <w:bookmarkStart w:id="422" w:name="bookmark1558"/>
      <w:bookmarkEnd w:id="422"/>
      <w:r>
        <w:t>УСЛОВИЯ РЕАЛИЗАЦИИ ПРОГРАММЫ ДИСЦИПЛИНЫ</w:t>
      </w:r>
      <w:r>
        <w:tab/>
        <w:t>13</w:t>
      </w:r>
    </w:p>
    <w:p w:rsidR="008B74E4" w:rsidRDefault="00D31267" w:rsidP="00DD2B89">
      <w:pPr>
        <w:pStyle w:val="ae"/>
        <w:numPr>
          <w:ilvl w:val="0"/>
          <w:numId w:val="77"/>
        </w:numPr>
        <w:tabs>
          <w:tab w:val="left" w:pos="382"/>
          <w:tab w:val="left" w:leader="dot" w:pos="9571"/>
        </w:tabs>
        <w:spacing w:after="340"/>
        <w:ind w:firstLine="0"/>
        <w:jc w:val="both"/>
        <w:sectPr w:rsidR="008B74E4">
          <w:pgSz w:w="11900" w:h="16840"/>
          <w:pgMar w:top="1388" w:right="541" w:bottom="1388" w:left="1015" w:header="960" w:footer="3" w:gutter="0"/>
          <w:cols w:space="720"/>
          <w:noEndnote/>
          <w:docGrid w:linePitch="360"/>
        </w:sectPr>
      </w:pPr>
      <w:hyperlink w:anchor="bookmark1695" w:tooltip="Current Document">
        <w:bookmarkStart w:id="423" w:name="bookmark1559"/>
        <w:bookmarkEnd w:id="423"/>
        <w:r w:rsidR="008B74E4">
          <w:t>КОНТРОЛЬ И ОЦЕНКА РЕЗУЛЬТАТОВ ОСВОЕНИЯ ДИСЦИПЛИНЫ</w:t>
        </w:r>
        <w:r w:rsidR="008B74E4">
          <w:tab/>
          <w:t>16</w:t>
        </w:r>
      </w:hyperlink>
      <w:r w:rsidR="008B74E4">
        <w:fldChar w:fldCharType="end"/>
      </w:r>
    </w:p>
    <w:p w:rsidR="008B74E4" w:rsidRDefault="008B74E4" w:rsidP="00DD2B89">
      <w:pPr>
        <w:pStyle w:val="1"/>
        <w:numPr>
          <w:ilvl w:val="0"/>
          <w:numId w:val="78"/>
        </w:numPr>
        <w:tabs>
          <w:tab w:val="left" w:pos="342"/>
        </w:tabs>
        <w:spacing w:after="480" w:line="360" w:lineRule="auto"/>
        <w:ind w:firstLine="0"/>
        <w:jc w:val="center"/>
      </w:pPr>
      <w:bookmarkStart w:id="424" w:name="bookmark1561"/>
      <w:bookmarkStart w:id="425" w:name="bookmark1562"/>
      <w:bookmarkStart w:id="426" w:name="bookmark1560"/>
      <w:bookmarkEnd w:id="424"/>
      <w:r>
        <w:rPr>
          <w:b/>
          <w:bCs/>
        </w:rPr>
        <w:lastRenderedPageBreak/>
        <w:t>ПАСПОРТ ПРОГРАММЫ УЧЕБНОЙ ДИСЦИПЛИНЫ</w:t>
      </w:r>
      <w:r>
        <w:rPr>
          <w:b/>
          <w:bCs/>
        </w:rPr>
        <w:br/>
        <w:t>«Безопасность жизнедеятельности»</w:t>
      </w:r>
      <w:bookmarkEnd w:id="425"/>
      <w:bookmarkEnd w:id="426"/>
    </w:p>
    <w:p w:rsidR="008B74E4" w:rsidRDefault="008B74E4" w:rsidP="00DD2B89">
      <w:pPr>
        <w:pStyle w:val="1"/>
        <w:numPr>
          <w:ilvl w:val="1"/>
          <w:numId w:val="78"/>
        </w:numPr>
        <w:tabs>
          <w:tab w:val="left" w:pos="1274"/>
        </w:tabs>
        <w:spacing w:line="360" w:lineRule="auto"/>
        <w:ind w:firstLine="720"/>
        <w:jc w:val="both"/>
      </w:pPr>
      <w:bookmarkStart w:id="427" w:name="bookmark1563"/>
      <w:bookmarkEnd w:id="427"/>
      <w:r>
        <w:rPr>
          <w:b/>
          <w:bCs/>
        </w:rPr>
        <w:t>Область применения программы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производства, утвержденного приказом Министерства образования и науки РФ от 02 августа 2013 г. №855. Зарегистрировано в Минюсте РФ 20 августа 2013 г., регистрационный №29637.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Профессионального стандарта «Тракторист-машинист сельскохозяйственного производства», утвержден приказом Министерства труда и социальной защиты Российской Федерации от 04.06.2014 №362н. Зарегистрировано в Минюсте РФ 03.07.2014 №32956.</w:t>
      </w:r>
    </w:p>
    <w:p w:rsidR="008B74E4" w:rsidRDefault="008B74E4" w:rsidP="008B74E4">
      <w:pPr>
        <w:pStyle w:val="1"/>
        <w:spacing w:after="480" w:line="360" w:lineRule="auto"/>
        <w:ind w:firstLine="720"/>
        <w:jc w:val="both"/>
      </w:pPr>
      <w:r>
        <w:t xml:space="preserve">Оценочные материалы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 по компетенции E53 «Эксплуатация сельскохозяйственных машин». Протокол от 22.12.2021 г. №ПР-22.12.2021-1.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8B74E4" w:rsidRDefault="008B74E4" w:rsidP="008B74E4">
      <w:pPr>
        <w:pStyle w:val="1"/>
        <w:tabs>
          <w:tab w:val="left" w:pos="2731"/>
          <w:tab w:val="left" w:pos="4949"/>
          <w:tab w:val="left" w:pos="6437"/>
          <w:tab w:val="left" w:pos="8462"/>
        </w:tabs>
        <w:spacing w:line="360" w:lineRule="auto"/>
        <w:ind w:firstLine="720"/>
        <w:jc w:val="both"/>
      </w:pPr>
      <w:r>
        <w:rPr>
          <w:b/>
          <w:bCs/>
        </w:rPr>
        <w:t>Место дисциплины в структуре основной профессиональной образовательной</w:t>
      </w:r>
      <w:r>
        <w:rPr>
          <w:b/>
          <w:bCs/>
        </w:rPr>
        <w:tab/>
        <w:t>программы:</w:t>
      </w:r>
      <w:r>
        <w:rPr>
          <w:b/>
          <w:bCs/>
        </w:rPr>
        <w:tab/>
      </w:r>
      <w:r>
        <w:t>учебная</w:t>
      </w:r>
      <w:r>
        <w:tab/>
        <w:t>дисциплина</w:t>
      </w:r>
      <w:r>
        <w:tab/>
        <w:t>«Безопасность</w:t>
      </w:r>
    </w:p>
    <w:p w:rsidR="00755121" w:rsidRDefault="008B74E4" w:rsidP="008B74E4">
      <w:pPr>
        <w:pStyle w:val="1"/>
        <w:spacing w:line="360" w:lineRule="auto"/>
        <w:ind w:firstLine="0"/>
        <w:jc w:val="both"/>
      </w:pPr>
      <w:r>
        <w:t>жизнедеятельности» относится к группе общепрофессиональных дисциплин общепрофессионального цикла.</w:t>
      </w:r>
    </w:p>
    <w:p w:rsidR="008B74E4" w:rsidRDefault="008B74E4" w:rsidP="00DD2B89">
      <w:pPr>
        <w:pStyle w:val="1"/>
        <w:numPr>
          <w:ilvl w:val="1"/>
          <w:numId w:val="78"/>
        </w:numPr>
        <w:tabs>
          <w:tab w:val="left" w:pos="1274"/>
        </w:tabs>
        <w:spacing w:line="360" w:lineRule="auto"/>
        <w:ind w:firstLine="720"/>
        <w:jc w:val="both"/>
      </w:pPr>
      <w:bookmarkStart w:id="428" w:name="bookmark1564"/>
      <w:bookmarkEnd w:id="428"/>
      <w:r>
        <w:rPr>
          <w:b/>
          <w:bCs/>
        </w:rPr>
        <w:t>Цели и задачи дисциплины - требования к результатам освоения</w:t>
      </w:r>
    </w:p>
    <w:p w:rsidR="008B74E4" w:rsidRDefault="008B74E4" w:rsidP="008B74E4">
      <w:pPr>
        <w:pStyle w:val="1"/>
        <w:tabs>
          <w:tab w:val="left" w:pos="2002"/>
        </w:tabs>
        <w:spacing w:line="360" w:lineRule="auto"/>
        <w:ind w:firstLine="0"/>
        <w:jc w:val="both"/>
      </w:pPr>
      <w:r>
        <w:rPr>
          <w:b/>
          <w:bCs/>
        </w:rPr>
        <w:t>дисциплины:</w:t>
      </w:r>
      <w:r>
        <w:rPr>
          <w:b/>
          <w:bCs/>
        </w:rPr>
        <w:tab/>
      </w:r>
      <w:r>
        <w:t>целью освоения учебной дисциплины является повышение</w:t>
      </w:r>
    </w:p>
    <w:p w:rsidR="008B74E4" w:rsidRDefault="008B74E4" w:rsidP="008B74E4">
      <w:pPr>
        <w:pStyle w:val="1"/>
        <w:tabs>
          <w:tab w:val="left" w:pos="4949"/>
          <w:tab w:val="left" w:pos="5885"/>
          <w:tab w:val="left" w:pos="7757"/>
          <w:tab w:val="left" w:pos="9317"/>
        </w:tabs>
        <w:spacing w:line="360" w:lineRule="auto"/>
        <w:ind w:firstLine="0"/>
        <w:jc w:val="both"/>
      </w:pPr>
      <w:r>
        <w:t>профессионального уровня через качественное освоение общих и профессиональных компетенций</w:t>
      </w:r>
      <w:r>
        <w:tab/>
        <w:t>по</w:t>
      </w:r>
      <w:r>
        <w:tab/>
        <w:t>профессии</w:t>
      </w:r>
      <w:r>
        <w:tab/>
        <w:t>35.01.11</w:t>
      </w:r>
      <w:r>
        <w:tab/>
        <w:t>Мастер</w:t>
      </w:r>
    </w:p>
    <w:p w:rsidR="008B74E4" w:rsidRDefault="008B74E4" w:rsidP="008B74E4">
      <w:pPr>
        <w:pStyle w:val="1"/>
        <w:spacing w:line="360" w:lineRule="auto"/>
        <w:ind w:firstLine="0"/>
        <w:jc w:val="both"/>
      </w:pPr>
      <w:r>
        <w:t xml:space="preserve">сельскохозяйственного производства, необходимых для выполнения имеющихся и дополненных в соответствии с компетенцией WSR и ПС видов деятельности (далее - </w:t>
      </w:r>
      <w:r>
        <w:lastRenderedPageBreak/>
        <w:t>ВД) в рамках требуемой квалификации.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уметь: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У 1. организовывать и проводить мероприятия по защите работающих и населения от негативных воздействий чрезвычайных ситуаций;</w:t>
      </w:r>
    </w:p>
    <w:p w:rsidR="008B74E4" w:rsidRDefault="008B74E4" w:rsidP="008B74E4">
      <w:pPr>
        <w:pStyle w:val="1"/>
        <w:spacing w:line="360" w:lineRule="auto"/>
        <w:ind w:left="720" w:firstLine="0"/>
        <w:jc w:val="both"/>
      </w:pPr>
      <w:r>
        <w:t>У 2.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У 3. использовать средства индивидуальной и коллективной защиты от оружия массового поражения;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У 4. применять первичные средства пожаротушения;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У 5. 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У 6.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 xml:space="preserve">У 7. владеть способами бесконфликтного общения и </w:t>
      </w:r>
      <w:proofErr w:type="spellStart"/>
      <w:r>
        <w:t>саморегуляции</w:t>
      </w:r>
      <w:proofErr w:type="spellEnd"/>
      <w:r>
        <w:t xml:space="preserve"> в повседневной деятельности и экстремальных условиях военной службы;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У 8. оказывать первую помощь пострадавшим;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А/05.3.5. Пользоваться надлежащими средствами защиты;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А/12.3.2. Заправлять транспортные средства горюче-смазочными материалами и специальными жидкостями с соблюдением экологических требований и требований безопасности.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знать: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1.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2.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3. основы военной службы и обороны государства;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lastRenderedPageBreak/>
        <w:t>З 4. задачи и основные мероприятия гражданской обороны;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5. способы защиты населения от оружия массового поражения;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6. меры пожарной безопасности и правила безопасного поведения при пожарах;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7. организацию и порядок призыва граждан на военную службу и поступления на нее в добровольном порядке;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8.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9. область применения получаемых профессиональных знаний при исполнении обязанностей военной службы;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З 10. порядок и правила оказания первой помощи пострадавшим.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А/0 6.3.17. Правила и нормы охраны труда при уборке сельскохозяйственных культур;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А/07.3.6. Правила охраны труда при проверке технического состояния транспортных агрегатов, проведении погрузочно-разгрузочных работ и транспортировке грузов;</w:t>
      </w:r>
    </w:p>
    <w:p w:rsidR="008B74E4" w:rsidRDefault="008B74E4" w:rsidP="008B74E4">
      <w:pPr>
        <w:pStyle w:val="1"/>
        <w:spacing w:line="374" w:lineRule="auto"/>
        <w:ind w:firstLine="720"/>
        <w:jc w:val="both"/>
        <w:rPr>
          <w:sz w:val="26"/>
          <w:szCs w:val="26"/>
        </w:rPr>
      </w:pPr>
      <w:r>
        <w:t xml:space="preserve">WSSS 1.1. </w:t>
      </w:r>
      <w:r>
        <w:rPr>
          <w:sz w:val="26"/>
          <w:szCs w:val="26"/>
        </w:rPr>
        <w:t>Лучшие процедуры для защиты здоровья и безопасности в рабочей среде.</w:t>
      </w:r>
    </w:p>
    <w:p w:rsidR="008B74E4" w:rsidRDefault="008B74E4" w:rsidP="008B74E4">
      <w:pPr>
        <w:pStyle w:val="1"/>
        <w:spacing w:line="374" w:lineRule="auto"/>
        <w:ind w:firstLine="720"/>
        <w:jc w:val="both"/>
        <w:rPr>
          <w:sz w:val="26"/>
          <w:szCs w:val="26"/>
        </w:rPr>
      </w:pPr>
      <w:r>
        <w:t xml:space="preserve">WSSS 1.2. </w:t>
      </w:r>
      <w:r>
        <w:rPr>
          <w:sz w:val="26"/>
          <w:szCs w:val="26"/>
        </w:rPr>
        <w:t>Использование средств индивидуальной защиты, используемых механиком.</w:t>
      </w:r>
    </w:p>
    <w:p w:rsidR="008B74E4" w:rsidRDefault="008B74E4" w:rsidP="00755121">
      <w:pPr>
        <w:pStyle w:val="1"/>
        <w:spacing w:line="374" w:lineRule="auto"/>
        <w:ind w:firstLine="720"/>
        <w:jc w:val="both"/>
        <w:rPr>
          <w:sz w:val="26"/>
          <w:szCs w:val="26"/>
        </w:rPr>
      </w:pPr>
      <w:r>
        <w:t xml:space="preserve">WSSS 1.3. </w:t>
      </w:r>
      <w:r>
        <w:rPr>
          <w:sz w:val="26"/>
          <w:szCs w:val="26"/>
        </w:rPr>
        <w:t>Безопасное и устойчивое использование и удаление веществ и материалов.</w:t>
      </w:r>
    </w:p>
    <w:p w:rsidR="008B74E4" w:rsidRDefault="008B74E4" w:rsidP="00DD2B89">
      <w:pPr>
        <w:pStyle w:val="1"/>
        <w:numPr>
          <w:ilvl w:val="1"/>
          <w:numId w:val="78"/>
        </w:numPr>
        <w:tabs>
          <w:tab w:val="left" w:pos="1299"/>
        </w:tabs>
        <w:spacing w:line="360" w:lineRule="auto"/>
        <w:ind w:firstLine="720"/>
        <w:jc w:val="both"/>
      </w:pPr>
      <w:bookmarkStart w:id="429" w:name="bookmark1565"/>
      <w:bookmarkEnd w:id="429"/>
      <w:r>
        <w:rPr>
          <w:b/>
          <w:bCs/>
        </w:rPr>
        <w:t>Требования к результатам освоения учебной дисциплины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Результатом освоения учебной дисциплины является овладение профессиональными (ПК) и общими (ОК) компетенциями:</w:t>
      </w:r>
    </w:p>
    <w:p w:rsidR="008B74E4" w:rsidRDefault="008B74E4" w:rsidP="008B74E4">
      <w:pPr>
        <w:pStyle w:val="40"/>
        <w:jc w:val="both"/>
      </w:pPr>
      <w:r>
        <w:t>ПК 1.1. Управлять тракторами и самоходными сельскохозяйственными машинами всех видов на предприятиях сельского хозяйства.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6"/>
      </w:tblGrid>
      <w:tr w:rsidR="008B74E4" w:rsidTr="004A743C">
        <w:trPr>
          <w:trHeight w:hRule="exact" w:val="566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lastRenderedPageBreak/>
              <w:t>ПК 1.2. Выполнять работы по возделыванию и уборке сельскохозяйственных культур в Растениеводстве.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</w:p>
        </w:tc>
      </w:tr>
      <w:tr w:rsidR="008B74E4" w:rsidTr="004A743C">
        <w:trPr>
          <w:trHeight w:hRule="exact" w:val="840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8B74E4" w:rsidTr="004A743C">
        <w:trPr>
          <w:trHeight w:hRule="exact" w:val="835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8B74E4" w:rsidTr="004A743C">
        <w:trPr>
          <w:trHeight w:hRule="exact" w:val="840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</w:tr>
      <w:tr w:rsidR="008B74E4" w:rsidTr="004A743C">
        <w:trPr>
          <w:trHeight w:hRule="exact" w:val="835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tabs>
                <w:tab w:val="left" w:pos="2688"/>
                <w:tab w:val="left" w:pos="3792"/>
                <w:tab w:val="left" w:pos="5290"/>
                <w:tab w:val="left" w:pos="5774"/>
                <w:tab w:val="left" w:pos="7085"/>
                <w:tab w:val="left" w:pos="8525"/>
              </w:tabs>
            </w:pPr>
            <w:r>
              <w:t>ПК 2.4. Выявлять причины несложных неисправностей тракторов, самоходных и других сельскохозяйственных</w:t>
            </w:r>
            <w:r>
              <w:tab/>
              <w:t>машин,</w:t>
            </w:r>
            <w:r>
              <w:tab/>
              <w:t>прицепных</w:t>
            </w:r>
            <w:r>
              <w:tab/>
              <w:t>и</w:t>
            </w:r>
            <w:r>
              <w:tab/>
              <w:t>навесных</w:t>
            </w:r>
            <w:r>
              <w:tab/>
              <w:t>устройств,</w:t>
            </w:r>
            <w:r>
              <w:tab/>
              <w:t>оборудования</w:t>
            </w:r>
          </w:p>
          <w:p w:rsidR="008B74E4" w:rsidRDefault="008B74E4" w:rsidP="004A743C">
            <w:pPr>
              <w:pStyle w:val="ac"/>
            </w:pPr>
            <w:r>
              <w:t>животноводческих ферм и комплексов и устранять их.</w:t>
            </w:r>
          </w:p>
        </w:tc>
      </w:tr>
      <w:tr w:rsidR="008B74E4" w:rsidTr="004A743C">
        <w:trPr>
          <w:trHeight w:hRule="exact" w:val="566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3.1.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3.2. Проводить техническое обслуживание технологического оборудования на животноводческих комплексах и механизированных фермах.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t>ПК 3.3. Оказывать помощь ветеринарным специалистам в лечении и обработке сельскохозяйственных животных.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3.4. Участвовать в проведении дезинфекции помещений на животноводческих комплексах и механизированных фермах.</w:t>
            </w:r>
          </w:p>
        </w:tc>
      </w:tr>
      <w:tr w:rsidR="008B74E4" w:rsidTr="004A743C">
        <w:trPr>
          <w:trHeight w:hRule="exact" w:val="283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4.1. Управлять автомобилями категорий "B" и "C".</w:t>
            </w:r>
          </w:p>
        </w:tc>
      </w:tr>
      <w:tr w:rsidR="008B74E4" w:rsidTr="004A743C">
        <w:trPr>
          <w:trHeight w:hRule="exact" w:val="288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4.2. Выполнять работы по транспортировке грузов и перевозке пассажиров.</w:t>
            </w:r>
          </w:p>
        </w:tc>
      </w:tr>
      <w:tr w:rsidR="008B74E4" w:rsidTr="004A743C">
        <w:trPr>
          <w:trHeight w:hRule="exact" w:val="283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4.3. Осуществлять техническое обслуживание транспортных средств в пути следования.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4.4. Устранять мелкие неисправности, возникающие во время эксплуатации транспортных средств.</w:t>
            </w:r>
          </w:p>
        </w:tc>
      </w:tr>
      <w:tr w:rsidR="008B74E4" w:rsidTr="004A743C">
        <w:trPr>
          <w:trHeight w:hRule="exact" w:val="288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ПК 4.5. Работать с документацией установленной формы.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 xml:space="preserve">ПК 4.6. Проводить первоочередные мероприятия на месте </w:t>
            </w:r>
            <w:proofErr w:type="spellStart"/>
            <w:r>
              <w:t>дорожно</w:t>
            </w:r>
            <w:proofErr w:type="spellEnd"/>
            <w:r>
              <w:t xml:space="preserve"> -транспортного происшествия.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1. Понимать сущность и социальную значимость будущей профессии, проявлять к ней устойчивый интерес.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4. Осуществлять поиск информации, необходимой для эффективного выполнения профессиональных задач.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5. Использовать информационно-коммуникационные технологии в профессиональной деятельности.</w:t>
            </w:r>
          </w:p>
        </w:tc>
      </w:tr>
      <w:tr w:rsidR="008B74E4" w:rsidTr="004A743C">
        <w:trPr>
          <w:trHeight w:hRule="exact" w:val="283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6. Работать в команде, эффективно общаться с коллегами, руководством, клиентами.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7. 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8B74E4" w:rsidTr="004A743C">
        <w:trPr>
          <w:trHeight w:hRule="exact" w:val="571"/>
          <w:jc w:val="center"/>
        </w:trPr>
        <w:tc>
          <w:tcPr>
            <w:tcW w:w="10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8B74E4" w:rsidRDefault="008B74E4" w:rsidP="00DD2B89">
      <w:pPr>
        <w:pStyle w:val="1"/>
        <w:numPr>
          <w:ilvl w:val="1"/>
          <w:numId w:val="78"/>
        </w:numPr>
        <w:tabs>
          <w:tab w:val="left" w:pos="1404"/>
        </w:tabs>
        <w:ind w:firstLine="820"/>
      </w:pPr>
      <w:bookmarkStart w:id="430" w:name="bookmark1566"/>
      <w:bookmarkEnd w:id="430"/>
      <w:r>
        <w:rPr>
          <w:b/>
          <w:bCs/>
        </w:rPr>
        <w:t>Количество часов на освоение программы дисциплины</w:t>
      </w:r>
    </w:p>
    <w:p w:rsidR="008B74E4" w:rsidRDefault="008B74E4" w:rsidP="00755121">
      <w:pPr>
        <w:pStyle w:val="1"/>
        <w:ind w:left="820" w:firstLine="0"/>
      </w:pPr>
      <w:r>
        <w:t>максимальной учебной нагрузки обучающегося 90 часов, в том числе: обязательной аудиторной учебной нагрузки обучающегося 60 часов;</w:t>
      </w:r>
    </w:p>
    <w:p w:rsidR="008B74E4" w:rsidRDefault="008B74E4" w:rsidP="00755121">
      <w:pPr>
        <w:pStyle w:val="1"/>
        <w:ind w:left="820" w:firstLine="0"/>
        <w:sectPr w:rsidR="008B74E4">
          <w:pgSz w:w="11900" w:h="16840"/>
          <w:pgMar w:top="1119" w:right="605" w:bottom="1001" w:left="1029" w:header="691" w:footer="3" w:gutter="0"/>
          <w:cols w:space="720"/>
          <w:noEndnote/>
          <w:docGrid w:linePitch="360"/>
        </w:sectPr>
      </w:pPr>
      <w:r>
        <w:t>самостоятельной работы обучающегося 30 часов.</w:t>
      </w:r>
    </w:p>
    <w:p w:rsidR="008B74E4" w:rsidRDefault="008B74E4" w:rsidP="00DD2B89">
      <w:pPr>
        <w:pStyle w:val="11"/>
        <w:keepNext/>
        <w:keepLines/>
        <w:numPr>
          <w:ilvl w:val="0"/>
          <w:numId w:val="78"/>
        </w:numPr>
        <w:tabs>
          <w:tab w:val="left" w:pos="1487"/>
        </w:tabs>
        <w:spacing w:after="320" w:line="240" w:lineRule="auto"/>
        <w:ind w:left="1100"/>
        <w:jc w:val="left"/>
      </w:pPr>
      <w:bookmarkStart w:id="431" w:name="bookmark1570"/>
      <w:bookmarkStart w:id="432" w:name="bookmark1568"/>
      <w:bookmarkStart w:id="433" w:name="bookmark1569"/>
      <w:bookmarkStart w:id="434" w:name="bookmark1571"/>
      <w:bookmarkStart w:id="435" w:name="bookmark1567"/>
      <w:bookmarkEnd w:id="431"/>
      <w:r>
        <w:lastRenderedPageBreak/>
        <w:t>СТРУКТУРА И СОДЕРЖАНИЕ УЧЕБНОЙ ДИСЦИПЛИНЫ</w:t>
      </w:r>
      <w:bookmarkEnd w:id="432"/>
      <w:bookmarkEnd w:id="433"/>
      <w:bookmarkEnd w:id="434"/>
      <w:bookmarkEnd w:id="435"/>
    </w:p>
    <w:p w:rsidR="008B74E4" w:rsidRDefault="008B74E4" w:rsidP="00DD2B89">
      <w:pPr>
        <w:pStyle w:val="1"/>
        <w:numPr>
          <w:ilvl w:val="1"/>
          <w:numId w:val="78"/>
        </w:numPr>
        <w:tabs>
          <w:tab w:val="left" w:pos="1423"/>
        </w:tabs>
        <w:spacing w:after="320"/>
        <w:ind w:firstLine="820"/>
      </w:pPr>
      <w:bookmarkStart w:id="436" w:name="bookmark1572"/>
      <w:bookmarkEnd w:id="436"/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54"/>
        <w:gridCol w:w="1714"/>
      </w:tblGrid>
      <w:tr w:rsidR="008B74E4" w:rsidTr="004A743C">
        <w:trPr>
          <w:trHeight w:hRule="exact" w:val="485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8B74E4" w:rsidTr="004A743C">
        <w:trPr>
          <w:trHeight w:hRule="exact" w:val="298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Объем образовательной нагрузки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90</w:t>
            </w:r>
          </w:p>
        </w:tc>
      </w:tr>
      <w:tr w:rsidR="008B74E4" w:rsidTr="004A743C">
        <w:trPr>
          <w:trHeight w:hRule="exact" w:val="293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Всего учебных занятий во взаимодействии с преподавателем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60</w:t>
            </w:r>
          </w:p>
        </w:tc>
      </w:tr>
      <w:tr w:rsidR="008B74E4" w:rsidTr="004A743C">
        <w:trPr>
          <w:trHeight w:hRule="exact" w:val="288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</w:pPr>
            <w:r>
              <w:t>в том числе: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93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ind w:firstLine="420"/>
            </w:pPr>
            <w:r>
              <w:t>теоретическое обучение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t>11</w:t>
            </w:r>
          </w:p>
        </w:tc>
      </w:tr>
      <w:tr w:rsidR="008B74E4" w:rsidTr="004A743C">
        <w:trPr>
          <w:trHeight w:hRule="exact" w:val="288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ind w:firstLine="420"/>
            </w:pPr>
            <w:r>
              <w:t>практические занятия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t>48</w:t>
            </w:r>
          </w:p>
        </w:tc>
      </w:tr>
      <w:tr w:rsidR="008B74E4" w:rsidTr="004A743C">
        <w:trPr>
          <w:trHeight w:hRule="exact" w:val="288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30</w:t>
            </w:r>
          </w:p>
        </w:tc>
      </w:tr>
      <w:tr w:rsidR="008B74E4" w:rsidTr="004A743C">
        <w:trPr>
          <w:trHeight w:hRule="exact" w:val="346"/>
          <w:jc w:val="center"/>
        </w:trPr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</w:pPr>
            <w:r>
              <w:t xml:space="preserve">Промежуточная аттестация в форме </w:t>
            </w:r>
            <w:r>
              <w:rPr>
                <w:i/>
                <w:iCs/>
              </w:rPr>
              <w:t>дифференцированного зачета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  <w:jc w:val="center"/>
            </w:pPr>
            <w:r>
              <w:t>1</w:t>
            </w:r>
          </w:p>
        </w:tc>
      </w:tr>
    </w:tbl>
    <w:p w:rsidR="008B74E4" w:rsidRDefault="008B74E4" w:rsidP="008B74E4">
      <w:pPr>
        <w:sectPr w:rsidR="008B74E4">
          <w:pgSz w:w="11900" w:h="16840"/>
          <w:pgMar w:top="1119" w:right="1122" w:bottom="1119" w:left="1010" w:header="691" w:footer="3" w:gutter="0"/>
          <w:cols w:space="720"/>
          <w:noEndnote/>
          <w:docGrid w:linePitch="360"/>
        </w:sectPr>
      </w:pPr>
    </w:p>
    <w:p w:rsidR="008B74E4" w:rsidRDefault="008B74E4" w:rsidP="00DD2B89">
      <w:pPr>
        <w:pStyle w:val="1"/>
        <w:numPr>
          <w:ilvl w:val="1"/>
          <w:numId w:val="78"/>
        </w:numPr>
        <w:tabs>
          <w:tab w:val="left" w:pos="1158"/>
        </w:tabs>
        <w:spacing w:before="200" w:after="320"/>
        <w:ind w:firstLine="560"/>
      </w:pPr>
      <w:bookmarkStart w:id="437" w:name="bookmark1573"/>
      <w:bookmarkEnd w:id="437"/>
      <w:r>
        <w:rPr>
          <w:b/>
          <w:bCs/>
        </w:rPr>
        <w:lastRenderedPageBreak/>
        <w:t>Тематический план и содержание учебной дисциплины «Безопасность жизнедеятельности»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470"/>
        <w:gridCol w:w="9029"/>
        <w:gridCol w:w="994"/>
        <w:gridCol w:w="1214"/>
      </w:tblGrid>
      <w:tr w:rsidR="008B74E4" w:rsidTr="004A743C">
        <w:trPr>
          <w:trHeight w:hRule="exact" w:val="571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spacing w:line="233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 и практические занятия, самостоятельных работ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B74E4" w:rsidTr="004A743C">
        <w:trPr>
          <w:trHeight w:hRule="exact" w:val="240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74E4" w:rsidRDefault="008B74E4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B74E4" w:rsidTr="004A743C">
        <w:trPr>
          <w:trHeight w:hRule="exact" w:val="562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spacing w:line="233" w:lineRule="auto"/>
            </w:pPr>
            <w:r>
              <w:rPr>
                <w:b/>
                <w:bCs/>
              </w:rPr>
              <w:t>Раздел 1. Чрезвычайные ситуации (ЧС)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45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93"/>
          <w:jc w:val="center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Тема 1.1.</w:t>
            </w:r>
          </w:p>
          <w:p w:rsidR="008B74E4" w:rsidRDefault="008B74E4" w:rsidP="004A743C">
            <w:pPr>
              <w:pStyle w:val="ac"/>
            </w:pPr>
            <w:r>
              <w:t>Чрезвычайные ситуации природного происхождения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1123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t>1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 xml:space="preserve">Общая характеристика ЧС природного происхождения. </w:t>
            </w:r>
            <w:r>
              <w:rPr>
                <w:i/>
                <w:iCs/>
              </w:rPr>
              <w:t>ЧС геологического характера. ЧС метеорологического характера. ЧС гидрологического характера. ЧС на автодорогах. Природные пожары. Первичные средства пожаротушения.</w:t>
            </w:r>
          </w:p>
          <w:p w:rsidR="008B74E4" w:rsidRDefault="008B74E4" w:rsidP="004A743C">
            <w:pPr>
              <w:pStyle w:val="ac"/>
            </w:pPr>
            <w:r>
              <w:rPr>
                <w:i/>
                <w:iCs/>
              </w:rPr>
              <w:t>Биологические ЧС. Космические ЧС. Экологические ЧС.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2</w:t>
            </w:r>
          </w:p>
        </w:tc>
      </w:tr>
      <w:tr w:rsidR="008B74E4" w:rsidTr="004A743C">
        <w:trPr>
          <w:trHeight w:hRule="exact" w:val="1392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8B74E4" w:rsidRDefault="008B74E4" w:rsidP="004A743C">
            <w:pPr>
              <w:pStyle w:val="ac"/>
            </w:pPr>
            <w:r>
              <w:t>№ 1. Изучение и отработка моделей поведения при ЧС гидрологического характера.</w:t>
            </w:r>
          </w:p>
          <w:p w:rsidR="008B74E4" w:rsidRDefault="008B74E4" w:rsidP="004A743C">
            <w:pPr>
              <w:pStyle w:val="ac"/>
            </w:pPr>
            <w:r>
              <w:t>№ 2. Изучение и отработка моделей поведения в условиях природных пожаров и ЧС метеорологического характера.</w:t>
            </w:r>
          </w:p>
          <w:p w:rsidR="008B74E4" w:rsidRDefault="008B74E4" w:rsidP="004A743C">
            <w:pPr>
              <w:pStyle w:val="ac"/>
            </w:pPr>
            <w:r>
              <w:t>№ 3. Изучение первичных средств пожаротушения.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14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1392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8B74E4" w:rsidRDefault="008B74E4" w:rsidP="004A743C">
            <w:pPr>
              <w:pStyle w:val="ac"/>
            </w:pPr>
            <w:r>
              <w:t>№ 1 Подготовить реферат на тему: Правила поведения и действия населения при техногенных ЧС.</w:t>
            </w:r>
          </w:p>
          <w:p w:rsidR="008B74E4" w:rsidRDefault="008B74E4" w:rsidP="004A743C">
            <w:pPr>
              <w:pStyle w:val="ac"/>
            </w:pPr>
            <w:r>
              <w:t>№ 2 Подготовить реферат на тему: Правила поведения и действия населения при природных ЧС.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93"/>
          <w:jc w:val="center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Тема 1.2.</w:t>
            </w:r>
          </w:p>
          <w:p w:rsidR="008B74E4" w:rsidRDefault="008B74E4" w:rsidP="004A743C">
            <w:pPr>
              <w:pStyle w:val="ac"/>
            </w:pPr>
            <w:r>
              <w:t>Чрезвычайные ситуации техногенного и социального характера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26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571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t>1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 xml:space="preserve">ЧС техногенного происхождения. </w:t>
            </w:r>
            <w:r>
              <w:rPr>
                <w:i/>
                <w:iCs/>
              </w:rPr>
              <w:t>Классификация ЧС техногенного происхождения.</w:t>
            </w:r>
          </w:p>
          <w:p w:rsidR="008B74E4" w:rsidRDefault="008B74E4" w:rsidP="004A743C">
            <w:pPr>
              <w:pStyle w:val="ac"/>
            </w:pPr>
            <w:r>
              <w:rPr>
                <w:i/>
                <w:iCs/>
              </w:rPr>
              <w:t>ЧС без загрязнения окружающей среды. ЧС с загрязнением окружающей среды.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4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2</w:t>
            </w:r>
          </w:p>
        </w:tc>
      </w:tr>
      <w:tr w:rsidR="008B74E4" w:rsidTr="004A743C">
        <w:trPr>
          <w:trHeight w:hRule="exact" w:val="298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2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 xml:space="preserve">Социальные опасности. Терроризм. </w:t>
            </w:r>
            <w:r>
              <w:rPr>
                <w:i/>
                <w:iCs/>
              </w:rPr>
              <w:t>ЧС социального происхождения.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/>
        </w:tc>
      </w:tr>
      <w:tr w:rsidR="008B74E4" w:rsidTr="004A743C">
        <w:trPr>
          <w:trHeight w:hRule="exact" w:val="1421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8B74E4" w:rsidRDefault="008B74E4" w:rsidP="004A743C">
            <w:pPr>
              <w:pStyle w:val="ac"/>
            </w:pPr>
            <w:r>
              <w:t>№ 4 Изучение и отработка моделей поведения при ЧС на транспорте.</w:t>
            </w:r>
          </w:p>
          <w:p w:rsidR="008B74E4" w:rsidRDefault="008B74E4" w:rsidP="004A743C">
            <w:pPr>
              <w:pStyle w:val="ac"/>
            </w:pPr>
            <w:r>
              <w:t>№ 5 Изучение и оценка ЧС на ХОО.</w:t>
            </w:r>
          </w:p>
          <w:p w:rsidR="008B74E4" w:rsidRDefault="008B74E4" w:rsidP="004A743C">
            <w:pPr>
              <w:pStyle w:val="ac"/>
            </w:pPr>
            <w:r>
              <w:t>№ 6 Изучение методов и средств дозиметрического контроля радиоактивного заражения и облучения.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1142"/>
          <w:jc w:val="center"/>
        </w:trPr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8B74E4" w:rsidRDefault="008B74E4" w:rsidP="004A743C">
            <w:pPr>
              <w:pStyle w:val="ac"/>
            </w:pPr>
            <w:r>
              <w:t>№ 3 Подготовить реферат на тему: Оповещение населения об угрозе жизни и здоровья людей и о порядке их действий в сложившейся обстановке.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</w:tbl>
    <w:p w:rsidR="008B74E4" w:rsidRDefault="008B74E4" w:rsidP="008B74E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470"/>
        <w:gridCol w:w="9029"/>
        <w:gridCol w:w="994"/>
        <w:gridCol w:w="1214"/>
      </w:tblGrid>
      <w:tr w:rsidR="008B74E4" w:rsidTr="004A743C">
        <w:trPr>
          <w:trHeight w:hRule="exact" w:val="566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 и практические занятия, самостоятельных работ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B74E4" w:rsidTr="004A743C">
        <w:trPr>
          <w:trHeight w:hRule="exact" w:val="576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>№ 4 Подготовить реферат на тему: Огнетушащие средства. Правила, приемы и способы применения первичных средств в пожаротушении.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1114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Раздел 2. Безопасность и защита человека в чрезвычайных ситуациях военного времени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22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93"/>
          <w:jc w:val="center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Тема 2.1.</w:t>
            </w:r>
          </w:p>
          <w:p w:rsidR="008B74E4" w:rsidRDefault="008B74E4" w:rsidP="004A743C">
            <w:pPr>
              <w:pStyle w:val="ac"/>
            </w:pPr>
            <w:r>
              <w:t>Чрезвычайные ситуации военного времени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218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t>1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 xml:space="preserve">Ядерное, химическое и биологическое оружия и действия населения в условиях ЧС военного времени. </w:t>
            </w:r>
            <w:r>
              <w:rPr>
                <w:i/>
                <w:iCs/>
              </w:rPr>
              <w:t>Ядерное оружие и его поражающие факторы. Химическое оружие и его характеристика. Биологическое оружие и его характеристика. Классификация отравляющих веществ (ОВ) по действию на организм человека. Характеристика ОВ, бактериологических средств поражения и способы защиты. Ударная волна, создаваемая ядерным оружием Общие сведения и методика расчета. Расчет нагрузок, создаваемых ударной волной. Радиация и оценка радиационной обстановки. Опасность распространения радиационного заражения.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2</w:t>
            </w:r>
          </w:p>
        </w:tc>
      </w:tr>
      <w:tr w:rsidR="008B74E4" w:rsidTr="004A743C">
        <w:trPr>
          <w:trHeight w:hRule="exact" w:val="840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8B74E4" w:rsidRDefault="008B74E4" w:rsidP="004A743C">
            <w:pPr>
              <w:pStyle w:val="ac"/>
            </w:pPr>
            <w:r>
              <w:t>№ 7 Изучение и использование СИЗ от поражающих факторов ЧС мирного и военного времени.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1387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8B74E4" w:rsidRDefault="008B74E4" w:rsidP="004A743C">
            <w:pPr>
              <w:pStyle w:val="ac"/>
            </w:pPr>
            <w:r>
              <w:t>№ 5 Подготовить реферат на тему: Коллективные средства защиты. Средства индивидуальной защиты.</w:t>
            </w:r>
          </w:p>
          <w:p w:rsidR="008B74E4" w:rsidRDefault="008B74E4" w:rsidP="004A743C">
            <w:pPr>
              <w:pStyle w:val="ac"/>
            </w:pPr>
            <w:r>
              <w:t>№ 6 Подготовить реферат на тему: Оповещение и информирование населения об опасности.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98"/>
          <w:jc w:val="center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Тема 2.2.</w:t>
            </w:r>
          </w:p>
          <w:p w:rsidR="008B74E4" w:rsidRDefault="008B74E4" w:rsidP="004A743C">
            <w:pPr>
              <w:pStyle w:val="ac"/>
            </w:pPr>
            <w:r>
              <w:t>Организация защиты населения и территорий в условиях чрезвычайных ситуаций</w:t>
            </w:r>
          </w:p>
        </w:tc>
        <w:tc>
          <w:tcPr>
            <w:tcW w:w="94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779"/>
          <w:jc w:val="center"/>
        </w:trPr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t>1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 xml:space="preserve">Единая государственная система защиты населения и территорий в ЧС. </w:t>
            </w:r>
            <w:r>
              <w:rPr>
                <w:i/>
                <w:iCs/>
              </w:rPr>
              <w:t>Единая государственная система защиты населения и территорий в ЧС.</w:t>
            </w:r>
            <w:r>
              <w:t xml:space="preserve"> Гражданская оборона (ГО). </w:t>
            </w:r>
            <w:r>
              <w:rPr>
                <w:i/>
                <w:iCs/>
              </w:rPr>
              <w:t xml:space="preserve">Организационная структура и задачи ГО по защите населения. Инженерная защита от ЧС. Сигналы оповещения и действия населения о чрезвычайных ситуациях. Средства индивидуальной защиты (СИЗ). Коллективных и индивидуальных средства защиты. Общие сведения о средствах защиты. Правила пользования СИЗ органов дыхания и кожи. Порядок использования СИЗ. Нормативы по использование </w:t>
            </w:r>
            <w:proofErr w:type="spellStart"/>
            <w:r>
              <w:rPr>
                <w:i/>
                <w:iCs/>
              </w:rPr>
              <w:t>СИЗ.Основы</w:t>
            </w:r>
            <w:proofErr w:type="spellEnd"/>
            <w:r>
              <w:rPr>
                <w:i/>
                <w:iCs/>
              </w:rPr>
              <w:t xml:space="preserve"> военной службы. Общевоинские уставы ВС РФ. Основные положения общевоинских уставов и их значение в воинской жизни. Применение основных требований уставов в процессе повседневной деятельности.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2</w:t>
            </w:r>
          </w:p>
        </w:tc>
      </w:tr>
    </w:tbl>
    <w:p w:rsidR="008B74E4" w:rsidRDefault="008B74E4" w:rsidP="008B74E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470"/>
        <w:gridCol w:w="9038"/>
        <w:gridCol w:w="994"/>
        <w:gridCol w:w="1219"/>
      </w:tblGrid>
      <w:tr w:rsidR="008B74E4" w:rsidTr="004A743C">
        <w:trPr>
          <w:trHeight w:hRule="exact" w:val="566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 и практические занятия, самостоятельных работ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B74E4" w:rsidTr="004A743C">
        <w:trPr>
          <w:trHeight w:hRule="exact" w:val="1392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8B74E4" w:rsidRDefault="008B74E4" w:rsidP="004A743C">
            <w:pPr>
              <w:pStyle w:val="ac"/>
            </w:pPr>
            <w:r>
              <w:t>№ 7 Подготовить реферат на тему: Инженерная защита в системе обеспечения безопасности населения.</w:t>
            </w:r>
          </w:p>
          <w:p w:rsidR="008B74E4" w:rsidRDefault="008B74E4" w:rsidP="004A743C">
            <w:pPr>
              <w:pStyle w:val="ac"/>
            </w:pPr>
            <w:r>
              <w:t>№ 8 Подготовить реферат на тему: Правовые и организационные основы обеспечения безопасности жизнедеятельности.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ind w:firstLine="380"/>
            </w:pPr>
            <w: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835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Раздел 3. Здоровый образ жизни и основы медицинских знаний</w:t>
            </w:r>
          </w:p>
        </w:tc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ind w:firstLine="380"/>
            </w:pPr>
            <w:r>
              <w:rPr>
                <w:b/>
                <w:bCs/>
              </w:rPr>
              <w:t>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88"/>
          <w:jc w:val="center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Тема 3.1.</w:t>
            </w:r>
          </w:p>
          <w:p w:rsidR="008B74E4" w:rsidRDefault="008B74E4" w:rsidP="004A743C">
            <w:pPr>
              <w:pStyle w:val="ac"/>
            </w:pPr>
            <w:r>
              <w:t>Оказание первой помощи пострадавшим</w:t>
            </w:r>
          </w:p>
        </w:tc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ind w:firstLine="380"/>
            </w:pPr>
            <w:r>
              <w:rPr>
                <w:b/>
                <w:bCs/>
              </w:rPr>
              <w:t>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770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</w:pPr>
            <w:r>
              <w:t>1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t xml:space="preserve">Оказание первой медицинской помощи пострадавшим. </w:t>
            </w:r>
            <w:r>
              <w:rPr>
                <w:i/>
                <w:iCs/>
              </w:rPr>
              <w:t xml:space="preserve">Оказание первой (доврачебной) медицинской помощи при травматических повреждениях. Оказание первой (доврачебной) медицинской помощи при </w:t>
            </w:r>
            <w:r>
              <w:rPr>
                <w:i/>
                <w:iCs/>
                <w:color w:val="181A1B"/>
              </w:rPr>
              <w:t xml:space="preserve">кровотечении. </w:t>
            </w:r>
            <w:r>
              <w:rPr>
                <w:i/>
                <w:iCs/>
              </w:rPr>
              <w:t>Оказание первой (доврачебной) медицинской помощи при переломах и длительном сдавливании. Оказание первой (доврачебной) медицинской помощи при отравлениях химическими опасными веществами (ХОВ). Оказание первой (доврачебной) медицинской помощи при шоке, ожогах и отморожениях. Оказание первой (доврачебной) медицинской помощи при поражение электрическим током и попадании инородных тел в верхние дыхательные пути (ВДП). Оказание первой (доврачебной) медицинской помощи при аллергических реакциях и укусах животных (змей, насекомых).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ind w:firstLine="380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jc w:val="center"/>
            </w:pPr>
            <w:r>
              <w:t>2</w:t>
            </w:r>
          </w:p>
        </w:tc>
      </w:tr>
      <w:tr w:rsidR="008B74E4" w:rsidTr="004A743C">
        <w:trPr>
          <w:trHeight w:hRule="exact" w:val="1392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8B74E4" w:rsidRDefault="008B74E4" w:rsidP="004A743C">
            <w:pPr>
              <w:pStyle w:val="ac"/>
            </w:pPr>
            <w:r>
              <w:t>№ 8 Изучение и освоение основных приемов оказания первой помощи при кровотечениях и травмах.</w:t>
            </w:r>
          </w:p>
          <w:p w:rsidR="008B74E4" w:rsidRDefault="008B74E4" w:rsidP="004A743C">
            <w:pPr>
              <w:pStyle w:val="ac"/>
            </w:pPr>
            <w:r>
              <w:t>№ 9 Изучение и освоение основных способов выполнения искусственного дыхания.</w:t>
            </w:r>
          </w:p>
          <w:p w:rsidR="008B74E4" w:rsidRDefault="008B74E4" w:rsidP="004A743C">
            <w:pPr>
              <w:pStyle w:val="ac"/>
            </w:pPr>
            <w:r>
              <w:t>№ 10 Организация и обеспечение рационального питания.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ind w:firstLine="380"/>
            </w:pPr>
            <w:r>
              <w:t>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1387"/>
          <w:jc w:val="center"/>
        </w:trPr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74E4" w:rsidRDefault="008B74E4" w:rsidP="004A743C"/>
        </w:tc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8B74E4" w:rsidRDefault="008B74E4" w:rsidP="004A743C">
            <w:pPr>
              <w:pStyle w:val="ac"/>
            </w:pPr>
            <w:r>
              <w:t>№ 9 Подготовить реферат на тему: Оказание первой помощи при бытовых травмах.</w:t>
            </w:r>
          </w:p>
          <w:p w:rsidR="008B74E4" w:rsidRDefault="008B74E4" w:rsidP="004A743C">
            <w:pPr>
              <w:pStyle w:val="ac"/>
            </w:pPr>
            <w:r>
              <w:t>№ 10 Подготовить реферат на тему: Первая помощь при острой сердечной недостаточности.</w:t>
            </w:r>
          </w:p>
          <w:p w:rsidR="008B74E4" w:rsidRDefault="008B74E4" w:rsidP="004A743C">
            <w:pPr>
              <w:pStyle w:val="ac"/>
            </w:pPr>
            <w:r>
              <w:t>№ 11 Подготовить реферат на тему: Виды черепно-мозговой травмы.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74E4" w:rsidRDefault="008B74E4" w:rsidP="004A743C">
            <w:pPr>
              <w:pStyle w:val="ac"/>
              <w:ind w:firstLine="380"/>
            </w:pPr>
            <w: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88"/>
          <w:jc w:val="center"/>
        </w:trPr>
        <w:tc>
          <w:tcPr>
            <w:tcW w:w="126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дифференцированного зачета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ind w:firstLine="380"/>
            </w:pPr>
            <w:r>
              <w:rPr>
                <w:b/>
                <w:bCs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  <w:tr w:rsidR="008B74E4" w:rsidTr="004A743C">
        <w:trPr>
          <w:trHeight w:hRule="exact" w:val="293"/>
          <w:jc w:val="center"/>
        </w:trPr>
        <w:tc>
          <w:tcPr>
            <w:tcW w:w="1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ind w:left="1184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ind w:firstLine="380"/>
            </w:pPr>
            <w:r>
              <w:rPr>
                <w:b/>
                <w:bCs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8B74E4" w:rsidRDefault="008B74E4" w:rsidP="004A743C">
            <w:pPr>
              <w:rPr>
                <w:sz w:val="10"/>
                <w:szCs w:val="10"/>
              </w:rPr>
            </w:pPr>
          </w:p>
        </w:tc>
      </w:tr>
    </w:tbl>
    <w:p w:rsidR="008B74E4" w:rsidRDefault="008B74E4" w:rsidP="008B74E4">
      <w:pPr>
        <w:sectPr w:rsidR="008B74E4">
          <w:headerReference w:type="even" r:id="rId187"/>
          <w:headerReference w:type="default" r:id="rId188"/>
          <w:footerReference w:type="even" r:id="rId189"/>
          <w:footerReference w:type="default" r:id="rId190"/>
          <w:pgSz w:w="16840" w:h="11900" w:orient="landscape"/>
          <w:pgMar w:top="706" w:right="870" w:bottom="924" w:left="1129" w:header="278" w:footer="3" w:gutter="0"/>
          <w:cols w:space="720"/>
          <w:noEndnote/>
          <w:docGrid w:linePitch="360"/>
        </w:sectPr>
      </w:pPr>
    </w:p>
    <w:p w:rsidR="008B74E4" w:rsidRDefault="008B74E4" w:rsidP="00DD2B89">
      <w:pPr>
        <w:pStyle w:val="11"/>
        <w:keepNext/>
        <w:keepLines/>
        <w:numPr>
          <w:ilvl w:val="0"/>
          <w:numId w:val="78"/>
        </w:numPr>
        <w:tabs>
          <w:tab w:val="left" w:pos="387"/>
        </w:tabs>
        <w:spacing w:after="640" w:line="240" w:lineRule="auto"/>
      </w:pPr>
      <w:bookmarkStart w:id="438" w:name="bookmark1577"/>
      <w:bookmarkStart w:id="439" w:name="bookmark1575"/>
      <w:bookmarkStart w:id="440" w:name="bookmark1576"/>
      <w:bookmarkStart w:id="441" w:name="bookmark1578"/>
      <w:bookmarkStart w:id="442" w:name="bookmark1574"/>
      <w:bookmarkEnd w:id="438"/>
      <w:r>
        <w:lastRenderedPageBreak/>
        <w:t>УСЛОВИЯ РЕАЛИЗАЦИИ ПРОГРАММЫ ДИСЦИПЛИНЫ</w:t>
      </w:r>
      <w:bookmarkEnd w:id="439"/>
      <w:bookmarkEnd w:id="440"/>
      <w:bookmarkEnd w:id="441"/>
      <w:bookmarkEnd w:id="442"/>
    </w:p>
    <w:p w:rsidR="008B74E4" w:rsidRDefault="008B74E4" w:rsidP="00DD2B89">
      <w:pPr>
        <w:pStyle w:val="1"/>
        <w:numPr>
          <w:ilvl w:val="1"/>
          <w:numId w:val="78"/>
        </w:numPr>
        <w:tabs>
          <w:tab w:val="left" w:pos="1622"/>
        </w:tabs>
        <w:spacing w:line="360" w:lineRule="auto"/>
        <w:ind w:firstLine="720"/>
        <w:jc w:val="both"/>
      </w:pPr>
      <w:bookmarkStart w:id="443" w:name="bookmark1579"/>
      <w:bookmarkEnd w:id="443"/>
      <w:r>
        <w:rPr>
          <w:b/>
          <w:bCs/>
        </w:rPr>
        <w:t>Требования к минимальному материально-техническому обеспечению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t>Реализация программы дисциплины требует наличие учебного кабинета «Безопасность жизнедеятельности» или «Основы безопасности жизнедеятельности».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rPr>
          <w:b/>
          <w:bCs/>
        </w:rPr>
        <w:t>Оборудование учебного кабинета: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44" w:name="bookmark1580"/>
      <w:bookmarkEnd w:id="444"/>
      <w:r>
        <w:t>посадочные места по количеству обучающихся;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after="40" w:line="360" w:lineRule="auto"/>
        <w:ind w:firstLine="720"/>
        <w:jc w:val="both"/>
      </w:pPr>
      <w:bookmarkStart w:id="445" w:name="bookmark1581"/>
      <w:bookmarkEnd w:id="445"/>
      <w:r>
        <w:t>рабочее место преподавателя;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46" w:name="bookmark1582"/>
      <w:bookmarkEnd w:id="446"/>
      <w:r>
        <w:t>комплект учебно-наглядных пособий по предмету;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47" w:name="bookmark1583"/>
      <w:bookmarkEnd w:id="447"/>
      <w:r>
        <w:t>индивидуальной защиты (СИЗ): противогаз ГП-7, респиратор Р-2,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48" w:name="bookmark1584"/>
      <w:bookmarkEnd w:id="448"/>
      <w:r>
        <w:t>дозиметр бытовой (индикатор радиоактивности);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49" w:name="bookmark1585"/>
      <w:bookmarkEnd w:id="449"/>
      <w:r>
        <w:t>аптечка индивидуальная АИ-2;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50" w:name="bookmark1586"/>
      <w:bookmarkEnd w:id="450"/>
      <w:r>
        <w:t>сумка санитарная;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51" w:name="bookmark1587"/>
      <w:bookmarkEnd w:id="451"/>
      <w:r>
        <w:t>образцы средств пожаротушения (СП).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52" w:name="bookmark1588"/>
      <w:bookmarkEnd w:id="452"/>
      <w:r>
        <w:t>макет автомата Калашникова.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rPr>
          <w:b/>
          <w:bCs/>
        </w:rPr>
        <w:t>Технические средства обучения</w:t>
      </w:r>
      <w:r>
        <w:t>: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53" w:name="bookmark1589"/>
      <w:bookmarkEnd w:id="453"/>
      <w:r>
        <w:t>компьютерное оборудование с выходом в интернет;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54" w:name="bookmark1590"/>
      <w:bookmarkEnd w:id="454"/>
      <w:r>
        <w:t>мультимедийный проектор и экран;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line="360" w:lineRule="auto"/>
        <w:ind w:firstLine="720"/>
        <w:jc w:val="both"/>
      </w:pPr>
      <w:bookmarkStart w:id="455" w:name="bookmark1591"/>
      <w:bookmarkEnd w:id="455"/>
      <w:r>
        <w:t>видео-уроки по оказанию первой помощи при остановке дыхания:</w:t>
      </w:r>
    </w:p>
    <w:p w:rsidR="008B74E4" w:rsidRDefault="008B74E4" w:rsidP="00DD2B89">
      <w:pPr>
        <w:pStyle w:val="1"/>
        <w:numPr>
          <w:ilvl w:val="0"/>
          <w:numId w:val="79"/>
        </w:numPr>
        <w:tabs>
          <w:tab w:val="left" w:pos="992"/>
        </w:tabs>
        <w:spacing w:after="480" w:line="360" w:lineRule="auto"/>
        <w:ind w:firstLine="720"/>
        <w:jc w:val="both"/>
      </w:pPr>
      <w:bookmarkStart w:id="456" w:name="bookmark1592"/>
      <w:bookmarkEnd w:id="456"/>
      <w:r>
        <w:t>роботы-тренажеры (Искандер).</w:t>
      </w:r>
    </w:p>
    <w:p w:rsidR="008B74E4" w:rsidRDefault="008B74E4" w:rsidP="00DD2B89">
      <w:pPr>
        <w:pStyle w:val="11"/>
        <w:keepNext/>
        <w:keepLines/>
        <w:numPr>
          <w:ilvl w:val="1"/>
          <w:numId w:val="78"/>
        </w:numPr>
        <w:tabs>
          <w:tab w:val="left" w:pos="1318"/>
        </w:tabs>
        <w:spacing w:after="0" w:line="360" w:lineRule="auto"/>
        <w:ind w:firstLine="720"/>
        <w:jc w:val="both"/>
      </w:pPr>
      <w:bookmarkStart w:id="457" w:name="bookmark1595"/>
      <w:bookmarkStart w:id="458" w:name="bookmark1596"/>
      <w:bookmarkEnd w:id="457"/>
      <w:r>
        <w:t>Информационное обеспечение обучения</w:t>
      </w:r>
      <w:bookmarkEnd w:id="458"/>
    </w:p>
    <w:p w:rsidR="008B74E4" w:rsidRDefault="008B74E4" w:rsidP="008B74E4">
      <w:pPr>
        <w:pStyle w:val="11"/>
        <w:keepNext/>
        <w:keepLines/>
        <w:spacing w:after="0" w:line="360" w:lineRule="auto"/>
        <w:ind w:firstLine="720"/>
        <w:jc w:val="both"/>
      </w:pPr>
      <w:r>
        <w:t>Перечень учебных изданий, Интернет-ресурсов, дополнительной литературы.</w:t>
      </w:r>
    </w:p>
    <w:p w:rsidR="008B74E4" w:rsidRDefault="008B74E4" w:rsidP="008B74E4">
      <w:pPr>
        <w:pStyle w:val="11"/>
        <w:keepNext/>
        <w:keepLines/>
        <w:spacing w:after="0" w:line="360" w:lineRule="auto"/>
        <w:ind w:firstLine="720"/>
        <w:jc w:val="both"/>
      </w:pPr>
      <w:bookmarkStart w:id="459" w:name="bookmark1593"/>
      <w:bookmarkStart w:id="460" w:name="bookmark1594"/>
      <w:r>
        <w:t>Основные источники</w:t>
      </w:r>
      <w:bookmarkEnd w:id="459"/>
      <w:bookmarkEnd w:id="460"/>
    </w:p>
    <w:p w:rsidR="008B74E4" w:rsidRDefault="008B74E4" w:rsidP="008B74E4">
      <w:pPr>
        <w:pStyle w:val="1"/>
        <w:spacing w:line="360" w:lineRule="auto"/>
        <w:ind w:firstLine="700"/>
        <w:jc w:val="both"/>
      </w:pPr>
      <w:r>
        <w:rPr>
          <w:b/>
          <w:bCs/>
          <w:i/>
          <w:iCs/>
        </w:rPr>
        <w:t>Для преподавателей и студентов</w:t>
      </w:r>
    </w:p>
    <w:p w:rsidR="008B74E4" w:rsidRDefault="008B74E4" w:rsidP="00DD2B89">
      <w:pPr>
        <w:pStyle w:val="1"/>
        <w:numPr>
          <w:ilvl w:val="0"/>
          <w:numId w:val="80"/>
        </w:numPr>
        <w:tabs>
          <w:tab w:val="left" w:pos="1195"/>
        </w:tabs>
        <w:spacing w:line="360" w:lineRule="auto"/>
        <w:ind w:firstLine="720"/>
        <w:jc w:val="both"/>
        <w:sectPr w:rsidR="008B74E4">
          <w:headerReference w:type="even" r:id="rId191"/>
          <w:headerReference w:type="default" r:id="rId192"/>
          <w:footerReference w:type="even" r:id="rId193"/>
          <w:footerReference w:type="default" r:id="rId194"/>
          <w:pgSz w:w="11900" w:h="16840"/>
          <w:pgMar w:top="1075" w:right="506" w:bottom="964" w:left="1036" w:header="647" w:footer="536" w:gutter="0"/>
          <w:pgNumType w:start="652"/>
          <w:cols w:space="720"/>
          <w:noEndnote/>
          <w:docGrid w:linePitch="360"/>
        </w:sectPr>
      </w:pPr>
      <w:bookmarkStart w:id="461" w:name="bookmark1597"/>
      <w:bookmarkEnd w:id="461"/>
      <w:r>
        <w:t>Косолапова Н.В. Безопасность жизнедеятельности: учебник / Н.В. Косолапова, Н.А. Прокопенко. -9-е изд., стер., - М.: Издательство «КНОРУС», 2022. - 192 с. (СПО).</w:t>
      </w:r>
    </w:p>
    <w:p w:rsidR="008B74E4" w:rsidRDefault="008B74E4" w:rsidP="00DD2B89">
      <w:pPr>
        <w:pStyle w:val="1"/>
        <w:numPr>
          <w:ilvl w:val="0"/>
          <w:numId w:val="80"/>
        </w:numPr>
        <w:tabs>
          <w:tab w:val="left" w:pos="1088"/>
        </w:tabs>
        <w:spacing w:line="360" w:lineRule="auto"/>
        <w:ind w:firstLine="720"/>
        <w:jc w:val="both"/>
      </w:pPr>
      <w:bookmarkStart w:id="462" w:name="bookmark1598"/>
      <w:bookmarkEnd w:id="462"/>
      <w:r>
        <w:lastRenderedPageBreak/>
        <w:t>Косолапова Н.В. Безопасность жизнедеятельности. Практикум: учебное пособие / Н.В. Косолапова, Н.А. Прокопенко, - М.: Издательство «КНОРУС», 2022. - 156с. (СПО).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rPr>
          <w:b/>
          <w:bCs/>
        </w:rPr>
        <w:t>Дополнительные источники</w:t>
      </w:r>
    </w:p>
    <w:p w:rsidR="008B74E4" w:rsidRDefault="008B74E4" w:rsidP="008B74E4">
      <w:pPr>
        <w:pStyle w:val="1"/>
        <w:spacing w:line="360" w:lineRule="auto"/>
        <w:ind w:firstLine="700"/>
        <w:jc w:val="both"/>
      </w:pPr>
      <w:r>
        <w:rPr>
          <w:b/>
          <w:bCs/>
          <w:i/>
          <w:iCs/>
        </w:rPr>
        <w:t>Для преподавателей и студентов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63" w:name="bookmark1599"/>
      <w:bookmarkEnd w:id="463"/>
      <w:proofErr w:type="spellStart"/>
      <w:r>
        <w:t>Арустамов</w:t>
      </w:r>
      <w:proofErr w:type="spellEnd"/>
      <w:r>
        <w:t xml:space="preserve"> Э.А. Безопасность жизнедеятельности: учебник для студентов СПО / Э.А. </w:t>
      </w:r>
      <w:proofErr w:type="spellStart"/>
      <w:r>
        <w:t>Арустамов</w:t>
      </w:r>
      <w:proofErr w:type="spellEnd"/>
      <w:r>
        <w:t>, Н.В. Косолапова, Н.А. Прокопенко, Г.В. Гуськов. - М.: «Академия», 2014. - 176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64" w:name="bookmark1600"/>
      <w:bookmarkEnd w:id="464"/>
      <w:r>
        <w:t>Косолапова Н.В. Безопасность жизнедеятельности: учебник / Н.В. Косолапова, Н.А. Прокопенко. -8-е изд., стер., - М.: «КНОРУС», 2016. - 192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65" w:name="bookmark1601"/>
      <w:bookmarkEnd w:id="465"/>
      <w:r>
        <w:t>Косолапова Н.В. Безопасность жизнедеятельности. Практикум: учебное пособие / Н.В. Косолапова, Н.А. Прокопенко, - М.: «КНОРУС», 2016. - 156с.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66" w:name="bookmark1602"/>
      <w:bookmarkEnd w:id="466"/>
      <w:r>
        <w:t>Наставление по стрелковому делу. - М.: «Воениздат», 2012. - 640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90"/>
        </w:tabs>
        <w:spacing w:line="360" w:lineRule="auto"/>
        <w:ind w:firstLine="720"/>
        <w:jc w:val="both"/>
      </w:pPr>
      <w:bookmarkStart w:id="467" w:name="bookmark1603"/>
      <w:bookmarkEnd w:id="467"/>
      <w:r>
        <w:t>Павлов А.С. Безопасность жизнедеятельности: тексты лекций [Электронный ресурс] / А.С. Павлов. - М.: «МИЭМП», 2003. - 20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68" w:name="bookmark1604"/>
      <w:bookmarkEnd w:id="468"/>
      <w:r>
        <w:t>Петров М.Н. Как выжить во время катастрофы и войны: практическое пособие [Электронный ресурс] / М.Н. Петров. - Минск: «</w:t>
      </w:r>
      <w:proofErr w:type="spellStart"/>
      <w:r>
        <w:t>Харвест</w:t>
      </w:r>
      <w:proofErr w:type="spellEnd"/>
      <w:r>
        <w:t>», 2017. - 352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69" w:name="bookmark1605"/>
      <w:bookmarkEnd w:id="469"/>
      <w:proofErr w:type="spellStart"/>
      <w:r>
        <w:t>Радоуцкий</w:t>
      </w:r>
      <w:proofErr w:type="spellEnd"/>
      <w:r>
        <w:t xml:space="preserve"> В.Ю. Эвакуация населения из зон чрезвычайных ситуаций: учебное пособие [Электронный ресурс] / В.Ю. </w:t>
      </w:r>
      <w:proofErr w:type="spellStart"/>
      <w:r>
        <w:t>Радоуцкий</w:t>
      </w:r>
      <w:proofErr w:type="spellEnd"/>
      <w:r>
        <w:t>, В.Н. Шульженко, М.В. Литвин, М.Н. Степанова. - Белгород: БГТУ, 2019. - 123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70" w:name="bookmark1606"/>
      <w:bookmarkEnd w:id="470"/>
      <w:r>
        <w:t>Сапронов Ю.Г. Безопасность жизнедеятельности: учебник для студентов СПО / Ю.Г. Сапронов. -5-е изд., стер. - М.: «Академия», 2017. - 336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088"/>
        </w:tabs>
        <w:spacing w:line="360" w:lineRule="auto"/>
        <w:ind w:firstLine="720"/>
        <w:jc w:val="both"/>
      </w:pPr>
      <w:bookmarkStart w:id="471" w:name="bookmark1607"/>
      <w:bookmarkEnd w:id="471"/>
      <w:r>
        <w:t>Солдатов А.А., Кириллов Н.П. и др. Безопасность жизнедеятельности: учебник [Электронный ресурс] / Мин-во науки и ВО РФ, РГСУ - М.: РГСУ, 2019. - 555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219"/>
        </w:tabs>
        <w:spacing w:line="360" w:lineRule="auto"/>
        <w:ind w:firstLine="720"/>
        <w:jc w:val="both"/>
      </w:pPr>
      <w:bookmarkStart w:id="472" w:name="bookmark1608"/>
      <w:bookmarkEnd w:id="472"/>
      <w:r>
        <w:t xml:space="preserve">Степанова М.Н. Правовое регулирование в области безопасности: учебное пособие [Электронный ресурс] / М.Н. Степанова, Д.И. Васюткина, С.А. </w:t>
      </w:r>
      <w:proofErr w:type="spellStart"/>
      <w:r>
        <w:t>Кеменов</w:t>
      </w:r>
      <w:proofErr w:type="spellEnd"/>
      <w:r>
        <w:t>. - Белгород: БГТУ, 2019. - 79 с.</w:t>
      </w:r>
    </w:p>
    <w:p w:rsidR="008B74E4" w:rsidRDefault="008B74E4" w:rsidP="00DD2B89">
      <w:pPr>
        <w:pStyle w:val="1"/>
        <w:numPr>
          <w:ilvl w:val="0"/>
          <w:numId w:val="81"/>
        </w:numPr>
        <w:tabs>
          <w:tab w:val="left" w:pos="1205"/>
        </w:tabs>
        <w:spacing w:line="360" w:lineRule="auto"/>
        <w:ind w:firstLine="720"/>
        <w:jc w:val="both"/>
      </w:pPr>
      <w:bookmarkStart w:id="473" w:name="bookmark1609"/>
      <w:bookmarkEnd w:id="473"/>
      <w:r>
        <w:t>Чернуха Г.А. Безопасность жизнедеятельности человека. Радиационная безопасность: учебно-методическое пособие [Электронный ресурс] / Г.А. Чернуха,</w:t>
      </w:r>
    </w:p>
    <w:p w:rsidR="008B74E4" w:rsidRDefault="008B74E4" w:rsidP="008B74E4">
      <w:pPr>
        <w:pStyle w:val="1"/>
        <w:spacing w:line="360" w:lineRule="auto"/>
        <w:ind w:firstLine="0"/>
      </w:pPr>
      <w:r>
        <w:lastRenderedPageBreak/>
        <w:t>Ю.В. Азаренко. - Горки: БГСХА, 2019. - 141 с.</w:t>
      </w:r>
    </w:p>
    <w:p w:rsidR="008B74E4" w:rsidRDefault="008B74E4" w:rsidP="008B74E4">
      <w:pPr>
        <w:pStyle w:val="1"/>
        <w:spacing w:line="360" w:lineRule="auto"/>
        <w:ind w:firstLine="720"/>
        <w:jc w:val="both"/>
      </w:pPr>
      <w:r>
        <w:rPr>
          <w:b/>
          <w:bCs/>
          <w:i/>
          <w:iCs/>
        </w:rPr>
        <w:t>Интернет - источники: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078"/>
        </w:tabs>
        <w:spacing w:line="360" w:lineRule="auto"/>
        <w:ind w:firstLine="720"/>
        <w:jc w:val="both"/>
      </w:pPr>
      <w:hyperlink r:id="rId195" w:history="1">
        <w:bookmarkStart w:id="474" w:name="bookmark1610"/>
        <w:bookmarkEnd w:id="474"/>
        <w:r w:rsidR="008B74E4">
          <w:t xml:space="preserve">https://www.mchs.gov.ru </w:t>
        </w:r>
      </w:hyperlink>
      <w:r w:rsidR="008B74E4">
        <w:t>- Сайт МЧС России</w:t>
      </w:r>
    </w:p>
    <w:p w:rsidR="008B74E4" w:rsidRDefault="008B74E4" w:rsidP="00DD2B89">
      <w:pPr>
        <w:pStyle w:val="1"/>
        <w:numPr>
          <w:ilvl w:val="0"/>
          <w:numId w:val="82"/>
        </w:numPr>
        <w:tabs>
          <w:tab w:val="left" w:pos="1102"/>
        </w:tabs>
        <w:spacing w:line="360" w:lineRule="auto"/>
        <w:ind w:firstLine="720"/>
        <w:jc w:val="both"/>
      </w:pPr>
      <w:bookmarkStart w:id="475" w:name="bookmark1611"/>
      <w:bookmarkEnd w:id="475"/>
      <w:r>
        <w:t>https://мвд.рф - Сайт Министерство внутренних дел Российской Федерации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102"/>
        </w:tabs>
        <w:spacing w:line="360" w:lineRule="auto"/>
        <w:ind w:firstLine="720"/>
        <w:jc w:val="both"/>
      </w:pPr>
      <w:hyperlink r:id="rId196" w:history="1">
        <w:bookmarkStart w:id="476" w:name="bookmark1612"/>
        <w:bookmarkEnd w:id="476"/>
        <w:r w:rsidR="008B74E4">
          <w:t xml:space="preserve">https://mil.ru </w:t>
        </w:r>
      </w:hyperlink>
      <w:r w:rsidR="008B74E4">
        <w:t>- Сайт Минобороны России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088"/>
        </w:tabs>
        <w:spacing w:line="360" w:lineRule="auto"/>
        <w:ind w:firstLine="720"/>
        <w:jc w:val="both"/>
      </w:pPr>
      <w:hyperlink r:id="rId197" w:history="1">
        <w:bookmarkStart w:id="477" w:name="bookmark1613"/>
        <w:bookmarkEnd w:id="477"/>
        <w:r w:rsidR="008B74E4">
          <w:t xml:space="preserve">http://www.fsb.ru </w:t>
        </w:r>
      </w:hyperlink>
      <w:r w:rsidR="008B74E4">
        <w:t>- Сайт Федеральная служба безопасности Российской Федерации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098"/>
          <w:tab w:val="left" w:pos="4632"/>
        </w:tabs>
        <w:spacing w:line="360" w:lineRule="auto"/>
        <w:ind w:firstLine="720"/>
        <w:jc w:val="both"/>
      </w:pPr>
      <w:hyperlink r:id="rId198" w:history="1">
        <w:bookmarkStart w:id="478" w:name="bookmark1614"/>
        <w:bookmarkEnd w:id="478"/>
        <w:r w:rsidR="008B74E4">
          <w:t>http://alleng.ru/edu/saf.html</w:t>
        </w:r>
        <w:r w:rsidR="008B74E4">
          <w:tab/>
        </w:r>
      </w:hyperlink>
      <w:r w:rsidR="008B74E4">
        <w:t>- Образовательные ресурсы Интернета.</w:t>
      </w:r>
    </w:p>
    <w:p w:rsidR="008B74E4" w:rsidRDefault="008B74E4" w:rsidP="008B74E4">
      <w:pPr>
        <w:pStyle w:val="1"/>
        <w:spacing w:line="360" w:lineRule="auto"/>
        <w:ind w:firstLine="0"/>
      </w:pPr>
      <w:r>
        <w:t>Безопасность жизнедеятельности.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098"/>
        </w:tabs>
        <w:spacing w:line="360" w:lineRule="auto"/>
        <w:ind w:firstLine="720"/>
      </w:pPr>
      <w:hyperlink r:id="rId199" w:history="1">
        <w:bookmarkStart w:id="479" w:name="bookmark1615"/>
        <w:bookmarkEnd w:id="479"/>
        <w:r w:rsidR="008B74E4">
          <w:t xml:space="preserve">http://obzh.info/ </w:t>
        </w:r>
      </w:hyperlink>
      <w:r w:rsidR="008B74E4">
        <w:t>- Личная безопасность в различных условиях.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098"/>
        </w:tabs>
        <w:spacing w:line="360" w:lineRule="auto"/>
        <w:ind w:firstLine="720"/>
      </w:pPr>
      <w:hyperlink r:id="rId200" w:history="1">
        <w:bookmarkStart w:id="480" w:name="bookmark1616"/>
        <w:bookmarkEnd w:id="480"/>
        <w:r w:rsidR="008B74E4">
          <w:t xml:space="preserve">http://warnivg.dp.ua/ </w:t>
        </w:r>
      </w:hyperlink>
      <w:r w:rsidR="008B74E4">
        <w:t>- Справочник по безопасности.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098"/>
        </w:tabs>
        <w:spacing w:line="360" w:lineRule="auto"/>
        <w:ind w:firstLine="720"/>
      </w:pPr>
      <w:hyperlink r:id="rId201" w:history="1">
        <w:bookmarkStart w:id="481" w:name="bookmark1617"/>
        <w:bookmarkEnd w:id="481"/>
        <w:r w:rsidR="008B74E4">
          <w:t xml:space="preserve">http://hardtime.ru/ </w:t>
        </w:r>
      </w:hyperlink>
      <w:r w:rsidR="008B74E4">
        <w:t>- Безопасность и выживание в экстремальных ситуациях.</w:t>
      </w:r>
    </w:p>
    <w:p w:rsidR="008B74E4" w:rsidRDefault="00D31267" w:rsidP="00DD2B89">
      <w:pPr>
        <w:pStyle w:val="1"/>
        <w:numPr>
          <w:ilvl w:val="0"/>
          <w:numId w:val="82"/>
        </w:numPr>
        <w:tabs>
          <w:tab w:val="left" w:pos="1098"/>
        </w:tabs>
        <w:spacing w:line="360" w:lineRule="auto"/>
        <w:ind w:firstLine="720"/>
      </w:pPr>
      <w:hyperlink r:id="rId202" w:history="1">
        <w:bookmarkStart w:id="482" w:name="bookmark1618"/>
        <w:bookmarkEnd w:id="482"/>
        <w:r w:rsidR="008B74E4">
          <w:t>http://gooslife.narod.ru/index.htm -</w:t>
        </w:r>
      </w:hyperlink>
      <w:r w:rsidR="008B74E4">
        <w:t xml:space="preserve"> Искусство выживания.</w:t>
      </w:r>
      <w:r w:rsidR="008B74E4">
        <w:br w:type="page"/>
      </w:r>
    </w:p>
    <w:p w:rsidR="008B74E4" w:rsidRDefault="008B74E4" w:rsidP="00DD2B89">
      <w:pPr>
        <w:pStyle w:val="11"/>
        <w:keepNext/>
        <w:keepLines/>
        <w:numPr>
          <w:ilvl w:val="0"/>
          <w:numId w:val="78"/>
        </w:numPr>
        <w:tabs>
          <w:tab w:val="left" w:pos="782"/>
        </w:tabs>
        <w:spacing w:after="0" w:line="240" w:lineRule="auto"/>
        <w:ind w:firstLine="400"/>
        <w:jc w:val="left"/>
      </w:pPr>
      <w:bookmarkStart w:id="483" w:name="bookmark1622"/>
      <w:bookmarkStart w:id="484" w:name="bookmark1620"/>
      <w:bookmarkStart w:id="485" w:name="bookmark1621"/>
      <w:bookmarkStart w:id="486" w:name="bookmark1623"/>
      <w:bookmarkStart w:id="487" w:name="bookmark1619"/>
      <w:bookmarkEnd w:id="483"/>
      <w:r>
        <w:lastRenderedPageBreak/>
        <w:t>КОНТРОЛЬ И ОЦЕНКА РЕЗУЛЬТАТОВ ОСВОЕНИЯ ДИСЦИПЛИНЫ</w:t>
      </w:r>
      <w:bookmarkEnd w:id="484"/>
      <w:bookmarkEnd w:id="485"/>
      <w:bookmarkEnd w:id="486"/>
      <w:bookmarkEnd w:id="487"/>
    </w:p>
    <w:p w:rsidR="008B74E4" w:rsidRDefault="008B74E4" w:rsidP="00755121">
      <w:pPr>
        <w:pStyle w:val="1"/>
        <w:tabs>
          <w:tab w:val="left" w:pos="5306"/>
        </w:tabs>
        <w:ind w:firstLine="680"/>
      </w:pPr>
      <w:r>
        <w:rPr>
          <w:b/>
          <w:bCs/>
        </w:rPr>
        <w:t xml:space="preserve">Контроль и оценка </w:t>
      </w:r>
      <w:r>
        <w:t>результатов</w:t>
      </w:r>
      <w:r>
        <w:tab/>
        <w:t>освоения дисциплины осуществляется</w:t>
      </w:r>
    </w:p>
    <w:p w:rsidR="008B74E4" w:rsidRDefault="008B74E4" w:rsidP="00755121">
      <w:pPr>
        <w:pStyle w:val="1"/>
        <w:ind w:firstLine="0"/>
      </w:pPr>
      <w:r>
        <w:t>преподавателем в процессе проведения практических занятий, тестирования, а также выполнения обучающимися зачетной работы.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8"/>
        <w:gridCol w:w="3557"/>
      </w:tblGrid>
      <w:tr w:rsidR="008B74E4" w:rsidTr="004A743C">
        <w:trPr>
          <w:trHeight w:hRule="exact" w:val="56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74E4" w:rsidRDefault="008B74E4" w:rsidP="004A743C">
            <w:pPr>
              <w:pStyle w:val="ac"/>
              <w:ind w:left="160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8B74E4" w:rsidTr="00755121">
        <w:trPr>
          <w:trHeight w:hRule="exact" w:val="480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74E4" w:rsidRPr="00755121" w:rsidRDefault="008B74E4" w:rsidP="004A743C">
            <w:pPr>
              <w:pStyle w:val="ac"/>
              <w:jc w:val="both"/>
              <w:rPr>
                <w:sz w:val="20"/>
                <w:szCs w:val="20"/>
              </w:rPr>
            </w:pPr>
            <w:r w:rsidRPr="00755121">
              <w:rPr>
                <w:b/>
                <w:bCs/>
                <w:sz w:val="20"/>
                <w:szCs w:val="20"/>
              </w:rPr>
              <w:t>Умения: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У 1.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У 2.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У 3. использовать средства индивидуальной и коллективной защиты от оружия массового поражения;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У 4. применять первичные средства пожаротушения;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У 5. 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У 6.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 xml:space="preserve">У 7. владеть способами бесконфликтного общения и </w:t>
            </w:r>
            <w:proofErr w:type="spellStart"/>
            <w:r w:rsidRPr="00755121">
              <w:rPr>
                <w:sz w:val="20"/>
                <w:szCs w:val="20"/>
              </w:rPr>
              <w:t>саморегуляции</w:t>
            </w:r>
            <w:proofErr w:type="spellEnd"/>
            <w:r w:rsidRPr="00755121">
              <w:rPr>
                <w:sz w:val="20"/>
                <w:szCs w:val="20"/>
              </w:rPr>
              <w:t xml:space="preserve"> в повседневной деятельности и экстремальных условиях военной службы;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У 8. оказывать первую помощь пострадавшим;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А/05.3.5. Пользоваться надлежащими средствами защиты;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А/12.3.2. Заправлять транспортные средства горюче-смазочными материалами и специальными жидкостями с соблюдением экологических требований и требований безопасности;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Pr="00755121" w:rsidRDefault="008B74E4" w:rsidP="00DD2B89">
            <w:pPr>
              <w:pStyle w:val="ac"/>
              <w:numPr>
                <w:ilvl w:val="0"/>
                <w:numId w:val="83"/>
              </w:numPr>
              <w:tabs>
                <w:tab w:val="left" w:pos="149"/>
              </w:tabs>
              <w:spacing w:before="300" w:line="276" w:lineRule="auto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выполнения практических работ;</w:t>
            </w:r>
          </w:p>
          <w:p w:rsidR="008B74E4" w:rsidRPr="00755121" w:rsidRDefault="008B74E4" w:rsidP="00DD2B89">
            <w:pPr>
              <w:pStyle w:val="ac"/>
              <w:numPr>
                <w:ilvl w:val="0"/>
                <w:numId w:val="83"/>
              </w:numPr>
              <w:tabs>
                <w:tab w:val="left" w:pos="134"/>
              </w:tabs>
              <w:spacing w:line="276" w:lineRule="auto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тестирование по темам;</w:t>
            </w:r>
          </w:p>
          <w:p w:rsidR="008B74E4" w:rsidRPr="00755121" w:rsidRDefault="008B74E4" w:rsidP="00DD2B89">
            <w:pPr>
              <w:pStyle w:val="ac"/>
              <w:numPr>
                <w:ilvl w:val="0"/>
                <w:numId w:val="83"/>
              </w:numPr>
              <w:tabs>
                <w:tab w:val="left" w:pos="139"/>
              </w:tabs>
              <w:spacing w:line="276" w:lineRule="auto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дифференцированный зачет</w:t>
            </w:r>
          </w:p>
        </w:tc>
      </w:tr>
      <w:tr w:rsidR="008B74E4" w:rsidTr="00755121">
        <w:trPr>
          <w:trHeight w:hRule="exact" w:val="780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B74E4" w:rsidRPr="00755121" w:rsidRDefault="008B74E4" w:rsidP="004A743C">
            <w:pPr>
              <w:pStyle w:val="ac"/>
              <w:jc w:val="both"/>
              <w:rPr>
                <w:sz w:val="20"/>
                <w:szCs w:val="20"/>
              </w:rPr>
            </w:pPr>
            <w:r w:rsidRPr="00755121">
              <w:rPr>
                <w:b/>
                <w:bCs/>
                <w:sz w:val="20"/>
                <w:szCs w:val="20"/>
              </w:rPr>
              <w:t>Знания:</w:t>
            </w:r>
          </w:p>
          <w:p w:rsidR="008B74E4" w:rsidRPr="00755121" w:rsidRDefault="008B74E4" w:rsidP="004A743C">
            <w:pPr>
              <w:pStyle w:val="ac"/>
              <w:ind w:firstLine="180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1.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2.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3. основы военной службы и обороны государства;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4. задачи и основные мероприятия гражданской обороны;</w:t>
            </w:r>
          </w:p>
          <w:p w:rsidR="008B74E4" w:rsidRPr="00755121" w:rsidRDefault="008B74E4" w:rsidP="004A743C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5. способы защиты населения от оружия массового поражения;</w:t>
            </w:r>
          </w:p>
          <w:p w:rsidR="00755121" w:rsidRPr="00755121" w:rsidRDefault="008B74E4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6. меры пожарной безопасности и правила безопасного поведения при пожарах;</w:t>
            </w:r>
            <w:r w:rsidR="00755121" w:rsidRPr="00755121">
              <w:rPr>
                <w:sz w:val="20"/>
                <w:szCs w:val="20"/>
              </w:rPr>
              <w:t xml:space="preserve"> З 7. организацию и порядок призыва граждан на военную службу и поступления на нее в добровольном порядке;</w:t>
            </w:r>
          </w:p>
          <w:p w:rsidR="00755121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8.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  <w:p w:rsidR="00755121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9. область применения получаемых профессиональных знаний при исполнении обязанностей военной службы;</w:t>
            </w:r>
          </w:p>
          <w:p w:rsidR="00755121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З 10. порядок и правила оказания первой помощи пострадавшим.</w:t>
            </w:r>
          </w:p>
          <w:p w:rsidR="00755121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А/06.3.17. Правила и нормы охраны труда при уборке сельскохозяйственных культур;</w:t>
            </w:r>
          </w:p>
          <w:p w:rsidR="00755121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 xml:space="preserve">А/07.3.6. Правила охраны труда при проверке технического состояния транспортных агрегатов, проведении </w:t>
            </w:r>
            <w:proofErr w:type="spellStart"/>
            <w:r w:rsidRPr="00755121">
              <w:rPr>
                <w:sz w:val="20"/>
                <w:szCs w:val="20"/>
              </w:rPr>
              <w:t>погрузочно</w:t>
            </w:r>
            <w:r w:rsidRPr="00755121">
              <w:rPr>
                <w:sz w:val="20"/>
                <w:szCs w:val="20"/>
              </w:rPr>
              <w:softHyphen/>
              <w:t>разгрузочных</w:t>
            </w:r>
            <w:proofErr w:type="spellEnd"/>
            <w:r w:rsidRPr="00755121">
              <w:rPr>
                <w:sz w:val="20"/>
                <w:szCs w:val="20"/>
              </w:rPr>
              <w:t xml:space="preserve"> работ и транспортировке грузов;</w:t>
            </w:r>
          </w:p>
          <w:p w:rsidR="00755121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WSSS 1.1. Лучшие процедуры для защиты здоровья и безопасности в рабочей среде.</w:t>
            </w:r>
          </w:p>
          <w:p w:rsidR="00755121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WSSS 1.2. Использование средств индивидуальной защиты, используемых механиком.</w:t>
            </w:r>
          </w:p>
          <w:p w:rsidR="008B74E4" w:rsidRPr="00755121" w:rsidRDefault="00755121" w:rsidP="00755121">
            <w:pPr>
              <w:pStyle w:val="ac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WSSS 1.3. Безопасное и устойчивое использование и удаление веществ и материалов.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4E4" w:rsidRPr="00755121" w:rsidRDefault="008B74E4" w:rsidP="00DD2B89">
            <w:pPr>
              <w:pStyle w:val="ac"/>
              <w:numPr>
                <w:ilvl w:val="0"/>
                <w:numId w:val="84"/>
              </w:numPr>
              <w:tabs>
                <w:tab w:val="left" w:pos="149"/>
              </w:tabs>
              <w:spacing w:before="280" w:line="276" w:lineRule="auto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выполнения практических работ;</w:t>
            </w:r>
          </w:p>
          <w:p w:rsidR="008B74E4" w:rsidRPr="00755121" w:rsidRDefault="008B74E4" w:rsidP="00DD2B89">
            <w:pPr>
              <w:pStyle w:val="ac"/>
              <w:numPr>
                <w:ilvl w:val="0"/>
                <w:numId w:val="84"/>
              </w:numPr>
              <w:tabs>
                <w:tab w:val="left" w:pos="134"/>
              </w:tabs>
              <w:spacing w:line="276" w:lineRule="auto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тестирование по темам;</w:t>
            </w:r>
          </w:p>
          <w:p w:rsidR="008B74E4" w:rsidRPr="00755121" w:rsidRDefault="008B74E4" w:rsidP="00DD2B89">
            <w:pPr>
              <w:pStyle w:val="ac"/>
              <w:numPr>
                <w:ilvl w:val="0"/>
                <w:numId w:val="84"/>
              </w:numPr>
              <w:tabs>
                <w:tab w:val="left" w:pos="139"/>
              </w:tabs>
              <w:spacing w:line="276" w:lineRule="auto"/>
              <w:rPr>
                <w:sz w:val="20"/>
                <w:szCs w:val="20"/>
              </w:rPr>
            </w:pPr>
            <w:r w:rsidRPr="00755121">
              <w:rPr>
                <w:sz w:val="20"/>
                <w:szCs w:val="20"/>
              </w:rPr>
              <w:t>дифференцированный зачет</w:t>
            </w:r>
          </w:p>
        </w:tc>
      </w:tr>
    </w:tbl>
    <w:p w:rsidR="008B74E4" w:rsidRDefault="008B74E4" w:rsidP="008B74E4">
      <w:pPr>
        <w:spacing w:line="1" w:lineRule="exact"/>
        <w:rPr>
          <w:sz w:val="2"/>
          <w:szCs w:val="2"/>
        </w:rPr>
      </w:pPr>
      <w:r>
        <w:br w:type="page"/>
      </w:r>
    </w:p>
    <w:p w:rsidR="008B74E4" w:rsidRDefault="008B74E4" w:rsidP="008B74E4">
      <w:pPr>
        <w:sectPr w:rsidR="008B74E4">
          <w:headerReference w:type="even" r:id="rId203"/>
          <w:headerReference w:type="default" r:id="rId204"/>
          <w:footerReference w:type="even" r:id="rId205"/>
          <w:footerReference w:type="default" r:id="rId206"/>
          <w:pgSz w:w="11900" w:h="16840"/>
          <w:pgMar w:top="1075" w:right="506" w:bottom="964" w:left="1036" w:header="647" w:footer="3" w:gutter="0"/>
          <w:pgNumType w:start="14"/>
          <w:cols w:space="720"/>
          <w:noEndnote/>
          <w:docGrid w:linePitch="360"/>
        </w:sectPr>
      </w:pPr>
    </w:p>
    <w:p w:rsidR="00755121" w:rsidRDefault="00755121" w:rsidP="00755121">
      <w:pPr>
        <w:spacing w:line="1" w:lineRule="exact"/>
        <w:rPr>
          <w:sz w:val="2"/>
          <w:szCs w:val="2"/>
        </w:rPr>
      </w:pPr>
    </w:p>
    <w:p w:rsidR="00755121" w:rsidRPr="00AC3515" w:rsidRDefault="00755121" w:rsidP="00755121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t>ГБПОУ  «Брянский аграрный техникум имени Героя России А.С. Зайцева»</w:t>
      </w:r>
    </w:p>
    <w:p w:rsidR="00755121" w:rsidRPr="00AC3515" w:rsidRDefault="00755121" w:rsidP="00755121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55121" w:rsidRDefault="00755121" w:rsidP="00755121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55121" w:rsidRPr="00AC3515" w:rsidRDefault="00755121" w:rsidP="00755121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755121" w:rsidRPr="00AC3515" w:rsidRDefault="00755121" w:rsidP="00755121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755121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755121" w:rsidRPr="00AC3515" w:rsidRDefault="00755121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755121" w:rsidRDefault="00755121" w:rsidP="004A743C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755121" w:rsidRPr="00AC3515" w:rsidRDefault="00755121" w:rsidP="004A743C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755121" w:rsidRPr="00AC3515" w:rsidRDefault="00755121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55121" w:rsidRPr="00AC3515" w:rsidRDefault="00755121" w:rsidP="004A743C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755121" w:rsidRPr="00AC3515" w:rsidRDefault="00755121" w:rsidP="004A743C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755121" w:rsidRPr="00AC3515" w:rsidRDefault="00755121" w:rsidP="004A743C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755121" w:rsidRPr="00AC3515" w:rsidRDefault="00755121" w:rsidP="004A743C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755121" w:rsidRPr="00AC3515" w:rsidTr="004A743C">
        <w:trPr>
          <w:jc w:val="center"/>
        </w:trPr>
        <w:tc>
          <w:tcPr>
            <w:tcW w:w="4875" w:type="dxa"/>
            <w:shd w:val="clear" w:color="auto" w:fill="auto"/>
          </w:tcPr>
          <w:p w:rsidR="00755121" w:rsidRPr="00AC3515" w:rsidRDefault="00755121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55121" w:rsidRPr="00AC3515" w:rsidRDefault="00755121" w:rsidP="004A743C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755121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55121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РАБОЧАЯ ПРОГРАММа </w:t>
      </w: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AC3515">
        <w:rPr>
          <w:b/>
          <w:caps/>
          <w:sz w:val="28"/>
          <w:szCs w:val="28"/>
        </w:rPr>
        <w:t xml:space="preserve"> </w:t>
      </w: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дисциплины </w:t>
      </w:r>
    </w:p>
    <w:p w:rsidR="00755121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ОП.13 ОРГАНИЗАЦИЯ ПРЕДПРИНИМАТЕЛЬСКОЙ</w:t>
      </w:r>
    </w:p>
    <w:p w:rsidR="00755121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</w:t>
      </w: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755121" w:rsidRPr="00AC3515" w:rsidRDefault="00755121" w:rsidP="0075512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755121" w:rsidRPr="00AC3515" w:rsidRDefault="00755121" w:rsidP="0075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755121" w:rsidRPr="00AC3515" w:rsidRDefault="00755121" w:rsidP="00755121">
      <w:pPr>
        <w:jc w:val="center"/>
        <w:rPr>
          <w:b/>
          <w:caps/>
          <w:sz w:val="28"/>
          <w:szCs w:val="28"/>
        </w:rPr>
      </w:pPr>
    </w:p>
    <w:p w:rsidR="00755121" w:rsidRPr="00AC3515" w:rsidRDefault="00755121" w:rsidP="00755121">
      <w:pPr>
        <w:jc w:val="center"/>
        <w:rPr>
          <w:sz w:val="28"/>
          <w:szCs w:val="28"/>
        </w:rPr>
      </w:pPr>
    </w:p>
    <w:p w:rsidR="00755121" w:rsidRPr="00AC3515" w:rsidRDefault="00755121" w:rsidP="00755121">
      <w:pPr>
        <w:jc w:val="center"/>
        <w:rPr>
          <w:sz w:val="28"/>
          <w:szCs w:val="28"/>
        </w:rPr>
      </w:pPr>
    </w:p>
    <w:p w:rsidR="00755121" w:rsidRPr="00AC3515" w:rsidRDefault="00755121" w:rsidP="00755121">
      <w:pPr>
        <w:jc w:val="center"/>
        <w:rPr>
          <w:sz w:val="28"/>
          <w:szCs w:val="28"/>
        </w:rPr>
      </w:pPr>
    </w:p>
    <w:p w:rsidR="00755121" w:rsidRPr="00AC3515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Pr="00AC3515" w:rsidRDefault="00755121" w:rsidP="00755121">
      <w:pPr>
        <w:jc w:val="center"/>
        <w:rPr>
          <w:sz w:val="28"/>
          <w:szCs w:val="28"/>
        </w:rPr>
      </w:pPr>
    </w:p>
    <w:p w:rsidR="00755121" w:rsidRPr="00AC3515" w:rsidRDefault="00755121" w:rsidP="00755121">
      <w:pPr>
        <w:jc w:val="center"/>
        <w:rPr>
          <w:sz w:val="28"/>
          <w:szCs w:val="28"/>
        </w:rPr>
      </w:pPr>
    </w:p>
    <w:p w:rsidR="00755121" w:rsidRPr="00AC3515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Default="00755121" w:rsidP="00755121">
      <w:pPr>
        <w:jc w:val="center"/>
        <w:rPr>
          <w:sz w:val="28"/>
          <w:szCs w:val="28"/>
        </w:rPr>
      </w:pPr>
    </w:p>
    <w:p w:rsidR="00755121" w:rsidRPr="00F579A0" w:rsidRDefault="00755121" w:rsidP="00755121">
      <w:pPr>
        <w:ind w:firstLine="567"/>
        <w:jc w:val="both"/>
        <w:rPr>
          <w:sz w:val="28"/>
          <w:szCs w:val="28"/>
        </w:rPr>
      </w:pPr>
      <w:r w:rsidRPr="00F579A0"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</w:t>
      </w:r>
      <w:r>
        <w:rPr>
          <w:sz w:val="28"/>
          <w:szCs w:val="28"/>
        </w:rPr>
        <w:t xml:space="preserve">  </w:t>
      </w:r>
      <w:r w:rsidRPr="00F579A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профессии </w:t>
      </w:r>
      <w:r w:rsidRPr="00F579A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 xml:space="preserve">  35.01.11 Мастер сельскохозяйственного производства,</w:t>
      </w:r>
      <w:r w:rsidRPr="00394AD4">
        <w:t xml:space="preserve"> </w:t>
      </w:r>
      <w:r>
        <w:t xml:space="preserve">  </w:t>
      </w:r>
      <w:r w:rsidRPr="00394AD4">
        <w:rPr>
          <w:sz w:val="28"/>
          <w:szCs w:val="28"/>
        </w:rPr>
        <w:t xml:space="preserve">утвержденный </w:t>
      </w:r>
      <w:r>
        <w:rPr>
          <w:sz w:val="28"/>
          <w:szCs w:val="28"/>
        </w:rPr>
        <w:t xml:space="preserve">   </w:t>
      </w:r>
      <w:r w:rsidRPr="00394AD4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 xml:space="preserve">  </w:t>
      </w:r>
      <w:proofErr w:type="spellStart"/>
      <w:r w:rsidRPr="00394AD4">
        <w:rPr>
          <w:sz w:val="28"/>
          <w:szCs w:val="28"/>
        </w:rPr>
        <w:t>Минпросвещения</w:t>
      </w:r>
      <w:proofErr w:type="spellEnd"/>
      <w:r w:rsidRPr="00394A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94AD4">
        <w:rPr>
          <w:sz w:val="28"/>
          <w:szCs w:val="28"/>
        </w:rPr>
        <w:t>России от 24 мая 2022 г. N 355</w:t>
      </w:r>
      <w:r>
        <w:rPr>
          <w:sz w:val="28"/>
          <w:szCs w:val="28"/>
        </w:rPr>
        <w:t>.</w:t>
      </w:r>
    </w:p>
    <w:p w:rsidR="00755121" w:rsidRPr="00AC3515" w:rsidRDefault="00755121" w:rsidP="00755121">
      <w:pPr>
        <w:ind w:firstLine="567"/>
        <w:jc w:val="both"/>
        <w:rPr>
          <w:sz w:val="28"/>
          <w:szCs w:val="28"/>
        </w:rPr>
      </w:pPr>
    </w:p>
    <w:p w:rsidR="00755121" w:rsidRPr="00AC3515" w:rsidRDefault="00755121" w:rsidP="00755121">
      <w:pPr>
        <w:ind w:firstLine="567"/>
        <w:jc w:val="both"/>
        <w:rPr>
          <w:sz w:val="28"/>
          <w:szCs w:val="28"/>
        </w:rPr>
      </w:pPr>
    </w:p>
    <w:p w:rsidR="00755121" w:rsidRPr="00AC3515" w:rsidRDefault="00755121" w:rsidP="00755121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755121" w:rsidRPr="00AC3515" w:rsidRDefault="00755121" w:rsidP="00755121">
      <w:pPr>
        <w:pStyle w:val="a5"/>
        <w:ind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Кисельникова</w:t>
      </w:r>
      <w:proofErr w:type="spellEnd"/>
      <w:r>
        <w:rPr>
          <w:sz w:val="28"/>
          <w:szCs w:val="28"/>
        </w:rPr>
        <w:t xml:space="preserve"> И.Н.,</w:t>
      </w:r>
      <w:r w:rsidRPr="00AC3515">
        <w:rPr>
          <w:sz w:val="28"/>
          <w:szCs w:val="28"/>
        </w:rPr>
        <w:t xml:space="preserve"> преподаватель ГБПОУ «Брянский аграрный техникум имени Героя России А.С. Зайцева» высшей квалификационной категории</w:t>
      </w: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  <w:rPr>
          <w:b/>
          <w:bCs/>
        </w:rPr>
      </w:pPr>
    </w:p>
    <w:p w:rsidR="00755121" w:rsidRDefault="00755121" w:rsidP="00755121">
      <w:pPr>
        <w:pStyle w:val="1"/>
        <w:spacing w:after="400"/>
        <w:ind w:firstLine="0"/>
        <w:jc w:val="center"/>
      </w:pPr>
      <w:r>
        <w:rPr>
          <w:b/>
          <w:bCs/>
        </w:rPr>
        <w:lastRenderedPageBreak/>
        <w:t>ОГЛАВЛЕНИЕ</w:t>
      </w:r>
    </w:p>
    <w:p w:rsidR="00755121" w:rsidRDefault="00755121" w:rsidP="00DD2B89">
      <w:pPr>
        <w:pStyle w:val="ae"/>
        <w:numPr>
          <w:ilvl w:val="0"/>
          <w:numId w:val="77"/>
        </w:numPr>
        <w:tabs>
          <w:tab w:val="left" w:pos="358"/>
          <w:tab w:val="right" w:leader="dot" w:pos="9894"/>
        </w:tabs>
        <w:spacing w:after="340"/>
        <w:ind w:firstLine="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ПРОГРАММЫ УЧЕБНОЙ ДИСЦИПЛИНЫ</w:t>
      </w:r>
      <w:r>
        <w:tab/>
        <w:t>4</w:t>
      </w:r>
    </w:p>
    <w:p w:rsidR="00755121" w:rsidRDefault="00755121" w:rsidP="00DD2B89">
      <w:pPr>
        <w:pStyle w:val="ae"/>
        <w:numPr>
          <w:ilvl w:val="0"/>
          <w:numId w:val="77"/>
        </w:numPr>
        <w:tabs>
          <w:tab w:val="left" w:pos="382"/>
          <w:tab w:val="right" w:leader="dot" w:pos="9894"/>
        </w:tabs>
        <w:spacing w:after="340"/>
        <w:ind w:firstLine="0"/>
        <w:jc w:val="both"/>
      </w:pPr>
      <w:r>
        <w:t>СТРУКТУРА И СОДЕРЖАНИЕ УЧЕБНОЙ ДИСЦИПЛИНЫ</w:t>
      </w:r>
      <w:r>
        <w:tab/>
        <w:t>9</w:t>
      </w:r>
    </w:p>
    <w:p w:rsidR="00755121" w:rsidRDefault="00755121" w:rsidP="00DD2B89">
      <w:pPr>
        <w:pStyle w:val="ae"/>
        <w:numPr>
          <w:ilvl w:val="0"/>
          <w:numId w:val="77"/>
        </w:numPr>
        <w:tabs>
          <w:tab w:val="left" w:pos="382"/>
          <w:tab w:val="right" w:leader="dot" w:pos="9894"/>
        </w:tabs>
        <w:spacing w:after="340"/>
        <w:ind w:firstLine="0"/>
        <w:jc w:val="both"/>
      </w:pPr>
      <w:r>
        <w:t>УСЛОВИЯ РЕАЛИЗАЦИИ ПРОГРАММЫ ДИСЦИПЛИНЫ</w:t>
      </w:r>
      <w:r>
        <w:tab/>
        <w:t>13</w:t>
      </w:r>
    </w:p>
    <w:p w:rsidR="00755121" w:rsidRDefault="00D31267" w:rsidP="00DD2B89">
      <w:pPr>
        <w:pStyle w:val="ae"/>
        <w:numPr>
          <w:ilvl w:val="0"/>
          <w:numId w:val="77"/>
        </w:numPr>
        <w:tabs>
          <w:tab w:val="left" w:pos="382"/>
          <w:tab w:val="left" w:leader="dot" w:pos="9571"/>
        </w:tabs>
        <w:spacing w:after="340"/>
        <w:ind w:firstLine="0"/>
        <w:jc w:val="both"/>
        <w:sectPr w:rsidR="00755121">
          <w:pgSz w:w="11900" w:h="16840"/>
          <w:pgMar w:top="1388" w:right="541" w:bottom="1388" w:left="1015" w:header="960" w:footer="3" w:gutter="0"/>
          <w:cols w:space="720"/>
          <w:noEndnote/>
          <w:docGrid w:linePitch="360"/>
        </w:sectPr>
      </w:pPr>
      <w:hyperlink w:anchor="bookmark1695" w:tooltip="Current Document">
        <w:r w:rsidR="00755121">
          <w:t>КОНТРОЛЬ И ОЦЕНКА РЕЗУЛЬТАТОВ ОСВОЕНИЯ ДИСЦИПЛИНЫ</w:t>
        </w:r>
        <w:r w:rsidR="00755121">
          <w:tab/>
          <w:t>16</w:t>
        </w:r>
      </w:hyperlink>
      <w:r w:rsidR="00755121">
        <w:fldChar w:fldCharType="end"/>
      </w:r>
    </w:p>
    <w:p w:rsidR="00AA14C1" w:rsidRDefault="00AA14C1" w:rsidP="008B74E4">
      <w:pPr>
        <w:pStyle w:val="1"/>
        <w:spacing w:after="400"/>
        <w:ind w:firstLine="0"/>
      </w:pPr>
    </w:p>
    <w:p w:rsidR="00755121" w:rsidRDefault="00755121" w:rsidP="00755121">
      <w:pPr>
        <w:pStyle w:val="1"/>
        <w:spacing w:before="240" w:after="160" w:line="360" w:lineRule="auto"/>
        <w:ind w:firstLine="0"/>
        <w:jc w:val="center"/>
      </w:pPr>
      <w:r>
        <w:rPr>
          <w:b/>
          <w:bCs/>
        </w:rPr>
        <w:t>1. ПАСПОРТ ПРОГРАММЫ УЧЕБНОЙ ДИСЦИПЛИНЫ</w:t>
      </w:r>
      <w:r>
        <w:rPr>
          <w:b/>
          <w:bCs/>
        </w:rPr>
        <w:br/>
        <w:t>«</w:t>
      </w:r>
      <w:r w:rsidR="00FA6273">
        <w:rPr>
          <w:b/>
          <w:bCs/>
        </w:rPr>
        <w:t>Организация предпринимательской деятельности</w:t>
      </w:r>
      <w:r>
        <w:rPr>
          <w:b/>
          <w:bCs/>
        </w:rPr>
        <w:t>»</w:t>
      </w:r>
    </w:p>
    <w:p w:rsidR="00755121" w:rsidRDefault="00755121" w:rsidP="00DD2B89">
      <w:pPr>
        <w:pStyle w:val="1"/>
        <w:numPr>
          <w:ilvl w:val="0"/>
          <w:numId w:val="85"/>
        </w:numPr>
        <w:tabs>
          <w:tab w:val="left" w:pos="569"/>
        </w:tabs>
        <w:spacing w:after="340" w:line="360" w:lineRule="auto"/>
        <w:ind w:firstLine="0"/>
        <w:jc w:val="both"/>
      </w:pPr>
      <w:bookmarkStart w:id="488" w:name="bookmark1833"/>
      <w:bookmarkEnd w:id="488"/>
      <w:r>
        <w:rPr>
          <w:b/>
          <w:bCs/>
        </w:rPr>
        <w:t>Область применения программы</w:t>
      </w:r>
    </w:p>
    <w:p w:rsidR="00755121" w:rsidRDefault="00755121" w:rsidP="00755121">
      <w:pPr>
        <w:pStyle w:val="1"/>
        <w:spacing w:line="360" w:lineRule="auto"/>
        <w:ind w:firstLine="740"/>
        <w:jc w:val="both"/>
      </w:pPr>
      <w:r>
        <w:t>Программа учебной дисциплины является частью основной профессиональной образовательной программы в соответствии с ФГОС для специальности СПО 35.01.11 Мастер сельскохозяйственного производства, утвержденного приказом Министерства образования и науки РФ от 2 августа 2013 г. N 855. Зарегистрировано в Минюсте РФ 20 августа 2013 г. Регистрационный № 29637.</w:t>
      </w:r>
    </w:p>
    <w:p w:rsidR="00755121" w:rsidRDefault="00755121" w:rsidP="00755121">
      <w:pPr>
        <w:pStyle w:val="1"/>
        <w:spacing w:line="360" w:lineRule="auto"/>
        <w:ind w:firstLine="740"/>
        <w:jc w:val="both"/>
      </w:pPr>
      <w:r>
        <w:t>Профессионального стандарта (далее - ПС) «</w:t>
      </w:r>
      <w:r w:rsidR="00FA6273">
        <w:t>Мастер</w:t>
      </w:r>
      <w:r>
        <w:t xml:space="preserve"> сельскохозяйственного производства» утвержденного 04 июня 2014 г. № 362н, приказом Министерства труда и социальной защиты Российской Федерации. Зарегистрировано в Минюсте РФ 03 июля 2014г № 32956 .</w:t>
      </w:r>
    </w:p>
    <w:p w:rsidR="00755121" w:rsidRDefault="00755121" w:rsidP="00755121">
      <w:pPr>
        <w:pStyle w:val="1"/>
        <w:spacing w:after="340" w:line="360" w:lineRule="auto"/>
        <w:ind w:firstLine="740"/>
        <w:jc w:val="both"/>
      </w:pPr>
      <w: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специалистов в области агрономии</w:t>
      </w:r>
    </w:p>
    <w:p w:rsidR="00755121" w:rsidRDefault="00755121" w:rsidP="00755121">
      <w:pPr>
        <w:pStyle w:val="1"/>
        <w:tabs>
          <w:tab w:val="left" w:pos="2175"/>
        </w:tabs>
        <w:spacing w:line="360" w:lineRule="auto"/>
        <w:ind w:firstLine="740"/>
        <w:jc w:val="both"/>
      </w:pPr>
      <w:r>
        <w:rPr>
          <w:b/>
          <w:bCs/>
        </w:rPr>
        <w:t>Место</w:t>
      </w:r>
      <w:r>
        <w:rPr>
          <w:b/>
          <w:bCs/>
        </w:rPr>
        <w:tab/>
        <w:t>дисциплины в структуре основной профессиональной</w:t>
      </w:r>
    </w:p>
    <w:p w:rsidR="00755121" w:rsidRDefault="00755121" w:rsidP="00755121">
      <w:pPr>
        <w:pStyle w:val="1"/>
        <w:tabs>
          <w:tab w:val="left" w:pos="2798"/>
          <w:tab w:val="left" w:pos="5158"/>
          <w:tab w:val="left" w:pos="6850"/>
          <w:tab w:val="left" w:pos="9014"/>
        </w:tabs>
        <w:spacing w:line="360" w:lineRule="auto"/>
        <w:ind w:firstLine="0"/>
        <w:jc w:val="both"/>
      </w:pPr>
      <w:r>
        <w:rPr>
          <w:b/>
          <w:bCs/>
        </w:rPr>
        <w:t>образовательной</w:t>
      </w:r>
      <w:r>
        <w:rPr>
          <w:b/>
          <w:bCs/>
        </w:rPr>
        <w:tab/>
        <w:t>программы:</w:t>
      </w:r>
      <w:r>
        <w:rPr>
          <w:b/>
          <w:bCs/>
        </w:rPr>
        <w:tab/>
      </w:r>
      <w:r>
        <w:t>учебная</w:t>
      </w:r>
      <w:r>
        <w:tab/>
        <w:t>дисциплина</w:t>
      </w:r>
      <w:r>
        <w:tab/>
        <w:t>«Основы</w:t>
      </w:r>
    </w:p>
    <w:p w:rsidR="00755121" w:rsidRDefault="00755121" w:rsidP="00755121">
      <w:pPr>
        <w:pStyle w:val="1"/>
        <w:tabs>
          <w:tab w:val="left" w:pos="3350"/>
          <w:tab w:val="left" w:pos="5158"/>
          <w:tab w:val="left" w:pos="5885"/>
          <w:tab w:val="left" w:pos="7301"/>
          <w:tab w:val="left" w:pos="9936"/>
        </w:tabs>
        <w:spacing w:line="360" w:lineRule="auto"/>
        <w:ind w:firstLine="0"/>
        <w:jc w:val="both"/>
      </w:pPr>
      <w:r>
        <w:t>предпринимательства»</w:t>
      </w:r>
      <w:r>
        <w:tab/>
        <w:t>относится</w:t>
      </w:r>
      <w:r>
        <w:tab/>
        <w:t>к</w:t>
      </w:r>
      <w:r>
        <w:tab/>
        <w:t>группе</w:t>
      </w:r>
      <w:r>
        <w:tab/>
        <w:t>математического</w:t>
      </w:r>
      <w:r>
        <w:tab/>
        <w:t>и</w:t>
      </w:r>
    </w:p>
    <w:p w:rsidR="00755121" w:rsidRDefault="00755121" w:rsidP="00755121">
      <w:pPr>
        <w:pStyle w:val="1"/>
        <w:spacing w:after="240" w:line="360" w:lineRule="auto"/>
        <w:ind w:firstLine="0"/>
        <w:jc w:val="both"/>
      </w:pPr>
      <w:r>
        <w:t>общепрофессионального учебного цикла.</w:t>
      </w:r>
    </w:p>
    <w:p w:rsidR="00755121" w:rsidRDefault="00755121" w:rsidP="00DD2B89">
      <w:pPr>
        <w:pStyle w:val="1"/>
        <w:numPr>
          <w:ilvl w:val="1"/>
          <w:numId w:val="85"/>
        </w:numPr>
        <w:tabs>
          <w:tab w:val="left" w:pos="1385"/>
          <w:tab w:val="left" w:pos="1982"/>
        </w:tabs>
        <w:spacing w:line="360" w:lineRule="auto"/>
        <w:ind w:firstLine="820"/>
        <w:jc w:val="both"/>
      </w:pPr>
      <w:bookmarkStart w:id="489" w:name="bookmark1834"/>
      <w:bookmarkEnd w:id="489"/>
      <w:r>
        <w:rPr>
          <w:b/>
          <w:bCs/>
        </w:rPr>
        <w:t>Цели и задачи дисциплины - требования к результатам освоения дисциплины:</w:t>
      </w:r>
      <w:r>
        <w:rPr>
          <w:b/>
          <w:bCs/>
        </w:rPr>
        <w:tab/>
      </w:r>
      <w:r>
        <w:t>целью освоения учебной дисциплины является повышение</w:t>
      </w:r>
    </w:p>
    <w:p w:rsidR="00755121" w:rsidRDefault="00755121" w:rsidP="00755121">
      <w:pPr>
        <w:pStyle w:val="1"/>
        <w:tabs>
          <w:tab w:val="left" w:pos="2798"/>
        </w:tabs>
        <w:spacing w:line="360" w:lineRule="auto"/>
        <w:ind w:firstLine="0"/>
        <w:jc w:val="both"/>
      </w:pPr>
      <w:r>
        <w:t>профессионального</w:t>
      </w:r>
      <w:r>
        <w:tab/>
        <w:t>уровня через качественное освоение общих и</w:t>
      </w:r>
    </w:p>
    <w:p w:rsidR="00755121" w:rsidRDefault="00755121" w:rsidP="00755121">
      <w:pPr>
        <w:pStyle w:val="1"/>
        <w:spacing w:line="360" w:lineRule="auto"/>
        <w:ind w:firstLine="0"/>
        <w:jc w:val="both"/>
      </w:pPr>
      <w:r>
        <w:t>профессиональных компетенций по специальности 35.01.11 Мастер сельскохозяйственного производства, необходимых для выполнения имеющихся и дополненных в соответствии с компетенцией ПС видов деятельности (далее - ВД) в рамках требуемой квалификации.</w:t>
      </w:r>
    </w:p>
    <w:p w:rsidR="00755121" w:rsidRDefault="00755121" w:rsidP="00755121">
      <w:pPr>
        <w:pStyle w:val="1"/>
        <w:spacing w:line="360" w:lineRule="auto"/>
        <w:ind w:firstLine="28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уметь:</w:t>
      </w:r>
    </w:p>
    <w:p w:rsidR="00755121" w:rsidRDefault="00755121" w:rsidP="00755121">
      <w:pPr>
        <w:pStyle w:val="1"/>
        <w:spacing w:after="80" w:line="360" w:lineRule="auto"/>
        <w:ind w:firstLine="0"/>
        <w:jc w:val="both"/>
      </w:pPr>
      <w:r>
        <w:rPr>
          <w:b/>
          <w:bCs/>
        </w:rPr>
        <w:lastRenderedPageBreak/>
        <w:t xml:space="preserve">У 1 </w:t>
      </w:r>
      <w:r>
        <w:t>Разрабатывать и реализовывать предпринимательские бизнес-идеи;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У 2 </w:t>
      </w:r>
      <w:r>
        <w:t>Начислять уплачиваемые налоги;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У 3 </w:t>
      </w:r>
      <w:r>
        <w:t>Заполнять налоговые декларации;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У 4 </w:t>
      </w:r>
      <w:r>
        <w:t>Формировать пакет документов для получения кредита;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У 5 </w:t>
      </w:r>
      <w:r>
        <w:t>Проводить отбор, подбор и оценку персонала, оформлять трудовые отношения;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У 6 </w:t>
      </w:r>
      <w:r>
        <w:t>Анализировать рыночные потребности и спрос на новые товары и услуги;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У 7 </w:t>
      </w:r>
      <w:r>
        <w:t>Обосновывать ценовую политику;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У 8 </w:t>
      </w:r>
      <w:r>
        <w:t>Выбирать способ продвижения товаров и услуг на рынок;</w:t>
      </w:r>
    </w:p>
    <w:p w:rsidR="00755121" w:rsidRDefault="00755121" w:rsidP="00755121">
      <w:pPr>
        <w:pStyle w:val="1"/>
        <w:spacing w:after="480" w:line="276" w:lineRule="auto"/>
        <w:ind w:firstLine="0"/>
      </w:pPr>
      <w:r>
        <w:rPr>
          <w:b/>
          <w:bCs/>
        </w:rPr>
        <w:t xml:space="preserve">У 9 </w:t>
      </w:r>
      <w:r>
        <w:t>Составлять бизнес-план на основе современных программных технологий.</w:t>
      </w:r>
    </w:p>
    <w:p w:rsidR="00755121" w:rsidRDefault="00755121" w:rsidP="00755121">
      <w:pPr>
        <w:pStyle w:val="1"/>
        <w:spacing w:after="200" w:line="276" w:lineRule="auto"/>
        <w:ind w:firstLine="740"/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</w:t>
      </w:r>
      <w:r>
        <w:t>: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1 </w:t>
      </w:r>
      <w:r>
        <w:t>Понятие, функции и виды предпринимательства;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2 </w:t>
      </w:r>
      <w:r>
        <w:t>Особенности предпринимательской деятельности;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3 </w:t>
      </w:r>
      <w:r>
        <w:t>Порядок постановки целей бизнеса и организационные вопросы его создания;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4 </w:t>
      </w:r>
      <w:r>
        <w:t>Правовой статус предпринимателя, организационно -правовые формы юридического лица и этапы процесса его образования;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5 </w:t>
      </w:r>
      <w:r>
        <w:t>Порядок лицензирования отдельных видов деятельности;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6 </w:t>
      </w:r>
      <w:r>
        <w:t>Юридическую ответственность предпринимателя;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7 </w:t>
      </w:r>
      <w:r>
        <w:t>Нормативно-правовую базу, этапы государственной регистрации субъектов малого предпринимательства;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8 </w:t>
      </w:r>
      <w:r>
        <w:t>Формы государственной поддержки малого бизнеса;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9 </w:t>
      </w:r>
      <w:r>
        <w:t>Системы налогообложения, применяемые субъектами малого и среднего бизнеса, порядок исчисления уплачиваемых налогов;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10 </w:t>
      </w:r>
      <w:r>
        <w:t>Виды и формы кредитования малого предпринимательства;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11 </w:t>
      </w:r>
      <w:r>
        <w:t>Ценовую политику в предпринимательстве;</w:t>
      </w:r>
    </w:p>
    <w:p w:rsidR="00755121" w:rsidRDefault="00755121" w:rsidP="00755121">
      <w:pPr>
        <w:pStyle w:val="1"/>
        <w:spacing w:line="276" w:lineRule="auto"/>
        <w:ind w:firstLine="0"/>
      </w:pPr>
      <w:r>
        <w:rPr>
          <w:b/>
          <w:bCs/>
        </w:rPr>
        <w:t xml:space="preserve">З 12 </w:t>
      </w:r>
      <w:r>
        <w:t>Сущность и назначение бизнес-плана, требования к его структуре и содержанию;</w:t>
      </w:r>
    </w:p>
    <w:p w:rsidR="00755121" w:rsidRDefault="00755121" w:rsidP="00755121">
      <w:pPr>
        <w:pStyle w:val="1"/>
        <w:spacing w:after="740" w:line="276" w:lineRule="auto"/>
        <w:ind w:firstLine="0"/>
      </w:pPr>
      <w:r>
        <w:rPr>
          <w:b/>
          <w:bCs/>
        </w:rPr>
        <w:t xml:space="preserve">З 13 </w:t>
      </w:r>
      <w:r>
        <w:t>Методики составления бизнес-плана и оценки его эффективности</w:t>
      </w:r>
    </w:p>
    <w:p w:rsidR="00755121" w:rsidRDefault="00755121" w:rsidP="00DD2B89">
      <w:pPr>
        <w:pStyle w:val="1"/>
        <w:numPr>
          <w:ilvl w:val="0"/>
          <w:numId w:val="86"/>
        </w:numPr>
        <w:tabs>
          <w:tab w:val="left" w:pos="512"/>
        </w:tabs>
        <w:spacing w:after="420" w:line="276" w:lineRule="auto"/>
        <w:ind w:firstLine="0"/>
        <w:jc w:val="center"/>
      </w:pPr>
      <w:bookmarkStart w:id="490" w:name="bookmark1835"/>
      <w:bookmarkEnd w:id="490"/>
      <w:r>
        <w:rPr>
          <w:b/>
          <w:bCs/>
        </w:rPr>
        <w:t>Требования к результатам освоения учебной дисциплины</w:t>
      </w:r>
    </w:p>
    <w:p w:rsidR="00755121" w:rsidRDefault="00755121" w:rsidP="00755121">
      <w:pPr>
        <w:pStyle w:val="1"/>
        <w:spacing w:after="240" w:line="360" w:lineRule="auto"/>
        <w:ind w:firstLine="520"/>
      </w:pPr>
      <w:r>
        <w:t>Результатом освоения программы учебной дисциплины является овладение обучающимися профессиональными (ПК) и общими (ОК) компетенциями:</w:t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118"/>
        </w:tabs>
        <w:spacing w:after="40"/>
        <w:ind w:left="900" w:firstLine="0"/>
        <w:jc w:val="both"/>
      </w:pPr>
      <w:r>
        <w:t xml:space="preserve">ОК 1. Понимать сущность и социальную значимость будущей профессии, </w:t>
      </w:r>
      <w:r>
        <w:rPr>
          <w:u w:val="single"/>
        </w:rPr>
        <w:t>проявлять к ней устойчивый интерес.</w:t>
      </w:r>
      <w:r>
        <w:tab/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118"/>
        </w:tabs>
        <w:spacing w:after="40"/>
        <w:ind w:left="900" w:firstLine="0"/>
        <w:jc w:val="both"/>
      </w:pPr>
      <w:r>
        <w:t xml:space="preserve">ОК 2. Организовывать собственную деятельность, исходя из цели и </w:t>
      </w:r>
      <w:r>
        <w:rPr>
          <w:u w:val="single"/>
        </w:rPr>
        <w:t>способов ее достижения, определенных руководителем.</w:t>
      </w:r>
      <w:r>
        <w:tab/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20"/>
        <w:ind w:left="900" w:firstLine="0"/>
        <w:jc w:val="both"/>
        <w:sectPr w:rsidR="00755121">
          <w:headerReference w:type="even" r:id="rId207"/>
          <w:headerReference w:type="default" r:id="rId208"/>
          <w:footerReference w:type="even" r:id="rId209"/>
          <w:footerReference w:type="default" r:id="rId210"/>
          <w:pgSz w:w="11900" w:h="16840"/>
          <w:pgMar w:top="1006" w:right="817" w:bottom="472" w:left="932" w:header="578" w:footer="3" w:gutter="0"/>
          <w:pgNumType w:start="1"/>
          <w:cols w:space="720"/>
          <w:noEndnote/>
          <w:docGrid w:linePitch="360"/>
        </w:sectPr>
      </w:pPr>
      <w:r>
        <w:t xml:space="preserve">ОК 3. Анализировать рабочую ситуацию, осуществлять текущий и итоговый </w:t>
      </w:r>
      <w:r>
        <w:lastRenderedPageBreak/>
        <w:t>контроль,</w:t>
      </w:r>
      <w:r>
        <w:rPr>
          <w:u w:val="single"/>
        </w:rPr>
        <w:t xml:space="preserve"> </w:t>
      </w:r>
      <w:r>
        <w:t>оценку</w:t>
      </w:r>
      <w:r>
        <w:rPr>
          <w:u w:val="single"/>
        </w:rPr>
        <w:t xml:space="preserve"> </w:t>
      </w:r>
      <w:r>
        <w:t>и</w:t>
      </w:r>
      <w:r>
        <w:rPr>
          <w:u w:val="single"/>
        </w:rPr>
        <w:t xml:space="preserve"> </w:t>
      </w:r>
      <w:r>
        <w:t>коррекцию</w:t>
      </w:r>
      <w:r>
        <w:rPr>
          <w:u w:val="single"/>
        </w:rPr>
        <w:t xml:space="preserve"> </w:t>
      </w:r>
      <w:r>
        <w:t>собственной</w:t>
      </w:r>
      <w:r>
        <w:rPr>
          <w:u w:val="single"/>
        </w:rPr>
        <w:t xml:space="preserve"> </w:t>
      </w:r>
      <w:r>
        <w:t>деятельности,</w:t>
      </w:r>
      <w:r>
        <w:rPr>
          <w:u w:val="single"/>
        </w:rPr>
        <w:t xml:space="preserve"> </w:t>
      </w:r>
      <w:r>
        <w:t>нести</w:t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80"/>
        <w:ind w:firstLine="840"/>
      </w:pPr>
      <w:r>
        <w:lastRenderedPageBreak/>
        <w:t>ответственность за результаты своей работы.</w:t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050"/>
        </w:tabs>
        <w:ind w:left="840" w:firstLine="40"/>
        <w:jc w:val="both"/>
      </w:pPr>
      <w:r>
        <w:t xml:space="preserve">ОК 4. Осуществлять поиск информации, необходимой для эффективного </w:t>
      </w:r>
      <w:r>
        <w:rPr>
          <w:u w:val="single"/>
        </w:rPr>
        <w:t>выполнения профессиональных задач.</w:t>
      </w:r>
      <w:r>
        <w:tab/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050"/>
        </w:tabs>
        <w:ind w:left="840" w:firstLine="40"/>
        <w:jc w:val="both"/>
      </w:pPr>
      <w:r>
        <w:t xml:space="preserve">ОК 5. Использовать информационно-коммуникационные технологии в </w:t>
      </w:r>
      <w:r>
        <w:rPr>
          <w:u w:val="single"/>
        </w:rPr>
        <w:t>профессиональной деятельности.</w:t>
      </w:r>
      <w:r>
        <w:tab/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050"/>
        </w:tabs>
        <w:ind w:left="840" w:firstLine="40"/>
        <w:jc w:val="both"/>
      </w:pPr>
      <w:r>
        <w:t xml:space="preserve">ОК 6. Работать в команде, эффективно общаться с коллегами, руководством, </w:t>
      </w:r>
      <w:r>
        <w:rPr>
          <w:u w:val="single"/>
        </w:rPr>
        <w:t>клиентами.</w:t>
      </w:r>
      <w:r>
        <w:tab/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10050"/>
        </w:tabs>
        <w:ind w:left="840" w:firstLine="40"/>
        <w:jc w:val="both"/>
      </w:pPr>
      <w:r>
        <w:t xml:space="preserve">ОК 7. Организовать собственную деятельность с соблюдением требований </w:t>
      </w:r>
      <w:r>
        <w:rPr>
          <w:u w:val="single"/>
        </w:rPr>
        <w:t>охраны труда и экологической безопасности.</w:t>
      </w:r>
      <w:r>
        <w:tab/>
      </w:r>
    </w:p>
    <w:p w:rsidR="00755121" w:rsidRDefault="00755121" w:rsidP="00755121">
      <w:pPr>
        <w:pStyle w:val="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80"/>
        <w:ind w:left="840" w:firstLine="40"/>
        <w:jc w:val="both"/>
      </w:pPr>
      <w:r>
        <w:t>ОК 8. Исполнять воинскую обязанность &lt;*&gt;, в том числе с применением полученных профессиональных знаний (для юношей).</w:t>
      </w:r>
    </w:p>
    <w:p w:rsidR="00755121" w:rsidRDefault="00755121" w:rsidP="00DD2B89">
      <w:pPr>
        <w:pStyle w:val="1"/>
        <w:numPr>
          <w:ilvl w:val="0"/>
          <w:numId w:val="87"/>
        </w:numPr>
        <w:tabs>
          <w:tab w:val="left" w:pos="613"/>
        </w:tabs>
        <w:spacing w:line="334" w:lineRule="auto"/>
        <w:ind w:firstLine="0"/>
        <w:jc w:val="center"/>
        <w:rPr>
          <w:sz w:val="30"/>
          <w:szCs w:val="30"/>
        </w:rPr>
      </w:pPr>
      <w:bookmarkStart w:id="491" w:name="bookmark1836"/>
      <w:bookmarkEnd w:id="491"/>
      <w:r>
        <w:rPr>
          <w:b/>
          <w:bCs/>
          <w:sz w:val="30"/>
          <w:szCs w:val="30"/>
        </w:rPr>
        <w:t>Количество часов на освоение программы дисциплины:</w:t>
      </w:r>
    </w:p>
    <w:p w:rsidR="00755121" w:rsidRDefault="00755121" w:rsidP="00755121">
      <w:pPr>
        <w:pStyle w:val="1"/>
        <w:spacing w:line="360" w:lineRule="auto"/>
        <w:ind w:firstLine="0"/>
        <w:jc w:val="both"/>
      </w:pPr>
      <w:r>
        <w:t xml:space="preserve">объем образовательной нагрузки обучающихся </w:t>
      </w:r>
      <w:r w:rsidR="00FA6273">
        <w:t>36</w:t>
      </w:r>
      <w:r>
        <w:t xml:space="preserve"> часов, в том числе:</w:t>
      </w:r>
    </w:p>
    <w:p w:rsidR="00755121" w:rsidRDefault="00755121" w:rsidP="00755121">
      <w:pPr>
        <w:pStyle w:val="1"/>
        <w:spacing w:line="360" w:lineRule="auto"/>
        <w:ind w:firstLine="0"/>
        <w:jc w:val="both"/>
        <w:sectPr w:rsidR="00755121">
          <w:headerReference w:type="even" r:id="rId211"/>
          <w:headerReference w:type="default" r:id="rId212"/>
          <w:footerReference w:type="even" r:id="rId213"/>
          <w:footerReference w:type="default" r:id="rId214"/>
          <w:type w:val="continuous"/>
          <w:pgSz w:w="11900" w:h="16840"/>
          <w:pgMar w:top="1006" w:right="817" w:bottom="472" w:left="932" w:header="578" w:footer="3" w:gutter="0"/>
          <w:cols w:space="720"/>
          <w:noEndnote/>
          <w:docGrid w:linePitch="360"/>
        </w:sectPr>
      </w:pPr>
      <w:r>
        <w:t xml:space="preserve">всего учебных занятий во взаимодействии с преподавателем </w:t>
      </w:r>
      <w:r w:rsidR="00FA6273">
        <w:t>36</w:t>
      </w:r>
      <w:r>
        <w:t xml:space="preserve"> часов; самостоятельной работы обучающегося 2 часа.</w:t>
      </w:r>
    </w:p>
    <w:p w:rsidR="00755121" w:rsidRDefault="00755121" w:rsidP="00DD2B89">
      <w:pPr>
        <w:pStyle w:val="1"/>
        <w:numPr>
          <w:ilvl w:val="0"/>
          <w:numId w:val="88"/>
        </w:numPr>
        <w:tabs>
          <w:tab w:val="left" w:pos="1527"/>
        </w:tabs>
        <w:spacing w:after="300"/>
        <w:ind w:left="1140" w:firstLine="0"/>
      </w:pPr>
      <w:bookmarkStart w:id="492" w:name="bookmark1837"/>
      <w:bookmarkEnd w:id="492"/>
      <w:r>
        <w:rPr>
          <w:b/>
          <w:bCs/>
        </w:rPr>
        <w:lastRenderedPageBreak/>
        <w:t>СТРУКТУРА И СОДЕРЖАНИЕ УЧЕБНОЙ ДИСЦИПЛИНЫ</w:t>
      </w:r>
    </w:p>
    <w:p w:rsidR="00755121" w:rsidRDefault="00755121" w:rsidP="00DD2B89">
      <w:pPr>
        <w:pStyle w:val="1"/>
        <w:numPr>
          <w:ilvl w:val="1"/>
          <w:numId w:val="88"/>
        </w:numPr>
        <w:tabs>
          <w:tab w:val="left" w:pos="603"/>
        </w:tabs>
        <w:spacing w:after="300"/>
        <w:ind w:firstLine="0"/>
      </w:pPr>
      <w:bookmarkStart w:id="493" w:name="bookmark1838"/>
      <w:bookmarkEnd w:id="493"/>
      <w:r>
        <w:rPr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7"/>
        <w:gridCol w:w="1934"/>
      </w:tblGrid>
      <w:tr w:rsidR="00755121" w:rsidTr="004A743C">
        <w:trPr>
          <w:trHeight w:hRule="exact" w:val="293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Объем часов</w:t>
            </w:r>
          </w:p>
        </w:tc>
      </w:tr>
      <w:tr w:rsidR="00755121" w:rsidTr="004A743C">
        <w:trPr>
          <w:trHeight w:hRule="exact" w:val="283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Объем образовательной нагрузки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5121" w:rsidRDefault="00FA6273" w:rsidP="004A743C">
            <w:pPr>
              <w:pStyle w:val="ac"/>
              <w:ind w:firstLine="800"/>
            </w:pPr>
            <w:r>
              <w:rPr>
                <w:b/>
                <w:bCs/>
              </w:rPr>
              <w:t>38</w:t>
            </w:r>
          </w:p>
        </w:tc>
      </w:tr>
      <w:tr w:rsidR="00755121" w:rsidTr="004A743C">
        <w:trPr>
          <w:trHeight w:hRule="exact" w:val="288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Всего учебных занятий во взаимодействии с преподавателем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5121" w:rsidRDefault="00FA6273" w:rsidP="004A743C">
            <w:pPr>
              <w:pStyle w:val="ac"/>
              <w:ind w:firstLine="800"/>
            </w:pPr>
            <w:r>
              <w:rPr>
                <w:b/>
                <w:bCs/>
              </w:rPr>
              <w:t>36</w:t>
            </w:r>
          </w:p>
        </w:tc>
      </w:tr>
      <w:tr w:rsidR="00755121" w:rsidTr="004A743C">
        <w:trPr>
          <w:trHeight w:hRule="exact" w:val="288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</w:pPr>
            <w:r>
              <w:t>в том числе: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283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ind w:firstLine="240"/>
            </w:pPr>
            <w:r>
              <w:t>теоретическое обучение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ind w:firstLine="860"/>
            </w:pPr>
            <w:r>
              <w:t>-</w:t>
            </w:r>
          </w:p>
        </w:tc>
      </w:tr>
      <w:tr w:rsidR="00755121" w:rsidTr="004A743C">
        <w:trPr>
          <w:trHeight w:hRule="exact" w:val="288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ind w:firstLine="240"/>
            </w:pPr>
            <w:r>
              <w:t>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ind w:firstLine="800"/>
            </w:pPr>
            <w:r>
              <w:t>24</w:t>
            </w:r>
          </w:p>
        </w:tc>
      </w:tr>
      <w:tr w:rsidR="00755121" w:rsidTr="004A743C">
        <w:trPr>
          <w:trHeight w:hRule="exact" w:val="56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 xml:space="preserve">Самостоятельная работа </w:t>
            </w:r>
            <w:r>
              <w:t>в том числе: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firstLine="860"/>
            </w:pPr>
            <w:r>
              <w:rPr>
                <w:b/>
                <w:bCs/>
              </w:rPr>
              <w:t>2</w:t>
            </w:r>
          </w:p>
        </w:tc>
      </w:tr>
      <w:tr w:rsidR="00755121" w:rsidTr="004A743C">
        <w:trPr>
          <w:trHeight w:hRule="exact" w:val="298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t>Промежуточная аттестация в форме дифференцированного зачета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ind w:firstLine="860"/>
            </w:pPr>
            <w:r>
              <w:t>-</w:t>
            </w:r>
          </w:p>
        </w:tc>
      </w:tr>
    </w:tbl>
    <w:p w:rsidR="00755121" w:rsidRDefault="00755121" w:rsidP="00755121">
      <w:pPr>
        <w:sectPr w:rsidR="00755121">
          <w:headerReference w:type="even" r:id="rId215"/>
          <w:headerReference w:type="default" r:id="rId216"/>
          <w:footerReference w:type="even" r:id="rId217"/>
          <w:footerReference w:type="default" r:id="rId218"/>
          <w:pgSz w:w="11900" w:h="16840"/>
          <w:pgMar w:top="1158" w:right="773" w:bottom="1158" w:left="845" w:header="730" w:footer="3" w:gutter="0"/>
          <w:cols w:space="720"/>
          <w:noEndnote/>
          <w:docGrid w:linePitch="360"/>
        </w:sectPr>
      </w:pPr>
    </w:p>
    <w:p w:rsidR="00755121" w:rsidRDefault="00755121" w:rsidP="00DD2B89">
      <w:pPr>
        <w:pStyle w:val="1"/>
        <w:numPr>
          <w:ilvl w:val="1"/>
          <w:numId w:val="88"/>
        </w:numPr>
        <w:tabs>
          <w:tab w:val="left" w:pos="598"/>
        </w:tabs>
        <w:spacing w:after="480"/>
        <w:ind w:firstLine="0"/>
        <w:jc w:val="center"/>
      </w:pPr>
      <w:bookmarkStart w:id="494" w:name="bookmark1839"/>
      <w:bookmarkEnd w:id="494"/>
      <w:r>
        <w:rPr>
          <w:b/>
          <w:bCs/>
        </w:rPr>
        <w:lastRenderedPageBreak/>
        <w:t>Тематический план и содержание учебной дисциплины «</w:t>
      </w:r>
      <w:r w:rsidR="00FA6273">
        <w:rPr>
          <w:b/>
          <w:bCs/>
        </w:rPr>
        <w:t>Организация предпринимательской деятельности</w:t>
      </w:r>
      <w:r>
        <w:rPr>
          <w:b/>
          <w:bCs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8"/>
        <w:gridCol w:w="10008"/>
        <w:gridCol w:w="850"/>
        <w:gridCol w:w="998"/>
      </w:tblGrid>
      <w:tr w:rsidR="00755121" w:rsidTr="004A743C">
        <w:trPr>
          <w:trHeight w:hRule="exact" w:val="936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left="1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самостоятельная работа студентов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55121" w:rsidTr="004A743C">
        <w:trPr>
          <w:trHeight w:hRule="exact" w:val="293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ind w:firstLine="4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55121" w:rsidTr="004A743C">
        <w:trPr>
          <w:trHeight w:hRule="exact" w:val="245"/>
          <w:jc w:val="center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spacing w:before="220" w:line="206" w:lineRule="auto"/>
              <w:ind w:left="480" w:hanging="480"/>
            </w:pPr>
            <w:r>
              <w:rPr>
                <w:b/>
                <w:bCs/>
              </w:rPr>
              <w:t>Тема 1. Понятие и виды предпринимательства</w:t>
            </w:r>
          </w:p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312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283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Лабораторная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1507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  <w:r>
              <w:rPr>
                <w:i/>
                <w:iCs/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№1 «Определить сущность предпринимательской деятельности». №2 «Определить виды, функции и задачи, признаки предпринимательской деятельности, №3 «Понятие и функции предпринимательства. Классификация предпринимательства», №4 «Виды предпринимательства. Осуществление предпринимательской функции при ведении бизнеса в современной России».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ind w:firstLine="440"/>
            </w:pPr>
            <w:r>
              <w:rPr>
                <w:b/>
                <w:bCs/>
              </w:rPr>
              <w:t>2</w:t>
            </w:r>
          </w:p>
        </w:tc>
      </w:tr>
      <w:tr w:rsidR="00755121" w:rsidTr="004A743C">
        <w:trPr>
          <w:trHeight w:hRule="exact" w:val="331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518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Самостоятельная работа№1</w:t>
            </w:r>
            <w:r>
              <w:t xml:space="preserve"> Подготовить реферат: Особенности предпринимательской деятельности в Самарской области.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</w:tr>
      <w:tr w:rsidR="00755121" w:rsidTr="004A743C">
        <w:trPr>
          <w:trHeight w:hRule="exact" w:val="288"/>
          <w:jc w:val="center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spacing w:before="32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2. Бизнес - идея</w:t>
            </w:r>
          </w:p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312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283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Лабораторная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1435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Практические работы</w:t>
            </w:r>
            <w:r>
              <w:rPr>
                <w:i/>
                <w:iCs/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№5 «Предпринимательские идеи и их превращение в бизнес- идеи», №6 «Постановка целей и формулирование бизнес - идей», №7 «</w:t>
            </w:r>
            <w:r>
              <w:t>Определение вида каждого товара по степени долговечности и на основе покупательских привычек», №8 «Разработка бизнес - идеи», №9 «Отбор перспективной бизнес-идеи», №10 «Обоснование конкурентных преимуществ бизнес-идеи».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2,3</w:t>
            </w:r>
          </w:p>
        </w:tc>
      </w:tr>
      <w:tr w:rsidR="00755121" w:rsidTr="004A743C">
        <w:trPr>
          <w:trHeight w:hRule="exact" w:val="288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518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rPr>
                <w:i/>
                <w:iCs/>
              </w:rPr>
              <w:t>Самостоятельная работа-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293"/>
          <w:jc w:val="center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spacing w:before="380" w:line="161" w:lineRule="auto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Тема 3. Правовое регулирование </w:t>
            </w:r>
            <w:proofErr w:type="spellStart"/>
            <w:r>
              <w:rPr>
                <w:b/>
                <w:bCs/>
                <w:sz w:val="26"/>
                <w:szCs w:val="26"/>
              </w:rPr>
              <w:t>предпр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инимательской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деятельности</w:t>
            </w:r>
          </w:p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312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283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Лабораторная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1147"/>
          <w:jc w:val="center"/>
        </w:trPr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Практические работы</w:t>
            </w:r>
            <w:r>
              <w:rPr>
                <w:i/>
                <w:iCs/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№11 «</w:t>
            </w:r>
            <w:r>
              <w:t>Правовой статус предпринимателя. Организационно-правовые формы предприятия», №12 «Этапы процесса образования юридического лица», №13 «Лицензирование отдельных видов деятельности. Контрольно-надзорные органы, их права и обязанности», №14 «Сравнительная характеристика организационно-правовых форм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2,3</w:t>
            </w:r>
          </w:p>
        </w:tc>
      </w:tr>
    </w:tbl>
    <w:p w:rsidR="00755121" w:rsidRDefault="00755121" w:rsidP="0075512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8"/>
        <w:gridCol w:w="10008"/>
        <w:gridCol w:w="850"/>
        <w:gridCol w:w="998"/>
      </w:tblGrid>
      <w:tr w:rsidR="00755121" w:rsidTr="004A743C">
        <w:trPr>
          <w:trHeight w:hRule="exact" w:val="1488"/>
          <w:jc w:val="center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spacing w:line="262" w:lineRule="auto"/>
            </w:pPr>
            <w:r>
              <w:t>предприятия», №15 «Этапы процесса образования юридического лица».</w:t>
            </w:r>
          </w:p>
          <w:p w:rsidR="00755121" w:rsidRDefault="00755121" w:rsidP="004A743C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№16 «Изучение нормативно-правовых актов, регламентирующих предпринимательскую деятельность».</w:t>
            </w:r>
          </w:p>
          <w:p w:rsidR="00755121" w:rsidRDefault="00755121" w:rsidP="004A743C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№17 «Составить документы, необходимые для регистрации предпринимательской деятельности».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365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427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5121" w:rsidRDefault="00755121" w:rsidP="004A743C">
            <w:pPr>
              <w:pStyle w:val="ac"/>
            </w:pPr>
            <w:r>
              <w:rPr>
                <w:i/>
                <w:iCs/>
              </w:rPr>
              <w:t xml:space="preserve">Самостоятельная работа: </w:t>
            </w: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466"/>
          <w:jc w:val="center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firstLine="240"/>
            </w:pPr>
            <w:r>
              <w:rPr>
                <w:b/>
                <w:bCs/>
              </w:rPr>
              <w:t>Тема 4. Реализация бизнес - идей в предпринимательстве</w:t>
            </w:r>
          </w:p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Содержание учебного материала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firstLine="300"/>
            </w:pPr>
            <w:r>
              <w:rPr>
                <w:b/>
                <w:bCs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514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firstLine="68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288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ind w:firstLine="680"/>
            </w:pPr>
            <w:r>
              <w:rPr>
                <w:b/>
                <w:bCs/>
                <w:i/>
                <w:iCs/>
              </w:rPr>
              <w:t>Лабораторная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1382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firstLine="700"/>
              <w:jc w:val="both"/>
            </w:pPr>
            <w:r>
              <w:rPr>
                <w:b/>
                <w:bCs/>
              </w:rPr>
              <w:t xml:space="preserve">Практические работы: </w:t>
            </w:r>
            <w:r>
              <w:t>№18 «Возможности для различных предприятий малого и среднего бизнеса получения субсидий из бюджета Самарской области», №19 « Презентация бизнес - идеи», №20 « Работа в мини-группах «Разработка макета бизнес-плана». Презентация результатов работы». №21 «Понятие и сущность риска в предпринимательстве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firstLine="300"/>
            </w:pPr>
            <w:r>
              <w:rPr>
                <w:b/>
                <w:b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298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ind w:firstLine="700"/>
              <w:jc w:val="both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509"/>
          <w:jc w:val="center"/>
        </w:trPr>
        <w:tc>
          <w:tcPr>
            <w:tcW w:w="27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55121" w:rsidRDefault="00755121" w:rsidP="004A743C"/>
        </w:tc>
        <w:tc>
          <w:tcPr>
            <w:tcW w:w="10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  <w:i/>
                <w:iCs/>
              </w:rPr>
              <w:t>Самостоятельная работа: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701"/>
          <w:jc w:val="center"/>
        </w:trPr>
        <w:tc>
          <w:tcPr>
            <w:tcW w:w="128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firstLine="300"/>
            </w:pPr>
            <w:r>
              <w:rPr>
                <w:b/>
                <w:bCs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461"/>
          <w:jc w:val="center"/>
        </w:trPr>
        <w:tc>
          <w:tcPr>
            <w:tcW w:w="1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  <w:ind w:left="12120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5121" w:rsidRDefault="00FA6273" w:rsidP="004A743C">
            <w:pPr>
              <w:pStyle w:val="ac"/>
              <w:jc w:val="center"/>
            </w:pPr>
            <w:r>
              <w:rPr>
                <w:b/>
                <w:bCs/>
              </w:rPr>
              <w:t>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</w:tbl>
    <w:p w:rsidR="00755121" w:rsidRDefault="00755121" w:rsidP="00755121">
      <w:pPr>
        <w:sectPr w:rsidR="00755121">
          <w:headerReference w:type="even" r:id="rId219"/>
          <w:headerReference w:type="default" r:id="rId220"/>
          <w:footerReference w:type="even" r:id="rId221"/>
          <w:footerReference w:type="default" r:id="rId222"/>
          <w:pgSz w:w="16840" w:h="11900" w:orient="landscape"/>
          <w:pgMar w:top="805" w:right="1066" w:bottom="504" w:left="1119" w:header="377" w:footer="3" w:gutter="0"/>
          <w:cols w:space="720"/>
          <w:noEndnote/>
          <w:docGrid w:linePitch="360"/>
        </w:sectPr>
      </w:pPr>
    </w:p>
    <w:p w:rsidR="00755121" w:rsidRDefault="00755121" w:rsidP="00DD2B89">
      <w:pPr>
        <w:pStyle w:val="1"/>
        <w:numPr>
          <w:ilvl w:val="0"/>
          <w:numId w:val="88"/>
        </w:numPr>
        <w:tabs>
          <w:tab w:val="left" w:pos="387"/>
        </w:tabs>
        <w:spacing w:before="80" w:after="500"/>
        <w:ind w:firstLine="0"/>
        <w:jc w:val="center"/>
      </w:pPr>
      <w:bookmarkStart w:id="495" w:name="bookmark1840"/>
      <w:bookmarkEnd w:id="495"/>
      <w:r>
        <w:rPr>
          <w:b/>
          <w:bCs/>
        </w:rPr>
        <w:lastRenderedPageBreak/>
        <w:t>УСЛОВИЯ РЕАЛИЗАЦИИ ПРОГРАММЫ ДИСЦИПЛИНЫ</w:t>
      </w:r>
    </w:p>
    <w:p w:rsidR="00755121" w:rsidRDefault="00755121" w:rsidP="00DD2B89">
      <w:pPr>
        <w:pStyle w:val="1"/>
        <w:numPr>
          <w:ilvl w:val="1"/>
          <w:numId w:val="88"/>
        </w:numPr>
        <w:tabs>
          <w:tab w:val="left" w:pos="1046"/>
        </w:tabs>
        <w:spacing w:after="340" w:line="360" w:lineRule="auto"/>
        <w:ind w:left="380" w:firstLine="80"/>
      </w:pPr>
      <w:bookmarkStart w:id="496" w:name="bookmark1841"/>
      <w:bookmarkEnd w:id="496"/>
      <w:r>
        <w:rPr>
          <w:b/>
          <w:bCs/>
        </w:rPr>
        <w:t>Требования к минимальному материально - техническому обеспечению</w:t>
      </w:r>
    </w:p>
    <w:p w:rsidR="00755121" w:rsidRDefault="00755121" w:rsidP="00755121">
      <w:pPr>
        <w:pStyle w:val="1"/>
        <w:spacing w:line="360" w:lineRule="auto"/>
        <w:ind w:left="380" w:firstLine="20"/>
      </w:pPr>
      <w:r>
        <w:t>Реализация программы дисциплины требует наличие учебного кабинета «Экономические и правовые основы производственной деятельности». Оборудование учебного кабинета:</w:t>
      </w:r>
    </w:p>
    <w:p w:rsidR="00755121" w:rsidRDefault="00755121" w:rsidP="00DD2B89">
      <w:pPr>
        <w:pStyle w:val="1"/>
        <w:numPr>
          <w:ilvl w:val="0"/>
          <w:numId w:val="89"/>
        </w:numPr>
        <w:tabs>
          <w:tab w:val="left" w:pos="672"/>
        </w:tabs>
        <w:spacing w:line="360" w:lineRule="auto"/>
        <w:ind w:left="380" w:firstLine="20"/>
      </w:pPr>
      <w:bookmarkStart w:id="497" w:name="bookmark1842"/>
      <w:bookmarkEnd w:id="497"/>
      <w:r>
        <w:t>посадочные места по количеству обучающихся;</w:t>
      </w:r>
    </w:p>
    <w:p w:rsidR="00755121" w:rsidRDefault="00755121" w:rsidP="00DD2B89">
      <w:pPr>
        <w:pStyle w:val="1"/>
        <w:numPr>
          <w:ilvl w:val="0"/>
          <w:numId w:val="89"/>
        </w:numPr>
        <w:tabs>
          <w:tab w:val="left" w:pos="672"/>
        </w:tabs>
        <w:spacing w:line="360" w:lineRule="auto"/>
        <w:ind w:left="380" w:firstLine="20"/>
      </w:pPr>
      <w:bookmarkStart w:id="498" w:name="bookmark1843"/>
      <w:bookmarkEnd w:id="498"/>
      <w:r>
        <w:t>рабочее место преподавателя;</w:t>
      </w:r>
    </w:p>
    <w:p w:rsidR="00755121" w:rsidRDefault="00755121" w:rsidP="00DD2B89">
      <w:pPr>
        <w:pStyle w:val="1"/>
        <w:numPr>
          <w:ilvl w:val="0"/>
          <w:numId w:val="89"/>
        </w:numPr>
        <w:tabs>
          <w:tab w:val="left" w:pos="672"/>
        </w:tabs>
        <w:spacing w:line="360" w:lineRule="auto"/>
        <w:ind w:left="380" w:firstLine="20"/>
      </w:pPr>
      <w:bookmarkStart w:id="499" w:name="bookmark1844"/>
      <w:bookmarkEnd w:id="499"/>
      <w:r>
        <w:t>учебно-наглядные пособия</w:t>
      </w:r>
    </w:p>
    <w:p w:rsidR="00755121" w:rsidRDefault="00755121" w:rsidP="00DD2B89">
      <w:pPr>
        <w:pStyle w:val="1"/>
        <w:numPr>
          <w:ilvl w:val="0"/>
          <w:numId w:val="89"/>
        </w:numPr>
        <w:tabs>
          <w:tab w:val="left" w:pos="672"/>
        </w:tabs>
        <w:spacing w:line="360" w:lineRule="auto"/>
        <w:ind w:left="380" w:firstLine="20"/>
      </w:pPr>
      <w:bookmarkStart w:id="500" w:name="bookmark1845"/>
      <w:bookmarkEnd w:id="500"/>
      <w:r>
        <w:t>учебно-методические и справочные материалы;</w:t>
      </w:r>
    </w:p>
    <w:p w:rsidR="00755121" w:rsidRDefault="00755121" w:rsidP="00755121">
      <w:pPr>
        <w:pStyle w:val="1"/>
        <w:spacing w:after="340" w:line="360" w:lineRule="auto"/>
        <w:ind w:left="380" w:firstLine="20"/>
      </w:pPr>
      <w:r>
        <w:t>Технические средства обучения: компьютеры, калькуляторы, мультимедийный проектор.</w:t>
      </w:r>
    </w:p>
    <w:p w:rsidR="00755121" w:rsidRDefault="00755121" w:rsidP="00DD2B89">
      <w:pPr>
        <w:pStyle w:val="1"/>
        <w:numPr>
          <w:ilvl w:val="1"/>
          <w:numId w:val="88"/>
        </w:numPr>
        <w:tabs>
          <w:tab w:val="left" w:pos="998"/>
        </w:tabs>
        <w:spacing w:line="360" w:lineRule="auto"/>
        <w:ind w:left="380" w:firstLine="20"/>
      </w:pPr>
      <w:bookmarkStart w:id="501" w:name="bookmark1846"/>
      <w:bookmarkEnd w:id="501"/>
      <w:r>
        <w:rPr>
          <w:b/>
          <w:bCs/>
        </w:rPr>
        <w:t>Информационное обеспечение обучения</w:t>
      </w:r>
    </w:p>
    <w:p w:rsidR="00755121" w:rsidRDefault="00755121" w:rsidP="00755121">
      <w:pPr>
        <w:pStyle w:val="1"/>
        <w:spacing w:line="360" w:lineRule="auto"/>
        <w:ind w:left="380" w:firstLine="780"/>
      </w:pPr>
      <w:r>
        <w:rPr>
          <w:b/>
          <w:bCs/>
        </w:rPr>
        <w:t>Перечень учебных изданий, Интернет-ресурсов, дополнительной литературы.</w:t>
      </w:r>
    </w:p>
    <w:p w:rsidR="00755121" w:rsidRDefault="00755121" w:rsidP="00755121">
      <w:pPr>
        <w:pStyle w:val="1"/>
        <w:spacing w:line="360" w:lineRule="auto"/>
        <w:ind w:firstLine="380"/>
      </w:pPr>
      <w:r>
        <w:rPr>
          <w:b/>
          <w:bCs/>
        </w:rPr>
        <w:t>Основные источники:</w:t>
      </w:r>
    </w:p>
    <w:p w:rsidR="00755121" w:rsidRDefault="00755121" w:rsidP="00DD2B89">
      <w:pPr>
        <w:pStyle w:val="1"/>
        <w:numPr>
          <w:ilvl w:val="0"/>
          <w:numId w:val="90"/>
        </w:numPr>
        <w:tabs>
          <w:tab w:val="left" w:pos="758"/>
        </w:tabs>
        <w:spacing w:after="140"/>
        <w:ind w:left="620" w:hanging="220"/>
      </w:pPr>
      <w:bookmarkStart w:id="502" w:name="bookmark1847"/>
      <w:bookmarkEnd w:id="502"/>
      <w:proofErr w:type="spellStart"/>
      <w:r>
        <w:t>Череданова</w:t>
      </w:r>
      <w:proofErr w:type="spellEnd"/>
      <w:r>
        <w:t xml:space="preserve"> Л.Н. Основы экономики и предпринимательства: Учебник. -М.: «Академия», 2017.</w:t>
      </w:r>
    </w:p>
    <w:p w:rsidR="00755121" w:rsidRDefault="00755121" w:rsidP="00DD2B89">
      <w:pPr>
        <w:pStyle w:val="1"/>
        <w:numPr>
          <w:ilvl w:val="0"/>
          <w:numId w:val="90"/>
        </w:numPr>
        <w:tabs>
          <w:tab w:val="left" w:pos="892"/>
        </w:tabs>
        <w:spacing w:after="140"/>
        <w:ind w:left="380" w:firstLine="20"/>
      </w:pPr>
      <w:bookmarkStart w:id="503" w:name="bookmark1848"/>
      <w:bookmarkEnd w:id="503"/>
      <w:proofErr w:type="spellStart"/>
      <w:r>
        <w:t>Чеберко</w:t>
      </w:r>
      <w:proofErr w:type="spellEnd"/>
      <w:r>
        <w:t xml:space="preserve"> Е.Ф. Основы предпринимательской деятельности. История </w:t>
      </w:r>
      <w:proofErr w:type="spellStart"/>
      <w:r>
        <w:t>препринимательства</w:t>
      </w:r>
      <w:proofErr w:type="spellEnd"/>
      <w:r>
        <w:t xml:space="preserve">: Учебник и практикум для СПО. -М.: </w:t>
      </w:r>
      <w:proofErr w:type="spellStart"/>
      <w:r>
        <w:t>Юрайт</w:t>
      </w:r>
      <w:proofErr w:type="spellEnd"/>
      <w:r>
        <w:t>, 2019</w:t>
      </w:r>
    </w:p>
    <w:p w:rsidR="00755121" w:rsidRDefault="00755121" w:rsidP="00755121">
      <w:pPr>
        <w:pStyle w:val="1"/>
        <w:spacing w:line="360" w:lineRule="auto"/>
        <w:ind w:firstLine="380"/>
      </w:pPr>
      <w:r>
        <w:rPr>
          <w:b/>
          <w:bCs/>
        </w:rPr>
        <w:t>Дополнительные источники:</w:t>
      </w:r>
    </w:p>
    <w:p w:rsidR="00755121" w:rsidRDefault="00755121" w:rsidP="00DD2B89">
      <w:pPr>
        <w:pStyle w:val="1"/>
        <w:numPr>
          <w:ilvl w:val="0"/>
          <w:numId w:val="91"/>
        </w:numPr>
        <w:tabs>
          <w:tab w:val="left" w:pos="738"/>
        </w:tabs>
        <w:spacing w:line="360" w:lineRule="auto"/>
        <w:ind w:firstLine="380"/>
      </w:pPr>
      <w:bookmarkStart w:id="504" w:name="bookmark1849"/>
      <w:bookmarkEnd w:id="504"/>
      <w:r>
        <w:t>Конституция РФ.</w:t>
      </w:r>
    </w:p>
    <w:p w:rsidR="00755121" w:rsidRDefault="00755121" w:rsidP="00DD2B89">
      <w:pPr>
        <w:pStyle w:val="1"/>
        <w:numPr>
          <w:ilvl w:val="0"/>
          <w:numId w:val="91"/>
        </w:numPr>
        <w:tabs>
          <w:tab w:val="left" w:pos="762"/>
        </w:tabs>
        <w:spacing w:line="360" w:lineRule="auto"/>
        <w:ind w:firstLine="380"/>
      </w:pPr>
      <w:bookmarkStart w:id="505" w:name="bookmark1850"/>
      <w:bookmarkEnd w:id="505"/>
      <w:r>
        <w:t>Гражданский кодекс РФ.</w:t>
      </w:r>
    </w:p>
    <w:p w:rsidR="00755121" w:rsidRDefault="00755121" w:rsidP="00DD2B89">
      <w:pPr>
        <w:pStyle w:val="1"/>
        <w:numPr>
          <w:ilvl w:val="0"/>
          <w:numId w:val="91"/>
        </w:numPr>
        <w:tabs>
          <w:tab w:val="left" w:pos="762"/>
        </w:tabs>
        <w:spacing w:line="360" w:lineRule="auto"/>
        <w:ind w:firstLine="380"/>
      </w:pPr>
      <w:bookmarkStart w:id="506" w:name="bookmark1851"/>
      <w:bookmarkEnd w:id="506"/>
      <w:r>
        <w:t>Федеральные законы.</w:t>
      </w:r>
    </w:p>
    <w:p w:rsidR="00755121" w:rsidRDefault="00755121" w:rsidP="00DD2B89">
      <w:pPr>
        <w:pStyle w:val="1"/>
        <w:numPr>
          <w:ilvl w:val="0"/>
          <w:numId w:val="91"/>
        </w:numPr>
        <w:tabs>
          <w:tab w:val="left" w:pos="762"/>
        </w:tabs>
        <w:spacing w:line="360" w:lineRule="auto"/>
        <w:ind w:firstLine="380"/>
      </w:pPr>
      <w:bookmarkStart w:id="507" w:name="bookmark1852"/>
      <w:bookmarkEnd w:id="507"/>
      <w:r>
        <w:t>Нормативно-правовые документы Самарской области.</w:t>
      </w:r>
    </w:p>
    <w:p w:rsidR="00755121" w:rsidRDefault="00D31267" w:rsidP="00DD2B89">
      <w:pPr>
        <w:pStyle w:val="1"/>
        <w:numPr>
          <w:ilvl w:val="0"/>
          <w:numId w:val="91"/>
        </w:numPr>
        <w:tabs>
          <w:tab w:val="left" w:pos="762"/>
        </w:tabs>
        <w:spacing w:line="360" w:lineRule="auto"/>
        <w:ind w:firstLine="380"/>
      </w:pPr>
      <w:hyperlink r:id="rId223" w:history="1">
        <w:bookmarkStart w:id="508" w:name="bookmark1853"/>
        <w:bookmarkEnd w:id="508"/>
        <w:r w:rsidR="00755121">
          <w:t>www.samarafond.ru</w:t>
        </w:r>
      </w:hyperlink>
      <w:r w:rsidR="00755121">
        <w:t>.</w:t>
      </w:r>
    </w:p>
    <w:p w:rsidR="00755121" w:rsidRDefault="00D31267" w:rsidP="00DD2B89">
      <w:pPr>
        <w:pStyle w:val="1"/>
        <w:numPr>
          <w:ilvl w:val="0"/>
          <w:numId w:val="91"/>
        </w:numPr>
        <w:tabs>
          <w:tab w:val="left" w:pos="762"/>
        </w:tabs>
        <w:spacing w:after="60" w:line="360" w:lineRule="auto"/>
        <w:ind w:firstLine="380"/>
      </w:pPr>
      <w:hyperlink r:id="rId224" w:history="1">
        <w:bookmarkStart w:id="509" w:name="bookmark1854"/>
        <w:bookmarkEnd w:id="509"/>
        <w:r w:rsidR="00755121">
          <w:rPr>
            <w:u w:val="single"/>
          </w:rPr>
          <w:t>www.economy.samararegion.ru</w:t>
        </w:r>
      </w:hyperlink>
      <w:r w:rsidR="00755121">
        <w:t>.</w:t>
      </w:r>
      <w:r w:rsidR="00755121">
        <w:br w:type="page"/>
      </w:r>
    </w:p>
    <w:p w:rsidR="00755121" w:rsidRDefault="00755121" w:rsidP="00DD2B89">
      <w:pPr>
        <w:pStyle w:val="1"/>
        <w:numPr>
          <w:ilvl w:val="0"/>
          <w:numId w:val="88"/>
        </w:numPr>
        <w:spacing w:after="280" w:line="360" w:lineRule="auto"/>
        <w:ind w:firstLine="0"/>
        <w:jc w:val="center"/>
      </w:pPr>
      <w:bookmarkStart w:id="510" w:name="bookmark1855"/>
      <w:bookmarkEnd w:id="510"/>
      <w:r>
        <w:rPr>
          <w:b/>
          <w:bCs/>
        </w:rPr>
        <w:lastRenderedPageBreak/>
        <w:t>КОНТРОЛЬ И ОЦЕНКА РЕЗУЛЬТАТОВ ОСВОЕНИЯ</w:t>
      </w:r>
      <w:r>
        <w:rPr>
          <w:b/>
          <w:bCs/>
        </w:rPr>
        <w:br/>
        <w:t>УЧЕБНОЙ ДИСЦИПЛИНЫ</w:t>
      </w:r>
    </w:p>
    <w:p w:rsidR="00755121" w:rsidRDefault="00755121" w:rsidP="00755121">
      <w:pPr>
        <w:pStyle w:val="1"/>
        <w:spacing w:after="280" w:line="360" w:lineRule="auto"/>
        <w:ind w:left="280" w:firstLine="92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самостоятельных работ.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6"/>
        <w:gridCol w:w="2861"/>
      </w:tblGrid>
      <w:tr w:rsidR="00755121" w:rsidTr="004A743C">
        <w:trPr>
          <w:trHeight w:hRule="exact" w:val="854"/>
          <w:jc w:val="center"/>
        </w:trPr>
        <w:tc>
          <w:tcPr>
            <w:tcW w:w="6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5121" w:rsidRDefault="00755121" w:rsidP="004A743C">
            <w:pPr>
              <w:pStyle w:val="ac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55121" w:rsidTr="004A743C">
        <w:trPr>
          <w:trHeight w:hRule="exact" w:val="547"/>
          <w:jc w:val="center"/>
        </w:trPr>
        <w:tc>
          <w:tcPr>
            <w:tcW w:w="6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rPr>
                <w:sz w:val="10"/>
                <w:szCs w:val="10"/>
              </w:rPr>
            </w:pPr>
          </w:p>
        </w:tc>
      </w:tr>
      <w:tr w:rsidR="00755121" w:rsidTr="004A743C">
        <w:trPr>
          <w:trHeight w:hRule="exact" w:val="9274"/>
          <w:jc w:val="center"/>
        </w:trPr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5121" w:rsidRDefault="00755121" w:rsidP="004A743C">
            <w:pPr>
              <w:pStyle w:val="ac"/>
            </w:pPr>
            <w:r>
              <w:t>У 1 Разрабатывать и реализовывать предпринимательские бизнес- идеи;</w:t>
            </w:r>
          </w:p>
          <w:p w:rsidR="00755121" w:rsidRDefault="00755121" w:rsidP="004A743C">
            <w:pPr>
              <w:pStyle w:val="ac"/>
            </w:pPr>
            <w:r>
              <w:t>У 2 Заполнять налоговые декларации;</w:t>
            </w:r>
          </w:p>
          <w:p w:rsidR="00755121" w:rsidRDefault="00755121" w:rsidP="004A743C">
            <w:pPr>
              <w:pStyle w:val="ac"/>
            </w:pPr>
            <w:r>
              <w:t>У 3 Формировать пакет документов пакет документов для получения кредита;</w:t>
            </w:r>
          </w:p>
          <w:p w:rsidR="00755121" w:rsidRDefault="00755121" w:rsidP="004A743C">
            <w:pPr>
              <w:pStyle w:val="ac"/>
            </w:pPr>
            <w:r>
              <w:t>У 4 Проводить отбор, подбор и оценку персонала, оформлять трудовые отношения;</w:t>
            </w:r>
          </w:p>
          <w:p w:rsidR="00755121" w:rsidRDefault="00755121" w:rsidP="004A743C">
            <w:pPr>
              <w:pStyle w:val="ac"/>
            </w:pPr>
            <w:r>
              <w:t>У 5 Анализировать рыночные потребности и спрос на новые товары и услуги;</w:t>
            </w:r>
          </w:p>
          <w:p w:rsidR="00755121" w:rsidRDefault="00755121" w:rsidP="004A743C">
            <w:pPr>
              <w:pStyle w:val="ac"/>
            </w:pPr>
            <w:r>
              <w:t>У 6 Обосновывать ценовую политику;</w:t>
            </w:r>
          </w:p>
          <w:p w:rsidR="00755121" w:rsidRDefault="00755121" w:rsidP="004A743C">
            <w:pPr>
              <w:pStyle w:val="ac"/>
            </w:pPr>
            <w:r>
              <w:t>У 7 Выбирать способ продвижения товаров и услуг на рынок;</w:t>
            </w:r>
          </w:p>
          <w:p w:rsidR="00755121" w:rsidRDefault="00755121" w:rsidP="004A743C">
            <w:pPr>
              <w:pStyle w:val="ac"/>
            </w:pPr>
            <w:r>
              <w:t>У 8 Составлять бизнес-план на основе современных программных технологий</w:t>
            </w:r>
          </w:p>
          <w:p w:rsidR="00755121" w:rsidRDefault="00755121" w:rsidP="004A743C">
            <w:pPr>
              <w:pStyle w:val="ac"/>
            </w:pPr>
            <w:r>
              <w:rPr>
                <w:b/>
                <w:bCs/>
              </w:rPr>
              <w:t>Знания:</w:t>
            </w:r>
          </w:p>
          <w:p w:rsidR="00755121" w:rsidRDefault="00755121" w:rsidP="004A743C">
            <w:pPr>
              <w:pStyle w:val="ac"/>
            </w:pPr>
            <w:r>
              <w:t>З 1 Понятие, функции и виды предпринимательства;</w:t>
            </w:r>
          </w:p>
          <w:p w:rsidR="00755121" w:rsidRDefault="00755121" w:rsidP="004A743C">
            <w:pPr>
              <w:pStyle w:val="ac"/>
            </w:pPr>
            <w:r>
              <w:t>З 2 Особенности предпринимательской деятельности;</w:t>
            </w:r>
          </w:p>
          <w:p w:rsidR="00755121" w:rsidRDefault="00755121" w:rsidP="004A743C">
            <w:pPr>
              <w:pStyle w:val="ac"/>
            </w:pPr>
            <w:r>
              <w:t xml:space="preserve">З 3 Порядок постановки целей бизнеса и организационные вопросы </w:t>
            </w:r>
            <w:proofErr w:type="spellStart"/>
            <w:r>
              <w:t>ег</w:t>
            </w:r>
            <w:proofErr w:type="spellEnd"/>
            <w:r>
              <w:t xml:space="preserve"> создания;</w:t>
            </w:r>
          </w:p>
          <w:p w:rsidR="00755121" w:rsidRDefault="00755121" w:rsidP="004A743C">
            <w:pPr>
              <w:pStyle w:val="ac"/>
            </w:pPr>
            <w:r>
              <w:t>З 4 Правовой статус предпринимателя, организационно-правовые форм юридического лица и этапы процесса его образования;</w:t>
            </w:r>
          </w:p>
          <w:p w:rsidR="00755121" w:rsidRDefault="00755121" w:rsidP="004A743C">
            <w:pPr>
              <w:pStyle w:val="ac"/>
            </w:pPr>
            <w:r>
              <w:t>З 5 Порядок лицензирования отдельных видов деятельности;</w:t>
            </w:r>
          </w:p>
          <w:p w:rsidR="00755121" w:rsidRDefault="00755121" w:rsidP="004A743C">
            <w:pPr>
              <w:pStyle w:val="ac"/>
            </w:pPr>
            <w:r>
              <w:t>З 6 Юридическую ответственность предпринимателя;</w:t>
            </w:r>
          </w:p>
          <w:p w:rsidR="00755121" w:rsidRDefault="00755121" w:rsidP="004A743C">
            <w:pPr>
              <w:pStyle w:val="ac"/>
            </w:pPr>
            <w:r>
              <w:t xml:space="preserve">З 7 Нормативно-правовую базу, этапы государственной </w:t>
            </w:r>
            <w:proofErr w:type="spellStart"/>
            <w:r>
              <w:t>регистраци</w:t>
            </w:r>
            <w:proofErr w:type="spellEnd"/>
            <w:r>
              <w:t xml:space="preserve"> субъектов малого предпринимательства;</w:t>
            </w:r>
          </w:p>
          <w:p w:rsidR="00755121" w:rsidRDefault="00755121" w:rsidP="004A743C">
            <w:pPr>
              <w:pStyle w:val="ac"/>
            </w:pPr>
            <w:r>
              <w:t>З 8 Формы государственной поддержки малого бизнеса;</w:t>
            </w:r>
          </w:p>
          <w:p w:rsidR="00755121" w:rsidRDefault="00755121" w:rsidP="004A743C">
            <w:pPr>
              <w:pStyle w:val="ac"/>
            </w:pPr>
            <w:r>
              <w:t>З 9 Системы налогообложения, применяемые субъектами малого среднего бизнеса, порядок исчисления уплачиваемых налогов;</w:t>
            </w:r>
          </w:p>
          <w:p w:rsidR="00755121" w:rsidRDefault="00755121" w:rsidP="004A743C">
            <w:pPr>
              <w:pStyle w:val="ac"/>
            </w:pPr>
            <w:r>
              <w:t>З 10 Виды и формы кредитования малого предпринимательства;</w:t>
            </w:r>
          </w:p>
          <w:p w:rsidR="00755121" w:rsidRDefault="00755121" w:rsidP="004A743C">
            <w:pPr>
              <w:pStyle w:val="ac"/>
            </w:pPr>
            <w:r>
              <w:t>З 11 Ценовую политику в предпринимательстве;</w:t>
            </w:r>
          </w:p>
          <w:p w:rsidR="00755121" w:rsidRDefault="00755121" w:rsidP="004A743C">
            <w:pPr>
              <w:pStyle w:val="ac"/>
            </w:pPr>
            <w:r>
              <w:t>З 12 Сущность и назначение бизнес-плана, требования к его структуре содержанию;</w:t>
            </w:r>
          </w:p>
          <w:p w:rsidR="00755121" w:rsidRDefault="00755121" w:rsidP="004A743C">
            <w:pPr>
              <w:pStyle w:val="ac"/>
            </w:pPr>
            <w:r>
              <w:t>З 13 Методики составления бизнес-плана и оценки его эффективности.</w:t>
            </w:r>
          </w:p>
        </w:tc>
        <w:tc>
          <w:tcPr>
            <w:tcW w:w="2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121" w:rsidRDefault="00755121" w:rsidP="00DD2B89">
            <w:pPr>
              <w:pStyle w:val="ac"/>
              <w:numPr>
                <w:ilvl w:val="0"/>
                <w:numId w:val="92"/>
              </w:numPr>
              <w:tabs>
                <w:tab w:val="left" w:pos="125"/>
              </w:tabs>
            </w:pPr>
            <w:r>
              <w:t>тестирование;</w:t>
            </w:r>
          </w:p>
          <w:p w:rsidR="00755121" w:rsidRDefault="00755121" w:rsidP="00DD2B89">
            <w:pPr>
              <w:pStyle w:val="ac"/>
              <w:numPr>
                <w:ilvl w:val="0"/>
                <w:numId w:val="92"/>
              </w:numPr>
              <w:tabs>
                <w:tab w:val="left" w:pos="144"/>
              </w:tabs>
            </w:pPr>
            <w:r>
              <w:t>решение практических работ;</w:t>
            </w:r>
          </w:p>
          <w:p w:rsidR="00755121" w:rsidRDefault="00755121" w:rsidP="004A743C">
            <w:pPr>
              <w:pStyle w:val="ac"/>
            </w:pPr>
            <w:r>
              <w:t>оценка выполнения самостоятельной работы;</w:t>
            </w:r>
          </w:p>
          <w:p w:rsidR="00755121" w:rsidRDefault="00755121" w:rsidP="004A743C">
            <w:pPr>
              <w:pStyle w:val="ac"/>
            </w:pPr>
            <w:r>
              <w:t>- дифференцированный зачет</w:t>
            </w:r>
          </w:p>
        </w:tc>
      </w:tr>
    </w:tbl>
    <w:p w:rsidR="00755121" w:rsidRDefault="00755121" w:rsidP="00755121">
      <w:pPr>
        <w:sectPr w:rsidR="00755121">
          <w:headerReference w:type="even" r:id="rId225"/>
          <w:headerReference w:type="default" r:id="rId226"/>
          <w:footerReference w:type="even" r:id="rId227"/>
          <w:footerReference w:type="default" r:id="rId228"/>
          <w:pgSz w:w="11900" w:h="16840"/>
          <w:pgMar w:top="1052" w:right="1157" w:bottom="1462" w:left="1066" w:header="624" w:footer="3" w:gutter="0"/>
          <w:cols w:space="720"/>
          <w:noEndnote/>
          <w:docGrid w:linePitch="360"/>
        </w:sectPr>
      </w:pPr>
    </w:p>
    <w:p w:rsidR="00E61DB9" w:rsidRPr="00AC3515" w:rsidRDefault="00E61DB9" w:rsidP="00E61DB9">
      <w:pPr>
        <w:pStyle w:val="a5"/>
        <w:ind w:right="-423"/>
        <w:contextualSpacing/>
        <w:jc w:val="center"/>
      </w:pPr>
      <w:r w:rsidRPr="00AC3515">
        <w:rPr>
          <w:rStyle w:val="a7"/>
          <w:sz w:val="28"/>
          <w:szCs w:val="28"/>
        </w:rPr>
        <w:lastRenderedPageBreak/>
        <w:t>ГБПОУ  «Брянский аграрный техникум имени Героя России А.С. Зайцева»</w:t>
      </w:r>
    </w:p>
    <w:p w:rsidR="00E61DB9" w:rsidRPr="00AC3515" w:rsidRDefault="00E61DB9" w:rsidP="00E61DB9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E61DB9" w:rsidRDefault="00E61DB9" w:rsidP="00E61DB9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E61DB9" w:rsidRPr="00AC3515" w:rsidRDefault="00E61DB9" w:rsidP="00E61DB9">
      <w:pPr>
        <w:pStyle w:val="a5"/>
        <w:ind w:left="-426"/>
        <w:contextualSpacing/>
        <w:jc w:val="center"/>
        <w:rPr>
          <w:rStyle w:val="a7"/>
          <w:b w:val="0"/>
          <w:sz w:val="28"/>
          <w:szCs w:val="28"/>
        </w:rPr>
      </w:pPr>
    </w:p>
    <w:p w:rsidR="00E61DB9" w:rsidRPr="00AC3515" w:rsidRDefault="00E61DB9" w:rsidP="00E61DB9">
      <w:pPr>
        <w:pStyle w:val="a5"/>
        <w:contextualSpacing/>
        <w:jc w:val="center"/>
        <w:rPr>
          <w:rStyle w:val="a7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E61DB9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E61DB9" w:rsidRPr="00AC3515" w:rsidRDefault="00E61DB9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E61DB9" w:rsidRDefault="00E61DB9" w:rsidP="00697032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E61DB9" w:rsidRPr="00AC3515" w:rsidRDefault="00E61DB9" w:rsidP="00697032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E61DB9" w:rsidRPr="00AC3515" w:rsidRDefault="00E61DB9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E61DB9" w:rsidRPr="00AC3515" w:rsidRDefault="00E61DB9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E61DB9" w:rsidRPr="00AC3515" w:rsidRDefault="00E61DB9" w:rsidP="00697032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E61DB9" w:rsidRPr="00AC3515" w:rsidRDefault="00E61DB9" w:rsidP="00697032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E61DB9" w:rsidRPr="00AC3515" w:rsidRDefault="00E61DB9" w:rsidP="00697032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E61DB9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E61DB9" w:rsidRPr="00AC3515" w:rsidRDefault="00E61DB9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E61DB9" w:rsidRPr="00AC3515" w:rsidRDefault="00E61DB9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E61DB9" w:rsidRPr="00AC3515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E61DB9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61DB9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61DB9" w:rsidRPr="00AC3515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61DB9" w:rsidRPr="00AC3515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E61DB9" w:rsidRPr="00AC3515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0A22C2" w:rsidRDefault="00E61DB9" w:rsidP="000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</w:t>
      </w:r>
      <w:r w:rsidR="000A22C2" w:rsidRPr="000A22C2">
        <w:rPr>
          <w:b/>
          <w:caps/>
          <w:sz w:val="28"/>
          <w:szCs w:val="28"/>
        </w:rPr>
        <w:t xml:space="preserve">РАБОЧАЯ ПРОГРАММА </w:t>
      </w:r>
    </w:p>
    <w:p w:rsidR="000A22C2" w:rsidRPr="000A22C2" w:rsidRDefault="000A22C2" w:rsidP="000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0A22C2">
        <w:rPr>
          <w:b/>
          <w:caps/>
          <w:sz w:val="28"/>
          <w:szCs w:val="28"/>
        </w:rPr>
        <w:t>ПРОФЕССИОНАЛЬНОГО МОДУЛЯ</w:t>
      </w:r>
    </w:p>
    <w:p w:rsidR="00E61DB9" w:rsidRPr="00AC3515" w:rsidRDefault="000A22C2" w:rsidP="000A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 w:rsidRPr="000A22C2">
        <w:rPr>
          <w:b/>
          <w:caps/>
          <w:sz w:val="28"/>
          <w:szCs w:val="28"/>
        </w:rPr>
        <w:t>ПМ.01 Выполнение механизированных</w:t>
      </w:r>
      <w:r>
        <w:rPr>
          <w:b/>
          <w:caps/>
          <w:sz w:val="28"/>
          <w:szCs w:val="28"/>
        </w:rPr>
        <w:br/>
      </w:r>
      <w:r w:rsidRPr="000A22C2">
        <w:rPr>
          <w:b/>
          <w:caps/>
          <w:sz w:val="28"/>
          <w:szCs w:val="28"/>
        </w:rPr>
        <w:t xml:space="preserve"> работ в растениеводстве</w:t>
      </w:r>
    </w:p>
    <w:p w:rsidR="000A22C2" w:rsidRDefault="000A22C2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A22C2" w:rsidRDefault="000A22C2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61DB9" w:rsidRPr="00AC3515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E61DB9" w:rsidRPr="00AC3515" w:rsidRDefault="00E61DB9" w:rsidP="00E61DB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E61DB9" w:rsidRPr="00AC3515" w:rsidRDefault="00E61DB9" w:rsidP="00E6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E61DB9" w:rsidRPr="00AC3515" w:rsidRDefault="00E61DB9" w:rsidP="00E61DB9">
      <w:pPr>
        <w:jc w:val="center"/>
        <w:rPr>
          <w:b/>
          <w:caps/>
          <w:sz w:val="28"/>
          <w:szCs w:val="28"/>
        </w:rPr>
      </w:pPr>
    </w:p>
    <w:p w:rsidR="00E61DB9" w:rsidRPr="00AC3515" w:rsidRDefault="00E61DB9" w:rsidP="00E61DB9">
      <w:pPr>
        <w:jc w:val="center"/>
        <w:rPr>
          <w:sz w:val="28"/>
          <w:szCs w:val="28"/>
        </w:rPr>
      </w:pPr>
    </w:p>
    <w:p w:rsidR="00E61DB9" w:rsidRPr="00AC3515" w:rsidRDefault="00E61DB9" w:rsidP="00E61DB9">
      <w:pPr>
        <w:jc w:val="center"/>
        <w:rPr>
          <w:sz w:val="28"/>
          <w:szCs w:val="28"/>
        </w:rPr>
      </w:pPr>
    </w:p>
    <w:p w:rsidR="00E61DB9" w:rsidRPr="00AC3515" w:rsidRDefault="00E61DB9" w:rsidP="00E61DB9">
      <w:pPr>
        <w:jc w:val="center"/>
        <w:rPr>
          <w:sz w:val="28"/>
          <w:szCs w:val="28"/>
        </w:rPr>
      </w:pPr>
    </w:p>
    <w:p w:rsidR="00E61DB9" w:rsidRPr="00AC3515" w:rsidRDefault="00E61DB9" w:rsidP="00E61DB9">
      <w:pPr>
        <w:jc w:val="center"/>
        <w:rPr>
          <w:sz w:val="28"/>
          <w:szCs w:val="28"/>
        </w:rPr>
      </w:pPr>
    </w:p>
    <w:p w:rsidR="00E61DB9" w:rsidRDefault="00E61DB9" w:rsidP="00E61DB9">
      <w:pPr>
        <w:jc w:val="center"/>
        <w:rPr>
          <w:sz w:val="28"/>
          <w:szCs w:val="28"/>
        </w:rPr>
      </w:pPr>
    </w:p>
    <w:p w:rsidR="00E61DB9" w:rsidRDefault="00E61DB9" w:rsidP="00E61DB9">
      <w:pPr>
        <w:jc w:val="center"/>
        <w:rPr>
          <w:sz w:val="28"/>
          <w:szCs w:val="28"/>
        </w:rPr>
      </w:pPr>
    </w:p>
    <w:p w:rsidR="00E61DB9" w:rsidRDefault="00E61DB9" w:rsidP="00E61DB9">
      <w:pPr>
        <w:jc w:val="center"/>
        <w:rPr>
          <w:sz w:val="28"/>
          <w:szCs w:val="28"/>
        </w:rPr>
      </w:pPr>
    </w:p>
    <w:p w:rsidR="00E61DB9" w:rsidRDefault="00E61DB9" w:rsidP="00E61DB9">
      <w:pPr>
        <w:jc w:val="center"/>
        <w:rPr>
          <w:sz w:val="28"/>
          <w:szCs w:val="28"/>
        </w:rPr>
      </w:pPr>
    </w:p>
    <w:p w:rsidR="00E61DB9" w:rsidRDefault="00E61DB9" w:rsidP="00E61DB9">
      <w:pPr>
        <w:jc w:val="center"/>
        <w:rPr>
          <w:sz w:val="28"/>
          <w:szCs w:val="28"/>
        </w:rPr>
      </w:pPr>
    </w:p>
    <w:p w:rsidR="00E61DB9" w:rsidRDefault="00E61DB9" w:rsidP="00E61DB9">
      <w:pPr>
        <w:jc w:val="center"/>
        <w:rPr>
          <w:sz w:val="28"/>
          <w:szCs w:val="28"/>
        </w:rPr>
      </w:pPr>
    </w:p>
    <w:p w:rsidR="00E61DB9" w:rsidRPr="00AC3515" w:rsidRDefault="00E61DB9" w:rsidP="00E61DB9">
      <w:pPr>
        <w:jc w:val="center"/>
        <w:rPr>
          <w:sz w:val="28"/>
          <w:szCs w:val="28"/>
        </w:rPr>
      </w:pPr>
    </w:p>
    <w:p w:rsidR="00E61DB9" w:rsidRPr="00AC3515" w:rsidRDefault="00E61DB9" w:rsidP="00E61DB9">
      <w:pPr>
        <w:jc w:val="center"/>
        <w:rPr>
          <w:sz w:val="28"/>
          <w:szCs w:val="28"/>
        </w:rPr>
      </w:pPr>
    </w:p>
    <w:p w:rsidR="00E61DB9" w:rsidRPr="00AC3515" w:rsidRDefault="00E61DB9" w:rsidP="00E61DB9">
      <w:pPr>
        <w:jc w:val="center"/>
        <w:rPr>
          <w:sz w:val="28"/>
          <w:szCs w:val="28"/>
        </w:rPr>
      </w:pPr>
    </w:p>
    <w:p w:rsidR="00E61DB9" w:rsidRDefault="00E61DB9" w:rsidP="00E61DB9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E61DB9" w:rsidRDefault="00E61DB9" w:rsidP="00E61DB9">
      <w:pPr>
        <w:pStyle w:val="1"/>
        <w:tabs>
          <w:tab w:val="left" w:pos="9446"/>
        </w:tabs>
        <w:ind w:left="580" w:firstLine="720"/>
        <w:jc w:val="both"/>
      </w:pPr>
      <w: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35.01.11 Мастер сельскохозяйственного производства, утвержденного приказом Министерства образования и науки РФ от 2 августа 2013 г. №</w:t>
      </w:r>
      <w:r>
        <w:tab/>
        <w:t>855.</w:t>
      </w:r>
    </w:p>
    <w:p w:rsidR="00E61DB9" w:rsidRDefault="00E61DB9" w:rsidP="00E61DB9">
      <w:pPr>
        <w:pStyle w:val="1"/>
        <w:ind w:firstLine="580"/>
        <w:jc w:val="both"/>
      </w:pPr>
      <w:r>
        <w:t>Зарегистрировано в Минюсте РФ 20 августа 2013 г. Регистрационный № 29637</w:t>
      </w:r>
    </w:p>
    <w:p w:rsidR="00E61DB9" w:rsidRDefault="00E61DB9" w:rsidP="00E61DB9">
      <w:pPr>
        <w:pStyle w:val="1"/>
        <w:ind w:left="580"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 № 362н приказом Министерства труда и социальной защиты Российской Федерации. Зарегистрировано в Минюсте России от 03 июля 2014 № 32956.</w:t>
      </w:r>
    </w:p>
    <w:p w:rsidR="00E61DB9" w:rsidRDefault="00E61DB9" w:rsidP="00E61DB9">
      <w:pPr>
        <w:pStyle w:val="a5"/>
        <w:ind w:firstLine="567"/>
        <w:jc w:val="both"/>
        <w:rPr>
          <w:sz w:val="28"/>
          <w:szCs w:val="28"/>
        </w:rPr>
      </w:pPr>
    </w:p>
    <w:p w:rsidR="00E61DB9" w:rsidRDefault="00E61DB9" w:rsidP="00E61DB9">
      <w:pPr>
        <w:pStyle w:val="a5"/>
        <w:ind w:left="567"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0A22C2" w:rsidRDefault="000A22C2" w:rsidP="000A22C2">
      <w:pPr>
        <w:pStyle w:val="1"/>
        <w:spacing w:after="660"/>
        <w:ind w:firstLine="0"/>
        <w:jc w:val="center"/>
      </w:pPr>
      <w:r>
        <w:rPr>
          <w:b/>
          <w:bCs/>
        </w:rPr>
        <w:t>ОГЛАВЛЕНИЕ</w:t>
      </w:r>
    </w:p>
    <w:p w:rsidR="000A22C2" w:rsidRDefault="00D31267" w:rsidP="00DD2B89">
      <w:pPr>
        <w:pStyle w:val="1"/>
        <w:numPr>
          <w:ilvl w:val="0"/>
          <w:numId w:val="98"/>
        </w:numPr>
        <w:tabs>
          <w:tab w:val="left" w:pos="938"/>
          <w:tab w:val="right" w:leader="dot" w:pos="9898"/>
        </w:tabs>
        <w:spacing w:after="260"/>
        <w:ind w:firstLine="580"/>
      </w:pPr>
      <w:hyperlink w:anchor="bookmark48" w:tooltip="Current Document">
        <w:r w:rsidR="000A22C2">
          <w:t>ПАСПОРТ ПРОГРАММЫ ПРОФЕССИОНАЛЬНОГО МОДУЛЯ</w:t>
        </w:r>
      </w:hyperlink>
    </w:p>
    <w:p w:rsidR="000A22C2" w:rsidRDefault="000A22C2" w:rsidP="00DD2B89">
      <w:pPr>
        <w:pStyle w:val="1"/>
        <w:numPr>
          <w:ilvl w:val="0"/>
          <w:numId w:val="98"/>
        </w:numPr>
        <w:tabs>
          <w:tab w:val="left" w:pos="962"/>
          <w:tab w:val="right" w:leader="dot" w:pos="9898"/>
        </w:tabs>
        <w:spacing w:after="260"/>
        <w:ind w:firstLine="580"/>
      </w:pPr>
      <w:r>
        <w:t>РЕЗУЛЬТАТЫ ОСВОЕНИЯ ПРОФЕССИОНАЛЬНОГО МОДУЛЯ</w:t>
      </w:r>
    </w:p>
    <w:p w:rsidR="000A22C2" w:rsidRDefault="000A22C2" w:rsidP="00DD2B89">
      <w:pPr>
        <w:pStyle w:val="1"/>
        <w:numPr>
          <w:ilvl w:val="0"/>
          <w:numId w:val="98"/>
        </w:numPr>
        <w:tabs>
          <w:tab w:val="left" w:pos="962"/>
          <w:tab w:val="right" w:leader="dot" w:pos="9898"/>
        </w:tabs>
        <w:spacing w:after="160"/>
        <w:ind w:firstLine="580"/>
      </w:pPr>
      <w:r>
        <w:t>УСЛОВИЯ РЕАЛИЗАЦИИ ПРОГРАММЫ ДИСЦИПЛИНЫ</w:t>
      </w:r>
    </w:p>
    <w:p w:rsidR="000A22C2" w:rsidRDefault="000A22C2" w:rsidP="00DD2B89">
      <w:pPr>
        <w:pStyle w:val="1"/>
        <w:numPr>
          <w:ilvl w:val="0"/>
          <w:numId w:val="98"/>
        </w:numPr>
        <w:tabs>
          <w:tab w:val="left" w:pos="962"/>
        </w:tabs>
        <w:spacing w:after="160"/>
        <w:ind w:firstLine="580"/>
      </w:pPr>
      <w:r>
        <w:t>КОНТРОЛЬ И ОЦЕНКА РЕЗУЛЬТАТОВ ОСВОЕНИЯ ДИСЦИПЛИНЫ</w:t>
      </w:r>
    </w:p>
    <w:p w:rsidR="000A22C2" w:rsidRDefault="000A22C2" w:rsidP="000A22C2">
      <w:pPr>
        <w:pStyle w:val="1"/>
        <w:tabs>
          <w:tab w:val="right" w:leader="dot" w:pos="7012"/>
          <w:tab w:val="left" w:pos="7217"/>
        </w:tabs>
        <w:spacing w:after="260"/>
        <w:ind w:firstLine="0"/>
        <w:sectPr w:rsidR="000A22C2">
          <w:footerReference w:type="even" r:id="rId229"/>
          <w:footerReference w:type="default" r:id="rId230"/>
          <w:pgSz w:w="11900" w:h="16840"/>
          <w:pgMar w:top="1126" w:right="536" w:bottom="2003" w:left="1101" w:header="698" w:footer="3" w:gutter="0"/>
          <w:pgNumType w:start="2"/>
          <w:cols w:space="720"/>
          <w:noEndnote/>
          <w:docGrid w:linePitch="360"/>
        </w:sectPr>
      </w:pPr>
      <w:r>
        <w:rPr>
          <w:b/>
          <w:bCs/>
        </w:rPr>
        <w:t>.</w:t>
      </w:r>
    </w:p>
    <w:p w:rsidR="000A22C2" w:rsidRDefault="000A22C2" w:rsidP="00DD2B89">
      <w:pPr>
        <w:pStyle w:val="1"/>
        <w:numPr>
          <w:ilvl w:val="0"/>
          <w:numId w:val="99"/>
        </w:numPr>
        <w:tabs>
          <w:tab w:val="left" w:pos="361"/>
        </w:tabs>
        <w:spacing w:after="160" w:line="360" w:lineRule="auto"/>
        <w:ind w:firstLine="0"/>
        <w:jc w:val="center"/>
      </w:pPr>
      <w:r>
        <w:rPr>
          <w:b/>
          <w:bCs/>
        </w:rPr>
        <w:lastRenderedPageBreak/>
        <w:t>ПАСПОРТ ПРОГРАММЫ ПРОФЕССИОНАЛЬНОГО МОДУЛЯ</w:t>
      </w:r>
      <w:r>
        <w:rPr>
          <w:b/>
          <w:bCs/>
        </w:rPr>
        <w:br/>
        <w:t>ПМ.01 Выполнение механизированных работ в растениеводстве</w:t>
      </w:r>
    </w:p>
    <w:p w:rsidR="000A22C2" w:rsidRDefault="000A22C2" w:rsidP="00DD2B89">
      <w:pPr>
        <w:pStyle w:val="1"/>
        <w:numPr>
          <w:ilvl w:val="1"/>
          <w:numId w:val="99"/>
        </w:numPr>
        <w:tabs>
          <w:tab w:val="left" w:pos="1873"/>
        </w:tabs>
        <w:spacing w:after="100" w:line="276" w:lineRule="auto"/>
        <w:ind w:left="1300" w:firstLine="0"/>
      </w:pPr>
      <w:r>
        <w:rPr>
          <w:b/>
          <w:bCs/>
        </w:rPr>
        <w:t>Область применения программы</w:t>
      </w:r>
    </w:p>
    <w:p w:rsidR="000A22C2" w:rsidRDefault="000A22C2" w:rsidP="000A22C2">
      <w:pPr>
        <w:pStyle w:val="1"/>
        <w:ind w:left="580" w:firstLine="720"/>
        <w:jc w:val="both"/>
      </w:pPr>
      <w:r>
        <w:t>Программа профессионального модуля - является частью основной профессиональной образовательной программы в соответствии с ФГОС по Программа профессионального модуля является частью основной профессиональной образовательной программы по специальности СПО в соответствии с ФГОС по профессии 35.01.11 Мастер сельскохозяйственного производства, в части освоения основного вида деятельности (ВД):</w:t>
      </w:r>
    </w:p>
    <w:p w:rsidR="000A22C2" w:rsidRDefault="000A22C2" w:rsidP="000A22C2">
      <w:pPr>
        <w:pStyle w:val="1"/>
        <w:spacing w:line="276" w:lineRule="auto"/>
        <w:ind w:left="580" w:firstLine="720"/>
        <w:jc w:val="both"/>
      </w:pPr>
      <w:r>
        <w:t>«Выполнение механизированных работ по возделыванию и уборке сельскохозяйственных культур» и соответствующих профессиональных компетенций (ПК):</w:t>
      </w:r>
    </w:p>
    <w:p w:rsidR="000A22C2" w:rsidRDefault="000A22C2" w:rsidP="000A22C2">
      <w:pPr>
        <w:pStyle w:val="1"/>
        <w:spacing w:line="276" w:lineRule="auto"/>
        <w:ind w:left="580" w:firstLine="720"/>
        <w:jc w:val="both"/>
      </w:pPr>
      <w:r>
        <w:t>ПК 1.1. Управлять тракторами и самоходными сельскохозяйственными машинами всех видов на предприятиях сельского хозяйства.</w:t>
      </w:r>
    </w:p>
    <w:p w:rsidR="000A22C2" w:rsidRDefault="000A22C2" w:rsidP="000A22C2">
      <w:pPr>
        <w:pStyle w:val="1"/>
        <w:spacing w:line="276" w:lineRule="auto"/>
        <w:ind w:left="580" w:firstLine="720"/>
        <w:jc w:val="both"/>
      </w:pPr>
      <w:r>
        <w:t>ПК 1.2. Выполнять работы по возделыванию и уборке сельскохозяйственных культур в растениеводстве.</w:t>
      </w:r>
    </w:p>
    <w:p w:rsidR="000A22C2" w:rsidRDefault="000A22C2" w:rsidP="000A22C2">
      <w:pPr>
        <w:pStyle w:val="1"/>
        <w:spacing w:after="320" w:line="276" w:lineRule="auto"/>
        <w:ind w:left="580" w:firstLine="720"/>
        <w:jc w:val="both"/>
      </w:pPr>
      <w:r>
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</w:r>
    </w:p>
    <w:p w:rsidR="000A22C2" w:rsidRDefault="000A22C2" w:rsidP="000A22C2">
      <w:pPr>
        <w:pStyle w:val="1"/>
        <w:spacing w:after="360"/>
        <w:ind w:left="580" w:firstLine="720"/>
        <w:jc w:val="both"/>
      </w:pPr>
      <w:r>
        <w:t>Программа профессионального модуля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0A22C2" w:rsidRDefault="000A22C2" w:rsidP="00DD2B89">
      <w:pPr>
        <w:pStyle w:val="1"/>
        <w:numPr>
          <w:ilvl w:val="1"/>
          <w:numId w:val="99"/>
        </w:numPr>
        <w:tabs>
          <w:tab w:val="left" w:pos="1877"/>
        </w:tabs>
        <w:spacing w:line="276" w:lineRule="auto"/>
        <w:ind w:left="580" w:firstLine="720"/>
        <w:jc w:val="both"/>
      </w:pPr>
      <w:r>
        <w:rPr>
          <w:b/>
          <w:bCs/>
        </w:rPr>
        <w:t>Цели и задачи модуля - требования к результатам освоения модуля</w:t>
      </w:r>
    </w:p>
    <w:p w:rsidR="000A22C2" w:rsidRDefault="000A22C2" w:rsidP="000A22C2">
      <w:pPr>
        <w:pStyle w:val="1"/>
        <w:spacing w:line="276" w:lineRule="auto"/>
        <w:ind w:left="580" w:firstLine="720"/>
        <w:jc w:val="both"/>
      </w:pPr>
      <w: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A22C2" w:rsidRDefault="000A22C2" w:rsidP="000A22C2">
      <w:pPr>
        <w:pStyle w:val="1"/>
        <w:spacing w:line="276" w:lineRule="auto"/>
        <w:ind w:left="1300" w:firstLine="0"/>
        <w:jc w:val="both"/>
      </w:pPr>
      <w:r>
        <w:rPr>
          <w:b/>
          <w:bCs/>
        </w:rPr>
        <w:t>Иметь практический опыт: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70"/>
        </w:tabs>
        <w:spacing w:line="276" w:lineRule="auto"/>
        <w:ind w:left="1300" w:firstLine="0"/>
        <w:jc w:val="both"/>
      </w:pPr>
      <w:r>
        <w:t>управления тракторами, самоходными сельхозмашинами всех марок;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863"/>
          <w:tab w:val="left" w:pos="4180"/>
          <w:tab w:val="left" w:pos="6484"/>
          <w:tab w:val="left" w:pos="8279"/>
        </w:tabs>
        <w:spacing w:line="276" w:lineRule="auto"/>
        <w:ind w:left="1300" w:firstLine="0"/>
        <w:jc w:val="both"/>
      </w:pPr>
      <w:r>
        <w:t>технического</w:t>
      </w:r>
      <w:r>
        <w:tab/>
        <w:t>обслуживания</w:t>
      </w:r>
      <w:r>
        <w:tab/>
        <w:t>тракторов</w:t>
      </w:r>
      <w:r>
        <w:tab/>
        <w:t>самоходными</w:t>
      </w:r>
    </w:p>
    <w:p w:rsidR="000A22C2" w:rsidRDefault="000A22C2" w:rsidP="000A22C2">
      <w:pPr>
        <w:pStyle w:val="1"/>
        <w:spacing w:line="276" w:lineRule="auto"/>
        <w:ind w:firstLine="580"/>
        <w:jc w:val="both"/>
      </w:pPr>
      <w:r>
        <w:t>сельхозмашинами всех марок;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56"/>
        </w:tabs>
        <w:spacing w:line="276" w:lineRule="auto"/>
        <w:ind w:left="580" w:firstLine="720"/>
        <w:jc w:val="both"/>
      </w:pPr>
      <w:r>
        <w:t>выполнения механизированных работ по возделыванию и уборке сельскохозяйственных культур;</w:t>
      </w:r>
    </w:p>
    <w:p w:rsidR="000A22C2" w:rsidRDefault="000A22C2" w:rsidP="000A22C2">
      <w:pPr>
        <w:pStyle w:val="1"/>
        <w:spacing w:line="276" w:lineRule="auto"/>
        <w:ind w:left="1300" w:firstLine="0"/>
      </w:pPr>
      <w:r>
        <w:rPr>
          <w:b/>
          <w:bCs/>
        </w:rPr>
        <w:t>Выполнять трудовые действия: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65"/>
        </w:tabs>
        <w:ind w:left="1300" w:firstLine="0"/>
      </w:pPr>
      <w:r>
        <w:t>Комплектование пахотного агрегата;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65"/>
        </w:tabs>
        <w:ind w:left="1300" w:firstLine="0"/>
      </w:pPr>
      <w:r>
        <w:t xml:space="preserve">Комплектование агрегата для выполнения лущения и </w:t>
      </w:r>
      <w:proofErr w:type="spellStart"/>
      <w:r>
        <w:t>дискования</w:t>
      </w:r>
      <w:proofErr w:type="spellEnd"/>
      <w:r>
        <w:t>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61"/>
        </w:tabs>
        <w:spacing w:after="40"/>
        <w:ind w:left="580" w:firstLine="720"/>
        <w:jc w:val="both"/>
      </w:pPr>
      <w:r>
        <w:t>Комплектование агрегата для выполнения безотвальной обработки почвы;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72"/>
        </w:tabs>
        <w:ind w:left="1300" w:firstLine="0"/>
        <w:jc w:val="both"/>
      </w:pPr>
      <w:r>
        <w:lastRenderedPageBreak/>
        <w:t>Вспашка с соблюдением агротехнических требований;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72"/>
          <w:tab w:val="left" w:pos="4802"/>
          <w:tab w:val="left" w:pos="5758"/>
          <w:tab w:val="left" w:pos="6084"/>
          <w:tab w:val="left" w:pos="7908"/>
        </w:tabs>
        <w:ind w:left="1300" w:firstLine="0"/>
        <w:jc w:val="both"/>
      </w:pPr>
      <w:r>
        <w:t xml:space="preserve">Лущение и </w:t>
      </w:r>
      <w:proofErr w:type="spellStart"/>
      <w:r>
        <w:t>дискование</w:t>
      </w:r>
      <w:proofErr w:type="spellEnd"/>
      <w:r>
        <w:tab/>
        <w:t>почвы</w:t>
      </w:r>
      <w:r>
        <w:tab/>
        <w:t>с</w:t>
      </w:r>
      <w:r>
        <w:tab/>
        <w:t>соблюдением</w:t>
      </w:r>
      <w:r>
        <w:tab/>
        <w:t>агротехнических</w:t>
      </w:r>
    </w:p>
    <w:p w:rsidR="000A22C2" w:rsidRDefault="000A22C2" w:rsidP="000A22C2">
      <w:pPr>
        <w:pStyle w:val="1"/>
        <w:ind w:firstLine="580"/>
        <w:jc w:val="both"/>
      </w:pPr>
      <w:r>
        <w:t>требований;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72"/>
          <w:tab w:val="left" w:pos="4793"/>
          <w:tab w:val="left" w:pos="5734"/>
          <w:tab w:val="left" w:pos="6065"/>
          <w:tab w:val="left" w:pos="7898"/>
        </w:tabs>
        <w:ind w:left="1300" w:firstLine="0"/>
        <w:jc w:val="both"/>
      </w:pPr>
      <w:r>
        <w:t>Безотвальная обработка</w:t>
      </w:r>
      <w:r>
        <w:tab/>
        <w:t>почвы</w:t>
      </w:r>
      <w:r>
        <w:tab/>
        <w:t>с</w:t>
      </w:r>
      <w:r>
        <w:tab/>
        <w:t>соблюдением</w:t>
      </w:r>
      <w:r>
        <w:tab/>
        <w:t>агротехнических</w:t>
      </w:r>
    </w:p>
    <w:p w:rsidR="000A22C2" w:rsidRDefault="000A22C2" w:rsidP="000A22C2">
      <w:pPr>
        <w:pStyle w:val="1"/>
        <w:ind w:firstLine="580"/>
        <w:jc w:val="both"/>
      </w:pPr>
      <w:r>
        <w:t>требований;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72"/>
        </w:tabs>
        <w:ind w:left="1300" w:firstLine="0"/>
      </w:pPr>
      <w:r>
        <w:t>Подготовка поля к вспашке;</w:t>
      </w:r>
    </w:p>
    <w:p w:rsidR="000A22C2" w:rsidRDefault="000A22C2" w:rsidP="00DD2B89">
      <w:pPr>
        <w:pStyle w:val="1"/>
        <w:numPr>
          <w:ilvl w:val="0"/>
          <w:numId w:val="96"/>
        </w:numPr>
        <w:tabs>
          <w:tab w:val="left" w:pos="1572"/>
        </w:tabs>
        <w:spacing w:after="320"/>
        <w:ind w:left="1300" w:firstLine="0"/>
      </w:pPr>
      <w:r>
        <w:t>Текущий контроль качества основной обработки почвы.</w:t>
      </w:r>
    </w:p>
    <w:p w:rsidR="000A22C2" w:rsidRDefault="000A22C2" w:rsidP="000A22C2">
      <w:pPr>
        <w:pStyle w:val="1"/>
        <w:ind w:left="1300" w:firstLine="0"/>
      </w:pPr>
      <w:r>
        <w:t xml:space="preserve">В результате освоения дисциплины обучающийся </w:t>
      </w:r>
      <w:r>
        <w:rPr>
          <w:b/>
          <w:bCs/>
        </w:rPr>
        <w:t>должен уметь:</w:t>
      </w:r>
    </w:p>
    <w:p w:rsidR="000A22C2" w:rsidRDefault="000A22C2" w:rsidP="000A22C2">
      <w:pPr>
        <w:pStyle w:val="1"/>
        <w:ind w:left="580" w:firstLine="720"/>
        <w:jc w:val="both"/>
      </w:pPr>
      <w:r>
        <w:t>У 1. самостоятельно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</w:r>
    </w:p>
    <w:p w:rsidR="000A22C2" w:rsidRDefault="000A22C2" w:rsidP="000A22C2">
      <w:pPr>
        <w:pStyle w:val="1"/>
        <w:ind w:left="580" w:firstLine="720"/>
        <w:jc w:val="both"/>
      </w:pPr>
      <w:r>
        <w:t>У 2. комплектовать машинно-тракторные агрегаты для проведения агротехнических работ в сельском хозяйстве;</w:t>
      </w:r>
    </w:p>
    <w:p w:rsidR="000A22C2" w:rsidRDefault="000A22C2" w:rsidP="000A22C2">
      <w:pPr>
        <w:pStyle w:val="1"/>
        <w:ind w:left="580" w:firstLine="720"/>
        <w:jc w:val="both"/>
      </w:pPr>
      <w:r>
        <w:t>У 3. выполнять технологические операции по регулировке машин и механизмов;</w:t>
      </w:r>
    </w:p>
    <w:p w:rsidR="000A22C2" w:rsidRDefault="000A22C2" w:rsidP="000A22C2">
      <w:pPr>
        <w:pStyle w:val="1"/>
        <w:ind w:left="580" w:firstLine="720"/>
        <w:jc w:val="both"/>
      </w:pPr>
      <w:r>
        <w:t>У 4. перевозить грузы на тракторных прицепах, контролировать погрузку, размещение и закрепление на них перевозимого груза;</w:t>
      </w:r>
    </w:p>
    <w:p w:rsidR="000A22C2" w:rsidRDefault="000A22C2" w:rsidP="000A22C2">
      <w:pPr>
        <w:pStyle w:val="1"/>
        <w:ind w:left="580" w:firstLine="720"/>
        <w:jc w:val="both"/>
      </w:pPr>
      <w:r>
        <w:t xml:space="preserve">У 5. самостоятельно выполнять работы средней сложности по периодическому техническому обслуживанию тракторов и </w:t>
      </w:r>
      <w:proofErr w:type="spellStart"/>
      <w:r>
        <w:t>агрегатируемых</w:t>
      </w:r>
      <w:proofErr w:type="spellEnd"/>
      <w:r>
        <w:t xml:space="preserve"> с ними сельскохозяйственных машин, зерновых и специализированных комбайнов с применением современных средств технического обслуживания;</w:t>
      </w:r>
    </w:p>
    <w:p w:rsidR="000A22C2" w:rsidRDefault="000A22C2" w:rsidP="000A22C2">
      <w:pPr>
        <w:pStyle w:val="1"/>
        <w:ind w:left="580" w:firstLine="720"/>
        <w:jc w:val="both"/>
      </w:pPr>
      <w:r>
        <w:t>У 6. выявлять несложные неисправности тракторов и сельскохозяйственных машин, зерновых и специальных комбайнов и самостоятельно выполнять работы по их устранению;</w:t>
      </w:r>
    </w:p>
    <w:p w:rsidR="000A22C2" w:rsidRDefault="000A22C2" w:rsidP="000A22C2">
      <w:pPr>
        <w:pStyle w:val="1"/>
        <w:ind w:left="580" w:firstLine="720"/>
        <w:jc w:val="both"/>
      </w:pPr>
      <w:r>
        <w:t>У 7. выполнять под руководством работы по подготовке, установке на хранение и снятию с хранения машин, в соответствии с требованиями нормативно-технической документации;</w:t>
      </w:r>
    </w:p>
    <w:p w:rsidR="000A22C2" w:rsidRDefault="000A22C2" w:rsidP="000A22C2">
      <w:pPr>
        <w:pStyle w:val="1"/>
        <w:ind w:left="1300" w:firstLine="0"/>
      </w:pPr>
      <w:r>
        <w:t>У 8. оформлять первичную документацию;</w:t>
      </w:r>
    </w:p>
    <w:p w:rsidR="000A22C2" w:rsidRDefault="000A22C2" w:rsidP="000A22C2">
      <w:pPr>
        <w:pStyle w:val="1"/>
        <w:ind w:left="1300" w:firstLine="0"/>
      </w:pPr>
      <w:r>
        <w:t>A/01.3.1. Настраивать и регулировать плуг на заданный режим работы;</w:t>
      </w:r>
    </w:p>
    <w:p w:rsidR="000A22C2" w:rsidRDefault="000A22C2" w:rsidP="000A22C2">
      <w:pPr>
        <w:pStyle w:val="1"/>
        <w:ind w:left="580" w:firstLine="720"/>
        <w:jc w:val="both"/>
      </w:pPr>
      <w:r>
        <w:t>A/01.3.2. Настраивать и регулировать лущильник на заданный режим работы;</w:t>
      </w:r>
    </w:p>
    <w:p w:rsidR="000A22C2" w:rsidRDefault="000A22C2" w:rsidP="000A22C2">
      <w:pPr>
        <w:pStyle w:val="1"/>
        <w:ind w:left="580" w:firstLine="720"/>
        <w:jc w:val="both"/>
      </w:pPr>
      <w:r>
        <w:t>A/01.3.3. Настраивать и регулировать плоскорез на заданный режим работы;</w:t>
      </w:r>
    </w:p>
    <w:p w:rsidR="000A22C2" w:rsidRDefault="000A22C2" w:rsidP="000A22C2">
      <w:pPr>
        <w:pStyle w:val="1"/>
        <w:ind w:left="580" w:firstLine="720"/>
        <w:jc w:val="both"/>
      </w:pPr>
      <w:r>
        <w:t>A/01.3.4. Выбирать скоростной режим машинно-тракторного агрегата исходя из лучшей загрузки двигателя с учетом допустимых по агротехническим требованиям скоростей движения ;</w:t>
      </w:r>
    </w:p>
    <w:p w:rsidR="000A22C2" w:rsidRDefault="000A22C2" w:rsidP="000A22C2">
      <w:pPr>
        <w:pStyle w:val="1"/>
        <w:ind w:left="580" w:firstLine="720"/>
        <w:jc w:val="both"/>
      </w:pPr>
      <w:r>
        <w:t>A/01.3.5. Выбирать различные виды движения машинно-тракторных агрегатов в зависимости от конфигурации поля и состава агрегата ;</w:t>
      </w:r>
    </w:p>
    <w:p w:rsidR="000A22C2" w:rsidRDefault="000A22C2" w:rsidP="000A22C2">
      <w:pPr>
        <w:pStyle w:val="1"/>
        <w:ind w:left="580" w:firstLine="720"/>
        <w:jc w:val="both"/>
      </w:pPr>
      <w:r>
        <w:t>A/01.3.6. Устранять простейшие неисправности в процессе работы машинно-тракторных агрегатов.</w:t>
      </w:r>
    </w:p>
    <w:p w:rsidR="000A22C2" w:rsidRDefault="000A22C2" w:rsidP="000A22C2">
      <w:pPr>
        <w:pStyle w:val="1"/>
        <w:ind w:left="580" w:firstLine="720"/>
        <w:jc w:val="both"/>
      </w:pPr>
      <w:r>
        <w:t>YWSSS 1. Распознавать и диагностировать неисправности в тяжелых транспортных средствах или системах.</w:t>
      </w:r>
    </w:p>
    <w:p w:rsidR="000A22C2" w:rsidRDefault="000A22C2" w:rsidP="000A22C2">
      <w:pPr>
        <w:pStyle w:val="1"/>
        <w:ind w:left="580" w:firstLine="720"/>
        <w:jc w:val="both"/>
      </w:pPr>
      <w:r>
        <w:t xml:space="preserve">YWSSS 2. Выбирать, интерпретировать и использовать результаты </w:t>
      </w:r>
      <w:r>
        <w:lastRenderedPageBreak/>
        <w:t>соответствующих методов диагностики и оборудования.</w:t>
      </w:r>
    </w:p>
    <w:p w:rsidR="000A22C2" w:rsidRDefault="000A22C2" w:rsidP="000A22C2">
      <w:pPr>
        <w:pStyle w:val="1"/>
        <w:spacing w:after="320"/>
        <w:ind w:left="580" w:firstLine="720"/>
        <w:jc w:val="both"/>
      </w:pPr>
      <w:r>
        <w:t>YWSSS 3.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</w:r>
    </w:p>
    <w:p w:rsidR="000A22C2" w:rsidRDefault="000A22C2" w:rsidP="000A22C2">
      <w:pPr>
        <w:pStyle w:val="1"/>
        <w:ind w:left="1300" w:firstLine="0"/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знать:</w:t>
      </w:r>
    </w:p>
    <w:p w:rsidR="000A22C2" w:rsidRDefault="000A22C2" w:rsidP="000A22C2">
      <w:pPr>
        <w:pStyle w:val="1"/>
        <w:ind w:left="580" w:firstLine="720"/>
        <w:jc w:val="both"/>
      </w:pPr>
      <w:r>
        <w:t>З 1. устройство, принцип действия и технические характеристики основных марок тракторов и сельскохозяйственных машин;</w:t>
      </w:r>
    </w:p>
    <w:p w:rsidR="000A22C2" w:rsidRDefault="000A22C2" w:rsidP="000A22C2">
      <w:pPr>
        <w:pStyle w:val="1"/>
        <w:ind w:left="580" w:firstLine="720"/>
        <w:jc w:val="both"/>
      </w:pPr>
      <w:r>
        <w:t>З 2. мощность обслуживаемого двигателя и предельную нагрузку прицепных приспособлений;</w:t>
      </w:r>
    </w:p>
    <w:p w:rsidR="000A22C2" w:rsidRDefault="000A22C2" w:rsidP="000A22C2">
      <w:pPr>
        <w:pStyle w:val="1"/>
        <w:ind w:left="580" w:firstLine="720"/>
        <w:jc w:val="both"/>
      </w:pPr>
      <w:r>
        <w:t>З 3. правила комплектования машинно-тракторных агрегатов в растениеводстве и животноводстве;</w:t>
      </w:r>
    </w:p>
    <w:p w:rsidR="000A22C2" w:rsidRDefault="000A22C2" w:rsidP="000A22C2">
      <w:pPr>
        <w:pStyle w:val="1"/>
        <w:ind w:left="1300" w:firstLine="0"/>
      </w:pPr>
      <w:r>
        <w:t>З 4. правила работы с прицепными приспособлениями и устройствами;</w:t>
      </w:r>
    </w:p>
    <w:p w:rsidR="000A22C2" w:rsidRDefault="000A22C2" w:rsidP="000A22C2">
      <w:pPr>
        <w:pStyle w:val="1"/>
        <w:ind w:left="580" w:firstLine="720"/>
        <w:jc w:val="both"/>
      </w:pPr>
      <w:r>
        <w:t>З 5. методы и приемы выполнения агротехнических и агрохимических работ;</w:t>
      </w:r>
    </w:p>
    <w:p w:rsidR="000A22C2" w:rsidRDefault="000A22C2" w:rsidP="000A22C2">
      <w:pPr>
        <w:pStyle w:val="1"/>
        <w:ind w:left="1300" w:firstLine="0"/>
      </w:pPr>
      <w:r>
        <w:t>З 6. пути и средства повышения плодородия почв;</w:t>
      </w:r>
    </w:p>
    <w:p w:rsidR="000A22C2" w:rsidRDefault="000A22C2" w:rsidP="000A22C2">
      <w:pPr>
        <w:pStyle w:val="1"/>
        <w:ind w:left="580" w:firstLine="720"/>
        <w:jc w:val="both"/>
      </w:pPr>
      <w:r>
        <w:t>З 7. средства и виды технического обслуживания тракторов, сельскохозяйственных машин и оборудования;</w:t>
      </w:r>
    </w:p>
    <w:p w:rsidR="000A22C2" w:rsidRDefault="000A22C2" w:rsidP="000A22C2">
      <w:pPr>
        <w:pStyle w:val="1"/>
        <w:ind w:left="580" w:firstLine="720"/>
        <w:jc w:val="both"/>
      </w:pPr>
      <w:r>
        <w:t>З 8. способы выявления и устранения дефектов в работе тракторов, сельскохозяйственных машин и оборудования;</w:t>
      </w:r>
    </w:p>
    <w:p w:rsidR="000A22C2" w:rsidRDefault="000A22C2" w:rsidP="000A22C2">
      <w:pPr>
        <w:pStyle w:val="1"/>
        <w:ind w:left="580" w:firstLine="720"/>
        <w:jc w:val="both"/>
      </w:pPr>
      <w:r>
        <w:t xml:space="preserve">З 9. правила погрузки, укладки, </w:t>
      </w:r>
      <w:proofErr w:type="spellStart"/>
      <w:r>
        <w:t>строповки</w:t>
      </w:r>
      <w:proofErr w:type="spellEnd"/>
      <w:r>
        <w:t xml:space="preserve"> и разгрузки различных грузов в тракторном прицепе;</w:t>
      </w:r>
    </w:p>
    <w:p w:rsidR="000A22C2" w:rsidRDefault="000A22C2" w:rsidP="000A22C2">
      <w:pPr>
        <w:pStyle w:val="1"/>
        <w:ind w:left="1300" w:firstLine="0"/>
      </w:pPr>
      <w:r>
        <w:t>З 10. содержание и правила оформления первичной документации.</w:t>
      </w:r>
    </w:p>
    <w:p w:rsidR="000A22C2" w:rsidRDefault="000A22C2" w:rsidP="000A22C2">
      <w:pPr>
        <w:pStyle w:val="1"/>
        <w:ind w:left="580" w:firstLine="720"/>
        <w:jc w:val="both"/>
      </w:pPr>
      <w:r>
        <w:t>A/01.3.1. Основы технологии механизированных работ в растениеводстве;</w:t>
      </w:r>
    </w:p>
    <w:p w:rsidR="000A22C2" w:rsidRDefault="000A22C2" w:rsidP="000A22C2">
      <w:pPr>
        <w:pStyle w:val="1"/>
        <w:ind w:left="580" w:firstLine="720"/>
        <w:jc w:val="both"/>
      </w:pPr>
      <w:r>
        <w:t>A/01.3.2. Типы машинно-тракторных агрегатов и условия их применения;</w:t>
      </w:r>
    </w:p>
    <w:p w:rsidR="000A22C2" w:rsidRDefault="000A22C2" w:rsidP="000A22C2">
      <w:pPr>
        <w:pStyle w:val="1"/>
        <w:ind w:left="1300" w:firstLine="0"/>
      </w:pPr>
      <w:r>
        <w:t>A/01.3.3. Виды и способы движения машинно-тракторных агрегатов</w:t>
      </w:r>
    </w:p>
    <w:p w:rsidR="000A22C2" w:rsidRDefault="000A22C2" w:rsidP="000A22C2">
      <w:pPr>
        <w:pStyle w:val="1"/>
        <w:ind w:left="1300" w:firstLine="0"/>
      </w:pPr>
      <w:r>
        <w:t>A/01.3.4. Приемы основной и предпосевной обработки почвы;</w:t>
      </w:r>
    </w:p>
    <w:p w:rsidR="000A22C2" w:rsidRDefault="000A22C2" w:rsidP="000A22C2">
      <w:pPr>
        <w:pStyle w:val="1"/>
        <w:ind w:left="580" w:firstLine="720"/>
        <w:jc w:val="both"/>
      </w:pPr>
      <w:r>
        <w:t xml:space="preserve">A/01.3.5. Агротехнические требования к вспашке, лущению, </w:t>
      </w:r>
      <w:proofErr w:type="spellStart"/>
      <w:r>
        <w:t>дискованию</w:t>
      </w:r>
      <w:proofErr w:type="spellEnd"/>
      <w:r>
        <w:t xml:space="preserve"> и безотвальной обработке почвы</w:t>
      </w:r>
    </w:p>
    <w:p w:rsidR="000A22C2" w:rsidRDefault="000A22C2" w:rsidP="000A22C2">
      <w:pPr>
        <w:pStyle w:val="1"/>
        <w:ind w:left="580" w:firstLine="720"/>
        <w:jc w:val="both"/>
      </w:pPr>
      <w:r>
        <w:t xml:space="preserve">A/01.3.6. Принцип действия, устройство, техническая и технологическая регулировка сельскохозяйственных машин для выполнения вспашки, лущения, </w:t>
      </w:r>
      <w:proofErr w:type="spellStart"/>
      <w:r>
        <w:t>дискования</w:t>
      </w:r>
      <w:proofErr w:type="spellEnd"/>
      <w:r>
        <w:t xml:space="preserve"> и безотвальной обработки почвы ;</w:t>
      </w:r>
    </w:p>
    <w:p w:rsidR="000A22C2" w:rsidRDefault="000A22C2" w:rsidP="000A22C2">
      <w:pPr>
        <w:pStyle w:val="1"/>
        <w:ind w:left="580" w:firstLine="720"/>
        <w:jc w:val="both"/>
      </w:pPr>
      <w:r>
        <w:t xml:space="preserve">A/01.3.7. Правила комплектования машинно-тракторных агрегатов для выполнения вспашки, лущения, </w:t>
      </w:r>
      <w:proofErr w:type="spellStart"/>
      <w:r>
        <w:t>дискования</w:t>
      </w:r>
      <w:proofErr w:type="spellEnd"/>
      <w:r>
        <w:t xml:space="preserve"> и безотвальной обработки почвы;</w:t>
      </w:r>
    </w:p>
    <w:p w:rsidR="000A22C2" w:rsidRDefault="000A22C2" w:rsidP="000A22C2">
      <w:pPr>
        <w:pStyle w:val="1"/>
        <w:ind w:left="1300" w:firstLine="0"/>
      </w:pPr>
      <w:r>
        <w:t>A/01.3.8. Организация разметочных работ и разбивка поля на загоны;</w:t>
      </w:r>
    </w:p>
    <w:p w:rsidR="000A22C2" w:rsidRDefault="000A22C2" w:rsidP="000A22C2">
      <w:pPr>
        <w:pStyle w:val="1"/>
        <w:ind w:left="1300" w:firstLine="0"/>
      </w:pPr>
      <w:r>
        <w:t>A/01.3.9. Контроль и оценка качества основной обработки почвы;</w:t>
      </w:r>
    </w:p>
    <w:p w:rsidR="000A22C2" w:rsidRDefault="000A22C2" w:rsidP="000A22C2">
      <w:pPr>
        <w:pStyle w:val="1"/>
        <w:ind w:left="1300" w:firstLine="0"/>
      </w:pPr>
      <w:r>
        <w:t>A/01.3.10. Правила и нормы охраны труда.</w:t>
      </w:r>
    </w:p>
    <w:p w:rsidR="000A22C2" w:rsidRDefault="000A22C2" w:rsidP="000A22C2">
      <w:pPr>
        <w:pStyle w:val="1"/>
        <w:ind w:left="580" w:firstLine="720"/>
        <w:jc w:val="both"/>
      </w:pPr>
      <w:r>
        <w:t>ЗWSSS 1. Лучшие процедуры для защиты здоровья и безопасности в рабочей среде.</w:t>
      </w:r>
    </w:p>
    <w:p w:rsidR="000A22C2" w:rsidRDefault="000A22C2" w:rsidP="000A22C2">
      <w:pPr>
        <w:pStyle w:val="1"/>
        <w:tabs>
          <w:tab w:val="left" w:pos="2438"/>
        </w:tabs>
        <w:ind w:left="1300" w:firstLine="0"/>
        <w:jc w:val="both"/>
      </w:pPr>
      <w:r>
        <w:t>ЗWSSS</w:t>
      </w:r>
      <w:r>
        <w:tab/>
        <w:t>2. Использование средств индивидуальной защиты,</w:t>
      </w:r>
    </w:p>
    <w:p w:rsidR="000A22C2" w:rsidRDefault="000A22C2" w:rsidP="000A22C2">
      <w:pPr>
        <w:pStyle w:val="1"/>
        <w:ind w:firstLine="580"/>
        <w:jc w:val="both"/>
      </w:pPr>
      <w:r>
        <w:t>используемых механиком</w:t>
      </w:r>
    </w:p>
    <w:p w:rsidR="000A22C2" w:rsidRDefault="000A22C2" w:rsidP="000A22C2">
      <w:pPr>
        <w:pStyle w:val="1"/>
        <w:tabs>
          <w:tab w:val="left" w:pos="2438"/>
        </w:tabs>
        <w:ind w:left="1300" w:firstLine="0"/>
        <w:jc w:val="both"/>
      </w:pPr>
      <w:r>
        <w:t>ЗWSSS</w:t>
      </w:r>
      <w:r>
        <w:tab/>
        <w:t>3. Диапазон и использование веществ, материалов и</w:t>
      </w:r>
    </w:p>
    <w:p w:rsidR="000A22C2" w:rsidRDefault="000A22C2" w:rsidP="000A22C2">
      <w:pPr>
        <w:pStyle w:val="1"/>
        <w:ind w:firstLine="580"/>
      </w:pPr>
      <w:r>
        <w:t>оборудования, используемых на рабочем месте.</w:t>
      </w:r>
    </w:p>
    <w:p w:rsidR="000A22C2" w:rsidRDefault="000A22C2" w:rsidP="000A22C2">
      <w:pPr>
        <w:pStyle w:val="1"/>
        <w:ind w:left="580" w:firstLine="720"/>
        <w:jc w:val="both"/>
      </w:pPr>
      <w:r>
        <w:t>3WSSS 4. Безопасное и устойчивое использование и удаление веществ и материалов</w:t>
      </w:r>
    </w:p>
    <w:p w:rsidR="000A22C2" w:rsidRDefault="000A22C2" w:rsidP="000A22C2">
      <w:pPr>
        <w:pStyle w:val="1"/>
        <w:ind w:left="580" w:firstLine="720"/>
        <w:jc w:val="both"/>
      </w:pPr>
      <w:r>
        <w:lastRenderedPageBreak/>
        <w:t>3WSSS 5. Причины и предотвращение всех рисков, связанных с требуемыми задачами.</w:t>
      </w:r>
    </w:p>
    <w:p w:rsidR="000A22C2" w:rsidRDefault="000A22C2" w:rsidP="000A22C2">
      <w:pPr>
        <w:pStyle w:val="1"/>
        <w:ind w:left="580" w:firstLine="720"/>
        <w:jc w:val="both"/>
      </w:pPr>
      <w:r>
        <w:t>3WSSS 6. Важность упорядоченного рабочего пространства для личного здоровья и безопасности, а также важность восстановления рабочего пространства для следующей механики.</w:t>
      </w:r>
    </w:p>
    <w:p w:rsidR="000A22C2" w:rsidRDefault="000A22C2" w:rsidP="000A22C2">
      <w:pPr>
        <w:pStyle w:val="1"/>
        <w:ind w:left="580" w:firstLine="720"/>
        <w:jc w:val="both"/>
      </w:pPr>
      <w:r>
        <w:t>3WSSS 7. Как организовать и принять соответствующие решения относительно обслуживания или ремонта</w:t>
      </w:r>
    </w:p>
    <w:p w:rsidR="000A22C2" w:rsidRDefault="000A22C2" w:rsidP="000A22C2">
      <w:pPr>
        <w:pStyle w:val="1"/>
        <w:ind w:left="580" w:firstLine="720"/>
        <w:jc w:val="both"/>
      </w:pPr>
      <w:r>
        <w:t>3WSSS 8. Методы, наиболее подходящие для выполнения каждой задачи;</w:t>
      </w:r>
    </w:p>
    <w:p w:rsidR="000A22C2" w:rsidRDefault="000A22C2" w:rsidP="000A22C2">
      <w:pPr>
        <w:pStyle w:val="1"/>
        <w:tabs>
          <w:tab w:val="left" w:pos="2476"/>
        </w:tabs>
        <w:ind w:left="1300" w:firstLine="0"/>
      </w:pPr>
      <w:r>
        <w:t>3WSSS</w:t>
      </w:r>
      <w:r>
        <w:tab/>
        <w:t>9. Типы диагностических и точных измерительных</w:t>
      </w:r>
    </w:p>
    <w:p w:rsidR="000A22C2" w:rsidRDefault="000A22C2" w:rsidP="000A22C2">
      <w:pPr>
        <w:pStyle w:val="1"/>
        <w:ind w:firstLine="580"/>
      </w:pPr>
      <w:r>
        <w:t>инструментов в метрических единицах</w:t>
      </w:r>
    </w:p>
    <w:p w:rsidR="000A22C2" w:rsidRDefault="000A22C2" w:rsidP="000A22C2">
      <w:pPr>
        <w:pStyle w:val="1"/>
        <w:tabs>
          <w:tab w:val="left" w:pos="2721"/>
        </w:tabs>
        <w:ind w:left="1300" w:firstLine="0"/>
      </w:pPr>
      <w:r>
        <w:t>3WSSS10.</w:t>
      </w:r>
      <w:r>
        <w:tab/>
        <w:t>Цели, правильное обращение и использование типов</w:t>
      </w:r>
    </w:p>
    <w:p w:rsidR="000A22C2" w:rsidRDefault="000A22C2" w:rsidP="000A22C2">
      <w:pPr>
        <w:pStyle w:val="1"/>
        <w:ind w:firstLine="580"/>
      </w:pPr>
      <w:r>
        <w:t>диагностических и точных измерительных инструментов</w:t>
      </w:r>
    </w:p>
    <w:p w:rsidR="000A22C2" w:rsidRDefault="000A22C2" w:rsidP="000A22C2">
      <w:pPr>
        <w:pStyle w:val="1"/>
        <w:spacing w:after="480"/>
        <w:ind w:left="580" w:firstLine="720"/>
        <w:jc w:val="both"/>
      </w:pPr>
      <w:r>
        <w:t>3WSSS 11. Сбор технических данных о рабочем процессе и результатах работы.</w:t>
      </w:r>
    </w:p>
    <w:p w:rsidR="000A22C2" w:rsidRDefault="000A22C2" w:rsidP="00DD2B89">
      <w:pPr>
        <w:pStyle w:val="1"/>
        <w:numPr>
          <w:ilvl w:val="1"/>
          <w:numId w:val="99"/>
        </w:numPr>
        <w:tabs>
          <w:tab w:val="left" w:pos="1884"/>
        </w:tabs>
        <w:spacing w:after="300"/>
        <w:ind w:left="580" w:firstLine="720"/>
        <w:jc w:val="both"/>
      </w:pPr>
      <w:r>
        <w:rPr>
          <w:b/>
          <w:bCs/>
        </w:rPr>
        <w:t>Количество часов на освоение программы профессионального модуля:</w:t>
      </w:r>
    </w:p>
    <w:p w:rsidR="000A22C2" w:rsidRDefault="000A22C2" w:rsidP="000A22C2">
      <w:pPr>
        <w:pStyle w:val="1"/>
        <w:ind w:left="1300" w:firstLine="0"/>
      </w:pPr>
      <w:r>
        <w:t>всего - 700 часов в том числе:</w:t>
      </w:r>
    </w:p>
    <w:p w:rsidR="000A22C2" w:rsidRDefault="000A22C2" w:rsidP="000A22C2">
      <w:pPr>
        <w:pStyle w:val="1"/>
        <w:ind w:left="1300" w:firstLine="0"/>
      </w:pPr>
      <w:r>
        <w:t>максимальной учебной нагрузки обучающегося - 764 часа, включая:</w:t>
      </w:r>
    </w:p>
    <w:p w:rsidR="000A22C2" w:rsidRDefault="000A22C2" w:rsidP="000A22C2">
      <w:pPr>
        <w:pStyle w:val="1"/>
        <w:ind w:left="1720" w:firstLine="0"/>
      </w:pPr>
      <w:r>
        <w:t>обязательной аудиторной учебной нагрузки - 504 часа;</w:t>
      </w:r>
    </w:p>
    <w:p w:rsidR="000A22C2" w:rsidRDefault="000A22C2" w:rsidP="000A22C2">
      <w:pPr>
        <w:pStyle w:val="1"/>
        <w:ind w:left="1720" w:firstLine="0"/>
      </w:pPr>
      <w:r>
        <w:t>самостоятельной работы обучающегося - 260 часов;</w:t>
      </w:r>
    </w:p>
    <w:p w:rsidR="000A22C2" w:rsidRDefault="000A22C2" w:rsidP="000A22C2">
      <w:pPr>
        <w:pStyle w:val="1"/>
        <w:ind w:left="1300" w:firstLine="0"/>
      </w:pPr>
      <w:r>
        <w:t>учебной практики - 144 часа;</w:t>
      </w:r>
    </w:p>
    <w:p w:rsidR="000A22C2" w:rsidRDefault="000A22C2" w:rsidP="000A22C2">
      <w:pPr>
        <w:pStyle w:val="1"/>
        <w:spacing w:after="300"/>
        <w:ind w:left="1300" w:firstLine="0"/>
        <w:sectPr w:rsidR="000A22C2">
          <w:pgSz w:w="11900" w:h="16840"/>
          <w:pgMar w:top="1056" w:right="536" w:bottom="977" w:left="1101" w:header="628" w:footer="3" w:gutter="0"/>
          <w:cols w:space="720"/>
          <w:noEndnote/>
          <w:docGrid w:linePitch="360"/>
        </w:sectPr>
      </w:pPr>
      <w:r>
        <w:t>производственной практики - 324 часа.</w:t>
      </w:r>
    </w:p>
    <w:p w:rsidR="000A22C2" w:rsidRDefault="000A22C2" w:rsidP="000A22C2">
      <w:pPr>
        <w:pStyle w:val="1"/>
        <w:tabs>
          <w:tab w:val="left" w:pos="2375"/>
          <w:tab w:val="left" w:pos="6114"/>
          <w:tab w:val="left" w:pos="8289"/>
        </w:tabs>
        <w:ind w:left="580" w:firstLine="720"/>
      </w:pPr>
      <w:r>
        <w:lastRenderedPageBreak/>
        <w:t>Результатом освоения программы профессионального модуля является овладение</w:t>
      </w:r>
      <w:r>
        <w:tab/>
        <w:t>обучающимися видом</w:t>
      </w:r>
      <w:r>
        <w:tab/>
        <w:t>деятельности</w:t>
      </w:r>
      <w:r>
        <w:tab/>
        <w:t>«Выполнение</w:t>
      </w:r>
    </w:p>
    <w:p w:rsidR="000A22C2" w:rsidRDefault="000A22C2" w:rsidP="000A22C2">
      <w:pPr>
        <w:pStyle w:val="1"/>
        <w:spacing w:after="480"/>
        <w:ind w:left="580" w:firstLine="0"/>
      </w:pPr>
      <w:r>
        <w:t>механизированных работ по возделыванию и уборке сельскохозяйственных культур», в том числе профессиональными (ПК) и общими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9"/>
        <w:gridCol w:w="7896"/>
      </w:tblGrid>
      <w:tr w:rsidR="000A22C2" w:rsidTr="00697032">
        <w:trPr>
          <w:trHeight w:hRule="exact" w:val="66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ind w:firstLine="400"/>
            </w:pPr>
            <w:r>
              <w:rPr>
                <w:b/>
                <w:bCs/>
              </w:rPr>
              <w:t>Код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ПК 1.1.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Управлять тракторами и самоходными сельскохозяйственными машинами всех видов на предприятиях сельского хозяйства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ПК 1.2.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Выполнять работы по возделыванию и уборке сельскохозяйственных культур в растениеводстве.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ПК 1.3.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Выполнять работы по обслуживанию технологического оборудования животноводческих комплексов и механизированных ферм.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1.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0A22C2" w:rsidTr="00697032">
        <w:trPr>
          <w:trHeight w:hRule="exact" w:val="55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2.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3.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4.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5.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tabs>
                <w:tab w:val="left" w:pos="1814"/>
                <w:tab w:val="left" w:pos="5990"/>
                <w:tab w:val="left" w:pos="7570"/>
              </w:tabs>
              <w:jc w:val="both"/>
            </w:pPr>
            <w:r>
              <w:t>Использовать</w:t>
            </w:r>
            <w:r>
              <w:tab/>
              <w:t>информационно-коммуникационные</w:t>
            </w:r>
            <w:r>
              <w:tab/>
              <w:t>технологии</w:t>
            </w:r>
            <w:r>
              <w:tab/>
              <w:t>в</w:t>
            </w:r>
          </w:p>
          <w:p w:rsidR="000A22C2" w:rsidRDefault="000A22C2" w:rsidP="00697032">
            <w:pPr>
              <w:pStyle w:val="ac"/>
              <w:jc w:val="both"/>
            </w:pPr>
            <w:r>
              <w:t>профессиональной деятельности.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6.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both"/>
            </w:pPr>
            <w:r>
              <w:t>Работать в команде, эффективно общаться с коллегами, руководством, клиентами.</w:t>
            </w: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7.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Организовывать собственную деятельность с соблюдением требований охраны труда и экологической безопасности.</w:t>
            </w: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ОК 8.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22C2" w:rsidRDefault="000A22C2" w:rsidP="000A22C2">
      <w:pPr>
        <w:sectPr w:rsidR="000A22C2">
          <w:headerReference w:type="even" r:id="rId231"/>
          <w:headerReference w:type="default" r:id="rId232"/>
          <w:footerReference w:type="even" r:id="rId233"/>
          <w:footerReference w:type="default" r:id="rId234"/>
          <w:pgSz w:w="11900" w:h="16840"/>
          <w:pgMar w:top="2094" w:right="536" w:bottom="2094" w:left="1101" w:header="0" w:footer="3" w:gutter="0"/>
          <w:cols w:space="720"/>
          <w:noEndnote/>
          <w:docGrid w:linePitch="360"/>
        </w:sectPr>
      </w:pPr>
    </w:p>
    <w:p w:rsidR="000A22C2" w:rsidRDefault="000A22C2" w:rsidP="00DD2B89">
      <w:pPr>
        <w:pStyle w:val="11"/>
        <w:keepNext/>
        <w:keepLines/>
        <w:numPr>
          <w:ilvl w:val="0"/>
          <w:numId w:val="97"/>
        </w:numPr>
        <w:tabs>
          <w:tab w:val="left" w:pos="387"/>
        </w:tabs>
        <w:spacing w:after="240" w:line="240" w:lineRule="auto"/>
      </w:pPr>
      <w:bookmarkStart w:id="511" w:name="bookmark68"/>
      <w:r>
        <w:lastRenderedPageBreak/>
        <w:t>СТРУКТУРА И СОДЕРЖАНИЕ ПРОФЕССИОНАЛЬНОГО МОДУЛЯ</w:t>
      </w:r>
      <w:bookmarkEnd w:id="511"/>
    </w:p>
    <w:p w:rsidR="000A22C2" w:rsidRDefault="000A22C2" w:rsidP="00DD2B89">
      <w:pPr>
        <w:pStyle w:val="1"/>
        <w:numPr>
          <w:ilvl w:val="1"/>
          <w:numId w:val="97"/>
        </w:numPr>
        <w:tabs>
          <w:tab w:val="left" w:pos="1298"/>
        </w:tabs>
        <w:spacing w:after="320"/>
        <w:ind w:firstLine="700"/>
        <w:jc w:val="both"/>
      </w:pPr>
      <w:bookmarkStart w:id="512" w:name="bookmark69"/>
      <w:bookmarkEnd w:id="512"/>
      <w:r>
        <w:rPr>
          <w:b/>
          <w:bCs/>
        </w:rPr>
        <w:t>Тематический план профессионального 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3"/>
        <w:gridCol w:w="3490"/>
        <w:gridCol w:w="1502"/>
        <w:gridCol w:w="1224"/>
        <w:gridCol w:w="1733"/>
        <w:gridCol w:w="2150"/>
        <w:gridCol w:w="1123"/>
        <w:gridCol w:w="1171"/>
      </w:tblGrid>
      <w:tr w:rsidR="000A22C2" w:rsidTr="00697032">
        <w:trPr>
          <w:trHeight w:hRule="exact" w:val="571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Наименования МДК профессионального модуля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Всего часов</w:t>
            </w:r>
          </w:p>
          <w:p w:rsidR="000A22C2" w:rsidRDefault="000A22C2" w:rsidP="00697032">
            <w:pPr>
              <w:pStyle w:val="ac"/>
              <w:jc w:val="center"/>
            </w:pPr>
            <w:r>
              <w:t>(макс. учебная нагрузка</w:t>
            </w:r>
          </w:p>
        </w:tc>
        <w:tc>
          <w:tcPr>
            <w:tcW w:w="51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Практика</w:t>
            </w:r>
          </w:p>
        </w:tc>
      </w:tr>
      <w:tr w:rsidR="000A22C2" w:rsidTr="00697032">
        <w:trPr>
          <w:trHeight w:hRule="exact" w:val="830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/>
        </w:tc>
        <w:tc>
          <w:tcPr>
            <w:tcW w:w="3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/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A22C2" w:rsidRDefault="000A22C2" w:rsidP="00697032">
            <w:pPr>
              <w:pStyle w:val="ac"/>
              <w:spacing w:before="280"/>
              <w:jc w:val="center"/>
            </w:pPr>
            <w:r>
              <w:rPr>
                <w:b/>
                <w:bCs/>
              </w:rPr>
              <w:t xml:space="preserve">Учебная, </w:t>
            </w:r>
            <w:r>
              <w:t>часов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A22C2" w:rsidRDefault="000A22C2" w:rsidP="00697032">
            <w:pPr>
              <w:pStyle w:val="ac"/>
              <w:spacing w:before="300"/>
            </w:pPr>
            <w:proofErr w:type="spellStart"/>
            <w:r>
              <w:rPr>
                <w:b/>
                <w:bCs/>
              </w:rPr>
              <w:t>Производственна</w:t>
            </w:r>
            <w:proofErr w:type="spellEnd"/>
          </w:p>
          <w:p w:rsidR="000A22C2" w:rsidRDefault="000A22C2" w:rsidP="00697032">
            <w:pPr>
              <w:pStyle w:val="ac"/>
              <w:jc w:val="center"/>
            </w:pPr>
            <w:r>
              <w:t>часов</w:t>
            </w: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/>
        </w:tc>
        <w:tc>
          <w:tcPr>
            <w:tcW w:w="3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/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spacing w:line="233" w:lineRule="auto"/>
              <w:jc w:val="center"/>
            </w:pPr>
            <w:r>
              <w:rPr>
                <w:b/>
                <w:bCs/>
              </w:rPr>
              <w:t xml:space="preserve">Всего, </w:t>
            </w:r>
            <w:r>
              <w:t>часов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 xml:space="preserve">. практические занятия, </w:t>
            </w:r>
            <w:r>
              <w:t>часов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spacing w:line="233" w:lineRule="auto"/>
              <w:jc w:val="center"/>
            </w:pPr>
            <w:r>
              <w:rPr>
                <w:b/>
                <w:bCs/>
              </w:rPr>
              <w:t xml:space="preserve">Всего, </w:t>
            </w:r>
            <w:r>
              <w:t>часов</w:t>
            </w:r>
          </w:p>
        </w:tc>
        <w:tc>
          <w:tcPr>
            <w:tcW w:w="112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A22C2" w:rsidRDefault="000A22C2" w:rsidP="00697032"/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A22C2" w:rsidRDefault="000A22C2" w:rsidP="00697032"/>
        </w:tc>
      </w:tr>
      <w:tr w:rsidR="000A22C2" w:rsidTr="00697032">
        <w:trPr>
          <w:trHeight w:hRule="exact" w:val="240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ПК 1.1.-1.2.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МДК.01.01. </w:t>
            </w:r>
            <w:r>
              <w:t>Технология механизированных работ в растениеводстве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ind w:firstLine="420"/>
            </w:pPr>
            <w:r>
              <w:t>140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i/>
                <w:iCs/>
              </w:rPr>
              <w:t>90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t>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ПК 1.3.-1.4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МДК.01.02. </w:t>
            </w:r>
            <w:r>
              <w:t>Эксплуатация и техническое обслуживание сельскохозяйственных машин и 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564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ind w:firstLine="420"/>
            </w:pPr>
            <w:r>
              <w:t>364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i/>
                <w:iCs/>
              </w:rPr>
              <w:t>246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ПК 1.1.-1.4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Учебная практика (по профилю </w:t>
            </w:r>
            <w:r>
              <w:t>профессии</w:t>
            </w:r>
            <w:r>
              <w:rPr>
                <w:b/>
                <w:bCs/>
              </w:rPr>
              <w:t>)</w:t>
            </w:r>
            <w:r>
              <w:t>, часов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144</w:t>
            </w:r>
          </w:p>
        </w:tc>
        <w:tc>
          <w:tcPr>
            <w:tcW w:w="51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t>144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ПК 1.1.-1.4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Производственная практика (по профилю </w:t>
            </w:r>
            <w:r>
              <w:t>профессии</w:t>
            </w:r>
            <w:r>
              <w:rPr>
                <w:b/>
                <w:bCs/>
              </w:rPr>
              <w:t>)</w:t>
            </w:r>
            <w:r>
              <w:t>, часов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324</w:t>
            </w:r>
          </w:p>
        </w:tc>
        <w:tc>
          <w:tcPr>
            <w:tcW w:w="62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t>324</w:t>
            </w:r>
          </w:p>
        </w:tc>
      </w:tr>
      <w:tr w:rsidR="000A22C2" w:rsidTr="00697032">
        <w:trPr>
          <w:trHeight w:hRule="exact" w:val="293"/>
          <w:jc w:val="center"/>
        </w:trPr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ind w:left="4860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1232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ind w:firstLine="420"/>
            </w:pPr>
            <w:r>
              <w:rPr>
                <w:b/>
                <w:bCs/>
              </w:rPr>
              <w:t>504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i/>
                <w:iCs/>
              </w:rPr>
              <w:t>336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144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324</w:t>
            </w:r>
          </w:p>
        </w:tc>
      </w:tr>
    </w:tbl>
    <w:p w:rsidR="000A22C2" w:rsidRDefault="000A22C2" w:rsidP="000A22C2">
      <w:pPr>
        <w:sectPr w:rsidR="000A22C2">
          <w:headerReference w:type="even" r:id="rId235"/>
          <w:headerReference w:type="default" r:id="rId236"/>
          <w:footerReference w:type="even" r:id="rId237"/>
          <w:footerReference w:type="default" r:id="rId238"/>
          <w:pgSz w:w="16840" w:h="11900" w:orient="landscape"/>
          <w:pgMar w:top="555" w:right="708" w:bottom="983" w:left="1126" w:header="127" w:footer="555" w:gutter="0"/>
          <w:pgNumType w:start="23"/>
          <w:cols w:space="720"/>
          <w:noEndnote/>
          <w:docGrid w:linePitch="360"/>
        </w:sectPr>
      </w:pPr>
    </w:p>
    <w:p w:rsidR="000A22C2" w:rsidRDefault="000A22C2" w:rsidP="00DD2B89">
      <w:pPr>
        <w:pStyle w:val="11"/>
        <w:keepNext/>
        <w:keepLines/>
        <w:numPr>
          <w:ilvl w:val="1"/>
          <w:numId w:val="97"/>
        </w:numPr>
        <w:tabs>
          <w:tab w:val="left" w:pos="598"/>
        </w:tabs>
        <w:spacing w:after="640" w:line="240" w:lineRule="auto"/>
      </w:pPr>
      <w:bookmarkStart w:id="513" w:name="bookmark72"/>
      <w:bookmarkStart w:id="514" w:name="bookmark70"/>
      <w:bookmarkStart w:id="515" w:name="bookmark71"/>
      <w:bookmarkStart w:id="516" w:name="bookmark73"/>
      <w:bookmarkEnd w:id="513"/>
      <w:r>
        <w:lastRenderedPageBreak/>
        <w:t>СОДЕРЖАНИЕ ОБУЧЕНИЯ ПО ПРОФЕССИОНАЛЬНОМУ МОДУЛЮ (ПМ)</w:t>
      </w:r>
      <w:bookmarkEnd w:id="514"/>
      <w:bookmarkEnd w:id="515"/>
      <w:bookmarkEnd w:id="51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42"/>
        <w:gridCol w:w="8774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240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МДК.01.01. Технология механизированных работ в растениеводстве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1.1. </w:t>
            </w:r>
            <w:r>
              <w:t>Организация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производства механизированных работ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</w:tc>
        <w:tc>
          <w:tcPr>
            <w:tcW w:w="8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Виды сельскохозяйственных предприятий. Энергетические средства Эксплуатационные показатели тракторов и сельхозмашин.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1.2. </w:t>
            </w:r>
            <w:r>
              <w:t>Комплектование МТ А и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способы движения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</w:tc>
        <w:tc>
          <w:tcPr>
            <w:tcW w:w="8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Классификация МТА и требования к ним.</w:t>
            </w:r>
          </w:p>
          <w:p w:rsidR="000A22C2" w:rsidRDefault="000A22C2" w:rsidP="00697032">
            <w:pPr>
              <w:pStyle w:val="ac"/>
            </w:pPr>
            <w:r>
              <w:t>Комплектование МТА. Расчет состава агрегатов.</w:t>
            </w:r>
          </w:p>
          <w:p w:rsidR="000A22C2" w:rsidRDefault="000A22C2" w:rsidP="00697032">
            <w:pPr>
              <w:pStyle w:val="ac"/>
            </w:pPr>
            <w:r>
              <w:t>Подготовка поля. Маршруты движения.</w:t>
            </w:r>
          </w:p>
          <w:p w:rsidR="000A22C2" w:rsidRDefault="000A22C2" w:rsidP="00697032">
            <w:pPr>
              <w:pStyle w:val="ac"/>
            </w:pPr>
            <w:r>
              <w:t>Основы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1.3. </w:t>
            </w:r>
            <w:r>
              <w:t>Обработка почвы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944"/>
          <w:jc w:val="center"/>
        </w:trPr>
        <w:tc>
          <w:tcPr>
            <w:tcW w:w="3797" w:type="dxa"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  <w:p w:rsidR="000A22C2" w:rsidRDefault="000A22C2" w:rsidP="00697032">
            <w:pPr>
              <w:pStyle w:val="ac"/>
            </w:pPr>
            <w:r>
              <w:t>4</w:t>
            </w:r>
          </w:p>
          <w:p w:rsidR="000A22C2" w:rsidRDefault="000A22C2" w:rsidP="00697032">
            <w:pPr>
              <w:pStyle w:val="ac"/>
            </w:pPr>
            <w:r>
              <w:t>5</w:t>
            </w:r>
          </w:p>
          <w:p w:rsidR="000A22C2" w:rsidRDefault="000A22C2" w:rsidP="00697032">
            <w:pPr>
              <w:pStyle w:val="ac"/>
            </w:pPr>
            <w:r>
              <w:t>6</w:t>
            </w:r>
          </w:p>
          <w:p w:rsidR="000A22C2" w:rsidRDefault="000A22C2" w:rsidP="00697032">
            <w:pPr>
              <w:pStyle w:val="ac"/>
            </w:pPr>
            <w:r>
              <w:t>7</w:t>
            </w:r>
          </w:p>
        </w:tc>
        <w:tc>
          <w:tcPr>
            <w:tcW w:w="8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Виды обработки почвы.</w:t>
            </w:r>
          </w:p>
          <w:p w:rsidR="000A22C2" w:rsidRDefault="000A22C2" w:rsidP="00697032">
            <w:pPr>
              <w:pStyle w:val="ac"/>
            </w:pPr>
            <w:r>
              <w:t>Лущение стерни, регулировки лущильника ЛДГ-10</w:t>
            </w:r>
          </w:p>
          <w:p w:rsidR="000A22C2" w:rsidRDefault="000A22C2" w:rsidP="00697032">
            <w:pPr>
              <w:pStyle w:val="ac"/>
            </w:pPr>
            <w:r>
              <w:t>Вспашка. Регулировка плуга ПН-4-35</w:t>
            </w:r>
          </w:p>
          <w:p w:rsidR="000A22C2" w:rsidRDefault="000A22C2" w:rsidP="00697032">
            <w:pPr>
              <w:pStyle w:val="ac"/>
            </w:pPr>
            <w:r>
              <w:t>Предпосевная обработка почвы.</w:t>
            </w:r>
          </w:p>
          <w:p w:rsidR="000A22C2" w:rsidRDefault="000A22C2" w:rsidP="00697032">
            <w:pPr>
              <w:pStyle w:val="ac"/>
            </w:pPr>
            <w:r>
              <w:t>Боронование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Сплошная культивация, регулировки</w:t>
            </w:r>
          </w:p>
          <w:p w:rsidR="000A22C2" w:rsidRDefault="000A22C2" w:rsidP="00697032">
            <w:pPr>
              <w:pStyle w:val="ac"/>
            </w:pPr>
            <w:r>
              <w:t>Прикатывание и снегозадержание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392"/>
          <w:jc w:val="center"/>
        </w:trPr>
        <w:tc>
          <w:tcPr>
            <w:tcW w:w="3797" w:type="dxa"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</w:pPr>
            <w:r>
              <w:t>№ 1 Комплектование агрегата ДТ-75 и плуга ПН-4-35. Регулировки.</w:t>
            </w:r>
          </w:p>
          <w:p w:rsidR="000A22C2" w:rsidRDefault="000A22C2" w:rsidP="00697032">
            <w:pPr>
              <w:pStyle w:val="ac"/>
            </w:pPr>
            <w:r>
              <w:t>№ 2 Комплектование агрегата Т-150 и 2 культиватора КПС-4</w:t>
            </w:r>
          </w:p>
          <w:p w:rsidR="000A22C2" w:rsidRDefault="000A22C2" w:rsidP="00697032">
            <w:pPr>
              <w:pStyle w:val="ac"/>
            </w:pPr>
            <w:r>
              <w:t>№ 3 Комплектование агрегата зубовых борон в 1 и два следа.</w:t>
            </w:r>
          </w:p>
          <w:p w:rsidR="000A22C2" w:rsidRDefault="000A22C2" w:rsidP="00697032">
            <w:pPr>
              <w:pStyle w:val="ac"/>
            </w:pPr>
            <w:r>
              <w:t>№ 4 Регулировка лущильника ЛДГ-10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1.4. </w:t>
            </w:r>
            <w:r>
              <w:t>Внесение удобрений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71"/>
          <w:jc w:val="center"/>
        </w:trPr>
        <w:tc>
          <w:tcPr>
            <w:tcW w:w="37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</w:tc>
        <w:tc>
          <w:tcPr>
            <w:tcW w:w="8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Внесение удобрений.</w:t>
            </w:r>
          </w:p>
          <w:p w:rsidR="000A22C2" w:rsidRDefault="000A22C2" w:rsidP="00697032">
            <w:pPr>
              <w:pStyle w:val="ac"/>
            </w:pPr>
            <w:r>
              <w:t>Регулировка машин для внесения удобрений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32"/>
        <w:gridCol w:w="8784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5 Регулировки машин для внесения минеральных удобрений.</w:t>
            </w:r>
          </w:p>
          <w:p w:rsidR="000A22C2" w:rsidRDefault="000A22C2" w:rsidP="00697032">
            <w:pPr>
              <w:pStyle w:val="ac"/>
            </w:pPr>
            <w:r>
              <w:t>№ 6 Регулировки машин для внесения органических удобрений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1.5. </w:t>
            </w:r>
            <w:r>
              <w:t>Химическая защита растений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Химическая защита растений, регулировка.</w:t>
            </w:r>
          </w:p>
          <w:p w:rsidR="000A22C2" w:rsidRDefault="000A22C2" w:rsidP="00697032">
            <w:pPr>
              <w:pStyle w:val="ac"/>
            </w:pPr>
            <w:r>
              <w:t>Техника безопасности при химической защите растений .</w:t>
            </w:r>
          </w:p>
          <w:p w:rsidR="000A22C2" w:rsidRDefault="000A22C2" w:rsidP="00697032">
            <w:pPr>
              <w:pStyle w:val="ac"/>
            </w:pPr>
            <w:r>
              <w:t>Правила гигиены и производственной санитарии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7 Регулировки опрыскивателя ОПШ-15. Регулировка расхода жидкости.</w:t>
            </w:r>
          </w:p>
          <w:p w:rsidR="000A22C2" w:rsidRDefault="000A22C2" w:rsidP="00697032">
            <w:pPr>
              <w:pStyle w:val="ac"/>
            </w:pPr>
            <w:r>
              <w:t>№ 8 Регулировки протравителя ПС-10.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9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1.6. </w:t>
            </w:r>
            <w:r>
              <w:t>Посевные и посадочные машины. Организация посева.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Посев зерновых культур. Регулировка сеялки СЗ-3,6 Устройство пропашных сеялок. Регулировка СУПН-8 Посадка картофеля. Регулировка СН-4Б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94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</w:pPr>
            <w:r>
              <w:t>№ 9 Комплектование агрегатов для посева зерновых культур из трех сеялок СЗП-3,6. Регулировка сошников сеялки на глубину заделки семян и норму высева .</w:t>
            </w:r>
          </w:p>
          <w:p w:rsidR="000A22C2" w:rsidRDefault="000A22C2" w:rsidP="00697032">
            <w:pPr>
              <w:pStyle w:val="ac"/>
            </w:pPr>
            <w:r>
              <w:t>№ 10 Комплектование агрегата МТЗ-80 + СУПН-8.</w:t>
            </w:r>
          </w:p>
          <w:p w:rsidR="000A22C2" w:rsidRDefault="000A22C2" w:rsidP="00697032">
            <w:pPr>
              <w:pStyle w:val="ac"/>
            </w:pPr>
            <w:r>
              <w:t>№ 11 Регулировка нормы высева семян (штук на 1 метр). СУПН-8</w:t>
            </w:r>
          </w:p>
          <w:p w:rsidR="000A22C2" w:rsidRDefault="000A22C2" w:rsidP="00697032">
            <w:pPr>
              <w:pStyle w:val="ac"/>
            </w:pPr>
            <w:r>
              <w:t>№ 12 Комплектование агрегатов для посадки картофеля. Регулировка основных узлов картофелесажалки СН-4Б.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322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1.7. </w:t>
            </w:r>
            <w:r>
              <w:t>Уход за культурами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8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Прикатывание посевов.</w:t>
            </w:r>
          </w:p>
          <w:p w:rsidR="000A22C2" w:rsidRDefault="000A22C2" w:rsidP="00697032">
            <w:pPr>
              <w:pStyle w:val="ac"/>
            </w:pPr>
            <w:r>
              <w:t>Уход за зерновыми и пропашными культурами.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13 Комплектование агрегатов для боронования всходов.</w:t>
            </w:r>
          </w:p>
          <w:p w:rsidR="000A22C2" w:rsidRDefault="000A22C2" w:rsidP="00697032">
            <w:pPr>
              <w:pStyle w:val="ac"/>
            </w:pPr>
            <w:r>
              <w:t>№ 14 Комплектование агрегата для междурядной обработки: МТЗ-80+КРН-6,6.</w:t>
            </w:r>
          </w:p>
          <w:p w:rsidR="000A22C2" w:rsidRDefault="000A22C2" w:rsidP="00697032">
            <w:pPr>
              <w:pStyle w:val="ac"/>
            </w:pPr>
            <w:r>
              <w:t>Регулировки на глубину обработки и ширину защитной зоны.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1.8. </w:t>
            </w:r>
            <w:r>
              <w:t>Организация выполнения механизированных работ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1</w:t>
            </w: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Технологическая карта возделывания озимых, яровых зерновых культур и подсолнечника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98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27"/>
        <w:gridCol w:w="8789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15 Технологическая карта возделывания озимых зерновых культур № 16 Технологическая карта возделывания яровых зерновых культур № 17 Технологическая карта возделывания подсолнечника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312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1.9. </w:t>
            </w:r>
            <w:r>
              <w:t>Технология и машины для заготовки кормов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387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  <w:p w:rsidR="000A22C2" w:rsidRDefault="000A22C2" w:rsidP="00697032">
            <w:pPr>
              <w:pStyle w:val="ac"/>
            </w:pPr>
            <w:r>
              <w:t>4</w:t>
            </w:r>
          </w:p>
          <w:p w:rsidR="000A22C2" w:rsidRDefault="000A22C2" w:rsidP="00697032">
            <w:pPr>
              <w:pStyle w:val="ac"/>
            </w:pPr>
            <w: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Технологические схемы заготовки кормов. Показатели качества. Заготовка сена.</w:t>
            </w:r>
          </w:p>
          <w:p w:rsidR="000A22C2" w:rsidRDefault="000A22C2" w:rsidP="00697032">
            <w:pPr>
              <w:pStyle w:val="ac"/>
            </w:pPr>
            <w:r>
              <w:t>Техника и технология заготовки силоса.</w:t>
            </w:r>
          </w:p>
          <w:p w:rsidR="000A22C2" w:rsidRDefault="000A22C2" w:rsidP="00697032">
            <w:pPr>
              <w:pStyle w:val="ac"/>
            </w:pPr>
            <w:r>
              <w:t>Техника и технология заготовки сенажа.</w:t>
            </w:r>
          </w:p>
          <w:p w:rsidR="000A22C2" w:rsidRDefault="000A22C2" w:rsidP="00697032">
            <w:pPr>
              <w:pStyle w:val="ac"/>
            </w:pPr>
            <w:r>
              <w:t>Техника безопасности при заготовке грубых кормов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</w:pPr>
            <w:r>
              <w:t>№ 18 Комплектование агрегатов для скашивания сена.</w:t>
            </w:r>
          </w:p>
          <w:p w:rsidR="000A22C2" w:rsidRDefault="000A22C2" w:rsidP="00697032">
            <w:pPr>
              <w:pStyle w:val="ac"/>
            </w:pPr>
            <w:r>
              <w:t>№ 19 Комплектование агрегатов для сгребания сена: МТЗ-80 + ГВК-6. Регулировки.</w:t>
            </w:r>
          </w:p>
          <w:p w:rsidR="000A22C2" w:rsidRDefault="000A22C2" w:rsidP="00697032">
            <w:pPr>
              <w:pStyle w:val="ac"/>
            </w:pPr>
            <w:r>
              <w:t>№ 20 Комплектование агрегатов для подбора сена: МТЗ-80 + ПК-1,6.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326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1.10. </w:t>
            </w:r>
            <w:r>
              <w:t>Техника и технология уборки зерновых и зернобобовых культур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Организация уборки зерновых</w:t>
            </w:r>
          </w:p>
          <w:p w:rsidR="000A22C2" w:rsidRDefault="000A22C2" w:rsidP="00697032">
            <w:pPr>
              <w:pStyle w:val="ac"/>
            </w:pPr>
            <w:r>
              <w:t>Прицепная валковая жатка ПН-320-6П. регулировки.</w:t>
            </w:r>
          </w:p>
          <w:p w:rsidR="000A22C2" w:rsidRDefault="000A22C2" w:rsidP="00697032">
            <w:pPr>
              <w:pStyle w:val="ac"/>
            </w:pPr>
            <w:r>
              <w:t>Техника безопасности. Противопожарная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387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</w:pPr>
            <w:r>
              <w:t>№ 21 Комплектование агрегата для скашивания зерновых в валки.</w:t>
            </w:r>
          </w:p>
          <w:p w:rsidR="000A22C2" w:rsidRDefault="000A22C2" w:rsidP="00697032">
            <w:pPr>
              <w:pStyle w:val="ac"/>
            </w:pPr>
            <w:r>
              <w:t>№ 22 Регулировки режущего аппарата.</w:t>
            </w:r>
          </w:p>
          <w:p w:rsidR="000A22C2" w:rsidRDefault="000A22C2" w:rsidP="00697032">
            <w:pPr>
              <w:pStyle w:val="ac"/>
            </w:pPr>
            <w:r>
              <w:t>№ 23 Комплектование агрегата для скашивания зерновых в валки. Регулировка мотовила и транспортерных лент.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1.11. </w:t>
            </w:r>
            <w:r>
              <w:t>Особенности уборки низкорослых, засоренных, полеглых и влажных хлебов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32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Особенности уборки низкорослых и полеглых хлебов. Регулировки и приспособления</w:t>
            </w:r>
          </w:p>
          <w:p w:rsidR="000A22C2" w:rsidRDefault="000A22C2" w:rsidP="00697032">
            <w:pPr>
              <w:pStyle w:val="ac"/>
            </w:pPr>
            <w:r>
              <w:t>Уборка гороха, проса и гречихи. Регулировки молотилки и очистки.</w:t>
            </w:r>
          </w:p>
          <w:p w:rsidR="000A22C2" w:rsidRDefault="000A22C2" w:rsidP="00697032">
            <w:pPr>
              <w:pStyle w:val="ac"/>
            </w:pPr>
            <w:r>
              <w:t>Уборка хлебов во влажных условиях.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397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24 Регулировка жатки для скашивания низкорослых и засоренных хлебов.</w:t>
            </w:r>
          </w:p>
          <w:p w:rsidR="000A22C2" w:rsidRDefault="000A22C2" w:rsidP="00697032">
            <w:pPr>
              <w:pStyle w:val="ac"/>
            </w:pPr>
            <w:r>
              <w:t>№ 25 Регулировка жатки для скашивания полеглых хлебов.</w:t>
            </w:r>
          </w:p>
          <w:p w:rsidR="000A22C2" w:rsidRDefault="000A22C2" w:rsidP="00697032">
            <w:pPr>
              <w:pStyle w:val="ac"/>
            </w:pPr>
            <w:r>
              <w:t>№ 26 Регулировка и особенности скашивания гороха и гречихи.</w:t>
            </w:r>
          </w:p>
          <w:p w:rsidR="000A22C2" w:rsidRDefault="000A22C2" w:rsidP="00697032">
            <w:pPr>
              <w:pStyle w:val="ac"/>
            </w:pPr>
            <w:r>
              <w:t>№ 27 Скашивание хлебов во влажных условиях.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ind w:firstLine="300"/>
            </w:pPr>
            <w: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27"/>
        <w:gridCol w:w="8789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1.12. </w:t>
            </w:r>
            <w:r>
              <w:t>Машины для послеуборочной обработки зерна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Задачи очистки. Зернопогрузчики.</w:t>
            </w:r>
          </w:p>
          <w:p w:rsidR="000A22C2" w:rsidRDefault="000A22C2" w:rsidP="00697032">
            <w:pPr>
              <w:pStyle w:val="ac"/>
            </w:pPr>
            <w:r>
              <w:t>Зерноочистительные комплексы ЗАВ-20 и ЗАВ-40.</w:t>
            </w:r>
          </w:p>
          <w:p w:rsidR="000A22C2" w:rsidRDefault="000A22C2" w:rsidP="00697032">
            <w:pPr>
              <w:pStyle w:val="ac"/>
            </w:pPr>
            <w:r>
              <w:t>Зерносушилки. Особенности сушки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28 Регулировки веялки ОВС-25 для очистки различных культур.</w:t>
            </w:r>
          </w:p>
          <w:p w:rsidR="000A22C2" w:rsidRDefault="000A22C2" w:rsidP="00697032">
            <w:pPr>
              <w:pStyle w:val="ac"/>
            </w:pPr>
            <w:r>
              <w:t>№ 29 Регулировка ЗАВ-20 для очистки семян. Регулировки триерных блоков.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1.13. </w:t>
            </w:r>
            <w:r>
              <w:t xml:space="preserve">Техника и технология уборки </w:t>
            </w:r>
            <w:proofErr w:type="spellStart"/>
            <w:r>
              <w:t>корнеклубнеплодов</w:t>
            </w:r>
            <w:proofErr w:type="spellEnd"/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  <w:p w:rsidR="000A22C2" w:rsidRDefault="000A22C2" w:rsidP="00697032">
            <w:pPr>
              <w:pStyle w:val="ac"/>
            </w:pPr>
            <w: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Уборка картофеля.</w:t>
            </w:r>
          </w:p>
          <w:p w:rsidR="000A22C2" w:rsidRDefault="000A22C2" w:rsidP="00697032">
            <w:pPr>
              <w:pStyle w:val="ac"/>
            </w:pPr>
            <w:r>
              <w:t>Транспортировка, переработка и хранение картофеля.</w:t>
            </w:r>
          </w:p>
          <w:p w:rsidR="000A22C2" w:rsidRDefault="000A22C2" w:rsidP="00697032">
            <w:pPr>
              <w:pStyle w:val="ac"/>
            </w:pPr>
            <w:r>
              <w:t>Уборка корнеплодов. Машины для уборки БМ-6, КС-6. Организация работы.</w:t>
            </w:r>
          </w:p>
          <w:p w:rsidR="000A22C2" w:rsidRDefault="000A22C2" w:rsidP="00697032">
            <w:pPr>
              <w:pStyle w:val="ac"/>
            </w:pPr>
            <w:r>
              <w:t>Транспортировка и погрузка. Организация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0A22C2" w:rsidRDefault="000A22C2" w:rsidP="00697032">
            <w:pPr>
              <w:pStyle w:val="ac"/>
            </w:pPr>
            <w:r>
              <w:t>№ 30 Основные регулировки картофелеуборочных машин КСТ-1,4 и ККУ-2А. БМ-6 и КС-6.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322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 14. </w:t>
            </w:r>
            <w:r>
              <w:t>Технология полива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Способы полива Машины для полива Итоговое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774"/>
          <w:jc w:val="center"/>
        </w:trPr>
        <w:tc>
          <w:tcPr>
            <w:tcW w:w="1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МДК.01.01.</w:t>
            </w:r>
          </w:p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1 Подготовка реферата на тему: Энергетические средства</w:t>
            </w:r>
          </w:p>
          <w:p w:rsidR="000A22C2" w:rsidRDefault="000A22C2" w:rsidP="00697032">
            <w:pPr>
              <w:pStyle w:val="ac"/>
            </w:pPr>
            <w:r>
              <w:t>№2 Подготовка презентации на тему: Классификация МТА и требования к ним</w:t>
            </w:r>
          </w:p>
          <w:p w:rsidR="000A22C2" w:rsidRDefault="000A22C2" w:rsidP="00697032">
            <w:pPr>
              <w:pStyle w:val="ac"/>
            </w:pPr>
            <w:r>
              <w:t>№ 3 Подготовка доклада на тему: Способы движения и повороты</w:t>
            </w:r>
          </w:p>
          <w:p w:rsidR="000A22C2" w:rsidRDefault="000A22C2" w:rsidP="00697032">
            <w:pPr>
              <w:pStyle w:val="ac"/>
            </w:pPr>
            <w:r>
              <w:t>№ 4 Подготовка реферата на тему: Подготовка поля. Маршруты движения</w:t>
            </w:r>
          </w:p>
          <w:p w:rsidR="000A22C2" w:rsidRDefault="000A22C2" w:rsidP="00697032">
            <w:pPr>
              <w:pStyle w:val="ac"/>
            </w:pPr>
            <w:r>
              <w:t>№ 5 Подготовка реферата на тему: Основы охраны труда</w:t>
            </w:r>
          </w:p>
          <w:p w:rsidR="000A22C2" w:rsidRDefault="000A22C2" w:rsidP="00697032">
            <w:pPr>
              <w:pStyle w:val="ac"/>
            </w:pPr>
            <w:r>
              <w:t>№ 6 Подготовка презентации на тему: Виды обработки почвы</w:t>
            </w:r>
          </w:p>
          <w:p w:rsidR="000A22C2" w:rsidRDefault="000A22C2" w:rsidP="00697032">
            <w:pPr>
              <w:pStyle w:val="ac"/>
            </w:pPr>
            <w:r>
              <w:t>№ 7 Подготовка реферата на тему: Лущение стерни</w:t>
            </w:r>
          </w:p>
          <w:p w:rsidR="000A22C2" w:rsidRDefault="000A22C2" w:rsidP="00697032">
            <w:pPr>
              <w:pStyle w:val="ac"/>
            </w:pPr>
            <w:r>
              <w:t>№ 8 Подготовка реферата на тему: Вспашка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921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8861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№ 9 Подготовка доклада на тему: Боронование по всходам</w:t>
            </w:r>
          </w:p>
          <w:p w:rsidR="000A22C2" w:rsidRDefault="000A22C2" w:rsidP="00697032">
            <w:pPr>
              <w:pStyle w:val="ac"/>
            </w:pPr>
            <w:r>
              <w:t>№ 10 Подготовка реферата на тему: Прикатывание и снегозадержание</w:t>
            </w:r>
          </w:p>
          <w:p w:rsidR="000A22C2" w:rsidRDefault="000A22C2" w:rsidP="00697032">
            <w:pPr>
              <w:pStyle w:val="ac"/>
            </w:pPr>
            <w:r>
              <w:t>№ 11 Подготовка реферата на тему: Сплошная культивация</w:t>
            </w:r>
          </w:p>
          <w:p w:rsidR="000A22C2" w:rsidRDefault="000A22C2" w:rsidP="00697032">
            <w:pPr>
              <w:pStyle w:val="ac"/>
            </w:pPr>
            <w:r>
              <w:t>№12 Подготовка таблицы: Схемы внесения удобрений</w:t>
            </w:r>
          </w:p>
          <w:p w:rsidR="000A22C2" w:rsidRDefault="000A22C2" w:rsidP="00697032">
            <w:pPr>
              <w:pStyle w:val="ac"/>
            </w:pPr>
            <w:r>
              <w:t>№ 13 Подготовка реферата на тему: Виды удобрений</w:t>
            </w:r>
          </w:p>
          <w:p w:rsidR="000A22C2" w:rsidRDefault="000A22C2" w:rsidP="00697032">
            <w:pPr>
              <w:pStyle w:val="ac"/>
            </w:pPr>
            <w:r>
              <w:t>№ 14 Подготовка реферата на тему: Химическая защита растений</w:t>
            </w:r>
          </w:p>
          <w:p w:rsidR="000A22C2" w:rsidRDefault="000A22C2" w:rsidP="00697032">
            <w:pPr>
              <w:pStyle w:val="ac"/>
            </w:pPr>
            <w:r>
              <w:t>№ 15 Подготовка реферата на тему: Техника безопасности при химической защите растений</w:t>
            </w:r>
          </w:p>
          <w:p w:rsidR="000A22C2" w:rsidRDefault="000A22C2" w:rsidP="00697032">
            <w:pPr>
              <w:pStyle w:val="ac"/>
            </w:pPr>
            <w:r>
              <w:t>№ 16 Подготовка реферата на тему: Правила гигиены и производственной санитарии</w:t>
            </w:r>
          </w:p>
          <w:p w:rsidR="000A22C2" w:rsidRDefault="000A22C2" w:rsidP="00697032">
            <w:pPr>
              <w:pStyle w:val="ac"/>
            </w:pPr>
            <w:r>
              <w:t>№ 17 Подготовка реферата на тему: Посев зерновых культур</w:t>
            </w:r>
          </w:p>
          <w:p w:rsidR="000A22C2" w:rsidRDefault="000A22C2" w:rsidP="00697032">
            <w:pPr>
              <w:pStyle w:val="ac"/>
            </w:pPr>
            <w:r>
              <w:t>№ 18 Подготовка доклада на тему: Посев пропашных культур</w:t>
            </w:r>
          </w:p>
          <w:p w:rsidR="000A22C2" w:rsidRDefault="000A22C2" w:rsidP="00697032">
            <w:pPr>
              <w:pStyle w:val="ac"/>
            </w:pPr>
            <w:r>
              <w:t>№ 19 Подготовка реферата на тему: Посадка картофеля</w:t>
            </w:r>
          </w:p>
          <w:p w:rsidR="000A22C2" w:rsidRDefault="000A22C2" w:rsidP="00697032">
            <w:pPr>
              <w:pStyle w:val="ac"/>
            </w:pPr>
            <w:r>
              <w:t>№ 20 Подготовка реферата на тему: Прикатывание посевов</w:t>
            </w:r>
          </w:p>
          <w:p w:rsidR="000A22C2" w:rsidRDefault="000A22C2" w:rsidP="00697032">
            <w:pPr>
              <w:pStyle w:val="ac"/>
            </w:pPr>
            <w:r>
              <w:t>№ 21 Составление операционной карту для ухода за пропашными культурами</w:t>
            </w:r>
          </w:p>
          <w:p w:rsidR="000A22C2" w:rsidRDefault="000A22C2" w:rsidP="00697032">
            <w:pPr>
              <w:pStyle w:val="ac"/>
            </w:pPr>
            <w:r>
              <w:t>№ 22 Составление технологической карты на возделывание и уборку зерновых</w:t>
            </w:r>
          </w:p>
          <w:p w:rsidR="000A22C2" w:rsidRDefault="000A22C2" w:rsidP="00697032">
            <w:pPr>
              <w:pStyle w:val="ac"/>
            </w:pPr>
            <w:r>
              <w:t>№ 23 Подготовка презентации на тему: Заготовка кормов</w:t>
            </w:r>
          </w:p>
          <w:p w:rsidR="000A22C2" w:rsidRDefault="000A22C2" w:rsidP="00697032">
            <w:pPr>
              <w:pStyle w:val="ac"/>
            </w:pPr>
            <w:r>
              <w:t>№ 24 Подготовка реферата на тему: Заготовка сена</w:t>
            </w:r>
          </w:p>
          <w:p w:rsidR="000A22C2" w:rsidRDefault="000A22C2" w:rsidP="00697032">
            <w:pPr>
              <w:pStyle w:val="ac"/>
            </w:pPr>
            <w:r>
              <w:t>№ 25 Подготовка реферата на тему: Техника и технология заготовки сенажа</w:t>
            </w:r>
          </w:p>
          <w:p w:rsidR="000A22C2" w:rsidRDefault="000A22C2" w:rsidP="00697032">
            <w:pPr>
              <w:pStyle w:val="ac"/>
            </w:pPr>
            <w:r>
              <w:t>№ 26 Подготовка реферата на тему: Техника и технология заготовки силоса</w:t>
            </w:r>
          </w:p>
          <w:p w:rsidR="000A22C2" w:rsidRDefault="000A22C2" w:rsidP="00697032">
            <w:pPr>
              <w:pStyle w:val="ac"/>
            </w:pPr>
            <w:r>
              <w:t>№ 27 Подготовка реферата на тему: Техника безопасности при заготовке грубых кормов</w:t>
            </w:r>
          </w:p>
          <w:p w:rsidR="000A22C2" w:rsidRDefault="000A22C2" w:rsidP="00697032">
            <w:pPr>
              <w:pStyle w:val="ac"/>
            </w:pPr>
            <w:r>
              <w:t>№ 28 Подготовка презентации на тему: Организация уборки зерновых</w:t>
            </w:r>
          </w:p>
          <w:p w:rsidR="000A22C2" w:rsidRDefault="000A22C2" w:rsidP="00697032">
            <w:pPr>
              <w:pStyle w:val="ac"/>
            </w:pPr>
            <w:r>
              <w:t>№ 29 Составление технологической карты возделывания яровых зерновых культур</w:t>
            </w:r>
          </w:p>
          <w:p w:rsidR="000A22C2" w:rsidRDefault="000A22C2" w:rsidP="00697032">
            <w:pPr>
              <w:pStyle w:val="ac"/>
            </w:pPr>
            <w:r>
              <w:t>№ 30 Подготовка реферата на тему: Противопожарная безопасность при уборке зерновых</w:t>
            </w:r>
          </w:p>
          <w:p w:rsidR="000A22C2" w:rsidRDefault="000A22C2" w:rsidP="00697032">
            <w:pPr>
              <w:pStyle w:val="ac"/>
            </w:pPr>
            <w:r>
              <w:t>№ 31 Подготовка реферата на тему: Особенности уборки низкорослых и полеглых хлебов</w:t>
            </w:r>
          </w:p>
          <w:p w:rsidR="000A22C2" w:rsidRDefault="000A22C2" w:rsidP="00697032">
            <w:pPr>
              <w:pStyle w:val="ac"/>
            </w:pPr>
            <w:r>
              <w:t>№ 32 Подготовка реферата на тему: Уборка гороха, проса и гречихи</w:t>
            </w:r>
          </w:p>
          <w:p w:rsidR="000A22C2" w:rsidRDefault="000A22C2" w:rsidP="00697032">
            <w:pPr>
              <w:pStyle w:val="ac"/>
            </w:pPr>
            <w:r>
              <w:t>№ 33 Подготовка реферата на тему: Уборка хлебов во влажных условиях</w:t>
            </w:r>
          </w:p>
          <w:p w:rsidR="000A22C2" w:rsidRDefault="000A22C2" w:rsidP="00697032">
            <w:pPr>
              <w:pStyle w:val="ac"/>
            </w:pPr>
            <w:r>
              <w:t>№ 34 Подготовка доклада на тему Зернопогрузчики. Принцип работы</w:t>
            </w:r>
          </w:p>
          <w:p w:rsidR="000A22C2" w:rsidRDefault="000A22C2" w:rsidP="00697032">
            <w:pPr>
              <w:pStyle w:val="ac"/>
            </w:pPr>
            <w:r>
              <w:t>№ 35 Подготовка реферата на тему Зерноочистительные комплексы ЗАВ-20</w:t>
            </w:r>
          </w:p>
          <w:p w:rsidR="000A22C2" w:rsidRDefault="000A22C2" w:rsidP="00697032">
            <w:pPr>
              <w:pStyle w:val="ac"/>
            </w:pPr>
            <w:r>
              <w:t>№ 36 Подготовка реферата на тему: Уборка картофеля</w:t>
            </w:r>
          </w:p>
          <w:p w:rsidR="000A22C2" w:rsidRDefault="000A22C2" w:rsidP="00697032">
            <w:pPr>
              <w:pStyle w:val="ac"/>
            </w:pPr>
            <w:r>
              <w:t>№ 37 Подготовка реферата на тему: Уборка корнеплодов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56"/>
        <w:gridCol w:w="8760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МДК.01.02. Эксплуатация и техническое обслуживание сельскохозяйственных машин и оборудования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564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line="233" w:lineRule="auto"/>
            </w:pPr>
            <w:r>
              <w:rPr>
                <w:b/>
                <w:bCs/>
              </w:rPr>
              <w:t>Раздел 1. Сельскохозяйственные машины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81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302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Тема1.1. </w:t>
            </w:r>
            <w:r>
              <w:t>Введение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Назначение и классификация сельскохозяйственных машин.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1</w:t>
            </w: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1.2. </w:t>
            </w:r>
            <w:r>
              <w:t>Почвообрабатывающие машины.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387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  <w:p w:rsidR="000A22C2" w:rsidRDefault="000A22C2" w:rsidP="00697032">
            <w:pPr>
              <w:pStyle w:val="ac"/>
            </w:pPr>
            <w:r>
              <w:t>5.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Классификация, назначение и общее устройство плугов.</w:t>
            </w:r>
          </w:p>
          <w:p w:rsidR="000A22C2" w:rsidRDefault="000A22C2" w:rsidP="00697032">
            <w:pPr>
              <w:pStyle w:val="ac"/>
            </w:pPr>
            <w:r>
              <w:t>Назначение и общее устройство культиваторов для сплошной обработки почвы.</w:t>
            </w:r>
          </w:p>
          <w:p w:rsidR="000A22C2" w:rsidRDefault="000A22C2" w:rsidP="00697032">
            <w:pPr>
              <w:pStyle w:val="ac"/>
            </w:pPr>
            <w:r>
              <w:t>Назначение и общее устройство борон</w:t>
            </w:r>
          </w:p>
          <w:p w:rsidR="000A22C2" w:rsidRDefault="000A22C2" w:rsidP="00697032">
            <w:pPr>
              <w:pStyle w:val="ac"/>
            </w:pPr>
            <w:r>
              <w:t>Классификация катков. Назначение и общее устройство катков. Классификация лущильников. Назначение и общее устройство лущильников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1 Изучение устройства плуга ПЛН-5-35. Регулировки плуга.</w:t>
            </w:r>
          </w:p>
          <w:p w:rsidR="000A22C2" w:rsidRDefault="000A22C2" w:rsidP="00697032">
            <w:pPr>
              <w:pStyle w:val="ac"/>
            </w:pPr>
            <w:r>
              <w:t>№ 2 Изучение устройства культиватора КПС-4. Регулировки культиватора.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4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1.3. </w:t>
            </w:r>
            <w:r>
              <w:t>Машины для посева зерновых, зернобобовых, крупяных культур и трав.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Назначение и классификация посевных машин. Устройство сеялки СЗП-3,6.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3 Изучение устройства сеялки СЗП-3,6.</w:t>
            </w:r>
          </w:p>
          <w:p w:rsidR="000A22C2" w:rsidRDefault="000A22C2" w:rsidP="00697032">
            <w:pPr>
              <w:pStyle w:val="ac"/>
            </w:pPr>
            <w:r>
              <w:t>№ 4 Изучение регулировки сеялки СЗП-3,6. Расчет вылета маркера.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1.4. </w:t>
            </w:r>
            <w:r>
              <w:t>Машины для уборки трав и силосных культур.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67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  <w:p w:rsidR="000A22C2" w:rsidRDefault="000A22C2" w:rsidP="00697032">
            <w:pPr>
              <w:pStyle w:val="ac"/>
            </w:pPr>
            <w:r>
              <w:t>5.</w:t>
            </w:r>
          </w:p>
          <w:p w:rsidR="000A22C2" w:rsidRDefault="000A22C2" w:rsidP="00697032">
            <w:pPr>
              <w:pStyle w:val="ac"/>
            </w:pPr>
            <w:r>
              <w:t>6.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Классификация машин. Общее устройство косилки КРН-2,1.</w:t>
            </w:r>
          </w:p>
          <w:p w:rsidR="000A22C2" w:rsidRDefault="000A22C2" w:rsidP="00697032">
            <w:pPr>
              <w:pStyle w:val="ac"/>
            </w:pPr>
            <w:r>
              <w:t>Устройство косилки КС-2,1М.</w:t>
            </w:r>
          </w:p>
          <w:p w:rsidR="000A22C2" w:rsidRDefault="000A22C2" w:rsidP="00697032">
            <w:pPr>
              <w:pStyle w:val="ac"/>
            </w:pPr>
            <w:r>
              <w:t>Устройство граблей ГВК-6А и ГП-14.</w:t>
            </w:r>
          </w:p>
          <w:p w:rsidR="000A22C2" w:rsidRDefault="000A22C2" w:rsidP="00697032">
            <w:pPr>
              <w:pStyle w:val="ac"/>
            </w:pPr>
            <w:r>
              <w:t>Назначение и общее устройство рулонного пресс-подборщика ПРП-1,6.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подборщика- полуприцепа ТП-Ф-45.</w:t>
            </w:r>
          </w:p>
          <w:p w:rsidR="000A22C2" w:rsidRDefault="000A22C2" w:rsidP="00697032">
            <w:pPr>
              <w:pStyle w:val="ac"/>
              <w:ind w:firstLine="160"/>
            </w:pPr>
            <w:r>
              <w:t>Общее устройство кормоуборочного комбайна КСК-100А.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5 Изучение устройства косилки КРН-2,1М.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56"/>
        <w:gridCol w:w="8760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6 Изучение устройства рулонного пресс-подборщика ПРП-1,6.</w:t>
            </w:r>
          </w:p>
          <w:p w:rsidR="000A22C2" w:rsidRDefault="000A22C2" w:rsidP="00697032">
            <w:pPr>
              <w:pStyle w:val="ac"/>
            </w:pPr>
            <w:r>
              <w:t>№ 7 Изучение устройства кормоуборочного комбайна КСК-100А.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4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1.5. </w:t>
            </w:r>
            <w:r>
              <w:t>Машины для возделывания и уборки картофеля.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Назначение и устройство картофелесажалки СН4Б.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картофелеуборочного комбайна ККУ-2А.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4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занятие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8 Изучение устройства картофелесажалки СН-4Б.</w:t>
            </w:r>
          </w:p>
          <w:p w:rsidR="000A22C2" w:rsidRDefault="000A22C2" w:rsidP="00697032">
            <w:pPr>
              <w:pStyle w:val="ac"/>
            </w:pPr>
            <w:r>
              <w:t>№ 9 Изучение устройства картофелеуборочного комбайна ККУ-2А.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1.6. </w:t>
            </w:r>
            <w:r>
              <w:t>Машины для приготовления и внесения удобрений.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6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  <w:p w:rsidR="000A22C2" w:rsidRDefault="000A22C2" w:rsidP="00697032">
            <w:pPr>
              <w:pStyle w:val="ac"/>
            </w:pPr>
            <w:r>
              <w:t>5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Машины для приготовления удобрений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разбрасывателя минеральных удобрений РУМ-5.</w:t>
            </w:r>
          </w:p>
          <w:p w:rsidR="000A22C2" w:rsidRDefault="000A22C2" w:rsidP="00697032">
            <w:pPr>
              <w:pStyle w:val="ac"/>
            </w:pPr>
            <w:r>
              <w:t xml:space="preserve">Назначение и устройство </w:t>
            </w:r>
            <w:proofErr w:type="spellStart"/>
            <w:r>
              <w:t>подкормщика</w:t>
            </w:r>
            <w:proofErr w:type="spellEnd"/>
            <w:r>
              <w:t xml:space="preserve"> - опрыскивателя ПОМ-630.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навозоразбрасывателя РОУ-6.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машины для внесения жидких органических удобрений МЖТ-8.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3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0A22C2" w:rsidRDefault="000A22C2" w:rsidP="00697032">
            <w:pPr>
              <w:pStyle w:val="ac"/>
            </w:pPr>
            <w:r>
              <w:t>№ 10 Изучение устройства разбрасывателя РУМ-5.</w:t>
            </w:r>
          </w:p>
          <w:p w:rsidR="000A22C2" w:rsidRDefault="000A22C2" w:rsidP="00697032">
            <w:pPr>
              <w:pStyle w:val="ac"/>
            </w:pPr>
            <w:r>
              <w:t xml:space="preserve">№ 11Изучение устройства </w:t>
            </w:r>
            <w:proofErr w:type="spellStart"/>
            <w:r>
              <w:t>подкормщика</w:t>
            </w:r>
            <w:proofErr w:type="spellEnd"/>
            <w:r>
              <w:t xml:space="preserve"> -опрыскивателя ПОМ-630.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1.7. </w:t>
            </w:r>
            <w:r>
              <w:t>Машины для химической защиты растений.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t>Назначение и устройство опрыскивателя ОПШ-15.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опыливателя ОШУ-50.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агрегата для приготовления рабочих жидкостей АПЖ-12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4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0A22C2" w:rsidRDefault="000A22C2" w:rsidP="00697032">
            <w:pPr>
              <w:pStyle w:val="ac"/>
            </w:pPr>
            <w:r>
              <w:t>№ 12 Изучение устройства опрыскивателя ОПШ-15.</w:t>
            </w:r>
          </w:p>
          <w:p w:rsidR="000A22C2" w:rsidRDefault="000A22C2" w:rsidP="00697032">
            <w:pPr>
              <w:pStyle w:val="ac"/>
            </w:pPr>
            <w:r>
              <w:t>№ 13 Изучение устройства агрегата для приготовления рабочих жидкостей АПЖ-12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4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1.8. </w:t>
            </w:r>
            <w:r>
              <w:t>Машины для возделывания пропашных культур.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t>Назначение и устройство сеялок СУПН-8.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культиватора КРН-5,6.</w:t>
            </w:r>
          </w:p>
          <w:p w:rsidR="000A22C2" w:rsidRDefault="000A22C2" w:rsidP="00697032">
            <w:pPr>
              <w:pStyle w:val="ac"/>
            </w:pPr>
            <w:r>
              <w:t>Техническое обслуживание сельскохозяйственных машин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45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0A22C2" w:rsidRDefault="000A22C2" w:rsidP="00697032">
            <w:pPr>
              <w:pStyle w:val="ac"/>
            </w:pPr>
            <w:r>
              <w:t>№ 14 Изучение устройства сеялки СУПН-8.</w:t>
            </w:r>
          </w:p>
          <w:p w:rsidR="000A22C2" w:rsidRDefault="000A22C2" w:rsidP="00697032">
            <w:pPr>
              <w:pStyle w:val="ac"/>
            </w:pPr>
            <w:r>
              <w:t>№ 15 Изучение устройства культиватора КРН-5,6.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56"/>
        <w:gridCol w:w="8760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274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1.9 </w:t>
            </w:r>
            <w:r>
              <w:t>Новые сельскохозяйственные машины и агрегаты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1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Новые сельскохозяйственные машины и агрегаты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1.10 </w:t>
            </w:r>
            <w:r>
              <w:t>Погрузка, размещение и закрепление перевозимого груза на тракторных прицепах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</w:pPr>
            <w:r>
              <w:t>Погрузка, размещение и закрепление перевозимого груза на тракторных прицепах Оформление первичной документации.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6912"/>
          <w:jc w:val="center"/>
        </w:trPr>
        <w:tc>
          <w:tcPr>
            <w:tcW w:w="1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1.</w:t>
            </w:r>
          </w:p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0A22C2" w:rsidRDefault="000A22C2" w:rsidP="00697032">
            <w:pPr>
              <w:pStyle w:val="ac"/>
            </w:pPr>
            <w:r>
              <w:t>№ 1 Подготовка презентации на тему: Почвообрабатывающие машины</w:t>
            </w:r>
          </w:p>
          <w:p w:rsidR="000A22C2" w:rsidRDefault="000A22C2" w:rsidP="00697032">
            <w:pPr>
              <w:pStyle w:val="ac"/>
              <w:tabs>
                <w:tab w:val="center" w:pos="1152"/>
                <w:tab w:val="left" w:pos="1685"/>
                <w:tab w:val="center" w:pos="3264"/>
                <w:tab w:val="right" w:pos="4838"/>
                <w:tab w:val="left" w:pos="4886"/>
              </w:tabs>
            </w:pPr>
            <w:r>
              <w:t>№ 2</w:t>
            </w:r>
            <w:r>
              <w:tab/>
              <w:t>Подготовка</w:t>
            </w:r>
            <w:r>
              <w:tab/>
              <w:t>реферата на</w:t>
            </w:r>
            <w:r>
              <w:tab/>
              <w:t>тему:</w:t>
            </w:r>
            <w:r>
              <w:tab/>
              <w:t>Устройство</w:t>
            </w:r>
            <w:r>
              <w:tab/>
              <w:t>узлов плугов. Регулировки плуга</w:t>
            </w:r>
          </w:p>
          <w:p w:rsidR="000A22C2" w:rsidRDefault="000A22C2" w:rsidP="00697032">
            <w:pPr>
              <w:pStyle w:val="ac"/>
              <w:tabs>
                <w:tab w:val="center" w:pos="1152"/>
                <w:tab w:val="left" w:pos="1685"/>
                <w:tab w:val="center" w:pos="3264"/>
                <w:tab w:val="right" w:pos="4838"/>
                <w:tab w:val="left" w:pos="4886"/>
              </w:tabs>
            </w:pPr>
            <w:r>
              <w:t>№ 3</w:t>
            </w:r>
            <w:r>
              <w:tab/>
              <w:t>Подготовка</w:t>
            </w:r>
            <w:r>
              <w:tab/>
              <w:t>реферата на</w:t>
            </w:r>
            <w:r>
              <w:tab/>
              <w:t>тему:</w:t>
            </w:r>
            <w:r>
              <w:tab/>
              <w:t>Устройство</w:t>
            </w:r>
            <w:r>
              <w:tab/>
              <w:t>культиваторов для сплошной обработки почвы</w:t>
            </w:r>
          </w:p>
          <w:p w:rsidR="000A22C2" w:rsidRDefault="000A22C2" w:rsidP="00697032">
            <w:pPr>
              <w:pStyle w:val="ac"/>
              <w:tabs>
                <w:tab w:val="center" w:pos="1152"/>
                <w:tab w:val="left" w:pos="1685"/>
                <w:tab w:val="center" w:pos="3264"/>
                <w:tab w:val="right" w:pos="4838"/>
                <w:tab w:val="left" w:pos="4886"/>
              </w:tabs>
            </w:pPr>
            <w:r>
              <w:t>№ 4</w:t>
            </w:r>
            <w:r>
              <w:tab/>
              <w:t>Подготовка</w:t>
            </w:r>
            <w:r>
              <w:tab/>
              <w:t>реферата на</w:t>
            </w:r>
            <w:r>
              <w:tab/>
              <w:t>тему:</w:t>
            </w:r>
            <w:r>
              <w:tab/>
              <w:t>Назначение</w:t>
            </w:r>
            <w:r>
              <w:tab/>
              <w:t>и общее устройство борон</w:t>
            </w:r>
          </w:p>
          <w:p w:rsidR="000A22C2" w:rsidRDefault="000A22C2" w:rsidP="00697032">
            <w:pPr>
              <w:pStyle w:val="ac"/>
              <w:tabs>
                <w:tab w:val="center" w:pos="1152"/>
                <w:tab w:val="left" w:pos="1685"/>
                <w:tab w:val="center" w:pos="3264"/>
                <w:tab w:val="right" w:pos="4838"/>
                <w:tab w:val="left" w:pos="4886"/>
              </w:tabs>
            </w:pPr>
            <w:r>
              <w:t>№ 5</w:t>
            </w:r>
            <w:r>
              <w:tab/>
              <w:t>Подготовка</w:t>
            </w:r>
            <w:r>
              <w:tab/>
              <w:t>реферата на</w:t>
            </w:r>
            <w:r>
              <w:tab/>
              <w:t>тему:</w:t>
            </w:r>
            <w:r>
              <w:tab/>
              <w:t>Назначение</w:t>
            </w:r>
            <w:r>
              <w:tab/>
              <w:t>и общее устройство катков</w:t>
            </w:r>
          </w:p>
          <w:p w:rsidR="000A22C2" w:rsidRDefault="000A22C2" w:rsidP="00697032">
            <w:pPr>
              <w:pStyle w:val="ac"/>
              <w:tabs>
                <w:tab w:val="center" w:pos="1152"/>
                <w:tab w:val="left" w:pos="1685"/>
                <w:tab w:val="center" w:pos="3264"/>
                <w:tab w:val="right" w:pos="4838"/>
                <w:tab w:val="left" w:pos="4886"/>
              </w:tabs>
              <w:spacing w:line="233" w:lineRule="auto"/>
            </w:pPr>
            <w:r>
              <w:t>№ 6</w:t>
            </w:r>
            <w:r>
              <w:tab/>
              <w:t>Подготовка</w:t>
            </w:r>
            <w:r>
              <w:tab/>
              <w:t>реферата на</w:t>
            </w:r>
            <w:r>
              <w:tab/>
              <w:t>тему:</w:t>
            </w:r>
            <w:r>
              <w:tab/>
              <w:t>Назначение</w:t>
            </w:r>
            <w:r>
              <w:tab/>
              <w:t>и общее устройство лущильников</w:t>
            </w:r>
          </w:p>
          <w:p w:rsidR="000A22C2" w:rsidRDefault="000A22C2" w:rsidP="00697032">
            <w:pPr>
              <w:pStyle w:val="ac"/>
            </w:pPr>
            <w:r>
              <w:t>№ 7 Подготовка презентации на тему: Машины для посева зерновых, зернобобовых, крупяных культур и трав</w:t>
            </w:r>
          </w:p>
          <w:p w:rsidR="000A22C2" w:rsidRDefault="000A22C2" w:rsidP="00697032">
            <w:pPr>
              <w:pStyle w:val="ac"/>
            </w:pPr>
            <w:r>
              <w:t>№ 8 Подготовка реферата на тему: Общее устройство и регулировки сеялки для зерновых культур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9 Подготовка реферата на тему: Устройство косилки КРН-2,1</w:t>
            </w:r>
          </w:p>
          <w:p w:rsidR="000A22C2" w:rsidRDefault="000A22C2" w:rsidP="00697032">
            <w:pPr>
              <w:pStyle w:val="ac"/>
            </w:pPr>
            <w:r>
              <w:t>№ 10 Подготовка реферата на тему: Устройство косилки КС-2,1М</w:t>
            </w:r>
          </w:p>
          <w:p w:rsidR="000A22C2" w:rsidRDefault="000A22C2" w:rsidP="00697032">
            <w:pPr>
              <w:pStyle w:val="ac"/>
            </w:pPr>
            <w:r>
              <w:t>№ 11 Подготовка реферата на тему: Устройство граблей</w:t>
            </w:r>
          </w:p>
          <w:p w:rsidR="000A22C2" w:rsidRDefault="000A22C2" w:rsidP="00697032">
            <w:pPr>
              <w:pStyle w:val="ac"/>
            </w:pPr>
            <w:r>
              <w:t>№ 12 Подготовка реферата на тему: Общее устройство рулонного пресс-подборщика»</w:t>
            </w:r>
          </w:p>
          <w:p w:rsidR="000A22C2" w:rsidRDefault="000A22C2" w:rsidP="00697032">
            <w:pPr>
              <w:pStyle w:val="ac"/>
            </w:pPr>
            <w:r>
              <w:t>№ 13 Подготовка реферата на тему: Устройство подборщика- полуприцепа ТП-Ф-45</w:t>
            </w:r>
          </w:p>
          <w:p w:rsidR="000A22C2" w:rsidRDefault="000A22C2" w:rsidP="00697032">
            <w:pPr>
              <w:pStyle w:val="ac"/>
            </w:pPr>
            <w:r>
              <w:t>№ 14 Подготовка реферата на тему: Кормоуборочный комбайн КСК-100А</w:t>
            </w:r>
          </w:p>
          <w:p w:rsidR="000A22C2" w:rsidRDefault="000A22C2" w:rsidP="00697032">
            <w:pPr>
              <w:pStyle w:val="ac"/>
            </w:pPr>
            <w:r>
              <w:t>№ 15 Подготовка презентации на тему: Машины для уборки трав и силосных культур</w:t>
            </w:r>
          </w:p>
          <w:p w:rsidR="000A22C2" w:rsidRDefault="000A22C2" w:rsidP="00697032">
            <w:pPr>
              <w:pStyle w:val="ac"/>
            </w:pPr>
            <w:r>
              <w:t>№ 16 Подготовка реферата на тему: Картофелесажалка СН-4Б</w:t>
            </w:r>
          </w:p>
          <w:p w:rsidR="000A22C2" w:rsidRDefault="000A22C2" w:rsidP="00697032">
            <w:pPr>
              <w:pStyle w:val="ac"/>
            </w:pPr>
            <w:r>
              <w:t>№ 17 Подготовка реферата на тему: Картофелеуборочный комбайн ККУ-2А</w:t>
            </w:r>
          </w:p>
          <w:p w:rsidR="000A22C2" w:rsidRDefault="000A22C2" w:rsidP="00697032">
            <w:pPr>
              <w:pStyle w:val="ac"/>
            </w:pPr>
            <w:r>
              <w:t>№ 18 Подготовка презентации на тему: Машины для возделывания и уборки картофеля</w:t>
            </w:r>
          </w:p>
          <w:p w:rsidR="000A22C2" w:rsidRDefault="000A22C2" w:rsidP="00697032">
            <w:pPr>
              <w:pStyle w:val="ac"/>
            </w:pPr>
            <w:r>
              <w:t>№ 19 Подготовка реферата на тему: Машины для приготовления удобрений</w:t>
            </w:r>
          </w:p>
          <w:p w:rsidR="000A22C2" w:rsidRDefault="000A22C2" w:rsidP="00697032">
            <w:pPr>
              <w:pStyle w:val="ac"/>
            </w:pPr>
            <w:r>
              <w:t>№ 20 Подготовка реферата на тему: Разбрасыватель минеральных удобрений РУМ-5</w:t>
            </w:r>
          </w:p>
          <w:p w:rsidR="000A22C2" w:rsidRDefault="000A22C2" w:rsidP="00697032">
            <w:pPr>
              <w:pStyle w:val="ac"/>
            </w:pPr>
            <w:r>
              <w:t xml:space="preserve">№ 21 Подготовка реферата на тему: </w:t>
            </w:r>
            <w:proofErr w:type="spellStart"/>
            <w:r>
              <w:t>Подкормщик</w:t>
            </w:r>
            <w:proofErr w:type="spellEnd"/>
            <w:r>
              <w:t>-опрыскиватель ПОМ-630</w:t>
            </w:r>
          </w:p>
          <w:p w:rsidR="000A22C2" w:rsidRDefault="000A22C2" w:rsidP="00697032">
            <w:pPr>
              <w:pStyle w:val="ac"/>
            </w:pPr>
            <w:r>
              <w:t>№ 22 Подготовка презентации на тему: Машины для приготовления и внесения удобрений</w:t>
            </w:r>
          </w:p>
          <w:p w:rsidR="000A22C2" w:rsidRDefault="000A22C2" w:rsidP="00697032">
            <w:pPr>
              <w:pStyle w:val="ac"/>
            </w:pPr>
            <w:r>
              <w:t>№ 23 Подготовка реферата на тему: Навозоразбрасыватель РОУ-6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70"/>
        <w:gridCol w:w="874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2765"/>
          <w:jc w:val="center"/>
        </w:trPr>
        <w:tc>
          <w:tcPr>
            <w:tcW w:w="1301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24 Подготовка реферата на тему: Машины для внесения жидких органических удобрений МЖТ-8</w:t>
            </w:r>
          </w:p>
          <w:p w:rsidR="000A22C2" w:rsidRDefault="000A22C2" w:rsidP="00697032">
            <w:pPr>
              <w:pStyle w:val="ac"/>
            </w:pPr>
            <w:r>
              <w:t>№ 25 Подготовка реферата на тему: Опрыскиватель ОПШ-15</w:t>
            </w:r>
          </w:p>
          <w:p w:rsidR="000A22C2" w:rsidRDefault="000A22C2" w:rsidP="00697032">
            <w:pPr>
              <w:pStyle w:val="ac"/>
            </w:pPr>
            <w:r>
              <w:t>№ 26 Подготовка реферата на тему: Опыливатель ОШУ-50</w:t>
            </w:r>
          </w:p>
          <w:p w:rsidR="000A22C2" w:rsidRDefault="000A22C2" w:rsidP="00697032">
            <w:pPr>
              <w:pStyle w:val="ac"/>
            </w:pPr>
            <w:r>
              <w:t>№ 27 Подготовка реферата на тему: Агрегат для приготовления рабочих жидкостей АПЖ-12</w:t>
            </w:r>
          </w:p>
          <w:p w:rsidR="000A22C2" w:rsidRDefault="000A22C2" w:rsidP="00697032">
            <w:pPr>
              <w:pStyle w:val="ac"/>
            </w:pPr>
            <w:r>
              <w:t>№ 28 Подготовка презентации на тему: Машины для химической защиты растений</w:t>
            </w:r>
          </w:p>
          <w:p w:rsidR="000A22C2" w:rsidRDefault="000A22C2" w:rsidP="00697032">
            <w:pPr>
              <w:pStyle w:val="ac"/>
            </w:pPr>
            <w:r>
              <w:t>№ 29 Подготовка реферата на тему: Сеялка СУПН-8</w:t>
            </w:r>
          </w:p>
          <w:p w:rsidR="000A22C2" w:rsidRDefault="000A22C2" w:rsidP="00697032">
            <w:pPr>
              <w:pStyle w:val="ac"/>
            </w:pPr>
            <w:r>
              <w:t>№ 30 Подготовка реферата на тему: Культиватор КРН-5,6</w:t>
            </w:r>
          </w:p>
          <w:p w:rsidR="000A22C2" w:rsidRDefault="000A22C2" w:rsidP="00697032">
            <w:pPr>
              <w:pStyle w:val="ac"/>
            </w:pPr>
            <w:r>
              <w:t>№ 31 Подготовка презентации на тему: Машины для возделывания пропашных культур</w:t>
            </w:r>
          </w:p>
          <w:p w:rsidR="000A22C2" w:rsidRDefault="000A22C2" w:rsidP="00697032">
            <w:pPr>
              <w:pStyle w:val="ac"/>
            </w:pPr>
            <w:r>
              <w:t>№ 32 Подготовка реферата на тему: Новые сельскохозяйственные машины и агрегаты</w:t>
            </w:r>
          </w:p>
          <w:p w:rsidR="000A22C2" w:rsidRDefault="000A22C2" w:rsidP="00697032">
            <w:pPr>
              <w:pStyle w:val="ac"/>
            </w:pPr>
            <w:r>
              <w:t>№ 33 Подготовка реферата на тему: Погрузка, размещение и закрепление перевозимого груза на тракторных прицепах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Раздел 3. Двигатели.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3.1. </w:t>
            </w:r>
            <w:r>
              <w:t>Принцип работы и основы устройства двигателя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57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t>1.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Классификация и основные части тракторов</w:t>
            </w:r>
          </w:p>
          <w:p w:rsidR="000A22C2" w:rsidRDefault="000A22C2" w:rsidP="00697032">
            <w:pPr>
              <w:pStyle w:val="ac"/>
            </w:pPr>
            <w:r>
              <w:t>Основные понятия, определения, показатели и общее устройство дизеля.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16 Изучение устройства двигателя Д-240. Основные показатели двигателя.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3.2. </w:t>
            </w:r>
            <w:r>
              <w:t>Кривошипно-шатунный механизм.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392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Остов. Поршневая группа</w:t>
            </w:r>
          </w:p>
          <w:p w:rsidR="000A22C2" w:rsidRDefault="000A22C2" w:rsidP="00697032">
            <w:pPr>
              <w:pStyle w:val="ac"/>
            </w:pPr>
            <w:r>
              <w:t>Кривошипно-шатунная группа</w:t>
            </w:r>
          </w:p>
          <w:p w:rsidR="000A22C2" w:rsidRDefault="000A22C2" w:rsidP="00697032">
            <w:pPr>
              <w:pStyle w:val="ac"/>
            </w:pPr>
            <w:r>
              <w:t>Уравновешивание двигателя.</w:t>
            </w:r>
          </w:p>
          <w:p w:rsidR="000A22C2" w:rsidRDefault="000A22C2" w:rsidP="00697032">
            <w:pPr>
              <w:pStyle w:val="ac"/>
            </w:pPr>
            <w:r>
              <w:t>Условия нормальной работы. Неисправности. ТО кривошипно-шатунного механизма.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392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17 Изучение устройства поршневой группы двигателей Д-240 и А-41.</w:t>
            </w:r>
          </w:p>
          <w:p w:rsidR="000A22C2" w:rsidRDefault="000A22C2" w:rsidP="00697032">
            <w:pPr>
              <w:pStyle w:val="ac"/>
            </w:pPr>
            <w:r>
              <w:t>№ 18 Изучение устройства кривошипно-шатунной группы двигателей Д-240 и А-41.</w:t>
            </w:r>
          </w:p>
          <w:p w:rsidR="000A22C2" w:rsidRDefault="000A22C2" w:rsidP="00697032">
            <w:pPr>
              <w:pStyle w:val="ac"/>
            </w:pPr>
            <w:r>
              <w:t>№ 19 Изучение устройства механизмов уравновешивания двигателей Д-240 и А-41.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3.3. </w:t>
            </w:r>
            <w:r>
              <w:t>Механизм</w:t>
            </w:r>
          </w:p>
          <w:p w:rsidR="000A22C2" w:rsidRDefault="000A22C2" w:rsidP="00697032">
            <w:pPr>
              <w:pStyle w:val="ac"/>
            </w:pPr>
            <w:r>
              <w:t>газораспределения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t>Устройство и работа механизма газораспределения.</w:t>
            </w:r>
          </w:p>
          <w:p w:rsidR="000A22C2" w:rsidRDefault="000A22C2" w:rsidP="00697032">
            <w:pPr>
              <w:pStyle w:val="ac"/>
              <w:ind w:firstLine="160"/>
            </w:pPr>
            <w:r>
              <w:t>Устройство декомпрессионного механизма.</w:t>
            </w:r>
          </w:p>
          <w:p w:rsidR="000A22C2" w:rsidRDefault="000A22C2" w:rsidP="00697032">
            <w:pPr>
              <w:pStyle w:val="ac"/>
            </w:pPr>
            <w:r>
              <w:t>ТО. Возможные неисправности механизма газораспределения.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93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70"/>
        <w:gridCol w:w="874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</w:pPr>
            <w:r>
              <w:t>№ 20 Изучение устройства и регулировки ГРМ двигателя Д-240.</w:t>
            </w:r>
          </w:p>
          <w:p w:rsidR="000A22C2" w:rsidRDefault="000A22C2" w:rsidP="00697032">
            <w:pPr>
              <w:pStyle w:val="ac"/>
            </w:pPr>
            <w:r>
              <w:t>№ 21 Изучение устройства и регулировки ГРМ двигателя А-41.</w:t>
            </w:r>
          </w:p>
          <w:p w:rsidR="000A22C2" w:rsidRDefault="000A22C2" w:rsidP="00697032">
            <w:pPr>
              <w:pStyle w:val="ac"/>
            </w:pPr>
            <w:r>
              <w:t>№ 22 Изучение устройства и регулировки декомпрессионного механизма двигателя А- 41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3.4. </w:t>
            </w:r>
            <w:r>
              <w:t>Система охлаждения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260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Устройство системы жидкостного охлаждения (радиатор, водяной насос, вентилятор, термостат, паровоздушный клапан).</w:t>
            </w:r>
          </w:p>
          <w:p w:rsidR="000A22C2" w:rsidRDefault="000A22C2" w:rsidP="00697032">
            <w:pPr>
              <w:pStyle w:val="ac"/>
              <w:ind w:firstLine="160"/>
            </w:pPr>
            <w:r>
              <w:t>Устройство системы воздушного охлаждения.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23 Изучение устройства и работы системы охлаждения двигателя Д-240.</w:t>
            </w:r>
          </w:p>
          <w:p w:rsidR="000A22C2" w:rsidRDefault="000A22C2" w:rsidP="00697032">
            <w:pPr>
              <w:pStyle w:val="ac"/>
            </w:pPr>
            <w:r>
              <w:t>№ 24 Изучение устройства системы охлаждения двигателя А-41.</w:t>
            </w:r>
          </w:p>
          <w:p w:rsidR="000A22C2" w:rsidRDefault="000A22C2" w:rsidP="00697032">
            <w:pPr>
              <w:pStyle w:val="ac"/>
            </w:pPr>
            <w:r>
              <w:t>№ 25 Изучение устройства воздушной системы охлаждения двигателя Д-144.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3.5. </w:t>
            </w:r>
            <w:r>
              <w:t>Смазочная система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3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260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t xml:space="preserve">Масла. Агрегаты системы (масляный насос, масляный радиатор, </w:t>
            </w:r>
            <w:proofErr w:type="spellStart"/>
            <w:r>
              <w:t>маслоочистители</w:t>
            </w:r>
            <w:proofErr w:type="spellEnd"/>
            <w:r>
              <w:t>).</w:t>
            </w:r>
          </w:p>
          <w:p w:rsidR="000A22C2" w:rsidRDefault="000A22C2" w:rsidP="00697032">
            <w:pPr>
              <w:pStyle w:val="ac"/>
            </w:pPr>
            <w:r>
              <w:t>ТО. Возможные неисправности смазочной системы.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397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26 Изучение масел, применяемые в современных дизелях.</w:t>
            </w:r>
          </w:p>
          <w:p w:rsidR="000A22C2" w:rsidRDefault="000A22C2" w:rsidP="00697032">
            <w:pPr>
              <w:pStyle w:val="ac"/>
            </w:pPr>
            <w:r>
              <w:t>№ 27 Изучение устройства системы смазки двигателя Д-240.</w:t>
            </w:r>
          </w:p>
          <w:p w:rsidR="000A22C2" w:rsidRDefault="000A22C2" w:rsidP="00697032">
            <w:pPr>
              <w:pStyle w:val="ac"/>
            </w:pPr>
            <w:r>
              <w:t>№ 28 Изучение устройства системы смазки двигателя А-41.</w:t>
            </w:r>
          </w:p>
          <w:p w:rsidR="000A22C2" w:rsidRDefault="000A22C2" w:rsidP="00697032">
            <w:pPr>
              <w:pStyle w:val="ac"/>
            </w:pPr>
            <w:r>
              <w:t>№ 29 Изучение устройства центробежных очистителей масла двигателей Д-240 и А-41.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3.6. </w:t>
            </w:r>
            <w:r>
              <w:t>Система питания.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Топливо и смесеобразование. Схема работы системы.</w:t>
            </w:r>
          </w:p>
          <w:p w:rsidR="000A22C2" w:rsidRDefault="000A22C2" w:rsidP="00697032">
            <w:pPr>
              <w:pStyle w:val="ac"/>
            </w:pPr>
            <w:r>
              <w:t>Воздухоочиститель и турбокомпрессор.</w:t>
            </w:r>
          </w:p>
          <w:p w:rsidR="000A22C2" w:rsidRDefault="000A22C2" w:rsidP="00697032">
            <w:pPr>
              <w:pStyle w:val="ac"/>
            </w:pPr>
            <w:r>
              <w:t>Топливные баки и фильтры.</w:t>
            </w:r>
          </w:p>
          <w:p w:rsidR="000A22C2" w:rsidRDefault="000A22C2" w:rsidP="00697032">
            <w:pPr>
              <w:pStyle w:val="ac"/>
            </w:pPr>
            <w:r>
              <w:t>Подпитывающий насос. Форсунки.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5.</w:t>
            </w:r>
          </w:p>
          <w:p w:rsidR="000A22C2" w:rsidRDefault="000A22C2" w:rsidP="00697032">
            <w:pPr>
              <w:pStyle w:val="ac"/>
            </w:pPr>
            <w:r>
              <w:t>6.</w:t>
            </w:r>
          </w:p>
          <w:p w:rsidR="000A22C2" w:rsidRDefault="000A22C2" w:rsidP="00697032">
            <w:pPr>
              <w:pStyle w:val="ac"/>
            </w:pPr>
            <w:r>
              <w:t>7.</w:t>
            </w:r>
          </w:p>
          <w:p w:rsidR="000A22C2" w:rsidRDefault="000A22C2" w:rsidP="00697032">
            <w:pPr>
              <w:pStyle w:val="ac"/>
            </w:pPr>
            <w:r>
              <w:t>8.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Топливный насос рядного типа.</w:t>
            </w:r>
          </w:p>
          <w:p w:rsidR="000A22C2" w:rsidRDefault="000A22C2" w:rsidP="00697032">
            <w:pPr>
              <w:pStyle w:val="ac"/>
            </w:pPr>
            <w:r>
              <w:t>Топливный насос распределительного типа.</w:t>
            </w:r>
          </w:p>
          <w:p w:rsidR="000A22C2" w:rsidRDefault="000A22C2" w:rsidP="00697032">
            <w:pPr>
              <w:pStyle w:val="ac"/>
            </w:pPr>
            <w:r>
              <w:t>Всережимный регулятор.</w:t>
            </w:r>
          </w:p>
          <w:p w:rsidR="000A22C2" w:rsidRDefault="000A22C2" w:rsidP="00697032">
            <w:pPr>
              <w:pStyle w:val="ac"/>
            </w:pPr>
            <w:r>
              <w:t>ТО. Возможные неисправности системы питания.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76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30 Изучение устройства топливной системы трактора МТЗ-80.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70"/>
        <w:gridCol w:w="874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1666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31 Изучение устройства топливной системы трактора ДТ-75М.</w:t>
            </w:r>
          </w:p>
          <w:p w:rsidR="000A22C2" w:rsidRDefault="000A22C2" w:rsidP="00697032">
            <w:pPr>
              <w:pStyle w:val="ac"/>
            </w:pPr>
            <w:r>
              <w:t>№ 32 Изучение устройства подкачивающего насоса. Устройство турбокомпрессора.</w:t>
            </w:r>
          </w:p>
          <w:p w:rsidR="000A22C2" w:rsidRDefault="000A22C2" w:rsidP="00697032">
            <w:pPr>
              <w:pStyle w:val="ac"/>
            </w:pPr>
            <w:r>
              <w:t>№ 33 Изучение устройства и регулировки форсунок двигателя А-41 и Д-240.</w:t>
            </w:r>
          </w:p>
          <w:p w:rsidR="000A22C2" w:rsidRDefault="000A22C2" w:rsidP="00697032">
            <w:pPr>
              <w:pStyle w:val="ac"/>
            </w:pPr>
            <w:r>
              <w:t>№ 34 Изучение устройства и работы топливного насоса рядного типа.</w:t>
            </w:r>
          </w:p>
          <w:p w:rsidR="000A22C2" w:rsidRDefault="000A22C2" w:rsidP="00697032">
            <w:pPr>
              <w:pStyle w:val="ac"/>
            </w:pPr>
            <w:r>
              <w:t>№ 35Изучение устройства и работы топливного насоса распределительного типа</w:t>
            </w:r>
          </w:p>
          <w:p w:rsidR="000A22C2" w:rsidRDefault="000A22C2" w:rsidP="00697032">
            <w:pPr>
              <w:pStyle w:val="ac"/>
            </w:pPr>
            <w:r>
              <w:t>№ 36 Изучение устройства и работы всережимного регулятора ТНВД.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3.7. </w:t>
            </w:r>
            <w:r>
              <w:t>Система пуска.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67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  <w:ind w:left="140" w:firstLine="20"/>
            </w:pPr>
            <w:r>
              <w:t>1</w:t>
            </w:r>
          </w:p>
          <w:p w:rsidR="000A22C2" w:rsidRDefault="000A22C2" w:rsidP="00697032">
            <w:pPr>
              <w:pStyle w:val="ac"/>
              <w:ind w:left="140" w:firstLine="20"/>
            </w:pPr>
            <w:r>
              <w:t>2</w:t>
            </w:r>
          </w:p>
          <w:p w:rsidR="000A22C2" w:rsidRDefault="000A22C2" w:rsidP="00697032">
            <w:pPr>
              <w:pStyle w:val="ac"/>
              <w:ind w:left="140" w:firstLine="20"/>
            </w:pPr>
            <w:r>
              <w:t>3</w:t>
            </w:r>
          </w:p>
          <w:p w:rsidR="000A22C2" w:rsidRDefault="000A22C2" w:rsidP="00697032">
            <w:pPr>
              <w:pStyle w:val="ac"/>
              <w:ind w:left="140" w:firstLine="20"/>
            </w:pPr>
            <w:r>
              <w:t>4 5</w:t>
            </w:r>
          </w:p>
          <w:p w:rsidR="000A22C2" w:rsidRDefault="000A22C2" w:rsidP="00697032">
            <w:pPr>
              <w:pStyle w:val="ac"/>
              <w:ind w:left="140" w:firstLine="20"/>
            </w:pPr>
            <w:r>
              <w:t>6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Способы пуска. Рабочий цикл пускового двигателя.</w:t>
            </w:r>
          </w:p>
          <w:p w:rsidR="000A22C2" w:rsidRDefault="000A22C2" w:rsidP="00697032">
            <w:pPr>
              <w:pStyle w:val="ac"/>
            </w:pPr>
            <w:r>
              <w:t>Устройство пускового двигателя.</w:t>
            </w:r>
          </w:p>
          <w:p w:rsidR="000A22C2" w:rsidRDefault="000A22C2" w:rsidP="00697032">
            <w:pPr>
              <w:pStyle w:val="ac"/>
            </w:pPr>
            <w:r>
              <w:t>Устройство КШМ, системы охлаждения, системы смазки и системы питания.</w:t>
            </w:r>
          </w:p>
          <w:p w:rsidR="000A22C2" w:rsidRDefault="000A22C2" w:rsidP="00697032">
            <w:pPr>
              <w:pStyle w:val="ac"/>
            </w:pPr>
            <w:r>
              <w:t>Редуктор (сцепление, муфта свободного хода, автомат включения).</w:t>
            </w:r>
          </w:p>
          <w:p w:rsidR="000A22C2" w:rsidRDefault="000A22C2" w:rsidP="00697032">
            <w:pPr>
              <w:pStyle w:val="ac"/>
            </w:pPr>
            <w:r>
              <w:t>Средства, облегчающие пуск двигателя.</w:t>
            </w:r>
          </w:p>
          <w:p w:rsidR="000A22C2" w:rsidRDefault="000A22C2" w:rsidP="00697032">
            <w:pPr>
              <w:pStyle w:val="ac"/>
            </w:pPr>
            <w:r>
              <w:t>ТО. Возможные неисправности системы пуска.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94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37 Изучение устройства пускового двигателя ПД-10У.</w:t>
            </w:r>
          </w:p>
          <w:p w:rsidR="000A22C2" w:rsidRDefault="000A22C2" w:rsidP="00697032">
            <w:pPr>
              <w:pStyle w:val="ac"/>
            </w:pPr>
            <w:r>
              <w:t>№ 38 Изучение регулировки зажигания и системы питания пускового двигателя ПД- 10У.</w:t>
            </w:r>
          </w:p>
          <w:p w:rsidR="000A22C2" w:rsidRDefault="000A22C2" w:rsidP="00697032">
            <w:pPr>
              <w:pStyle w:val="ac"/>
            </w:pPr>
            <w:r>
              <w:t>№ 39 Изучение устройства редуктора пускового двигателя.</w:t>
            </w:r>
          </w:p>
          <w:p w:rsidR="000A22C2" w:rsidRDefault="000A22C2" w:rsidP="00697032">
            <w:pPr>
              <w:pStyle w:val="ac"/>
            </w:pPr>
            <w:r>
              <w:t>№ 40 Изучение средств, облегчающих пуск двигателей. Устройство и схема работы жидкостного подогревателя.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ind w:firstLine="300"/>
            </w:pPr>
            <w: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Раздел 4. Шасси.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4.1. </w:t>
            </w:r>
            <w:r>
              <w:t>Трансмиссия. Сцепление.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1.</w:t>
            </w:r>
          </w:p>
          <w:p w:rsidR="000A22C2" w:rsidRDefault="000A22C2" w:rsidP="00697032">
            <w:pPr>
              <w:pStyle w:val="ac"/>
              <w:ind w:firstLine="140"/>
            </w:pPr>
            <w:r>
              <w:t>2.</w:t>
            </w:r>
          </w:p>
          <w:p w:rsidR="000A22C2" w:rsidRDefault="000A22C2" w:rsidP="00697032">
            <w:pPr>
              <w:pStyle w:val="ac"/>
              <w:ind w:firstLine="140"/>
            </w:pPr>
            <w:r>
              <w:t>3.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Схемы трансмиссий.</w:t>
            </w:r>
          </w:p>
          <w:p w:rsidR="000A22C2" w:rsidRDefault="000A22C2" w:rsidP="00697032">
            <w:pPr>
              <w:pStyle w:val="ac"/>
            </w:pPr>
            <w:r>
              <w:t>Схема работы и общее устройство сцепления.</w:t>
            </w:r>
          </w:p>
          <w:p w:rsidR="000A22C2" w:rsidRDefault="000A22C2" w:rsidP="00697032">
            <w:pPr>
              <w:pStyle w:val="ac"/>
            </w:pPr>
            <w:r>
              <w:t>Устройство однодискового сцепления.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26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40"/>
            </w:pPr>
            <w:r>
              <w:t>4.</w:t>
            </w:r>
          </w:p>
          <w:p w:rsidR="000A22C2" w:rsidRDefault="000A22C2" w:rsidP="00697032">
            <w:pPr>
              <w:pStyle w:val="ac"/>
              <w:ind w:firstLine="140"/>
            </w:pPr>
            <w:r>
              <w:t>5.</w:t>
            </w:r>
          </w:p>
          <w:p w:rsidR="000A22C2" w:rsidRDefault="000A22C2" w:rsidP="00697032">
            <w:pPr>
              <w:pStyle w:val="ac"/>
              <w:ind w:firstLine="140"/>
            </w:pPr>
            <w:r>
              <w:t>6.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 xml:space="preserve">Устройство двухдискового и </w:t>
            </w:r>
            <w:proofErr w:type="spellStart"/>
            <w:r>
              <w:t>двухпоточного</w:t>
            </w:r>
            <w:proofErr w:type="spellEnd"/>
            <w:r>
              <w:t xml:space="preserve"> сцепления.</w:t>
            </w:r>
          </w:p>
          <w:p w:rsidR="000A22C2" w:rsidRDefault="000A22C2" w:rsidP="00697032">
            <w:pPr>
              <w:pStyle w:val="ac"/>
            </w:pPr>
            <w:r>
              <w:t>Механизм включения сцепления.</w:t>
            </w:r>
          </w:p>
          <w:p w:rsidR="000A22C2" w:rsidRDefault="000A22C2" w:rsidP="00697032">
            <w:pPr>
              <w:pStyle w:val="ac"/>
            </w:pPr>
            <w:r>
              <w:t>ТО. Возможные неисправности сцепления.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23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0A22C2" w:rsidRDefault="000A22C2" w:rsidP="00697032">
            <w:pPr>
              <w:pStyle w:val="ac"/>
            </w:pPr>
            <w:r>
              <w:t>№ 41 Изучение устройства и регулировки сцепления трактора МТЗ-80.</w:t>
            </w:r>
          </w:p>
          <w:p w:rsidR="000A22C2" w:rsidRDefault="000A22C2" w:rsidP="00697032">
            <w:pPr>
              <w:pStyle w:val="ac"/>
            </w:pPr>
            <w:r>
              <w:t>№ 42 Изучение устройства и регулировки сцепления трактора ДТ-75М.</w:t>
            </w:r>
          </w:p>
          <w:p w:rsidR="000A22C2" w:rsidRDefault="000A22C2" w:rsidP="00697032">
            <w:pPr>
              <w:pStyle w:val="ac"/>
            </w:pPr>
            <w:r>
              <w:t xml:space="preserve">№ 43 Изучение устройства и регулировки </w:t>
            </w:r>
            <w:proofErr w:type="spellStart"/>
            <w:r>
              <w:t>двухпоточного</w:t>
            </w:r>
            <w:proofErr w:type="spellEnd"/>
            <w:r>
              <w:t xml:space="preserve"> сцепления трактора ЛТЗ-55.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27"/>
        <w:gridCol w:w="8789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4.2. </w:t>
            </w:r>
            <w:r>
              <w:t>Коробки передач.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397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  <w:p w:rsidR="000A22C2" w:rsidRDefault="000A22C2" w:rsidP="00697032">
            <w:pPr>
              <w:pStyle w:val="ac"/>
            </w:pPr>
            <w:r>
              <w:t>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t>Общие сведения.</w:t>
            </w:r>
          </w:p>
          <w:p w:rsidR="000A22C2" w:rsidRDefault="000A22C2" w:rsidP="00697032">
            <w:pPr>
              <w:pStyle w:val="ac"/>
            </w:pPr>
            <w:r>
              <w:t>Устройство КИИ трактора МТЗ-80.</w:t>
            </w:r>
          </w:p>
          <w:p w:rsidR="000A22C2" w:rsidRDefault="000A22C2" w:rsidP="00697032">
            <w:pPr>
              <w:pStyle w:val="ac"/>
              <w:ind w:firstLine="160"/>
            </w:pPr>
            <w:r>
              <w:t>Устройство КИИ трактора ДТ-75М.</w:t>
            </w:r>
          </w:p>
          <w:p w:rsidR="000A22C2" w:rsidRDefault="000A22C2" w:rsidP="00697032">
            <w:pPr>
              <w:pStyle w:val="ac"/>
              <w:ind w:firstLine="160"/>
            </w:pPr>
            <w:r>
              <w:t>Раздаточная коробка трактора МТЗ-82.</w:t>
            </w:r>
          </w:p>
          <w:p w:rsidR="000A22C2" w:rsidRDefault="000A22C2" w:rsidP="00697032">
            <w:pPr>
              <w:pStyle w:val="ac"/>
              <w:ind w:firstLine="160"/>
            </w:pPr>
            <w:proofErr w:type="spellStart"/>
            <w:r>
              <w:t>Иромежуточные</w:t>
            </w:r>
            <w:proofErr w:type="spellEnd"/>
            <w:r>
              <w:t xml:space="preserve"> соединения. Карданные передачи.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6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44 Изучение устройства КИИ трактора МТЗ-80.</w:t>
            </w:r>
          </w:p>
          <w:p w:rsidR="000A22C2" w:rsidRDefault="000A22C2" w:rsidP="00697032">
            <w:pPr>
              <w:pStyle w:val="ac"/>
            </w:pPr>
            <w:r>
              <w:t>№ 45 Изучение устройства КИИ трактора ДТ-75М.</w:t>
            </w:r>
          </w:p>
          <w:p w:rsidR="000A22C2" w:rsidRDefault="000A22C2" w:rsidP="00697032">
            <w:pPr>
              <w:pStyle w:val="ac"/>
            </w:pPr>
            <w:r>
              <w:t>№ 46 Изучение устройства раздаточной коробки трактора МТЗ-82.</w:t>
            </w:r>
          </w:p>
          <w:p w:rsidR="000A22C2" w:rsidRDefault="000A22C2" w:rsidP="00697032">
            <w:pPr>
              <w:pStyle w:val="ac"/>
            </w:pPr>
            <w:r>
              <w:t>№ 47 Изучение устройства промежуточного соединения и карданная передача трактора МТЗ-82.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4.3. </w:t>
            </w:r>
            <w:r>
              <w:t>Ведущие мосты.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Регулировки механизма управления трактором ДТ-75М.</w:t>
            </w:r>
          </w:p>
          <w:p w:rsidR="000A22C2" w:rsidRDefault="000A22C2" w:rsidP="00697032">
            <w:pPr>
              <w:pStyle w:val="ac"/>
            </w:pPr>
            <w:r>
              <w:t>ТО. Возможные неисправности ведущего моста.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382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№48 Изучение устройства заднего ведущего моста трактора МТЗ-80(82).</w:t>
            </w:r>
          </w:p>
          <w:p w:rsidR="000A22C2" w:rsidRDefault="000A22C2" w:rsidP="00697032">
            <w:pPr>
              <w:pStyle w:val="ac"/>
            </w:pPr>
            <w:r>
              <w:t>№49 Изучение устройства переднего ведущего моста трактораМТЗ-82.</w:t>
            </w:r>
          </w:p>
          <w:p w:rsidR="000A22C2" w:rsidRDefault="000A22C2" w:rsidP="00697032">
            <w:pPr>
              <w:pStyle w:val="ac"/>
            </w:pPr>
            <w:r>
              <w:t>№50 Изучение устройства ведущего моста трактора ДТ-75М.</w:t>
            </w:r>
          </w:p>
          <w:p w:rsidR="000A22C2" w:rsidRDefault="000A22C2" w:rsidP="00697032">
            <w:pPr>
              <w:pStyle w:val="ac"/>
            </w:pPr>
            <w:r>
              <w:t>№51Изучение регулировки механизма управления трактором ДТ-75М.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93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112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4.4. </w:t>
            </w:r>
            <w:r>
              <w:t>Ходовые части.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4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t>Ходовая часть колесного трактора МТЗ-80(82).</w:t>
            </w:r>
          </w:p>
          <w:p w:rsidR="000A22C2" w:rsidRDefault="000A22C2" w:rsidP="00697032">
            <w:pPr>
              <w:pStyle w:val="ac"/>
              <w:ind w:firstLine="160"/>
            </w:pPr>
            <w:r>
              <w:t>Ходовая часть гусеничного трактора ДТ-75М.</w:t>
            </w:r>
          </w:p>
          <w:p w:rsidR="000A22C2" w:rsidRDefault="000A22C2" w:rsidP="00697032">
            <w:pPr>
              <w:pStyle w:val="ac"/>
              <w:ind w:firstLine="160"/>
            </w:pPr>
            <w:r>
              <w:t>ТО. Возможные неисправности ходовой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52 Изучение устройства ходовой части колесного трактора МТЗ-80(82).</w:t>
            </w:r>
          </w:p>
          <w:p w:rsidR="000A22C2" w:rsidRDefault="000A22C2" w:rsidP="00697032">
            <w:pPr>
              <w:pStyle w:val="ac"/>
            </w:pPr>
            <w:r>
              <w:t>№ 53 Изучение устройства ходовой части гусеничного трактора ДТ-75М.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4.5. </w:t>
            </w:r>
            <w:r>
              <w:t>Рулевое управление тракторов.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54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Рулевой механизм и рулевой привод.</w:t>
            </w:r>
          </w:p>
          <w:p w:rsidR="000A22C2" w:rsidRDefault="000A22C2" w:rsidP="00697032">
            <w:pPr>
              <w:pStyle w:val="ac"/>
            </w:pPr>
            <w:r>
              <w:t>Устройство рулевого управления трактора МТЗ-80.</w:t>
            </w:r>
          </w:p>
          <w:p w:rsidR="000A22C2" w:rsidRDefault="000A22C2" w:rsidP="00697032">
            <w:pPr>
              <w:pStyle w:val="ac"/>
            </w:pPr>
            <w:r>
              <w:t>Работа рулевого управления трактора МТЗ-80.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27"/>
        <w:gridCol w:w="8789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ТО. Возможные неисправности рулевого управления.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54 Изучение устройства рулевого управления трактора МТЗ-80.</w:t>
            </w:r>
          </w:p>
          <w:p w:rsidR="000A22C2" w:rsidRDefault="000A22C2" w:rsidP="00697032">
            <w:pPr>
              <w:pStyle w:val="ac"/>
            </w:pPr>
            <w:r>
              <w:t>№ 55 Изучение устройства работы рулевого управления трактора МТЗ-80.</w:t>
            </w:r>
          </w:p>
          <w:p w:rsidR="000A22C2" w:rsidRDefault="000A22C2" w:rsidP="00697032">
            <w:pPr>
              <w:pStyle w:val="ac"/>
            </w:pPr>
            <w:r>
              <w:t>№ 56 Изучение регулировки рулевого управления трактора МТЗ-80.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4.6. </w:t>
            </w:r>
            <w:r>
              <w:t>Тормозные системы.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ТО. Возможные неисправности тормозной системы.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57 Изучение устройства и регулировки тормозной системы трактора МТЗ-80 № 58 Изучение устройства и работа привода тормозов тракторного прицепа.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4.7. </w:t>
            </w:r>
            <w:r>
              <w:t>Рабочее оборудование.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22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934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  <w:p w:rsidR="000A22C2" w:rsidRDefault="000A22C2" w:rsidP="00697032">
            <w:pPr>
              <w:pStyle w:val="ac"/>
            </w:pPr>
            <w:r>
              <w:t>5.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6.</w:t>
            </w:r>
          </w:p>
          <w:p w:rsidR="000A22C2" w:rsidRDefault="000A22C2" w:rsidP="00697032">
            <w:pPr>
              <w:pStyle w:val="ac"/>
            </w:pPr>
            <w:r>
              <w:t>7.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Прицепное устройство тракторов МТЗ-80 и ДТ-75М.</w:t>
            </w:r>
          </w:p>
          <w:p w:rsidR="000A22C2" w:rsidRDefault="000A22C2" w:rsidP="00697032">
            <w:pPr>
              <w:pStyle w:val="ac"/>
            </w:pPr>
            <w:r>
              <w:t>Общее устройство гидросистемы тракторов.</w:t>
            </w:r>
          </w:p>
          <w:p w:rsidR="000A22C2" w:rsidRDefault="000A22C2" w:rsidP="00697032">
            <w:pPr>
              <w:pStyle w:val="ac"/>
            </w:pPr>
            <w:r>
              <w:t xml:space="preserve">Устройство </w:t>
            </w:r>
            <w:proofErr w:type="spellStart"/>
            <w:r>
              <w:t>гидробака</w:t>
            </w:r>
            <w:proofErr w:type="spellEnd"/>
            <w:r>
              <w:t>, гидронасоса и гидроцилиндра.</w:t>
            </w:r>
          </w:p>
          <w:p w:rsidR="000A22C2" w:rsidRDefault="000A22C2" w:rsidP="00697032">
            <w:pPr>
              <w:pStyle w:val="ac"/>
            </w:pPr>
            <w:r>
              <w:t xml:space="preserve">Общее устройство и работа </w:t>
            </w:r>
            <w:proofErr w:type="spellStart"/>
            <w:r>
              <w:t>гидрораспределителя</w:t>
            </w:r>
            <w:proofErr w:type="spellEnd"/>
            <w:r>
              <w:t>.</w:t>
            </w:r>
          </w:p>
          <w:p w:rsidR="000A22C2" w:rsidRDefault="000A22C2" w:rsidP="00697032">
            <w:pPr>
              <w:pStyle w:val="ac"/>
            </w:pPr>
            <w:r>
              <w:t xml:space="preserve">Устройство </w:t>
            </w:r>
            <w:proofErr w:type="spellStart"/>
            <w:r>
              <w:t>догружателя</w:t>
            </w:r>
            <w:proofErr w:type="spellEnd"/>
            <w:r>
              <w:t xml:space="preserve"> ведущих колес трактора МТЗ-80.</w:t>
            </w:r>
          </w:p>
          <w:p w:rsidR="000A22C2" w:rsidRDefault="000A22C2" w:rsidP="00697032">
            <w:pPr>
              <w:pStyle w:val="ac"/>
            </w:pPr>
            <w:r>
              <w:t xml:space="preserve">Работа гидравлического </w:t>
            </w:r>
            <w:proofErr w:type="spellStart"/>
            <w:r>
              <w:t>догружателя</w:t>
            </w:r>
            <w:proofErr w:type="spellEnd"/>
            <w:r>
              <w:t xml:space="preserve"> ведущих колес трактора МТЗ-80.</w:t>
            </w:r>
          </w:p>
          <w:p w:rsidR="000A22C2" w:rsidRDefault="000A22C2" w:rsidP="00697032">
            <w:pPr>
              <w:pStyle w:val="ac"/>
            </w:pPr>
            <w:r>
              <w:t>Устройство и работа ВОМ трактора МТЗ-80 и ДТ-75М.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670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59 Изучение устройства механизма навески тракторов МТЗ-80 и ДТ-75М.</w:t>
            </w:r>
          </w:p>
          <w:p w:rsidR="000A22C2" w:rsidRDefault="000A22C2" w:rsidP="00697032">
            <w:pPr>
              <w:pStyle w:val="ac"/>
            </w:pPr>
            <w:r>
              <w:t xml:space="preserve">№ 60 Изучение устройства </w:t>
            </w:r>
            <w:proofErr w:type="spellStart"/>
            <w:r>
              <w:t>гидробака</w:t>
            </w:r>
            <w:proofErr w:type="spellEnd"/>
            <w:r>
              <w:t>, гидронасоса и гидроцилиндра.</w:t>
            </w:r>
          </w:p>
          <w:p w:rsidR="000A22C2" w:rsidRDefault="000A22C2" w:rsidP="00697032">
            <w:pPr>
              <w:pStyle w:val="ac"/>
            </w:pPr>
            <w:r>
              <w:t xml:space="preserve">№ 61 Изучение устройства и работы </w:t>
            </w:r>
            <w:proofErr w:type="spellStart"/>
            <w:r>
              <w:t>гидрораспределителя</w:t>
            </w:r>
            <w:proofErr w:type="spellEnd"/>
            <w:r>
              <w:t xml:space="preserve"> трактора МТЗ-80.</w:t>
            </w:r>
          </w:p>
          <w:p w:rsidR="000A22C2" w:rsidRDefault="000A22C2" w:rsidP="00697032">
            <w:pPr>
              <w:pStyle w:val="ac"/>
            </w:pPr>
            <w:r>
              <w:t xml:space="preserve">№ 62 Изучение устройства </w:t>
            </w:r>
            <w:proofErr w:type="spellStart"/>
            <w:r>
              <w:t>догружателя</w:t>
            </w:r>
            <w:proofErr w:type="spellEnd"/>
            <w:r>
              <w:t xml:space="preserve"> ведущих колес трактора МТЗ-80.</w:t>
            </w:r>
          </w:p>
          <w:p w:rsidR="000A22C2" w:rsidRDefault="000A22C2" w:rsidP="00697032">
            <w:pPr>
              <w:pStyle w:val="ac"/>
            </w:pPr>
            <w:r>
              <w:t xml:space="preserve">№ 63 Изучение работы гидравлического </w:t>
            </w:r>
            <w:proofErr w:type="spellStart"/>
            <w:r>
              <w:t>догружателя</w:t>
            </w:r>
            <w:proofErr w:type="spellEnd"/>
            <w:r>
              <w:t xml:space="preserve"> ведущих колес трактора МТЗ-80.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ind w:firstLine="300"/>
            </w:pPr>
            <w:r>
              <w:t>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4.8. </w:t>
            </w:r>
            <w:r>
              <w:t>Вспомогательное оборудование.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Устройство кабины и сиденья.</w:t>
            </w:r>
          </w:p>
          <w:p w:rsidR="000A22C2" w:rsidRDefault="000A22C2" w:rsidP="00697032">
            <w:pPr>
              <w:pStyle w:val="ac"/>
            </w:pPr>
            <w:r>
              <w:t>Возможные неисправности оборудования тракторов.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Раздел 5.</w:t>
            </w:r>
          </w:p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Электрооборудование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5.1. </w:t>
            </w:r>
            <w:r>
              <w:t>Источники электрической энергии.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300"/>
            </w:pPr>
            <w:r>
              <w:rPr>
                <w:b/>
                <w:bCs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ТО. Возможные неисправности источников тока.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298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27"/>
        <w:gridCol w:w="8789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64 Изучение устройства и работы аккумуляторной батареи.</w:t>
            </w:r>
          </w:p>
          <w:p w:rsidR="000A22C2" w:rsidRDefault="000A22C2" w:rsidP="00697032">
            <w:pPr>
              <w:pStyle w:val="ac"/>
            </w:pPr>
            <w:r>
              <w:t>№65 Изучение устройства и работы генератора переменного тока.</w:t>
            </w:r>
          </w:p>
          <w:p w:rsidR="000A22C2" w:rsidRDefault="000A22C2" w:rsidP="00697032">
            <w:pPr>
              <w:pStyle w:val="ac"/>
            </w:pPr>
            <w:r>
              <w:t>№ 66 Изучение устройства и работы системы зажигания от магнето.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5.2. </w:t>
            </w:r>
            <w:r>
              <w:t>Потребители электрической энергии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Приборы освещения, сигнализации и контроля.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67 Изучение устройства и работы стартера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5.3. </w:t>
            </w:r>
            <w:r>
              <w:t>Решение экзаменационных билетов категорий «А», «В», «С», «D»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8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spacing w:after="40"/>
            </w:pPr>
            <w:r>
              <w:t>1</w:t>
            </w:r>
          </w:p>
          <w:p w:rsidR="000A22C2" w:rsidRDefault="000A22C2" w:rsidP="00697032">
            <w:pPr>
              <w:pStyle w:val="ac"/>
            </w:pPr>
            <w:r>
              <w:t>2</w:t>
            </w:r>
          </w:p>
          <w:p w:rsidR="000A22C2" w:rsidRDefault="000A22C2" w:rsidP="00697032">
            <w:pPr>
              <w:pStyle w:val="ac"/>
            </w:pPr>
            <w:r>
              <w:t>3</w:t>
            </w:r>
          </w:p>
          <w:p w:rsidR="000A22C2" w:rsidRDefault="000A22C2" w:rsidP="00697032">
            <w:pPr>
              <w:pStyle w:val="ac"/>
            </w:pPr>
            <w: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Решение экзаменационных билетов категории «А» Решение экзаменационных билетов категории «В» Решение экзаменационных билетов категории «С» Решение экзаменационных билетов категории «D»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5534"/>
          <w:jc w:val="center"/>
        </w:trPr>
        <w:tc>
          <w:tcPr>
            <w:tcW w:w="1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разделов 2-5.</w:t>
            </w:r>
          </w:p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0A22C2" w:rsidRDefault="000A22C2" w:rsidP="00697032">
            <w:pPr>
              <w:pStyle w:val="ac"/>
            </w:pPr>
            <w:r>
              <w:t>№ 34 Составить техническую характеристику трактора МТЗ-82 и ДТ-75М.</w:t>
            </w:r>
          </w:p>
          <w:p w:rsidR="000A22C2" w:rsidRDefault="000A22C2" w:rsidP="00697032">
            <w:pPr>
              <w:pStyle w:val="ac"/>
            </w:pPr>
            <w:r>
              <w:t>№ 35 Подготовка реферата на тему: Общее устройство дизеля</w:t>
            </w:r>
          </w:p>
          <w:p w:rsidR="000A22C2" w:rsidRDefault="000A22C2" w:rsidP="00697032">
            <w:pPr>
              <w:pStyle w:val="ac"/>
            </w:pPr>
            <w:r>
              <w:t>№ 36 Подготовка реферата на тему: Остов</w:t>
            </w:r>
          </w:p>
          <w:p w:rsidR="000A22C2" w:rsidRDefault="000A22C2" w:rsidP="00697032">
            <w:pPr>
              <w:pStyle w:val="ac"/>
            </w:pPr>
            <w:r>
              <w:t>№ 37 Подготовка реферата на тему: Кривошипно-шатунная группа</w:t>
            </w:r>
          </w:p>
          <w:p w:rsidR="000A22C2" w:rsidRDefault="000A22C2" w:rsidP="00697032">
            <w:pPr>
              <w:pStyle w:val="ac"/>
            </w:pPr>
            <w:r>
              <w:t>№ 38 Подготовка презентации на тему: Кривошипно-шатунный механизм</w:t>
            </w:r>
          </w:p>
          <w:p w:rsidR="000A22C2" w:rsidRDefault="000A22C2" w:rsidP="00697032">
            <w:pPr>
              <w:pStyle w:val="ac"/>
            </w:pPr>
            <w:r>
              <w:t>№ 39 Подготовка реферата на тему: Уравновешивание двигателя</w:t>
            </w:r>
          </w:p>
          <w:p w:rsidR="000A22C2" w:rsidRDefault="000A22C2" w:rsidP="00697032">
            <w:pPr>
              <w:pStyle w:val="ac"/>
            </w:pPr>
            <w:r>
              <w:t>№ 40 Составление таблицы возможных неисправностей кривошипно-шатунного и их признаки, причины и способы устранения.</w:t>
            </w:r>
          </w:p>
          <w:p w:rsidR="000A22C2" w:rsidRDefault="000A22C2" w:rsidP="00697032">
            <w:pPr>
              <w:pStyle w:val="ac"/>
            </w:pPr>
            <w:r>
              <w:t>№ 41 Подготовка реферата на тему: Поршневая группа</w:t>
            </w:r>
          </w:p>
          <w:p w:rsidR="000A22C2" w:rsidRDefault="000A22C2" w:rsidP="00697032">
            <w:pPr>
              <w:pStyle w:val="ac"/>
            </w:pPr>
            <w:r>
              <w:t>№ 42 Подготовка реферата на тему: Механизм газораспределения</w:t>
            </w:r>
          </w:p>
          <w:p w:rsidR="000A22C2" w:rsidRDefault="000A22C2" w:rsidP="00697032">
            <w:pPr>
              <w:pStyle w:val="ac"/>
            </w:pPr>
            <w:r>
              <w:t>№ 44 Подготовка реферата на тему: Устройство декомпрессионного механизма</w:t>
            </w:r>
          </w:p>
          <w:p w:rsidR="000A22C2" w:rsidRDefault="000A22C2" w:rsidP="00697032">
            <w:pPr>
              <w:pStyle w:val="ac"/>
            </w:pPr>
            <w:r>
              <w:t>№ 43 Подготовка презентации на тему: Механизм газораспределения»</w:t>
            </w:r>
          </w:p>
          <w:p w:rsidR="000A22C2" w:rsidRDefault="000A22C2" w:rsidP="00697032">
            <w:pPr>
              <w:pStyle w:val="ac"/>
            </w:pPr>
            <w:r>
              <w:t>№ 45 Составление таблицы возможных неисправностей газораспределительного механизмов, их признаки, причины и способы устранения.</w:t>
            </w:r>
          </w:p>
          <w:p w:rsidR="000A22C2" w:rsidRDefault="000A22C2" w:rsidP="00697032">
            <w:pPr>
              <w:pStyle w:val="ac"/>
            </w:pPr>
            <w:r>
              <w:t>№ 46 Подготовка реферата на тему: Системы жидкостного охлаждения</w:t>
            </w:r>
          </w:p>
          <w:p w:rsidR="000A22C2" w:rsidRDefault="000A22C2" w:rsidP="00697032">
            <w:pPr>
              <w:pStyle w:val="ac"/>
            </w:pPr>
            <w:r>
              <w:t>№ 47 Подготовка реферата на тему: Системы воздушного охлаждения</w:t>
            </w:r>
          </w:p>
          <w:p w:rsidR="000A22C2" w:rsidRDefault="000A22C2" w:rsidP="00697032">
            <w:pPr>
              <w:pStyle w:val="ac"/>
            </w:pPr>
            <w:r>
              <w:t>№ 48 Составление таблицы возможных неисправностей систем охлаждения и их признаки, причины и способы устранения.</w:t>
            </w:r>
          </w:p>
          <w:p w:rsidR="000A22C2" w:rsidRDefault="000A22C2" w:rsidP="00697032">
            <w:pPr>
              <w:pStyle w:val="ac"/>
            </w:pPr>
            <w:r>
              <w:t>№ 49 Составление схемы работы системы охлаждения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921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8846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50 Подготовка презентации на тему: Система охлаждения</w:t>
            </w:r>
          </w:p>
          <w:p w:rsidR="000A22C2" w:rsidRDefault="000A22C2" w:rsidP="00697032">
            <w:pPr>
              <w:pStyle w:val="ac"/>
            </w:pPr>
            <w:r>
              <w:t>№ 51 Составление схемы действия системы смазки</w:t>
            </w:r>
          </w:p>
          <w:p w:rsidR="000A22C2" w:rsidRDefault="000A22C2" w:rsidP="00697032">
            <w:pPr>
              <w:pStyle w:val="ac"/>
            </w:pPr>
            <w:r>
              <w:t>№ 52 Подготовка реферата на тему: Агрегаты системы смазки</w:t>
            </w:r>
          </w:p>
          <w:p w:rsidR="000A22C2" w:rsidRDefault="000A22C2" w:rsidP="00697032">
            <w:pPr>
              <w:pStyle w:val="ac"/>
            </w:pPr>
            <w:r>
              <w:t>№ 53 Подготовка презентации на тему: Смазочная система</w:t>
            </w:r>
          </w:p>
          <w:p w:rsidR="000A22C2" w:rsidRDefault="000A22C2" w:rsidP="00697032">
            <w:pPr>
              <w:pStyle w:val="ac"/>
            </w:pPr>
            <w:r>
              <w:t>№ 54 Составление схемы возможных неисправностей систем смазки, их признаки, причины и способы устранения.</w:t>
            </w:r>
          </w:p>
          <w:p w:rsidR="000A22C2" w:rsidRDefault="000A22C2" w:rsidP="00697032">
            <w:pPr>
              <w:pStyle w:val="ac"/>
            </w:pPr>
            <w:r>
              <w:t>№ 55 Составление таблицы работы системы питания</w:t>
            </w:r>
          </w:p>
          <w:p w:rsidR="000A22C2" w:rsidRDefault="000A22C2" w:rsidP="00697032">
            <w:pPr>
              <w:pStyle w:val="ac"/>
            </w:pPr>
            <w:r>
              <w:t>№ 56 Подготовка реферата на тему: Воздухоочиститель и турбокомпрессор</w:t>
            </w:r>
          </w:p>
          <w:p w:rsidR="000A22C2" w:rsidRDefault="000A22C2" w:rsidP="00697032">
            <w:pPr>
              <w:pStyle w:val="ac"/>
            </w:pPr>
            <w:r>
              <w:t>№ 57 Подготовка реферата на тему: Топливные баки и фильтры</w:t>
            </w:r>
          </w:p>
          <w:p w:rsidR="000A22C2" w:rsidRDefault="000A22C2" w:rsidP="00697032">
            <w:pPr>
              <w:pStyle w:val="ac"/>
            </w:pPr>
            <w:r>
              <w:t>№ 58 Подготовка реферата на тему: Подпитывающий насос. Форсунки</w:t>
            </w:r>
          </w:p>
          <w:p w:rsidR="000A22C2" w:rsidRDefault="000A22C2" w:rsidP="00697032">
            <w:pPr>
              <w:pStyle w:val="ac"/>
            </w:pPr>
            <w:r>
              <w:t>№ 59 Подготовка презентации на тему: Система питания</w:t>
            </w:r>
          </w:p>
          <w:p w:rsidR="000A22C2" w:rsidRDefault="000A22C2" w:rsidP="00697032">
            <w:pPr>
              <w:pStyle w:val="ac"/>
            </w:pPr>
            <w:r>
              <w:t>№ 60 Подготовка реферата на тему: Топливный насос рядного типа</w:t>
            </w:r>
          </w:p>
          <w:p w:rsidR="000A22C2" w:rsidRDefault="000A22C2" w:rsidP="00697032">
            <w:pPr>
              <w:pStyle w:val="ac"/>
            </w:pPr>
            <w:r>
              <w:t>№ 61 Подготовка реферата на тему: Топливный насос распределительного типа</w:t>
            </w:r>
          </w:p>
          <w:p w:rsidR="000A22C2" w:rsidRDefault="000A22C2" w:rsidP="00697032">
            <w:pPr>
              <w:pStyle w:val="ac"/>
            </w:pPr>
            <w:r>
              <w:t>№ 62 Подготовка реферата на тему: Всережимный регулятор</w:t>
            </w:r>
          </w:p>
          <w:p w:rsidR="000A22C2" w:rsidRDefault="000A22C2" w:rsidP="00697032">
            <w:pPr>
              <w:pStyle w:val="ac"/>
            </w:pPr>
            <w:r>
              <w:t>№ 63 Составить таблицу возможных неисправностей системы питания, их признаки, причины и способы устранения</w:t>
            </w:r>
          </w:p>
          <w:p w:rsidR="000A22C2" w:rsidRDefault="000A22C2" w:rsidP="00697032">
            <w:pPr>
              <w:pStyle w:val="ac"/>
            </w:pPr>
            <w:r>
              <w:t>№ 64 Подготовка реферата на тему: Способы пуска. Рабочий цикл пускового двигателя</w:t>
            </w:r>
          </w:p>
          <w:p w:rsidR="000A22C2" w:rsidRDefault="000A22C2" w:rsidP="00697032">
            <w:pPr>
              <w:pStyle w:val="ac"/>
            </w:pPr>
            <w:r>
              <w:t>№ 65 Подготовка реферата на тему: Общее устройство пускового двигателя</w:t>
            </w:r>
          </w:p>
          <w:p w:rsidR="000A22C2" w:rsidRDefault="000A22C2" w:rsidP="00697032">
            <w:pPr>
              <w:pStyle w:val="ac"/>
            </w:pPr>
            <w:r>
              <w:t>№ 66 Подготовка реферата на тему: Устройство КШМ, системы охлаждения, системы смазки и системы питания</w:t>
            </w:r>
          </w:p>
          <w:p w:rsidR="000A22C2" w:rsidRDefault="000A22C2" w:rsidP="00697032">
            <w:pPr>
              <w:pStyle w:val="ac"/>
            </w:pPr>
            <w:r>
              <w:t>№ 68 Подготовка реферата на тему: Редуктор</w:t>
            </w:r>
          </w:p>
          <w:p w:rsidR="000A22C2" w:rsidRDefault="000A22C2" w:rsidP="00697032">
            <w:pPr>
              <w:pStyle w:val="ac"/>
            </w:pPr>
            <w:r>
              <w:t>№ 69 Подготовка реферата на тему: Средства, облегчающие пуск двигателя</w:t>
            </w:r>
          </w:p>
          <w:p w:rsidR="000A22C2" w:rsidRDefault="000A22C2" w:rsidP="00697032">
            <w:pPr>
              <w:pStyle w:val="ac"/>
            </w:pPr>
            <w:r>
              <w:t>№ 67 Подготовка презентации на тему: Система пуска</w:t>
            </w:r>
          </w:p>
          <w:p w:rsidR="000A22C2" w:rsidRDefault="000A22C2" w:rsidP="00697032">
            <w:pPr>
              <w:pStyle w:val="ac"/>
            </w:pPr>
            <w:r>
              <w:t>№ 70 Составить таблицу возможных неисправностей системы пуска</w:t>
            </w:r>
          </w:p>
          <w:p w:rsidR="000A22C2" w:rsidRDefault="000A22C2" w:rsidP="00697032">
            <w:pPr>
              <w:pStyle w:val="ac"/>
            </w:pPr>
            <w:r>
              <w:t>№ 71 Подготовка реферата на тему: Устройство однодискового сцепления</w:t>
            </w:r>
          </w:p>
          <w:p w:rsidR="000A22C2" w:rsidRDefault="000A22C2" w:rsidP="00697032">
            <w:pPr>
              <w:pStyle w:val="ac"/>
            </w:pPr>
            <w:r>
              <w:t xml:space="preserve">№ 72 Подготовка реферата на тему: Устройство двухдискового и </w:t>
            </w:r>
            <w:proofErr w:type="spellStart"/>
            <w:r>
              <w:t>двухпоточного</w:t>
            </w:r>
            <w:proofErr w:type="spellEnd"/>
            <w:r>
              <w:t xml:space="preserve"> сцепления</w:t>
            </w:r>
          </w:p>
          <w:p w:rsidR="000A22C2" w:rsidRDefault="000A22C2" w:rsidP="00697032">
            <w:pPr>
              <w:pStyle w:val="ac"/>
            </w:pPr>
            <w:r>
              <w:t>№ 73 Подготовка реферата на тему: Механизм включения сцепления</w:t>
            </w:r>
          </w:p>
          <w:p w:rsidR="000A22C2" w:rsidRDefault="000A22C2" w:rsidP="00697032">
            <w:pPr>
              <w:pStyle w:val="ac"/>
            </w:pPr>
            <w:r>
              <w:t>№ 74 Подготовка презентации на тему : Трансмиссия. Сцепление</w:t>
            </w:r>
          </w:p>
          <w:p w:rsidR="000A22C2" w:rsidRDefault="000A22C2" w:rsidP="00697032">
            <w:pPr>
              <w:pStyle w:val="ac"/>
            </w:pPr>
            <w:r>
              <w:t>№ 75 Составить таблицу возможных неисправностей трансмиссии, их признаки, причины и способы устранения.</w:t>
            </w:r>
          </w:p>
          <w:p w:rsidR="000A22C2" w:rsidRDefault="000A22C2" w:rsidP="00697032">
            <w:pPr>
              <w:pStyle w:val="ac"/>
            </w:pPr>
            <w:r>
              <w:t>№ 76 Подготовка реферата на тему: Устройство КПП трактора МТЗ-80.</w:t>
            </w:r>
          </w:p>
          <w:p w:rsidR="000A22C2" w:rsidRDefault="000A22C2" w:rsidP="00697032">
            <w:pPr>
              <w:pStyle w:val="ac"/>
            </w:pPr>
            <w:r>
              <w:t>№ 77 Составить таблицу возможных неисправностей коробки передач</w:t>
            </w:r>
          </w:p>
          <w:p w:rsidR="000A22C2" w:rsidRDefault="000A22C2" w:rsidP="00697032">
            <w:pPr>
              <w:pStyle w:val="ac"/>
            </w:pPr>
            <w:r>
              <w:t>№ 78 Подготовка реферата на тему: Устройство КПП трактора ДТ-75М.</w:t>
            </w:r>
          </w:p>
          <w:p w:rsidR="000A22C2" w:rsidRDefault="000A22C2" w:rsidP="00697032">
            <w:pPr>
              <w:pStyle w:val="ac"/>
            </w:pPr>
            <w:r>
              <w:t>№ 79 Подготовка реферата на тему: Раздаточная коробка трактора МТЗ-82.</w:t>
            </w:r>
          </w:p>
          <w:p w:rsidR="000A22C2" w:rsidRDefault="000A22C2" w:rsidP="00697032">
            <w:pPr>
              <w:pStyle w:val="ac"/>
            </w:pPr>
            <w:r>
              <w:t>№ 80 Подготовка реферата на тему: Промежуточные соединения. Карданные передачи.</w:t>
            </w:r>
          </w:p>
          <w:p w:rsidR="000A22C2" w:rsidRDefault="000A22C2" w:rsidP="00697032">
            <w:pPr>
              <w:pStyle w:val="ac"/>
            </w:pPr>
            <w:r>
              <w:t>№ 81 Подготовка презентации на тему: Коробки передач.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921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8568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82 Подготовка реферата на тему: Задний ведущий мост трактора МТЗ-80(82)</w:t>
            </w:r>
          </w:p>
          <w:p w:rsidR="000A22C2" w:rsidRDefault="000A22C2" w:rsidP="00697032">
            <w:pPr>
              <w:pStyle w:val="ac"/>
            </w:pPr>
            <w:r>
              <w:t>№ 83 Подготовка реферата на тему: Передний ведущий мост трактора МТЗ-82</w:t>
            </w:r>
          </w:p>
          <w:p w:rsidR="000A22C2" w:rsidRDefault="000A22C2" w:rsidP="00697032">
            <w:pPr>
              <w:pStyle w:val="ac"/>
            </w:pPr>
            <w:r>
              <w:t>№ 84 Подготовка реферата на тему: Ведущий мост трактора ДТ-75М</w:t>
            </w:r>
          </w:p>
          <w:p w:rsidR="000A22C2" w:rsidRDefault="000A22C2" w:rsidP="00697032">
            <w:pPr>
              <w:pStyle w:val="ac"/>
            </w:pPr>
            <w:r>
              <w:t>№ 85 Подготовка реферата на тему: Регулировки механизма управления трактором ДТ-75М</w:t>
            </w:r>
          </w:p>
          <w:p w:rsidR="000A22C2" w:rsidRDefault="000A22C2" w:rsidP="00697032">
            <w:pPr>
              <w:pStyle w:val="ac"/>
            </w:pPr>
            <w:r>
              <w:t>№ 86 Подготовка презентации на тему: Ведущие мосты</w:t>
            </w:r>
          </w:p>
          <w:p w:rsidR="000A22C2" w:rsidRDefault="000A22C2" w:rsidP="00697032">
            <w:pPr>
              <w:pStyle w:val="ac"/>
            </w:pPr>
            <w:r>
              <w:t>№ 87 Составить таблицу возможных неисправностей ведущего моста.</w:t>
            </w:r>
          </w:p>
          <w:p w:rsidR="000A22C2" w:rsidRDefault="000A22C2" w:rsidP="00697032">
            <w:pPr>
              <w:pStyle w:val="ac"/>
            </w:pPr>
            <w:r>
              <w:t>№ 88 Подготовка реферата на тему: Ходовая часть колесного трактора МТЗ-80(82)</w:t>
            </w:r>
          </w:p>
          <w:p w:rsidR="000A22C2" w:rsidRDefault="000A22C2" w:rsidP="00697032">
            <w:pPr>
              <w:pStyle w:val="ac"/>
            </w:pPr>
            <w:r>
              <w:t>№ 89 Подготовка реферата на тему: Ходовая часть гусеничного трактора ДТ-75М</w:t>
            </w:r>
          </w:p>
          <w:p w:rsidR="000A22C2" w:rsidRDefault="000A22C2" w:rsidP="00697032">
            <w:pPr>
              <w:pStyle w:val="ac"/>
            </w:pPr>
            <w:r>
              <w:t>№ 90 Составить таблицу возможных неисправностей ходовой части</w:t>
            </w:r>
          </w:p>
          <w:p w:rsidR="000A22C2" w:rsidRDefault="000A22C2" w:rsidP="00697032">
            <w:pPr>
              <w:pStyle w:val="ac"/>
            </w:pPr>
            <w:r>
              <w:t>№ 91 Подготовка презентации на тему: Ходовые части</w:t>
            </w:r>
          </w:p>
          <w:p w:rsidR="000A22C2" w:rsidRDefault="000A22C2" w:rsidP="00697032">
            <w:pPr>
              <w:pStyle w:val="ac"/>
            </w:pPr>
            <w:r>
              <w:t>№ 97 Подготовка реферата на тему: Устройство тормозной системы трактора МТЗ-80</w:t>
            </w:r>
          </w:p>
          <w:p w:rsidR="000A22C2" w:rsidRDefault="000A22C2" w:rsidP="00697032">
            <w:pPr>
              <w:pStyle w:val="ac"/>
            </w:pPr>
            <w:r>
              <w:t>№ 98 Подготовка презентации на тему : Тормозные системы</w:t>
            </w:r>
          </w:p>
          <w:p w:rsidR="000A22C2" w:rsidRDefault="000A22C2" w:rsidP="00697032">
            <w:pPr>
              <w:pStyle w:val="ac"/>
            </w:pPr>
            <w:r>
              <w:t>№ 99 Составить таблицу возможных неисправностей, их признаки, причины и способы устранения</w:t>
            </w:r>
          </w:p>
          <w:p w:rsidR="000A22C2" w:rsidRDefault="000A22C2" w:rsidP="00697032">
            <w:pPr>
              <w:pStyle w:val="ac"/>
            </w:pPr>
            <w:r>
              <w:t>№ 100 Подготовка реферата на тему: Устройство механизма навески тракторов МТЗ-80 и ДТ-75М</w:t>
            </w:r>
          </w:p>
          <w:p w:rsidR="000A22C2" w:rsidRDefault="000A22C2" w:rsidP="00697032">
            <w:pPr>
              <w:pStyle w:val="ac"/>
            </w:pPr>
            <w:r>
              <w:t>№ 101 Подготовка реферата на тему: Прицепное устройство тракторов МТЗ-80 и ДТ-75М</w:t>
            </w:r>
          </w:p>
          <w:p w:rsidR="000A22C2" w:rsidRDefault="000A22C2" w:rsidP="00697032">
            <w:pPr>
              <w:pStyle w:val="ac"/>
            </w:pPr>
            <w:r>
              <w:t>№ 102 Подготовка реферата на тему: Общее устройство гидросистемы тракторов</w:t>
            </w:r>
          </w:p>
          <w:p w:rsidR="000A22C2" w:rsidRDefault="000A22C2" w:rsidP="00697032">
            <w:pPr>
              <w:pStyle w:val="ac"/>
            </w:pPr>
            <w:r>
              <w:t xml:space="preserve">№ 103 Подготовка реферата на тему: Устройство </w:t>
            </w:r>
            <w:proofErr w:type="spellStart"/>
            <w:r>
              <w:t>гидробака</w:t>
            </w:r>
            <w:proofErr w:type="spellEnd"/>
            <w:r>
              <w:t>, гидронасоса и гидроцилиндра</w:t>
            </w:r>
          </w:p>
          <w:p w:rsidR="000A22C2" w:rsidRDefault="000A22C2" w:rsidP="00697032">
            <w:pPr>
              <w:pStyle w:val="ac"/>
            </w:pPr>
            <w:r>
              <w:t xml:space="preserve">№ 104 Подготовка реферата на тему: Общее устройство </w:t>
            </w:r>
            <w:proofErr w:type="spellStart"/>
            <w:r>
              <w:t>гидрораспределителя</w:t>
            </w:r>
            <w:proofErr w:type="spellEnd"/>
          </w:p>
          <w:p w:rsidR="000A22C2" w:rsidRDefault="000A22C2" w:rsidP="00697032">
            <w:pPr>
              <w:pStyle w:val="ac"/>
            </w:pPr>
            <w:r>
              <w:t xml:space="preserve">№ 105 Подготовка реферата на тему: Устройство </w:t>
            </w:r>
            <w:proofErr w:type="spellStart"/>
            <w:r>
              <w:t>догружателя</w:t>
            </w:r>
            <w:proofErr w:type="spellEnd"/>
            <w:r>
              <w:t xml:space="preserve"> ведущих колес трактора МТЗ-80</w:t>
            </w:r>
          </w:p>
          <w:p w:rsidR="000A22C2" w:rsidRDefault="000A22C2" w:rsidP="00697032">
            <w:pPr>
              <w:pStyle w:val="ac"/>
            </w:pPr>
            <w:r>
              <w:t xml:space="preserve">№ 106 Подготовка реферата на тему: Работа гидравлического </w:t>
            </w:r>
            <w:proofErr w:type="spellStart"/>
            <w:r>
              <w:t>догружателя</w:t>
            </w:r>
            <w:proofErr w:type="spellEnd"/>
            <w:r>
              <w:t xml:space="preserve"> ведущих колес трактора МТЗ-80</w:t>
            </w:r>
          </w:p>
          <w:p w:rsidR="000A22C2" w:rsidRDefault="000A22C2" w:rsidP="00697032">
            <w:pPr>
              <w:pStyle w:val="ac"/>
            </w:pPr>
            <w:r>
              <w:t>№ 107 Подготовка реферата на тему: Устройство и работа ВОМ трактора МТЗ-80 и ДТ-75М</w:t>
            </w:r>
          </w:p>
          <w:p w:rsidR="000A22C2" w:rsidRDefault="000A22C2" w:rsidP="00697032">
            <w:pPr>
              <w:pStyle w:val="ac"/>
            </w:pPr>
            <w:r>
              <w:t>№ 108 Подготовка презентации на тему : Рабочее оборудование</w:t>
            </w:r>
          </w:p>
          <w:p w:rsidR="000A22C2" w:rsidRDefault="000A22C2" w:rsidP="00697032">
            <w:pPr>
              <w:pStyle w:val="ac"/>
            </w:pPr>
            <w:r>
              <w:t>№ 109 Подготовка презентации на тему : Вспомогательное оборудование</w:t>
            </w:r>
          </w:p>
          <w:p w:rsidR="000A22C2" w:rsidRDefault="000A22C2" w:rsidP="00697032">
            <w:pPr>
              <w:pStyle w:val="ac"/>
            </w:pPr>
            <w:r>
              <w:t>№ 110 Подготовка реферата на тему: Устройство и работа аккумуляторной батареи</w:t>
            </w:r>
          </w:p>
          <w:p w:rsidR="000A22C2" w:rsidRDefault="000A22C2" w:rsidP="00697032">
            <w:pPr>
              <w:pStyle w:val="ac"/>
            </w:pPr>
            <w:r>
              <w:t>№ 111 Подготовка реферата на тему: Устройство и работа генератора переменного тока</w:t>
            </w:r>
          </w:p>
          <w:p w:rsidR="000A22C2" w:rsidRDefault="000A22C2" w:rsidP="00697032">
            <w:pPr>
              <w:pStyle w:val="ac"/>
            </w:pPr>
            <w:r>
              <w:t>№ 112 Подготовка реферата на тему: Система зажигания от магнето</w:t>
            </w:r>
          </w:p>
          <w:p w:rsidR="000A22C2" w:rsidRDefault="000A22C2" w:rsidP="00697032">
            <w:pPr>
              <w:pStyle w:val="ac"/>
            </w:pPr>
            <w:r>
              <w:t>№ 113 Составить таблицу возможных неисправностей, их признаки, причины и способы устранения</w:t>
            </w:r>
          </w:p>
          <w:p w:rsidR="000A22C2" w:rsidRDefault="000A22C2" w:rsidP="00697032">
            <w:pPr>
              <w:pStyle w:val="ac"/>
            </w:pPr>
            <w:r>
              <w:t>№ 114 Подготовка презентации на тему: Источники электрической энергии</w:t>
            </w:r>
          </w:p>
          <w:p w:rsidR="000A22C2" w:rsidRDefault="000A22C2" w:rsidP="00697032">
            <w:pPr>
              <w:pStyle w:val="ac"/>
            </w:pPr>
            <w:r>
              <w:t>№ 115 Подготовка реферата на тему: Устройство и работа стартера</w:t>
            </w:r>
          </w:p>
          <w:p w:rsidR="000A22C2" w:rsidRDefault="000A22C2" w:rsidP="00697032">
            <w:pPr>
              <w:pStyle w:val="ac"/>
            </w:pPr>
            <w:r>
              <w:t>№ 116 Подготовка реферата на тему: Приборы освещения, сигнализации и контроля</w:t>
            </w:r>
          </w:p>
          <w:p w:rsidR="000A22C2" w:rsidRDefault="000A22C2" w:rsidP="00697032">
            <w:pPr>
              <w:pStyle w:val="ac"/>
            </w:pPr>
            <w:r>
              <w:t>№ 117 Подготовка презентации на тему: Потребители электрической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427"/>
        <w:gridCol w:w="8789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Раздел 6. Зерноуборочные машины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6.1. </w:t>
            </w:r>
            <w:r>
              <w:t>Прицепные валковые жатки.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93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ind w:firstLine="160"/>
            </w:pPr>
            <w:r>
              <w:t>Назначение валковых жаток.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68 Изучение устройства валковой жатки ПН-320-6П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6.2 </w:t>
            </w:r>
            <w:r>
              <w:t>Зерноуборочные комбайны</w:t>
            </w: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44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3038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1.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2.</w:t>
            </w:r>
          </w:p>
          <w:p w:rsidR="000A22C2" w:rsidRDefault="000A22C2" w:rsidP="00697032">
            <w:pPr>
              <w:pStyle w:val="ac"/>
            </w:pPr>
            <w:r>
              <w:t>3.</w:t>
            </w:r>
          </w:p>
          <w:p w:rsidR="000A22C2" w:rsidRDefault="000A22C2" w:rsidP="00697032">
            <w:pPr>
              <w:pStyle w:val="ac"/>
            </w:pPr>
            <w:r>
              <w:t>4.</w:t>
            </w:r>
          </w:p>
          <w:p w:rsidR="000A22C2" w:rsidRDefault="000A22C2" w:rsidP="00697032">
            <w:pPr>
              <w:pStyle w:val="ac"/>
            </w:pPr>
            <w:r>
              <w:t>5.</w:t>
            </w:r>
          </w:p>
          <w:p w:rsidR="000A22C2" w:rsidRDefault="000A22C2" w:rsidP="00697032">
            <w:pPr>
              <w:pStyle w:val="ac"/>
            </w:pPr>
            <w:r>
              <w:t>6.</w:t>
            </w:r>
          </w:p>
          <w:p w:rsidR="000A22C2" w:rsidRDefault="000A22C2" w:rsidP="00697032">
            <w:pPr>
              <w:pStyle w:val="ac"/>
            </w:pPr>
            <w:r>
              <w:t>7.</w:t>
            </w:r>
          </w:p>
          <w:p w:rsidR="000A22C2" w:rsidRDefault="000A22C2" w:rsidP="00697032">
            <w:pPr>
              <w:pStyle w:val="ac"/>
            </w:pPr>
            <w:r>
              <w:t>8.</w:t>
            </w:r>
          </w:p>
          <w:p w:rsidR="000A22C2" w:rsidRDefault="000A22C2" w:rsidP="00697032">
            <w:pPr>
              <w:pStyle w:val="ac"/>
            </w:pPr>
            <w:r>
              <w:t>9.</w:t>
            </w:r>
          </w:p>
          <w:p w:rsidR="000A22C2" w:rsidRDefault="000A22C2" w:rsidP="00697032">
            <w:pPr>
              <w:pStyle w:val="ac"/>
            </w:pPr>
            <w:r>
              <w:t>10.</w:t>
            </w:r>
          </w:p>
          <w:p w:rsidR="000A22C2" w:rsidRDefault="000A22C2" w:rsidP="00697032">
            <w:pPr>
              <w:pStyle w:val="ac"/>
            </w:pPr>
            <w:r>
              <w:t>11.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Технология и способы уборки зерновых, зернобобовых и крупяных культур.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приемной камеры и молотилки комбайна СК-5М.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очистки комбайна СК-5М.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копнителя комбайна СК-5М.</w:t>
            </w:r>
          </w:p>
          <w:p w:rsidR="000A22C2" w:rsidRDefault="000A22C2" w:rsidP="00697032">
            <w:pPr>
              <w:pStyle w:val="ac"/>
            </w:pPr>
            <w:r>
              <w:t xml:space="preserve">Назначение и устройство </w:t>
            </w:r>
            <w:proofErr w:type="spellStart"/>
            <w:r>
              <w:t>измельчителя</w:t>
            </w:r>
            <w:proofErr w:type="spellEnd"/>
            <w:r>
              <w:t xml:space="preserve"> комбайна СК-5М.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моста управляемых колес комбайна СК-5М.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ведущего моста комбайна СК-5М.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КПП комбайна СК-5М.</w:t>
            </w:r>
          </w:p>
          <w:p w:rsidR="000A22C2" w:rsidRDefault="000A22C2" w:rsidP="00697032">
            <w:pPr>
              <w:pStyle w:val="ac"/>
            </w:pPr>
            <w:r>
              <w:t>Двигательная установка комбайна и сцепление комбайна СК-5М.</w:t>
            </w:r>
          </w:p>
          <w:p w:rsidR="000A22C2" w:rsidRDefault="000A22C2" w:rsidP="00697032">
            <w:pPr>
              <w:pStyle w:val="ac"/>
            </w:pPr>
            <w:r>
              <w:t>Назначение и устройство гидросистемы комбайна СК-5М.</w:t>
            </w:r>
          </w:p>
          <w:p w:rsidR="000A22C2" w:rsidRDefault="000A22C2" w:rsidP="00697032">
            <w:pPr>
              <w:pStyle w:val="ac"/>
            </w:pPr>
            <w:r>
              <w:t>Решение экзаменационных билетов категории «F»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1949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68 Изучение устройства узлов и агрегатов жатки комбайна СК-5М.</w:t>
            </w:r>
          </w:p>
          <w:p w:rsidR="000A22C2" w:rsidRDefault="000A22C2" w:rsidP="00697032">
            <w:pPr>
              <w:pStyle w:val="ac"/>
            </w:pPr>
            <w:r>
              <w:t>№ 69 Изучение регулировки жатки комбайна СК-5М.</w:t>
            </w:r>
          </w:p>
          <w:p w:rsidR="000A22C2" w:rsidRDefault="000A22C2" w:rsidP="00697032">
            <w:pPr>
              <w:pStyle w:val="ac"/>
            </w:pPr>
            <w:r>
              <w:t>№ 70 Изучение устройства и регулировки наклонной камеры комбайна СК-5М.</w:t>
            </w:r>
          </w:p>
          <w:p w:rsidR="000A22C2" w:rsidRDefault="000A22C2" w:rsidP="00697032">
            <w:pPr>
              <w:pStyle w:val="ac"/>
            </w:pPr>
            <w:r>
              <w:t>№ 71 Изучение устройства и регулировки молотилки комбайна СК-5М.</w:t>
            </w:r>
          </w:p>
          <w:p w:rsidR="000A22C2" w:rsidRDefault="000A22C2" w:rsidP="00697032">
            <w:pPr>
              <w:pStyle w:val="ac"/>
            </w:pPr>
            <w:r>
              <w:t>№ 72 Изучение устройства очистки комбайна СК-5М.</w:t>
            </w:r>
          </w:p>
          <w:p w:rsidR="000A22C2" w:rsidRDefault="000A22C2" w:rsidP="00697032">
            <w:pPr>
              <w:pStyle w:val="ac"/>
            </w:pPr>
            <w:r>
              <w:t>№ 73 Изучение устройства шнеков и элеваторов комбайна СК-5М.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38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74 Изучение устройства копнителя комбайна СК-5М.</w:t>
            </w:r>
          </w:p>
          <w:p w:rsidR="000A22C2" w:rsidRDefault="000A22C2" w:rsidP="00697032">
            <w:pPr>
              <w:pStyle w:val="ac"/>
            </w:pPr>
            <w:r>
              <w:t xml:space="preserve">№ 75 Изучение устройства </w:t>
            </w:r>
            <w:proofErr w:type="spellStart"/>
            <w:r>
              <w:t>измельчителя</w:t>
            </w:r>
            <w:proofErr w:type="spellEnd"/>
            <w:r>
              <w:t xml:space="preserve"> комбайна СК-5М.</w:t>
            </w:r>
          </w:p>
          <w:p w:rsidR="000A22C2" w:rsidRDefault="000A22C2" w:rsidP="00697032">
            <w:pPr>
              <w:pStyle w:val="ac"/>
            </w:pPr>
            <w:r>
              <w:t>№ 76 Работа ГСТ комбайна СК-5М.</w:t>
            </w:r>
          </w:p>
          <w:p w:rsidR="000A22C2" w:rsidRDefault="000A22C2" w:rsidP="00697032">
            <w:pPr>
              <w:pStyle w:val="ac"/>
            </w:pPr>
            <w:r>
              <w:t>№ 77 Изучение кинематических схем ременных и цепных передач комбайна СК-5М.</w:t>
            </w:r>
          </w:p>
          <w:p w:rsidR="000A22C2" w:rsidRDefault="000A22C2" w:rsidP="00697032">
            <w:pPr>
              <w:pStyle w:val="ac"/>
            </w:pPr>
            <w:r>
              <w:t>№ 78 Изучение устройства и работы узлов и агрегатов гидросистемы комбайна СК-5М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1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6. Тематика внеаудиторной самостоятельной работы: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921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7186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№ 118 Подготовка реферата на тему: Валковые жатки</w:t>
            </w:r>
          </w:p>
          <w:p w:rsidR="000A22C2" w:rsidRDefault="000A22C2" w:rsidP="00697032">
            <w:pPr>
              <w:pStyle w:val="ac"/>
            </w:pPr>
            <w:r>
              <w:t>№ 119 Подготовка реферата на тему: Технология и способы уборки зерновых, зернобобовых и крупяных культур</w:t>
            </w:r>
          </w:p>
          <w:p w:rsidR="000A22C2" w:rsidRDefault="000A22C2" w:rsidP="00697032">
            <w:pPr>
              <w:pStyle w:val="ac"/>
            </w:pPr>
            <w:r>
              <w:t>№ 120 Подготовка реферата на тему: Жатка комбайна СК-5М</w:t>
            </w:r>
          </w:p>
          <w:p w:rsidR="000A22C2" w:rsidRDefault="000A22C2" w:rsidP="00697032">
            <w:pPr>
              <w:pStyle w:val="ac"/>
            </w:pPr>
            <w:r>
              <w:t>№ 121 Подготовка реферата на тему: Наклонная камера комбайна СК-5М</w:t>
            </w:r>
          </w:p>
          <w:p w:rsidR="000A22C2" w:rsidRDefault="000A22C2" w:rsidP="00697032">
            <w:pPr>
              <w:pStyle w:val="ac"/>
            </w:pPr>
            <w:r>
              <w:t>№ 122 Подготовка реферата на тему: Приемная камера комбайна СК-5М</w:t>
            </w:r>
          </w:p>
          <w:p w:rsidR="000A22C2" w:rsidRDefault="000A22C2" w:rsidP="00697032">
            <w:pPr>
              <w:pStyle w:val="ac"/>
            </w:pPr>
            <w:r>
              <w:t>№ 123 Подготовка реферата на тему: Молотилки комбайна СК-5М</w:t>
            </w:r>
          </w:p>
          <w:p w:rsidR="000A22C2" w:rsidRDefault="000A22C2" w:rsidP="00697032">
            <w:pPr>
              <w:pStyle w:val="ac"/>
            </w:pPr>
            <w:r>
              <w:t>№ 124 Подготовка реферата на тему: Очистка комбайна СК-5М</w:t>
            </w:r>
          </w:p>
          <w:p w:rsidR="000A22C2" w:rsidRDefault="000A22C2" w:rsidP="00697032">
            <w:pPr>
              <w:pStyle w:val="ac"/>
            </w:pPr>
            <w:r>
              <w:t>№ 125 Подготовка реферата на тему: Клавишный соломотряс комбайна СК-5М</w:t>
            </w:r>
          </w:p>
          <w:p w:rsidR="000A22C2" w:rsidRDefault="000A22C2" w:rsidP="00697032">
            <w:pPr>
              <w:pStyle w:val="ac"/>
            </w:pPr>
            <w:r>
              <w:t>№ 126 Подготовка реферата на тему: Шнеки и элеваторы комбайна СК-5М</w:t>
            </w:r>
          </w:p>
          <w:p w:rsidR="000A22C2" w:rsidRDefault="000A22C2" w:rsidP="00697032">
            <w:pPr>
              <w:pStyle w:val="ac"/>
            </w:pPr>
            <w:r>
              <w:t>№ 127 Подготовка реферата на тему: Копнитель комбайна СК-5М</w:t>
            </w:r>
          </w:p>
          <w:p w:rsidR="000A22C2" w:rsidRDefault="000A22C2" w:rsidP="00697032">
            <w:pPr>
              <w:pStyle w:val="ac"/>
            </w:pPr>
            <w:r>
              <w:t xml:space="preserve">№ 128 Подготовка реферата на тему: </w:t>
            </w:r>
            <w:proofErr w:type="spellStart"/>
            <w:r>
              <w:t>Измельчитель</w:t>
            </w:r>
            <w:proofErr w:type="spellEnd"/>
            <w:r>
              <w:t xml:space="preserve"> комбайна СК-5М</w:t>
            </w:r>
          </w:p>
          <w:p w:rsidR="000A22C2" w:rsidRDefault="000A22C2" w:rsidP="00697032">
            <w:pPr>
              <w:pStyle w:val="ac"/>
            </w:pPr>
            <w:r>
              <w:t>№ 129 Подготовка реферата на тему: Мост управляемых колес комбайна СК-5М</w:t>
            </w:r>
          </w:p>
          <w:p w:rsidR="000A22C2" w:rsidRDefault="000A22C2" w:rsidP="00697032">
            <w:pPr>
              <w:pStyle w:val="ac"/>
            </w:pPr>
            <w:r>
              <w:t>№ 130 Подготовка реферата на тему: Ведущий мост комбайна СК-5М</w:t>
            </w:r>
          </w:p>
          <w:p w:rsidR="000A22C2" w:rsidRDefault="000A22C2" w:rsidP="00697032">
            <w:pPr>
              <w:pStyle w:val="ac"/>
            </w:pPr>
            <w:r>
              <w:t>№ 131 Подготовка реферата на тему: КПП комбайна СК-5М</w:t>
            </w:r>
          </w:p>
          <w:p w:rsidR="000A22C2" w:rsidRDefault="000A22C2" w:rsidP="00697032">
            <w:pPr>
              <w:pStyle w:val="ac"/>
            </w:pPr>
            <w:r>
              <w:t>№ 132 Подготовка реферата на тему: ГСТ комбайна СК-5М</w:t>
            </w:r>
          </w:p>
          <w:p w:rsidR="000A22C2" w:rsidRDefault="000A22C2" w:rsidP="00697032">
            <w:pPr>
              <w:pStyle w:val="ac"/>
            </w:pPr>
            <w:r>
              <w:t>№ 133 Подготовка реферата на тему: Двигательная установка комбайна и сцепление комбайна СК-5М</w:t>
            </w:r>
          </w:p>
          <w:p w:rsidR="000A22C2" w:rsidRDefault="000A22C2" w:rsidP="00697032">
            <w:pPr>
              <w:pStyle w:val="ac"/>
            </w:pPr>
            <w:r>
              <w:t>№ 134 Составить таблицу: «Схема ременных и цепных передач комбайна СК-5М</w:t>
            </w:r>
          </w:p>
          <w:p w:rsidR="000A22C2" w:rsidRDefault="000A22C2" w:rsidP="00697032">
            <w:pPr>
              <w:pStyle w:val="ac"/>
            </w:pPr>
            <w:r>
              <w:t>№ 135 Подготовка реферата на тему: Устройство гидросистемы комбайна СК-5М</w:t>
            </w:r>
          </w:p>
          <w:p w:rsidR="000A22C2" w:rsidRDefault="000A22C2" w:rsidP="00697032">
            <w:pPr>
              <w:pStyle w:val="ac"/>
            </w:pPr>
            <w:r>
              <w:t>№ 136 Составить таблицу возможных неисправностей их признаков, причин и методов устранения молотильного аппарата</w:t>
            </w:r>
          </w:p>
          <w:p w:rsidR="000A22C2" w:rsidRDefault="000A22C2" w:rsidP="00697032">
            <w:pPr>
              <w:pStyle w:val="ac"/>
              <w:ind w:left="380" w:hanging="380"/>
            </w:pPr>
            <w:r>
              <w:t>№ 137 Составить таблицу возможных неисправностей транспортирующих устройств зерноуборочного комбайна, их признаков, причин и методов устранения</w:t>
            </w:r>
          </w:p>
          <w:p w:rsidR="000A22C2" w:rsidRDefault="000A22C2" w:rsidP="00697032">
            <w:pPr>
              <w:pStyle w:val="ac"/>
              <w:ind w:left="380" w:hanging="380"/>
            </w:pPr>
            <w:r>
              <w:t xml:space="preserve">№ 138 Составить таблицу возможных неисправностей </w:t>
            </w:r>
            <w:proofErr w:type="spellStart"/>
            <w:r>
              <w:t>соломонабивателя</w:t>
            </w:r>
            <w:proofErr w:type="spellEnd"/>
            <w:r>
              <w:t xml:space="preserve">, </w:t>
            </w:r>
            <w:proofErr w:type="spellStart"/>
            <w:r>
              <w:t>половонабивателя</w:t>
            </w:r>
            <w:proofErr w:type="spellEnd"/>
            <w:r>
              <w:t xml:space="preserve"> и копнителя зерноуборочного комбайна, их признаков, причин и методов устранения</w:t>
            </w:r>
          </w:p>
          <w:p w:rsidR="000A22C2" w:rsidRDefault="000A22C2" w:rsidP="00697032">
            <w:pPr>
              <w:pStyle w:val="ac"/>
              <w:ind w:left="380" w:hanging="380"/>
            </w:pPr>
            <w:r>
              <w:t>№ 139 Составить таблицу возможных неисправностей очистки зерноуборочного комбайна, их признаков, причин и методов устранения</w:t>
            </w:r>
          </w:p>
          <w:p w:rsidR="000A22C2" w:rsidRDefault="000A22C2" w:rsidP="00697032">
            <w:pPr>
              <w:pStyle w:val="ac"/>
            </w:pPr>
            <w:r>
              <w:t>№ 140 Подготовка презентации на тему: Зерноуборочные комбайны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7.1. </w:t>
            </w:r>
            <w:r>
              <w:t>Машины для первичной обработки зерна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83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tabs>
                <w:tab w:val="left" w:pos="461"/>
              </w:tabs>
            </w:pPr>
            <w:r>
              <w:t>1.</w:t>
            </w:r>
            <w:r>
              <w:tab/>
              <w:t>Устройство и работа очистителя вороха зерна ОВС-25 и СМ-4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t>2</w:t>
            </w:r>
          </w:p>
        </w:tc>
      </w:tr>
      <w:tr w:rsidR="000A22C2" w:rsidTr="00697032">
        <w:trPr>
          <w:trHeight w:hRule="exact" w:val="850"/>
          <w:jc w:val="center"/>
        </w:trPr>
        <w:tc>
          <w:tcPr>
            <w:tcW w:w="37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80 Изучение устройства и регулировки ОВС-25</w:t>
            </w:r>
          </w:p>
          <w:p w:rsidR="000A22C2" w:rsidRDefault="000A22C2" w:rsidP="00697032">
            <w:pPr>
              <w:pStyle w:val="ac"/>
            </w:pPr>
            <w:r>
              <w:t>№ 81 Изучение устройства и регулировки СМ-4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9216"/>
        <w:gridCol w:w="850"/>
        <w:gridCol w:w="1142"/>
      </w:tblGrid>
      <w:tr w:rsidR="000A22C2" w:rsidTr="00697032">
        <w:trPr>
          <w:trHeight w:hRule="exact" w:val="1118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0A22C2" w:rsidTr="00697032">
        <w:trPr>
          <w:trHeight w:hRule="exact" w:val="278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Тема 7.2. </w:t>
            </w:r>
            <w:r>
              <w:t>Зерноочистительные комплексы.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566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22C2" w:rsidRDefault="000A22C2" w:rsidP="00697032"/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0A22C2" w:rsidRDefault="000A22C2" w:rsidP="00697032">
            <w:pPr>
              <w:pStyle w:val="ac"/>
            </w:pPr>
            <w:r>
              <w:t>№ 79 Изучение зерноочистительного агрегата ЗАВ-20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944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7.</w:t>
            </w:r>
          </w:p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0A22C2" w:rsidRDefault="000A22C2" w:rsidP="00697032">
            <w:pPr>
              <w:pStyle w:val="ac"/>
              <w:spacing w:line="233" w:lineRule="auto"/>
            </w:pPr>
            <w:r>
              <w:t>№ 141 Подготовка реферата на тему: Очиститель вороха зерна ОВС-25.</w:t>
            </w:r>
          </w:p>
          <w:p w:rsidR="000A22C2" w:rsidRDefault="000A22C2" w:rsidP="00697032">
            <w:pPr>
              <w:pStyle w:val="ac"/>
            </w:pPr>
            <w:r>
              <w:t>№ 142 Подготовка реферата на тему: Семяочистительная машины СМ-4</w:t>
            </w:r>
          </w:p>
          <w:p w:rsidR="000A22C2" w:rsidRDefault="000A22C2" w:rsidP="00697032">
            <w:pPr>
              <w:pStyle w:val="ac"/>
            </w:pPr>
            <w:r>
              <w:t>№ 143 Подготовка презентации на тему: Машины для первичной обработки зерна</w:t>
            </w:r>
          </w:p>
          <w:p w:rsidR="000A22C2" w:rsidRDefault="000A22C2" w:rsidP="00697032">
            <w:pPr>
              <w:pStyle w:val="ac"/>
            </w:pPr>
            <w:r>
              <w:t>№ 144 Подготовка презентации на тему: Зернопогрузчики</w:t>
            </w:r>
          </w:p>
          <w:p w:rsidR="000A22C2" w:rsidRDefault="000A22C2" w:rsidP="00697032">
            <w:pPr>
              <w:pStyle w:val="ac"/>
            </w:pPr>
            <w:r>
              <w:t>№ 145 Подготовка презентации на тему: Зерноочистительный агрегат ЗАВ-20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666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Учебная практика </w:t>
            </w:r>
            <w:r>
              <w:t>(по профилю профессии)</w:t>
            </w:r>
          </w:p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Виды работ/тем:</w:t>
            </w:r>
          </w:p>
          <w:p w:rsidR="000A22C2" w:rsidRDefault="000A22C2" w:rsidP="00DD2B89">
            <w:pPr>
              <w:pStyle w:val="ac"/>
              <w:numPr>
                <w:ilvl w:val="0"/>
                <w:numId w:val="100"/>
              </w:numPr>
              <w:tabs>
                <w:tab w:val="left" w:pos="139"/>
              </w:tabs>
            </w:pPr>
            <w:r>
              <w:t>Закрепление знаний по устройству различных сельскохозяйственных машин под руководством мастера производственного обучения.</w:t>
            </w:r>
          </w:p>
          <w:p w:rsidR="000A22C2" w:rsidRDefault="000A22C2" w:rsidP="00DD2B89">
            <w:pPr>
              <w:pStyle w:val="ac"/>
              <w:numPr>
                <w:ilvl w:val="0"/>
                <w:numId w:val="100"/>
              </w:numPr>
              <w:tabs>
                <w:tab w:val="left" w:pos="139"/>
              </w:tabs>
            </w:pPr>
            <w:r>
              <w:t>Закрепление знаний по устройству тракторов, их агрегатов и механизмов под руководством мастера производственного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144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1114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Производственная практика </w:t>
            </w:r>
            <w:r>
              <w:t>(по профилю профессии)</w:t>
            </w:r>
          </w:p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>Виды работ/тем:</w:t>
            </w:r>
          </w:p>
          <w:p w:rsidR="000A22C2" w:rsidRDefault="000A22C2" w:rsidP="00DD2B89">
            <w:pPr>
              <w:pStyle w:val="ac"/>
              <w:numPr>
                <w:ilvl w:val="0"/>
                <w:numId w:val="101"/>
              </w:numPr>
              <w:tabs>
                <w:tab w:val="left" w:pos="139"/>
              </w:tabs>
              <w:spacing w:line="233" w:lineRule="auto"/>
            </w:pPr>
            <w:r>
              <w:t>Закрепление знаний по устройству различных сельскохозяйственных машин под руководством наставника в хозяйстве.</w:t>
            </w:r>
          </w:p>
          <w:p w:rsidR="000A22C2" w:rsidRDefault="000A22C2" w:rsidP="00DD2B89">
            <w:pPr>
              <w:pStyle w:val="ac"/>
              <w:numPr>
                <w:ilvl w:val="0"/>
                <w:numId w:val="101"/>
              </w:numPr>
              <w:tabs>
                <w:tab w:val="left" w:pos="139"/>
              </w:tabs>
            </w:pPr>
            <w:r>
              <w:t>Закрепление знаний по устройству тракторов, их агрегатов и механизмов под руководством наставника в хозяйстве.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324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293"/>
          <w:jc w:val="center"/>
        </w:trPr>
        <w:tc>
          <w:tcPr>
            <w:tcW w:w="1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экзамена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</w:tbl>
    <w:p w:rsidR="000A22C2" w:rsidRDefault="000A22C2" w:rsidP="000A22C2">
      <w:pPr>
        <w:sectPr w:rsidR="000A22C2">
          <w:headerReference w:type="even" r:id="rId239"/>
          <w:headerReference w:type="default" r:id="rId240"/>
          <w:footerReference w:type="even" r:id="rId241"/>
          <w:footerReference w:type="default" r:id="rId242"/>
          <w:pgSz w:w="16840" w:h="11900" w:orient="landscape"/>
          <w:pgMar w:top="555" w:right="708" w:bottom="983" w:left="1126" w:header="127" w:footer="3" w:gutter="0"/>
          <w:pgNumType w:start="10"/>
          <w:cols w:space="720"/>
          <w:noEndnote/>
          <w:docGrid w:linePitch="360"/>
        </w:sectPr>
      </w:pPr>
    </w:p>
    <w:p w:rsidR="000A22C2" w:rsidRDefault="000A22C2" w:rsidP="00DD2B89">
      <w:pPr>
        <w:pStyle w:val="11"/>
        <w:keepNext/>
        <w:keepLines/>
        <w:numPr>
          <w:ilvl w:val="0"/>
          <w:numId w:val="102"/>
        </w:numPr>
        <w:tabs>
          <w:tab w:val="left" w:pos="387"/>
        </w:tabs>
        <w:spacing w:after="320" w:line="240" w:lineRule="auto"/>
      </w:pPr>
      <w:bookmarkStart w:id="517" w:name="bookmark76"/>
      <w:bookmarkStart w:id="518" w:name="bookmark74"/>
      <w:bookmarkStart w:id="519" w:name="bookmark75"/>
      <w:bookmarkStart w:id="520" w:name="bookmark77"/>
      <w:bookmarkEnd w:id="517"/>
      <w:r>
        <w:lastRenderedPageBreak/>
        <w:t>УСЛОВИЯ РЕАЛИЗАЦИИ ПРОГРАММЫ ДИСЦИПЛИНЫ</w:t>
      </w:r>
      <w:bookmarkEnd w:id="518"/>
      <w:bookmarkEnd w:id="519"/>
      <w:bookmarkEnd w:id="520"/>
    </w:p>
    <w:p w:rsidR="000A22C2" w:rsidRDefault="000A22C2" w:rsidP="00DD2B89">
      <w:pPr>
        <w:pStyle w:val="1"/>
        <w:numPr>
          <w:ilvl w:val="1"/>
          <w:numId w:val="102"/>
        </w:numPr>
        <w:tabs>
          <w:tab w:val="left" w:pos="1313"/>
        </w:tabs>
        <w:spacing w:after="320"/>
        <w:ind w:firstLine="720"/>
        <w:jc w:val="both"/>
      </w:pPr>
      <w:bookmarkStart w:id="521" w:name="bookmark78"/>
      <w:bookmarkEnd w:id="521"/>
      <w:r>
        <w:rPr>
          <w:b/>
          <w:bCs/>
        </w:rPr>
        <w:t>Требования к минимальному материально-техническому обеспечению</w:t>
      </w:r>
    </w:p>
    <w:p w:rsidR="000A22C2" w:rsidRDefault="000A22C2" w:rsidP="000A22C2">
      <w:pPr>
        <w:pStyle w:val="1"/>
        <w:spacing w:line="276" w:lineRule="auto"/>
        <w:ind w:firstLine="720"/>
        <w:jc w:val="both"/>
      </w:pPr>
      <w:r>
        <w:t>Реализация программы дисциплины требует наличия учебного кабинетов специальных дисциплин, учебной мастерской (СХМ).</w:t>
      </w:r>
    </w:p>
    <w:p w:rsidR="000A22C2" w:rsidRDefault="000A22C2" w:rsidP="000A22C2">
      <w:pPr>
        <w:pStyle w:val="1"/>
        <w:spacing w:line="276" w:lineRule="auto"/>
        <w:ind w:firstLine="720"/>
        <w:jc w:val="both"/>
      </w:pPr>
      <w:r>
        <w:rPr>
          <w:b/>
          <w:bCs/>
        </w:rPr>
        <w:t>Оборудование учебного кабинета:</w:t>
      </w:r>
    </w:p>
    <w:p w:rsidR="000A22C2" w:rsidRDefault="000A22C2" w:rsidP="000A22C2">
      <w:pPr>
        <w:pStyle w:val="1"/>
        <w:tabs>
          <w:tab w:val="left" w:pos="2971"/>
          <w:tab w:val="left" w:pos="5006"/>
          <w:tab w:val="left" w:pos="6739"/>
        </w:tabs>
        <w:spacing w:line="276" w:lineRule="auto"/>
        <w:ind w:firstLine="720"/>
        <w:jc w:val="both"/>
      </w:pPr>
      <w:r>
        <w:t>Технические средства обучения: компьютеры, принтер, сканер, модем (спутниковая система), проектор, программное обеспечение общего и профессионального</w:t>
      </w:r>
      <w:r>
        <w:tab/>
        <w:t>назначения,</w:t>
      </w:r>
      <w:r>
        <w:tab/>
        <w:t>комплект</w:t>
      </w:r>
      <w:r>
        <w:tab/>
        <w:t>учебно-методической</w:t>
      </w:r>
    </w:p>
    <w:p w:rsidR="000A22C2" w:rsidRDefault="000A22C2" w:rsidP="000A22C2">
      <w:pPr>
        <w:pStyle w:val="1"/>
        <w:spacing w:line="276" w:lineRule="auto"/>
        <w:ind w:firstLine="0"/>
        <w:jc w:val="both"/>
      </w:pPr>
      <w:r>
        <w:t>документации.</w:t>
      </w:r>
    </w:p>
    <w:p w:rsidR="000A22C2" w:rsidRDefault="000A22C2" w:rsidP="000A22C2">
      <w:pPr>
        <w:pStyle w:val="1"/>
        <w:ind w:firstLine="720"/>
        <w:jc w:val="both"/>
      </w:pPr>
      <w:r>
        <w:rPr>
          <w:b/>
          <w:bCs/>
        </w:rPr>
        <w:t xml:space="preserve">Оборудование мастерской и рабочих мест мастерской: </w:t>
      </w:r>
      <w:r>
        <w:t>комплект деталей, инструментов, приспособлений;</w:t>
      </w:r>
    </w:p>
    <w:p w:rsidR="000A22C2" w:rsidRDefault="000A22C2" w:rsidP="000A22C2">
      <w:pPr>
        <w:pStyle w:val="1"/>
        <w:numPr>
          <w:ilvl w:val="0"/>
          <w:numId w:val="1"/>
        </w:numPr>
        <w:tabs>
          <w:tab w:val="left" w:pos="992"/>
        </w:tabs>
        <w:ind w:firstLine="720"/>
        <w:jc w:val="both"/>
      </w:pPr>
      <w:bookmarkStart w:id="522" w:name="bookmark79"/>
      <w:bookmarkEnd w:id="522"/>
      <w:r>
        <w:t>комплект бланков технологической документации;</w:t>
      </w:r>
    </w:p>
    <w:p w:rsidR="000A22C2" w:rsidRDefault="000A22C2" w:rsidP="000A22C2">
      <w:pPr>
        <w:pStyle w:val="1"/>
        <w:numPr>
          <w:ilvl w:val="0"/>
          <w:numId w:val="1"/>
        </w:numPr>
        <w:tabs>
          <w:tab w:val="left" w:pos="992"/>
        </w:tabs>
        <w:ind w:firstLine="720"/>
        <w:jc w:val="both"/>
      </w:pPr>
      <w:bookmarkStart w:id="523" w:name="bookmark80"/>
      <w:bookmarkEnd w:id="523"/>
      <w:r>
        <w:t>комплект учебно-методической документации;</w:t>
      </w:r>
    </w:p>
    <w:p w:rsidR="000A22C2" w:rsidRDefault="000A22C2" w:rsidP="000A22C2">
      <w:pPr>
        <w:pStyle w:val="1"/>
        <w:numPr>
          <w:ilvl w:val="0"/>
          <w:numId w:val="1"/>
        </w:numPr>
        <w:tabs>
          <w:tab w:val="left" w:pos="992"/>
        </w:tabs>
        <w:spacing w:after="520"/>
        <w:ind w:firstLine="720"/>
        <w:jc w:val="both"/>
      </w:pPr>
      <w:bookmarkStart w:id="524" w:name="bookmark81"/>
      <w:bookmarkEnd w:id="524"/>
      <w:r>
        <w:t>наглядные пособия.</w:t>
      </w:r>
    </w:p>
    <w:p w:rsidR="000A22C2" w:rsidRDefault="000A22C2" w:rsidP="00DD2B89">
      <w:pPr>
        <w:pStyle w:val="11"/>
        <w:keepNext/>
        <w:keepLines/>
        <w:numPr>
          <w:ilvl w:val="1"/>
          <w:numId w:val="102"/>
        </w:numPr>
        <w:tabs>
          <w:tab w:val="left" w:pos="1318"/>
        </w:tabs>
        <w:spacing w:after="320" w:line="240" w:lineRule="auto"/>
        <w:ind w:firstLine="720"/>
        <w:jc w:val="both"/>
      </w:pPr>
      <w:bookmarkStart w:id="525" w:name="bookmark84"/>
      <w:bookmarkStart w:id="526" w:name="bookmark85"/>
      <w:bookmarkEnd w:id="525"/>
      <w:r>
        <w:t>Информационное обеспечение обучения</w:t>
      </w:r>
      <w:bookmarkEnd w:id="526"/>
    </w:p>
    <w:p w:rsidR="000A22C2" w:rsidRDefault="000A22C2" w:rsidP="000A22C2">
      <w:pPr>
        <w:pStyle w:val="11"/>
        <w:keepNext/>
        <w:keepLines/>
        <w:spacing w:after="0" w:line="240" w:lineRule="auto"/>
        <w:ind w:firstLine="720"/>
        <w:jc w:val="both"/>
      </w:pPr>
      <w:bookmarkStart w:id="527" w:name="bookmark82"/>
      <w:bookmarkStart w:id="528" w:name="bookmark83"/>
      <w:r>
        <w:t>Основные источники</w:t>
      </w:r>
      <w:bookmarkEnd w:id="527"/>
      <w:bookmarkEnd w:id="528"/>
    </w:p>
    <w:p w:rsidR="000A22C2" w:rsidRDefault="000A22C2" w:rsidP="000A22C2">
      <w:pPr>
        <w:pStyle w:val="1"/>
        <w:ind w:firstLine="700"/>
        <w:jc w:val="both"/>
      </w:pPr>
      <w:r>
        <w:rPr>
          <w:b/>
          <w:bCs/>
          <w:i/>
          <w:iCs/>
        </w:rPr>
        <w:t>Для преподавателей и студентов</w:t>
      </w:r>
    </w:p>
    <w:p w:rsidR="000A22C2" w:rsidRDefault="000A22C2" w:rsidP="00DD2B89">
      <w:pPr>
        <w:pStyle w:val="1"/>
        <w:numPr>
          <w:ilvl w:val="0"/>
          <w:numId w:val="103"/>
        </w:numPr>
        <w:ind w:firstLine="720"/>
        <w:jc w:val="both"/>
      </w:pPr>
      <w:bookmarkStart w:id="529" w:name="bookmark86"/>
      <w:bookmarkEnd w:id="529"/>
      <w:r>
        <w:t>А.Н. Устинов, Сельскохозяйственные машины. - М.: Издательский центр «Академия», 2019.</w:t>
      </w:r>
    </w:p>
    <w:p w:rsidR="000A22C2" w:rsidRDefault="000A22C2" w:rsidP="000A22C2">
      <w:pPr>
        <w:pStyle w:val="1"/>
        <w:ind w:firstLine="720"/>
        <w:jc w:val="both"/>
      </w:pPr>
      <w:r>
        <w:rPr>
          <w:b/>
          <w:bCs/>
          <w:i/>
          <w:iCs/>
        </w:rPr>
        <w:t>Дополнительные источники:</w:t>
      </w:r>
    </w:p>
    <w:p w:rsidR="000A22C2" w:rsidRDefault="000A22C2" w:rsidP="00DD2B89">
      <w:pPr>
        <w:pStyle w:val="1"/>
        <w:numPr>
          <w:ilvl w:val="0"/>
          <w:numId w:val="104"/>
        </w:numPr>
        <w:tabs>
          <w:tab w:val="left" w:pos="1078"/>
        </w:tabs>
        <w:ind w:firstLine="720"/>
        <w:jc w:val="both"/>
      </w:pPr>
      <w:bookmarkStart w:id="530" w:name="bookmark87"/>
      <w:bookmarkEnd w:id="530"/>
      <w:r>
        <w:t>В.А. Родичев, Тракторы. - М.: Издательский центр «Академия», 2019.</w:t>
      </w:r>
    </w:p>
    <w:p w:rsidR="000A22C2" w:rsidRDefault="000A22C2" w:rsidP="00DD2B89">
      <w:pPr>
        <w:pStyle w:val="1"/>
        <w:numPr>
          <w:ilvl w:val="0"/>
          <w:numId w:val="104"/>
        </w:numPr>
        <w:tabs>
          <w:tab w:val="left" w:pos="1098"/>
        </w:tabs>
        <w:ind w:firstLine="720"/>
        <w:jc w:val="both"/>
      </w:pPr>
      <w:bookmarkStart w:id="531" w:name="bookmark88"/>
      <w:bookmarkEnd w:id="531"/>
      <w:r>
        <w:t xml:space="preserve">В.М. </w:t>
      </w:r>
      <w:proofErr w:type="spellStart"/>
      <w:r>
        <w:t>Халанский</w:t>
      </w:r>
      <w:proofErr w:type="spellEnd"/>
      <w:r>
        <w:t>, И.В. Горбачев, Сельскохозяйственные машины. - М.: Издательство «</w:t>
      </w:r>
      <w:proofErr w:type="spellStart"/>
      <w:r>
        <w:t>КолосС</w:t>
      </w:r>
      <w:proofErr w:type="spellEnd"/>
      <w:r>
        <w:t>», 2008.</w:t>
      </w:r>
    </w:p>
    <w:p w:rsidR="000A22C2" w:rsidRDefault="000A22C2" w:rsidP="00DD2B89">
      <w:pPr>
        <w:pStyle w:val="1"/>
        <w:numPr>
          <w:ilvl w:val="0"/>
          <w:numId w:val="103"/>
        </w:numPr>
        <w:tabs>
          <w:tab w:val="left" w:pos="1093"/>
        </w:tabs>
        <w:ind w:firstLine="720"/>
        <w:jc w:val="both"/>
      </w:pPr>
      <w:bookmarkStart w:id="532" w:name="bookmark89"/>
      <w:bookmarkEnd w:id="532"/>
      <w:r>
        <w:t>Н.И. Верещагин, Организация и технология механизированных работ в растениеводстве. - М.: Издательский центр «Академия», 2019.</w:t>
      </w:r>
    </w:p>
    <w:p w:rsidR="000A22C2" w:rsidRDefault="000A22C2" w:rsidP="000A22C2">
      <w:pPr>
        <w:pStyle w:val="22"/>
        <w:keepNext/>
        <w:keepLines/>
        <w:jc w:val="both"/>
      </w:pPr>
      <w:bookmarkStart w:id="533" w:name="bookmark90"/>
      <w:bookmarkStart w:id="534" w:name="bookmark91"/>
      <w:bookmarkStart w:id="535" w:name="bookmark92"/>
      <w:r>
        <w:t>Интернет-ресурсы:</w:t>
      </w:r>
      <w:bookmarkEnd w:id="533"/>
      <w:bookmarkEnd w:id="534"/>
      <w:bookmarkEnd w:id="535"/>
    </w:p>
    <w:p w:rsidR="000A22C2" w:rsidRDefault="00D31267" w:rsidP="00DD2B89">
      <w:pPr>
        <w:pStyle w:val="1"/>
        <w:numPr>
          <w:ilvl w:val="0"/>
          <w:numId w:val="105"/>
        </w:numPr>
        <w:tabs>
          <w:tab w:val="left" w:pos="1078"/>
          <w:tab w:val="left" w:pos="3811"/>
        </w:tabs>
        <w:ind w:firstLine="720"/>
        <w:jc w:val="both"/>
      </w:pPr>
      <w:hyperlink r:id="rId243" w:history="1">
        <w:bookmarkStart w:id="536" w:name="bookmark93"/>
        <w:bookmarkEnd w:id="536"/>
        <w:r w:rsidR="000A22C2">
          <w:t>http://agri-tech.ru/tech/</w:t>
        </w:r>
        <w:r w:rsidR="000A22C2">
          <w:tab/>
        </w:r>
      </w:hyperlink>
      <w:r w:rsidR="000A22C2">
        <w:t>- технологические карты, технологии</w:t>
      </w:r>
    </w:p>
    <w:p w:rsidR="000A22C2" w:rsidRDefault="000A22C2" w:rsidP="000A22C2">
      <w:pPr>
        <w:pStyle w:val="1"/>
        <w:ind w:firstLine="0"/>
        <w:jc w:val="both"/>
      </w:pPr>
      <w:r>
        <w:t>возделывания сельскохозяйственных культур.</w:t>
      </w:r>
    </w:p>
    <w:p w:rsidR="000A22C2" w:rsidRDefault="00D31267" w:rsidP="00DD2B89">
      <w:pPr>
        <w:pStyle w:val="1"/>
        <w:numPr>
          <w:ilvl w:val="0"/>
          <w:numId w:val="105"/>
        </w:numPr>
        <w:tabs>
          <w:tab w:val="left" w:pos="1083"/>
        </w:tabs>
        <w:spacing w:after="60"/>
        <w:ind w:firstLine="720"/>
        <w:jc w:val="both"/>
      </w:pPr>
      <w:hyperlink r:id="rId244" w:history="1">
        <w:bookmarkStart w:id="537" w:name="bookmark94"/>
        <w:bookmarkEnd w:id="537"/>
        <w:r w:rsidR="000A22C2">
          <w:t xml:space="preserve">http://www.avtomash.ru/biblio/tex_gur/index.html-онлайн </w:t>
        </w:r>
      </w:hyperlink>
      <w:r w:rsidR="000A22C2">
        <w:t>- онлайн библиотека.</w:t>
      </w:r>
    </w:p>
    <w:p w:rsidR="000A22C2" w:rsidRDefault="00D31267" w:rsidP="00DD2B89">
      <w:pPr>
        <w:pStyle w:val="1"/>
        <w:numPr>
          <w:ilvl w:val="0"/>
          <w:numId w:val="105"/>
        </w:numPr>
        <w:tabs>
          <w:tab w:val="left" w:pos="1098"/>
        </w:tabs>
        <w:spacing w:after="60"/>
        <w:ind w:firstLine="720"/>
        <w:jc w:val="both"/>
      </w:pPr>
      <w:hyperlink r:id="rId245" w:history="1">
        <w:bookmarkStart w:id="538" w:name="bookmark95"/>
        <w:bookmarkEnd w:id="538"/>
        <w:r w:rsidR="000A22C2">
          <w:t>http://www.avtomash.ru/katalog/pred/engine/mmz/index.html-</w:t>
        </w:r>
      </w:hyperlink>
      <w:r w:rsidR="000A22C2">
        <w:t xml:space="preserve"> </w:t>
      </w:r>
      <w:hyperlink r:id="rId246" w:history="1">
        <w:r w:rsidR="000A22C2">
          <w:t xml:space="preserve">двигатели </w:t>
        </w:r>
      </w:hyperlink>
      <w:r w:rsidR="000A22C2">
        <w:t>- Минского моторного завода, технические характеристики.</w:t>
      </w:r>
      <w:r w:rsidR="000A22C2">
        <w:br w:type="page"/>
      </w:r>
    </w:p>
    <w:p w:rsidR="000A22C2" w:rsidRDefault="000A22C2" w:rsidP="00DD2B89">
      <w:pPr>
        <w:pStyle w:val="11"/>
        <w:keepNext/>
        <w:keepLines/>
        <w:numPr>
          <w:ilvl w:val="0"/>
          <w:numId w:val="105"/>
        </w:numPr>
        <w:tabs>
          <w:tab w:val="left" w:pos="322"/>
        </w:tabs>
        <w:spacing w:after="320" w:line="240" w:lineRule="auto"/>
      </w:pPr>
      <w:bookmarkStart w:id="539" w:name="bookmark98"/>
      <w:bookmarkStart w:id="540" w:name="bookmark96"/>
      <w:bookmarkStart w:id="541" w:name="bookmark97"/>
      <w:bookmarkStart w:id="542" w:name="bookmark99"/>
      <w:bookmarkEnd w:id="539"/>
      <w:r>
        <w:lastRenderedPageBreak/>
        <w:t>КОНТРОЛЬ И ОЦЕНКА РЕЗУЛЬТАТОВ ОСВОЕНИЯ</w:t>
      </w:r>
      <w:r>
        <w:br/>
        <w:t>ДИСЦИПЛИНЫ</w:t>
      </w:r>
      <w:bookmarkEnd w:id="540"/>
      <w:bookmarkEnd w:id="541"/>
      <w:bookmarkEnd w:id="542"/>
    </w:p>
    <w:p w:rsidR="000A22C2" w:rsidRDefault="000A22C2" w:rsidP="000A22C2">
      <w:pPr>
        <w:pStyle w:val="1"/>
        <w:spacing w:after="320"/>
        <w:ind w:firstLine="72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55"/>
        <w:gridCol w:w="2405"/>
      </w:tblGrid>
      <w:tr w:rsidR="000A22C2" w:rsidTr="00697032">
        <w:trPr>
          <w:trHeight w:hRule="exact" w:val="1027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0A22C2" w:rsidTr="00697032">
        <w:trPr>
          <w:trHeight w:hRule="exact" w:val="1387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 1. самостоятельно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spacing w:after="260"/>
            </w:pPr>
            <w:r>
              <w:t>Оценка результатов устного (письменного) опроса и тестирования</w:t>
            </w:r>
          </w:p>
          <w:p w:rsidR="000A22C2" w:rsidRDefault="000A22C2" w:rsidP="00697032">
            <w:pPr>
              <w:pStyle w:val="ac"/>
              <w:spacing w:after="260"/>
            </w:pPr>
            <w:r>
              <w:t>Устный опрос</w:t>
            </w:r>
          </w:p>
          <w:p w:rsidR="000A22C2" w:rsidRDefault="000A22C2" w:rsidP="00697032">
            <w:pPr>
              <w:pStyle w:val="ac"/>
              <w:spacing w:after="260"/>
            </w:pPr>
            <w:r>
              <w:t>Тестирование</w:t>
            </w:r>
          </w:p>
          <w:p w:rsidR="000A22C2" w:rsidRDefault="000A22C2" w:rsidP="00697032">
            <w:pPr>
              <w:pStyle w:val="ac"/>
              <w:spacing w:after="260"/>
            </w:pPr>
            <w:r>
              <w:t>Экспертное наблюдение выполнения практических работ</w:t>
            </w:r>
          </w:p>
          <w:p w:rsidR="000A22C2" w:rsidRDefault="000A22C2" w:rsidP="00697032">
            <w:pPr>
              <w:pStyle w:val="ac"/>
              <w:spacing w:after="260"/>
            </w:pPr>
            <w:r>
              <w:t>Оценка результатов выполнения практической работы</w:t>
            </w: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 2. комплектовать машинно-тракторные агрегаты для проведения агротехнических работ в сельском хозяйстве;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 3. выполнять технологические операции по регулировке машин и механизмов;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6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 4. перевозить грузы на тракторных прицепах, контролировать погрузку, размещение и закрепление на них перевозимого груза;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1387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 xml:space="preserve">У 5. самостоятельно выполнять работы средней сложности по периодическому техническому обслуживанию тракторов и </w:t>
            </w:r>
            <w:proofErr w:type="spellStart"/>
            <w:r>
              <w:t>агрегатируемых</w:t>
            </w:r>
            <w:proofErr w:type="spellEnd"/>
            <w:r>
              <w:t xml:space="preserve"> с ними сельскохозяйственных машин, зерновых и специализированных комбайнов с применением современных средств технического обслуживания;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1114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 6. выявлять несложные неисправности тракторов и сельскохозяйственных машин, зерновых и специальных комбайнов и самостоятельно выполнять работы по их устранению;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1114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 7. выполнять под руководством работы по подготовке, установке на хранение и снятию с хранения машин, в соответствии с требованиями нормативно -технической документации;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288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У 8. оформлять первичную документацию;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A/01.3 Выполнение основной обработки почвы с заданными агротехническими требованиями;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A/02.3 Внесение удобрений с заданными агротехническими требованиями;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A/03.3 Выполнение предпосевной подготовки почвы с заданными агротехническими требованиями;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A/04.3 Посев и посадка сельскохозяйственных культур с заданными агротехническими требованиями;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A/05.3Выполнение механизированных работ по уходу за сельскохозяйственными культурами;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VWSSS 1. Распознавать и диагностировать неисправности в тяжелых транспортных средствах или системах.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71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VWSSS 2. Выбирать, интерпретировать и использовать результаты соответствующих методов диагностики и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55"/>
        <w:gridCol w:w="2405"/>
      </w:tblGrid>
      <w:tr w:rsidR="000A22C2" w:rsidTr="00697032">
        <w:trPr>
          <w:trHeight w:hRule="exact" w:val="293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lastRenderedPageBreak/>
              <w:t>оборудования.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tabs>
                <w:tab w:val="left" w:pos="427"/>
                <w:tab w:val="left" w:pos="1421"/>
                <w:tab w:val="left" w:pos="3533"/>
                <w:tab w:val="left" w:pos="4718"/>
                <w:tab w:val="left" w:pos="5654"/>
              </w:tabs>
              <w:jc w:val="both"/>
            </w:pPr>
            <w:r>
              <w:t>YWSSS 3. Применять результаты диагностического тестирования и</w:t>
            </w:r>
            <w:r>
              <w:tab/>
              <w:t>любые</w:t>
            </w:r>
            <w:r>
              <w:tab/>
              <w:t>соответствующие</w:t>
            </w:r>
            <w:r>
              <w:tab/>
              <w:t>расчеты,</w:t>
            </w:r>
            <w:r>
              <w:tab/>
              <w:t>чтобы</w:t>
            </w:r>
            <w:r>
              <w:tab/>
              <w:t>правильно</w:t>
            </w:r>
          </w:p>
          <w:p w:rsidR="000A22C2" w:rsidRDefault="000A22C2" w:rsidP="00697032">
            <w:pPr>
              <w:pStyle w:val="ac"/>
              <w:jc w:val="both"/>
            </w:pPr>
            <w:r>
              <w:t>идентифицировать и устранять ошибки, связанные с задачей.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840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1. устройство, принцип действия и технические характеристики основных марок тракторов и сельскохозяйственных машин;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pStyle w:val="ac"/>
              <w:spacing w:after="260"/>
            </w:pPr>
            <w:r>
              <w:t>Оценка результатов устного (письменного) опроса и тестирования</w:t>
            </w:r>
          </w:p>
          <w:p w:rsidR="000A22C2" w:rsidRDefault="000A22C2" w:rsidP="00697032">
            <w:pPr>
              <w:pStyle w:val="ac"/>
              <w:spacing w:after="260"/>
            </w:pPr>
            <w:r>
              <w:t>Устный опрос</w:t>
            </w:r>
          </w:p>
          <w:p w:rsidR="000A22C2" w:rsidRDefault="000A22C2" w:rsidP="00697032">
            <w:pPr>
              <w:pStyle w:val="ac"/>
              <w:spacing w:after="260"/>
            </w:pPr>
            <w:r>
              <w:t>Тестирование</w:t>
            </w:r>
          </w:p>
          <w:p w:rsidR="000A22C2" w:rsidRDefault="000A22C2" w:rsidP="00697032">
            <w:pPr>
              <w:pStyle w:val="ac"/>
              <w:spacing w:after="260"/>
            </w:pPr>
            <w:r>
              <w:t>Экспертное наблюдение выполнения практических работ</w:t>
            </w:r>
          </w:p>
          <w:p w:rsidR="000A22C2" w:rsidRDefault="000A22C2" w:rsidP="00697032">
            <w:pPr>
              <w:pStyle w:val="ac"/>
              <w:spacing w:after="260"/>
            </w:pPr>
            <w:r>
              <w:t>Оценка результатов выполнения практической работы</w:t>
            </w:r>
          </w:p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2. мощность обслуживаемого двигателя и предельную нагрузку прицепных приспособлений;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3. правила комплектования машинно-тракторных агрегатов в растениеводстве и животноводстве;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4. правила работы с прицепными приспособлениями и устройствами;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5. методы и приемы выполнения агротехнических и агрохимических работ;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288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6. пути и средства повышения плодородия почв;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7. средства и виды технического обслуживания тракторов, сельскохозяйственных машин и оборудования;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850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 xml:space="preserve">З 8. способы выявления и устранения дефектов в работе тракторов, сельскохозяйственных машин и оборудования; </w:t>
            </w:r>
            <w:proofErr w:type="spellStart"/>
            <w:r>
              <w:t>строповки</w:t>
            </w:r>
            <w:proofErr w:type="spellEnd"/>
            <w:r>
              <w:t xml:space="preserve"> и разгрузки различных грузов в тракторном прицепе;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283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9. правила погрузки, укладки,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З 10. содержание и правила оформления первичной документации.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A/01.3.1. Основы технологии механизированных работ в растениеводстве;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1114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</w:pPr>
            <w:r>
              <w:t>A/01.3.2. Типы машинно-тракторных агрегатов и условия их применения;</w:t>
            </w:r>
          </w:p>
          <w:p w:rsidR="000A22C2" w:rsidRDefault="000A22C2" w:rsidP="00697032">
            <w:pPr>
              <w:pStyle w:val="ac"/>
              <w:ind w:firstLine="160"/>
              <w:jc w:val="both"/>
            </w:pPr>
            <w:r>
              <w:t>A/01.3.3. Виды и способы движения машинно-тракторных агрегатов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 xml:space="preserve">A/01.3.4. Агротехнические требования к вспашке, лущению, </w:t>
            </w:r>
            <w:proofErr w:type="spellStart"/>
            <w:r>
              <w:t>дискованию</w:t>
            </w:r>
            <w:proofErr w:type="spellEnd"/>
            <w:r>
              <w:t xml:space="preserve"> и безотвальной обработке почвы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1118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tabs>
                <w:tab w:val="left" w:pos="1162"/>
              </w:tabs>
              <w:jc w:val="both"/>
            </w:pPr>
            <w:r>
              <w:t>A/01.3.5.</w:t>
            </w:r>
            <w:r>
              <w:tab/>
              <w:t>Принцип действия, устройство, техническая и</w:t>
            </w:r>
          </w:p>
          <w:p w:rsidR="000A22C2" w:rsidRDefault="000A22C2" w:rsidP="00697032">
            <w:pPr>
              <w:pStyle w:val="ac"/>
              <w:jc w:val="both"/>
            </w:pPr>
            <w:r>
              <w:t xml:space="preserve">технологическая регулировка сельскохозяйственных машин для выполнения вспашки, лущения, </w:t>
            </w:r>
            <w:proofErr w:type="spellStart"/>
            <w:r>
              <w:t>дискования</w:t>
            </w:r>
            <w:proofErr w:type="spellEnd"/>
            <w:r>
              <w:t xml:space="preserve"> и безотвальной обработки почвы;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835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tabs>
                <w:tab w:val="left" w:pos="1248"/>
                <w:tab w:val="left" w:pos="2482"/>
                <w:tab w:val="left" w:pos="4498"/>
              </w:tabs>
              <w:jc w:val="both"/>
            </w:pPr>
            <w:r>
              <w:t>A/01.3.6.</w:t>
            </w:r>
            <w:r>
              <w:tab/>
              <w:t>Правила</w:t>
            </w:r>
            <w:r>
              <w:tab/>
              <w:t>комплектования</w:t>
            </w:r>
            <w:r>
              <w:tab/>
              <w:t>машинно-тракторных</w:t>
            </w:r>
          </w:p>
          <w:p w:rsidR="000A22C2" w:rsidRDefault="000A22C2" w:rsidP="00697032">
            <w:pPr>
              <w:pStyle w:val="ac"/>
              <w:jc w:val="both"/>
            </w:pPr>
            <w:r>
              <w:t xml:space="preserve">агрегатов для выполнения вспашки, лущения, </w:t>
            </w:r>
            <w:proofErr w:type="spellStart"/>
            <w:r>
              <w:t>дискования</w:t>
            </w:r>
            <w:proofErr w:type="spellEnd"/>
            <w:r>
              <w:t xml:space="preserve"> и безотвальной обработки почвы;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A/01.3.7. Организация разметочных работ и разбивка поля на загоны;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288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A/01.3.8. Контроль и оценка качества основной обработки почвы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ЗWSSS 1. Лучшие процедуры для защиты здоровья и безопасности в рабочей среде.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ЗWSSS 2. Использование средств индивидуальной защиты, используемых механиком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ЗWSSS 3. Диапазон и использование веществ, материалов и оборудования, используемых на рабочем месте.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ЗWSSS 4. Безопасное и устойчивое использование и удаление веществ и материалов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298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ЗWSSS 5. Причины и предотвращение всех рисков, связанных с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</w:tbl>
    <w:p w:rsidR="000A22C2" w:rsidRDefault="000A22C2" w:rsidP="000A22C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55"/>
        <w:gridCol w:w="2405"/>
      </w:tblGrid>
      <w:tr w:rsidR="000A22C2" w:rsidTr="00697032">
        <w:trPr>
          <w:trHeight w:hRule="exact" w:val="293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lastRenderedPageBreak/>
              <w:t>требуемыми задачами.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>
            <w:pPr>
              <w:rPr>
                <w:sz w:val="10"/>
                <w:szCs w:val="10"/>
              </w:rPr>
            </w:pPr>
          </w:p>
        </w:tc>
      </w:tr>
      <w:tr w:rsidR="000A22C2" w:rsidTr="00697032">
        <w:trPr>
          <w:trHeight w:hRule="exact" w:val="835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tabs>
                <w:tab w:val="left" w:pos="1123"/>
                <w:tab w:val="left" w:pos="2338"/>
                <w:tab w:val="left" w:pos="2760"/>
                <w:tab w:val="left" w:pos="4483"/>
                <w:tab w:val="left" w:pos="5774"/>
              </w:tabs>
              <w:jc w:val="both"/>
            </w:pPr>
            <w:r>
              <w:t>3WSSS 6. Важность упорядоченного рабочего пространства для личного</w:t>
            </w:r>
            <w:r>
              <w:tab/>
              <w:t>здоровья</w:t>
            </w:r>
            <w:r>
              <w:tab/>
              <w:t>и</w:t>
            </w:r>
            <w:r>
              <w:tab/>
              <w:t>безопасности,</w:t>
            </w:r>
            <w:r>
              <w:tab/>
              <w:t>а также</w:t>
            </w:r>
            <w:r>
              <w:tab/>
              <w:t>важность</w:t>
            </w:r>
          </w:p>
          <w:p w:rsidR="000A22C2" w:rsidRDefault="000A22C2" w:rsidP="00697032">
            <w:pPr>
              <w:pStyle w:val="ac"/>
              <w:jc w:val="both"/>
            </w:pPr>
            <w:r>
              <w:t>восстановления рабочего пространства для следующей механики.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3WSSS 7. Как организовать и принять соответствующие решения относительно обслуживания или ремонта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6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3WSSS 8. Методы, наиболее подходящие для выполнения каждой задачи;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3WSSS 9. Типы диагностических и точных измерительных инструментов в метрических единицах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62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3WSSS10.Цели, правильное обращение и использование типов диагностических и точных измерительных инструментов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  <w:tr w:rsidR="000A22C2" w:rsidTr="00697032">
        <w:trPr>
          <w:trHeight w:hRule="exact" w:val="571"/>
          <w:jc w:val="center"/>
        </w:trPr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22C2" w:rsidRDefault="000A22C2" w:rsidP="00697032">
            <w:pPr>
              <w:pStyle w:val="ac"/>
              <w:jc w:val="both"/>
            </w:pPr>
            <w:r>
              <w:t>3WSSS 11. сбор технических данных о рабочем процессе и результатах работы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2C2" w:rsidRDefault="000A22C2" w:rsidP="00697032"/>
        </w:tc>
      </w:tr>
    </w:tbl>
    <w:p w:rsidR="000A22C2" w:rsidRDefault="000A22C2" w:rsidP="000A22C2">
      <w:pPr>
        <w:sectPr w:rsidR="000A22C2">
          <w:headerReference w:type="even" r:id="rId247"/>
          <w:headerReference w:type="default" r:id="rId248"/>
          <w:footerReference w:type="even" r:id="rId249"/>
          <w:footerReference w:type="default" r:id="rId250"/>
          <w:pgSz w:w="11900" w:h="16840"/>
          <w:pgMar w:top="1117" w:right="820" w:bottom="997" w:left="1668" w:header="689" w:footer="3" w:gutter="0"/>
          <w:cols w:space="720"/>
          <w:noEndnote/>
          <w:docGrid w:linePitch="360"/>
        </w:sect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3A438F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lastRenderedPageBreak/>
              <w:t>РАССМОТРЕНО:</w:t>
            </w:r>
          </w:p>
          <w:p w:rsidR="003A438F" w:rsidRDefault="003A438F" w:rsidP="00697032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3A438F" w:rsidRPr="00AC3515" w:rsidRDefault="003A438F" w:rsidP="00697032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3A438F" w:rsidRPr="00AC3515" w:rsidRDefault="003A438F" w:rsidP="00697032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3A438F" w:rsidRPr="00AC3515" w:rsidRDefault="003A438F" w:rsidP="00697032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3A438F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697032" w:rsidRDefault="00697032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697032" w:rsidRPr="00AC3515" w:rsidRDefault="00697032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</w:t>
      </w:r>
      <w:r w:rsidRPr="000A22C2">
        <w:rPr>
          <w:b/>
          <w:caps/>
          <w:sz w:val="28"/>
          <w:szCs w:val="28"/>
        </w:rPr>
        <w:t xml:space="preserve">РАБОЧАЯ ПРОГРАММА </w:t>
      </w:r>
    </w:p>
    <w:p w:rsidR="003A438F" w:rsidRPr="000A22C2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0A22C2">
        <w:rPr>
          <w:b/>
          <w:caps/>
          <w:sz w:val="28"/>
          <w:szCs w:val="28"/>
        </w:rPr>
        <w:t>ПРОФЕССИОНАЛЬНОГО МОДУЛЯ</w:t>
      </w:r>
    </w:p>
    <w:p w:rsidR="00697032" w:rsidRPr="00697032" w:rsidRDefault="00697032" w:rsidP="00697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697032">
        <w:rPr>
          <w:b/>
          <w:caps/>
          <w:sz w:val="28"/>
          <w:szCs w:val="28"/>
        </w:rPr>
        <w:t>ПМ.02 Выполнение слесарных работ по ремонту и техническому</w:t>
      </w:r>
    </w:p>
    <w:p w:rsidR="003A438F" w:rsidRDefault="00697032" w:rsidP="00697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697032">
        <w:rPr>
          <w:b/>
          <w:caps/>
          <w:sz w:val="28"/>
          <w:szCs w:val="28"/>
        </w:rPr>
        <w:t>обслуживанию сельскохозяйственных машин и оборудования</w:t>
      </w: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3A438F" w:rsidRPr="00AC3515" w:rsidRDefault="003A438F" w:rsidP="003A43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3A438F" w:rsidRPr="00AC3515" w:rsidRDefault="003A438F" w:rsidP="003A438F">
      <w:pPr>
        <w:jc w:val="center"/>
        <w:rPr>
          <w:b/>
          <w:caps/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697032">
      <w:pPr>
        <w:rPr>
          <w:sz w:val="28"/>
          <w:szCs w:val="28"/>
        </w:rPr>
      </w:pPr>
    </w:p>
    <w:p w:rsidR="00697032" w:rsidRDefault="00697032" w:rsidP="00697032">
      <w:pPr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697032" w:rsidRDefault="00697032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3A438F" w:rsidRDefault="003A438F" w:rsidP="003A438F">
      <w:pPr>
        <w:pStyle w:val="1"/>
        <w:tabs>
          <w:tab w:val="left" w:pos="9446"/>
        </w:tabs>
        <w:ind w:left="580" w:firstLine="720"/>
        <w:jc w:val="both"/>
      </w:pPr>
      <w: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35.01.11 Мастер сельскохозяйственного производства, утвержденного приказом Министерства образования и науки РФ от 2 августа 2013 г. №</w:t>
      </w:r>
      <w:r>
        <w:tab/>
        <w:t>855.</w:t>
      </w:r>
    </w:p>
    <w:p w:rsidR="003A438F" w:rsidRDefault="003A438F" w:rsidP="003A438F">
      <w:pPr>
        <w:pStyle w:val="1"/>
        <w:ind w:firstLine="580"/>
        <w:jc w:val="both"/>
      </w:pPr>
      <w:r>
        <w:t>Зарегистрировано в Минюсте РФ 20 августа 2013 г. Регистрационный № 29637</w:t>
      </w:r>
    </w:p>
    <w:p w:rsidR="003A438F" w:rsidRDefault="003A438F" w:rsidP="003A438F">
      <w:pPr>
        <w:pStyle w:val="1"/>
        <w:ind w:left="580"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 № 362н приказом Министерства труда и социальной защиты Российской Федерации. Зарегистрировано в Минюсте России от 03 июля 2014 № 32956.</w:t>
      </w:r>
    </w:p>
    <w:p w:rsidR="003A438F" w:rsidRDefault="003A438F" w:rsidP="003A438F">
      <w:pPr>
        <w:pStyle w:val="a5"/>
        <w:ind w:firstLine="567"/>
        <w:jc w:val="both"/>
        <w:rPr>
          <w:sz w:val="28"/>
          <w:szCs w:val="28"/>
        </w:rPr>
      </w:pP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</w:p>
    <w:p w:rsidR="000A22C2" w:rsidRPr="00AC3515" w:rsidRDefault="000A22C2" w:rsidP="00E61DB9">
      <w:pPr>
        <w:pStyle w:val="a5"/>
        <w:ind w:left="567" w:firstLine="567"/>
        <w:jc w:val="both"/>
        <w:rPr>
          <w:sz w:val="28"/>
          <w:szCs w:val="28"/>
        </w:rPr>
      </w:pPr>
    </w:p>
    <w:p w:rsidR="001629FE" w:rsidRDefault="001629FE" w:rsidP="00E61DB9">
      <w:pPr>
        <w:pStyle w:val="1"/>
        <w:spacing w:after="400"/>
        <w:ind w:firstLine="567"/>
      </w:pPr>
    </w:p>
    <w:p w:rsidR="001629FE" w:rsidRDefault="001629FE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697032" w:rsidRDefault="00697032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697032" w:rsidRDefault="00697032" w:rsidP="00697032">
      <w:pPr>
        <w:pStyle w:val="1"/>
        <w:spacing w:after="480"/>
        <w:ind w:firstLine="0"/>
        <w:jc w:val="center"/>
      </w:pPr>
      <w:r>
        <w:rPr>
          <w:b/>
          <w:bCs/>
        </w:rPr>
        <w:lastRenderedPageBreak/>
        <w:t>ОГЛАВЛЕНИЕ</w:t>
      </w:r>
    </w:p>
    <w:p w:rsidR="00697032" w:rsidRDefault="00697032" w:rsidP="00DD2B89">
      <w:pPr>
        <w:pStyle w:val="ae"/>
        <w:numPr>
          <w:ilvl w:val="0"/>
          <w:numId w:val="106"/>
        </w:numPr>
        <w:tabs>
          <w:tab w:val="left" w:pos="354"/>
          <w:tab w:val="right" w:leader="dot" w:pos="10048"/>
        </w:tabs>
        <w:ind w:firstLine="0"/>
        <w:jc w:val="center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817" w:tooltip="Current Document">
        <w:bookmarkStart w:id="543" w:name="bookmark241"/>
        <w:bookmarkEnd w:id="543"/>
        <w:r>
          <w:t>ПАСПОРТ ПРОГРАММЫ ПРОФЕССИОНАЛЬНОГО МОДУЛЯ</w:t>
        </w:r>
        <w:r>
          <w:tab/>
          <w:t>4</w:t>
        </w:r>
      </w:hyperlink>
    </w:p>
    <w:p w:rsidR="00697032" w:rsidRDefault="00D31267" w:rsidP="00DD2B89">
      <w:pPr>
        <w:pStyle w:val="ae"/>
        <w:numPr>
          <w:ilvl w:val="0"/>
          <w:numId w:val="106"/>
        </w:numPr>
        <w:tabs>
          <w:tab w:val="left" w:pos="382"/>
          <w:tab w:val="right" w:leader="dot" w:pos="10048"/>
        </w:tabs>
        <w:ind w:firstLine="0"/>
        <w:jc w:val="center"/>
      </w:pPr>
      <w:hyperlink w:anchor="bookmark258" w:tooltip="Current Document">
        <w:bookmarkStart w:id="544" w:name="bookmark242"/>
        <w:bookmarkEnd w:id="544"/>
        <w:r w:rsidR="00697032">
          <w:t>РЕЗУЛЬТАТЫ ОСВОЕНИЯ ПРОФЕССИОНАЛЬНОГО МОДУЛЯ</w:t>
        </w:r>
        <w:r w:rsidR="00697032">
          <w:tab/>
          <w:t>10</w:t>
        </w:r>
      </w:hyperlink>
    </w:p>
    <w:p w:rsidR="00697032" w:rsidRDefault="00D31267" w:rsidP="00DD2B89">
      <w:pPr>
        <w:pStyle w:val="ae"/>
        <w:numPr>
          <w:ilvl w:val="0"/>
          <w:numId w:val="106"/>
        </w:numPr>
        <w:tabs>
          <w:tab w:val="left" w:pos="382"/>
          <w:tab w:val="right" w:leader="dot" w:pos="10048"/>
        </w:tabs>
        <w:ind w:firstLine="0"/>
        <w:jc w:val="center"/>
      </w:pPr>
      <w:hyperlink w:anchor="bookmark17" w:tooltip="Current Document">
        <w:bookmarkStart w:id="545" w:name="bookmark243"/>
        <w:bookmarkEnd w:id="545"/>
        <w:r w:rsidR="00697032">
          <w:t>УСЛОВИЯ РЕАЛИЗАЦИИ ПРОГРАММЫ ДИСЦИПЛИНЫ</w:t>
        </w:r>
        <w:r w:rsidR="00697032">
          <w:tab/>
          <w:t>18</w:t>
        </w:r>
      </w:hyperlink>
    </w:p>
    <w:p w:rsidR="00697032" w:rsidRDefault="00D31267" w:rsidP="00DD2B89">
      <w:pPr>
        <w:pStyle w:val="ae"/>
        <w:numPr>
          <w:ilvl w:val="0"/>
          <w:numId w:val="106"/>
        </w:numPr>
        <w:tabs>
          <w:tab w:val="left" w:pos="382"/>
          <w:tab w:val="right" w:leader="dot" w:pos="10048"/>
        </w:tabs>
        <w:ind w:firstLine="0"/>
        <w:jc w:val="center"/>
        <w:sectPr w:rsidR="00697032">
          <w:headerReference w:type="even" r:id="rId251"/>
          <w:headerReference w:type="default" r:id="rId252"/>
          <w:footerReference w:type="even" r:id="rId253"/>
          <w:footerReference w:type="default" r:id="rId254"/>
          <w:pgSz w:w="11900" w:h="16840"/>
          <w:pgMar w:top="1119" w:right="558" w:bottom="1034" w:left="1075" w:header="691" w:footer="3" w:gutter="0"/>
          <w:pgNumType w:start="2"/>
          <w:cols w:space="720"/>
          <w:noEndnote/>
          <w:docGrid w:linePitch="360"/>
        </w:sectPr>
      </w:pPr>
      <w:hyperlink w:anchor="bookmark294" w:tooltip="Current Document">
        <w:bookmarkStart w:id="546" w:name="bookmark244"/>
        <w:bookmarkEnd w:id="546"/>
        <w:r w:rsidR="00697032">
          <w:t>КОНТРОЛЬ И ОЦЕНКА РЕЗУЛЬТАТОВ ОСВОЕНИЯ ДИСЦИПЛИНЫ</w:t>
        </w:r>
        <w:r w:rsidR="00697032">
          <w:tab/>
          <w:t>20</w:t>
        </w:r>
      </w:hyperlink>
      <w:r w:rsidR="00697032">
        <w:fldChar w:fldCharType="end"/>
      </w:r>
    </w:p>
    <w:p w:rsidR="00697032" w:rsidRDefault="00697032" w:rsidP="00DD2B89">
      <w:pPr>
        <w:pStyle w:val="1"/>
        <w:numPr>
          <w:ilvl w:val="0"/>
          <w:numId w:val="107"/>
        </w:numPr>
        <w:tabs>
          <w:tab w:val="left" w:pos="313"/>
        </w:tabs>
        <w:spacing w:after="480" w:line="360" w:lineRule="auto"/>
        <w:ind w:firstLine="0"/>
        <w:jc w:val="center"/>
      </w:pPr>
      <w:bookmarkStart w:id="547" w:name="bookmark246"/>
      <w:bookmarkStart w:id="548" w:name="bookmark247"/>
      <w:bookmarkStart w:id="549" w:name="bookmark245"/>
      <w:bookmarkEnd w:id="547"/>
      <w:r>
        <w:rPr>
          <w:b/>
          <w:bCs/>
        </w:rPr>
        <w:lastRenderedPageBreak/>
        <w:t>ПАСПОРТ ПРОГРАММЫ ПРОФЕССИОНАЛЬНОГО МОДУЛЯ</w:t>
      </w:r>
      <w:r>
        <w:rPr>
          <w:b/>
          <w:bCs/>
        </w:rPr>
        <w:br/>
        <w:t>ПМ.02 Выполнение слесарных работ по ремонту и техническому</w:t>
      </w:r>
      <w:r>
        <w:rPr>
          <w:b/>
          <w:bCs/>
        </w:rPr>
        <w:br/>
        <w:t>обслуживанию сельскохозяйственных машин и оборудования</w:t>
      </w:r>
      <w:bookmarkEnd w:id="548"/>
      <w:bookmarkEnd w:id="549"/>
    </w:p>
    <w:p w:rsidR="00697032" w:rsidRDefault="00697032" w:rsidP="00DD2B89">
      <w:pPr>
        <w:pStyle w:val="1"/>
        <w:numPr>
          <w:ilvl w:val="1"/>
          <w:numId w:val="107"/>
        </w:numPr>
        <w:tabs>
          <w:tab w:val="left" w:pos="1239"/>
        </w:tabs>
        <w:spacing w:after="480" w:line="360" w:lineRule="auto"/>
        <w:ind w:firstLine="720"/>
        <w:jc w:val="both"/>
      </w:pPr>
      <w:bookmarkStart w:id="550" w:name="bookmark248"/>
      <w:bookmarkEnd w:id="550"/>
      <w:r>
        <w:rPr>
          <w:b/>
          <w:bCs/>
        </w:rPr>
        <w:t>Область применения программы</w:t>
      </w:r>
    </w:p>
    <w:p w:rsidR="00697032" w:rsidRDefault="00697032" w:rsidP="00697032">
      <w:pPr>
        <w:pStyle w:val="1"/>
        <w:spacing w:line="360" w:lineRule="auto"/>
        <w:ind w:firstLine="740"/>
        <w:jc w:val="both"/>
      </w:pPr>
      <w:r>
        <w:t>Программа профессионального модуля -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производства, в части освоения основного вида деятельности (ВД): «Выполнение слесарных работ по ремонту и техническому обслуживанию сельскохозяйственных машин и оборудования» и соответствующих профессиональных компетенций (ПК):</w:t>
      </w:r>
    </w:p>
    <w:p w:rsidR="00697032" w:rsidRDefault="00697032" w:rsidP="00697032">
      <w:pPr>
        <w:pStyle w:val="1"/>
        <w:spacing w:line="360" w:lineRule="auto"/>
        <w:ind w:firstLine="740"/>
        <w:jc w:val="both"/>
      </w:pPr>
      <w:r>
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697032" w:rsidRDefault="00697032" w:rsidP="00697032">
      <w:pPr>
        <w:pStyle w:val="1"/>
        <w:spacing w:line="360" w:lineRule="auto"/>
        <w:ind w:firstLine="740"/>
        <w:jc w:val="both"/>
      </w:pPr>
      <w:r>
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697032" w:rsidRDefault="00697032" w:rsidP="00697032">
      <w:pPr>
        <w:pStyle w:val="1"/>
        <w:spacing w:line="360" w:lineRule="auto"/>
        <w:ind w:firstLine="740"/>
        <w:jc w:val="both"/>
      </w:pPr>
      <w:r>
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</w:r>
    </w:p>
    <w:p w:rsidR="00697032" w:rsidRDefault="00697032" w:rsidP="00697032">
      <w:pPr>
        <w:pStyle w:val="1"/>
        <w:spacing w:line="360" w:lineRule="auto"/>
        <w:ind w:firstLine="740"/>
        <w:jc w:val="both"/>
      </w:pPr>
      <w:r>
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</w:r>
    </w:p>
    <w:p w:rsidR="00697032" w:rsidRDefault="00697032" w:rsidP="00697032">
      <w:pPr>
        <w:pStyle w:val="1"/>
        <w:spacing w:line="360" w:lineRule="auto"/>
        <w:ind w:firstLine="740"/>
        <w:jc w:val="both"/>
      </w:pPr>
      <w:r>
        <w:t>ПК 2.5. Проверять на точность и испытывать под нагрузкой отремонтированные сельскохозяйственные машины и оборудование.</w:t>
      </w:r>
    </w:p>
    <w:p w:rsidR="00697032" w:rsidRDefault="00697032" w:rsidP="00697032">
      <w:pPr>
        <w:pStyle w:val="1"/>
        <w:spacing w:line="360" w:lineRule="auto"/>
        <w:ind w:firstLine="740"/>
        <w:jc w:val="both"/>
      </w:pPr>
      <w:r>
        <w:t>ПК 2.6. Выполнять работы по консервации и сезонному хранению сельскохозяйственных машин и оборудования.</w:t>
      </w:r>
    </w:p>
    <w:p w:rsidR="00697032" w:rsidRDefault="00697032" w:rsidP="00697032">
      <w:pPr>
        <w:pStyle w:val="1"/>
        <w:spacing w:after="480" w:line="360" w:lineRule="auto"/>
        <w:ind w:firstLine="720"/>
        <w:jc w:val="both"/>
      </w:pPr>
      <w:r>
        <w:t xml:space="preserve">Программа профессионального модуля может быть использована в </w:t>
      </w:r>
      <w:r>
        <w:lastRenderedPageBreak/>
        <w:t>дополнительном профессиональном образовании в рамках реализации программ переподготовки кадров в учреждениях СПО.</w:t>
      </w:r>
    </w:p>
    <w:p w:rsidR="00697032" w:rsidRDefault="00697032" w:rsidP="00DD2B89">
      <w:pPr>
        <w:pStyle w:val="1"/>
        <w:numPr>
          <w:ilvl w:val="1"/>
          <w:numId w:val="107"/>
        </w:numPr>
        <w:tabs>
          <w:tab w:val="left" w:pos="1304"/>
        </w:tabs>
        <w:spacing w:after="480" w:line="360" w:lineRule="auto"/>
        <w:ind w:firstLine="720"/>
        <w:jc w:val="both"/>
      </w:pPr>
      <w:bookmarkStart w:id="551" w:name="bookmark249"/>
      <w:bookmarkEnd w:id="551"/>
      <w:r>
        <w:rPr>
          <w:b/>
          <w:bCs/>
        </w:rPr>
        <w:t>Цели и задачи модуля - требования к результатам освоения модуля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rPr>
          <w:b/>
          <w:bCs/>
        </w:rPr>
        <w:t xml:space="preserve">Иметь практический опыт: </w:t>
      </w:r>
      <w:r>
        <w:t>выполнение слесарных работ по ремонту и техническому обслуживанию сельскохозяйственной техники.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rPr>
          <w:b/>
          <w:bCs/>
        </w:rPr>
        <w:t>Выполнять трудовые действия: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92"/>
        </w:tabs>
        <w:spacing w:line="360" w:lineRule="auto"/>
        <w:ind w:firstLine="720"/>
        <w:jc w:val="both"/>
      </w:pPr>
      <w:bookmarkStart w:id="552" w:name="bookmark250"/>
      <w:bookmarkEnd w:id="552"/>
      <w:r>
        <w:t>Проверка технического состояния трактора, комбайна перед началом работы.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82"/>
        </w:tabs>
        <w:spacing w:line="360" w:lineRule="auto"/>
        <w:ind w:firstLine="720"/>
        <w:jc w:val="both"/>
      </w:pPr>
      <w:bookmarkStart w:id="553" w:name="bookmark251"/>
      <w:bookmarkEnd w:id="553"/>
      <w:r>
        <w:t>Выполнение операций ежесменного технического обслуживания трактора, комбайна, сельскохозяйственной машины.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87"/>
        </w:tabs>
        <w:spacing w:line="360" w:lineRule="auto"/>
        <w:ind w:firstLine="720"/>
        <w:jc w:val="both"/>
      </w:pPr>
      <w:bookmarkStart w:id="554" w:name="bookmark252"/>
      <w:bookmarkEnd w:id="554"/>
      <w:r>
        <w:t>Выполнение всех видов периодического технического обслуживания трактора, комбайна и сельскохозяйственной машины.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92"/>
        </w:tabs>
        <w:spacing w:line="360" w:lineRule="auto"/>
        <w:ind w:firstLine="720"/>
        <w:jc w:val="both"/>
      </w:pPr>
      <w:bookmarkStart w:id="555" w:name="bookmark253"/>
      <w:bookmarkEnd w:id="555"/>
      <w:r>
        <w:t>Выполнение сезонного обслуживания трактора.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92"/>
        </w:tabs>
        <w:spacing w:line="360" w:lineRule="auto"/>
        <w:ind w:firstLine="720"/>
        <w:jc w:val="both"/>
      </w:pPr>
      <w:bookmarkStart w:id="556" w:name="bookmark254"/>
      <w:bookmarkEnd w:id="556"/>
      <w:r>
        <w:t>Выполнение технического обслуживания при хранении.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уметь:</w:t>
      </w:r>
    </w:p>
    <w:p w:rsidR="00697032" w:rsidRDefault="00697032" w:rsidP="00697032">
      <w:pPr>
        <w:pStyle w:val="1"/>
        <w:tabs>
          <w:tab w:val="left" w:pos="4022"/>
          <w:tab w:val="left" w:pos="7536"/>
        </w:tabs>
        <w:spacing w:line="360" w:lineRule="auto"/>
        <w:ind w:firstLine="720"/>
        <w:jc w:val="both"/>
      </w:pPr>
      <w:r>
        <w:t>У 1. пользоваться</w:t>
      </w:r>
      <w:r>
        <w:tab/>
        <w:t>нормативно-технической</w:t>
      </w:r>
      <w:r>
        <w:tab/>
        <w:t>и технологической</w:t>
      </w:r>
    </w:p>
    <w:p w:rsidR="00697032" w:rsidRDefault="00697032" w:rsidP="00697032">
      <w:pPr>
        <w:pStyle w:val="1"/>
        <w:spacing w:line="360" w:lineRule="auto"/>
        <w:ind w:firstLine="0"/>
        <w:jc w:val="both"/>
      </w:pPr>
      <w:r>
        <w:t>документацией;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 xml:space="preserve">У 2. проводить техническое обслуживание и текущий ремонт сельскохозяйственной техники с применением современных </w:t>
      </w:r>
      <w:proofErr w:type="spellStart"/>
      <w:r>
        <w:t>контрольно</w:t>
      </w:r>
      <w:proofErr w:type="spellEnd"/>
      <w:r>
        <w:t xml:space="preserve"> - измерительных приборов, инструментов и средств технического оснащения;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У 3. выявлять и устранять причины несложных неисправностей сельскохозяйственной техники в производственных условиях;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У 4. осуществлять самоконтроль по выполнению техобслуживания и ремонта машин;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У 5. проводить консервацию и сезонное хранение сельскохозяйственной техники;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lastRenderedPageBreak/>
        <w:t>У 6. выполнять работы с соблюдением требований безопасности;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У 7. соблюдать экологическую безопасность производства.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А/11.3.2. Выполнять проверку крепления узлов и механизмов трактора, комбайна и сельскохозяйственной машины;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А/11.3.3. Выполнять смазочно-заправочные операции для трактора, комбайна и сельскохозяйственной машины;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А/11.3.4. Выполнять регулировочные операции для трактора, комбайна и сельскохозяйственной машины;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А/11.3.5. Выполнять операции по подготовке к работе навесного оборудования;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А/11.3.6. Выполнять работы по подготовке, установке на хранение и снятию с хранения машин, в соответствии с требованиями нормативно-технической документации;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А/11.3.7. Осуществлять технологические регулировки почвообрабатывающих и посевных агрегатов, используемых для реализации технологических операций, в том числе для устранения выявленных в ходе контроля качества технологических операций дефектов и недостатков;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А/11.3.8. Пользоваться специальным программным обеспечением, в том числе мобильными приложениями, при формировании первичной отчетности по выполнению полевых работ;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А/11.3.1. Пользоваться компьютерными и телекоммуникационными средствами в профессиональной деятельности при организации работы растениеводческих бригад;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У WSSS 5.1. Распознавать и диагностировать неисправности в тяжелых транспортных средствах или системах.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У WSSS 5.2. Выбирать, интерпретировать и использовать результаты соответствующих методов диагностики и оборудования.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У WSSS 5.3.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 xml:space="preserve">должен </w:t>
      </w:r>
      <w:r>
        <w:t>з</w:t>
      </w:r>
      <w:r>
        <w:rPr>
          <w:b/>
          <w:bCs/>
        </w:rPr>
        <w:t>нать: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lastRenderedPageBreak/>
        <w:t>З 1. виды нормативно-технической и технологической документации, необходимой для выполнения производственных работ;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 xml:space="preserve">З 2. правила применения современных </w:t>
      </w:r>
      <w:proofErr w:type="spellStart"/>
      <w:r>
        <w:t>контрольно</w:t>
      </w:r>
      <w:proofErr w:type="spellEnd"/>
      <w:r>
        <w:t xml:space="preserve"> -измерительных приборов, инструментов и средств технического оснащения;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3. технологии технического обслуживания и ремонта сельскохозяйственных машин и оборудования;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4. общие положения контроля качества технического обслуживания и ремонта машин;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5. свойства, правила хранения и использования топлива, смазочных материалов и технических жидкостей;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6. правила и нормы охраны труда, техники безопасности производственной санитарии и пожарной безопасности.</w:t>
      </w:r>
    </w:p>
    <w:p w:rsidR="00697032" w:rsidRDefault="00697032" w:rsidP="00697032">
      <w:pPr>
        <w:pStyle w:val="1"/>
        <w:spacing w:line="38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А/11.3.1. Порядок подготовки трактора, комбайна к работе;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А/11.3.2. Перечень операций ежесменного технического обслуживания трактора, комбайна, сельскохозяйственной машины;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А/11.3.3. Перечень операций сезонного технического обслуживания трактора;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А/11.3.8. Перечень операций, выполняемых при проведении периодического технического обслуживания;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А/11.3.9. Технология технического обслуживания тракторов и сельскохозяйственных машин;</w:t>
      </w:r>
    </w:p>
    <w:p w:rsidR="00697032" w:rsidRDefault="00697032" w:rsidP="00697032">
      <w:pPr>
        <w:pStyle w:val="1"/>
        <w:tabs>
          <w:tab w:val="left" w:pos="2141"/>
        </w:tabs>
        <w:spacing w:line="360" w:lineRule="auto"/>
        <w:ind w:firstLine="720"/>
        <w:jc w:val="both"/>
      </w:pPr>
      <w:r>
        <w:t>А/11.3.10.</w:t>
      </w:r>
      <w:r>
        <w:tab/>
        <w:t>Перечень и технические характеристики оборудования для</w:t>
      </w:r>
    </w:p>
    <w:p w:rsidR="00697032" w:rsidRDefault="00697032" w:rsidP="00697032">
      <w:pPr>
        <w:pStyle w:val="1"/>
        <w:spacing w:line="360" w:lineRule="auto"/>
        <w:ind w:firstLine="0"/>
        <w:jc w:val="both"/>
      </w:pPr>
      <w:r>
        <w:t>выполнения операций технического обслуживания;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А/11.3.11. Причины несложных неисправностей тракторов, комбайнов и сельскохозяйственных машин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А/11.3.12. Правила и нормы охраны труда.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1.2. Использование средств индивидуальной защиты, используемых механиком;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1.4. Безопасное и устойчивое использование и удаление веществ и материалов;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 xml:space="preserve">З WSSS 1.5. Причины и предотвращение всех рисков, связанных с требуемыми </w:t>
      </w:r>
      <w:r>
        <w:lastRenderedPageBreak/>
        <w:t>задачами;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1.6. Важность упорядоченного рабочего пространства для личного здоровья и безопасности, а также важность восстановления рабочего пространства для следующей механики;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3.1. Как читать, интерпретировать и извлекать техническую информацию из всех выбранных источников.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4.1. Типы диагностических и точных измерительных инструментов в метрических единицах.</w:t>
      </w:r>
    </w:p>
    <w:p w:rsidR="00697032" w:rsidRDefault="00697032" w:rsidP="00697032">
      <w:pPr>
        <w:pStyle w:val="1"/>
        <w:tabs>
          <w:tab w:val="left" w:pos="2859"/>
        </w:tabs>
        <w:spacing w:line="360" w:lineRule="auto"/>
        <w:ind w:firstLine="800"/>
        <w:jc w:val="both"/>
      </w:pPr>
      <w:r>
        <w:t>З WSSS 4.2.</w:t>
      </w:r>
      <w:r>
        <w:tab/>
        <w:t>Цели, правильное обращение и использование типов</w:t>
      </w:r>
    </w:p>
    <w:p w:rsidR="00697032" w:rsidRDefault="00697032" w:rsidP="00697032">
      <w:pPr>
        <w:pStyle w:val="1"/>
        <w:spacing w:line="360" w:lineRule="auto"/>
        <w:ind w:firstLine="0"/>
        <w:jc w:val="both"/>
      </w:pPr>
      <w:r>
        <w:t>диагностических и точных измерительных инструментов.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5.1. Диапазон и использование диагностических методов и оборудования.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5.2. Как применять результаты диагностического тестирования и любые соответствующие расчеты для выявления и устранения неисправностей.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З WSSS 5.3. Важность регулярного технического обслуживания для минимизации сбоев в работе компонентов или систем.</w:t>
      </w:r>
    </w:p>
    <w:p w:rsidR="00697032" w:rsidRDefault="00697032" w:rsidP="00697032">
      <w:pPr>
        <w:pStyle w:val="1"/>
        <w:ind w:firstLine="720"/>
        <w:jc w:val="both"/>
      </w:pPr>
      <w:r>
        <w:t>З WSSS 6.1. Цели и правильное обращение, хранение ряда инструментов, используемых для обслуживания или ремонта любых компонентов или системы, связанных с обслуживанием тяжелых транспортных средств.</w:t>
      </w:r>
    </w:p>
    <w:p w:rsidR="00697032" w:rsidRDefault="00697032" w:rsidP="00697032">
      <w:pPr>
        <w:pStyle w:val="1"/>
        <w:ind w:firstLine="720"/>
        <w:jc w:val="both"/>
      </w:pPr>
      <w:r>
        <w:t>З WSSS 7.1. Принципы технологий, используемых в тяжелых транспортных средствах, включая: механические; информационные; электрические; электронные; технические соединения, рабочие процессы, режимы работы, мощность и применение самоходных рабочих машин, машин, оборудование, агрегатов и систем; методы подбора и изучение необходимых материалов и изделий для изготовления, обслуживания и ремонта техники.</w:t>
      </w:r>
    </w:p>
    <w:p w:rsidR="00697032" w:rsidRDefault="00697032" w:rsidP="00697032">
      <w:pPr>
        <w:pStyle w:val="1"/>
        <w:ind w:firstLine="720"/>
        <w:jc w:val="both"/>
      </w:pPr>
      <w:r>
        <w:t>З WSSS 7.2. Сбор технических данных о рабочем процессе и результатах работы.</w:t>
      </w:r>
    </w:p>
    <w:p w:rsidR="00697032" w:rsidRDefault="00697032" w:rsidP="00DD2B89">
      <w:pPr>
        <w:pStyle w:val="1"/>
        <w:numPr>
          <w:ilvl w:val="1"/>
          <w:numId w:val="107"/>
        </w:numPr>
        <w:tabs>
          <w:tab w:val="left" w:pos="1368"/>
        </w:tabs>
        <w:spacing w:line="360" w:lineRule="auto"/>
        <w:ind w:firstLine="720"/>
        <w:jc w:val="both"/>
      </w:pPr>
      <w:bookmarkStart w:id="557" w:name="bookmark255"/>
      <w:bookmarkEnd w:id="557"/>
      <w:r>
        <w:rPr>
          <w:b/>
          <w:bCs/>
        </w:rPr>
        <w:t>Количество часов на освоение программы профессионального модуля: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всего -487 часа, в том числе:</w:t>
      </w:r>
    </w:p>
    <w:p w:rsidR="00697032" w:rsidRDefault="00697032" w:rsidP="00697032">
      <w:pPr>
        <w:pStyle w:val="1"/>
        <w:spacing w:line="360" w:lineRule="auto"/>
        <w:ind w:left="720" w:firstLine="0"/>
      </w:pPr>
      <w:r>
        <w:t>МДК -229 часов</w:t>
      </w:r>
    </w:p>
    <w:p w:rsidR="00697032" w:rsidRDefault="00697032" w:rsidP="00697032">
      <w:pPr>
        <w:pStyle w:val="1"/>
        <w:spacing w:line="360" w:lineRule="auto"/>
        <w:ind w:firstLine="720"/>
      </w:pPr>
      <w:r>
        <w:t>учебной практики - 102 часа;</w:t>
      </w:r>
    </w:p>
    <w:p w:rsidR="00697032" w:rsidRDefault="00697032" w:rsidP="00697032">
      <w:pPr>
        <w:pStyle w:val="1"/>
        <w:spacing w:line="360" w:lineRule="auto"/>
        <w:ind w:firstLine="720"/>
      </w:pPr>
      <w:r>
        <w:t>производственной практики - 156 часов.</w:t>
      </w:r>
      <w:r>
        <w:br w:type="page"/>
      </w:r>
    </w:p>
    <w:p w:rsidR="00697032" w:rsidRDefault="00697032" w:rsidP="00DD2B89">
      <w:pPr>
        <w:pStyle w:val="11"/>
        <w:keepNext/>
        <w:keepLines/>
        <w:numPr>
          <w:ilvl w:val="0"/>
          <w:numId w:val="107"/>
        </w:numPr>
        <w:tabs>
          <w:tab w:val="left" w:pos="1486"/>
        </w:tabs>
        <w:spacing w:after="640" w:line="240" w:lineRule="auto"/>
        <w:ind w:left="1100"/>
        <w:jc w:val="both"/>
      </w:pPr>
      <w:bookmarkStart w:id="558" w:name="bookmark259"/>
      <w:bookmarkStart w:id="559" w:name="bookmark257"/>
      <w:bookmarkStart w:id="560" w:name="bookmark258"/>
      <w:bookmarkStart w:id="561" w:name="bookmark260"/>
      <w:bookmarkStart w:id="562" w:name="bookmark256"/>
      <w:bookmarkEnd w:id="558"/>
      <w:r>
        <w:lastRenderedPageBreak/>
        <w:t>РЕЗУЛЬТАТЫ ОСВОЕНИЯ ПРОФЕССИОНАЛЬНОГО МОДУЛЯ</w:t>
      </w:r>
      <w:bookmarkEnd w:id="559"/>
      <w:bookmarkEnd w:id="560"/>
      <w:bookmarkEnd w:id="561"/>
      <w:bookmarkEnd w:id="562"/>
    </w:p>
    <w:p w:rsidR="00697032" w:rsidRDefault="00697032" w:rsidP="00697032">
      <w:pPr>
        <w:pStyle w:val="1"/>
        <w:spacing w:after="140" w:line="360" w:lineRule="auto"/>
        <w:ind w:firstLine="820"/>
        <w:jc w:val="both"/>
      </w:pPr>
      <w:r>
        <w:t>Результатом освоения программы профессионального модуля является овладение обучающимися видом деятельности «Выполнение слесарных работ по ремонту и техническому обслуживанию сельскохозяйственных машин и оборудования», в том числе профессиональными (ПК) и общими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0"/>
        <w:gridCol w:w="9125"/>
      </w:tblGrid>
      <w:tr w:rsidR="00697032" w:rsidTr="00697032">
        <w:trPr>
          <w:trHeight w:hRule="exact" w:val="528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400"/>
            </w:pPr>
            <w:r>
              <w:rPr>
                <w:b/>
                <w:bCs/>
              </w:rPr>
              <w:t>Код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</w:tr>
      <w:tr w:rsidR="00697032" w:rsidTr="00697032">
        <w:trPr>
          <w:trHeight w:hRule="exact" w:val="835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ПК 2.1.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697032" w:rsidTr="00697032">
        <w:trPr>
          <w:trHeight w:hRule="exact" w:val="1109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ПК 2.2.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697032" w:rsidTr="00697032">
        <w:trPr>
          <w:trHeight w:hRule="exact" w:val="835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ПК 2.3.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tabs>
                <w:tab w:val="left" w:pos="1406"/>
                <w:tab w:val="left" w:pos="3629"/>
                <w:tab w:val="left" w:pos="4800"/>
                <w:tab w:val="left" w:pos="6202"/>
                <w:tab w:val="left" w:pos="7752"/>
                <w:tab w:val="left" w:pos="8179"/>
              </w:tabs>
              <w:jc w:val="both"/>
            </w:pPr>
            <w:r>
              <w:t>Проводить</w:t>
            </w:r>
            <w:r>
              <w:tab/>
              <w:t>профилактические</w:t>
            </w:r>
            <w:r>
              <w:tab/>
              <w:t>осмотры</w:t>
            </w:r>
            <w:r>
              <w:tab/>
              <w:t>тракторов,</w:t>
            </w:r>
            <w:r>
              <w:tab/>
              <w:t>самоходных</w:t>
            </w:r>
            <w:r>
              <w:tab/>
              <w:t>и</w:t>
            </w:r>
            <w:r>
              <w:tab/>
              <w:t>других</w:t>
            </w:r>
          </w:p>
          <w:p w:rsidR="00697032" w:rsidRDefault="00697032" w:rsidP="00697032">
            <w:pPr>
              <w:pStyle w:val="ac"/>
              <w:jc w:val="both"/>
            </w:pPr>
            <w:r>
              <w:t>сельскохозяйственных машин, прицепных и навесных устройств, оборудования животноводческих ферм и комплексов.</w:t>
            </w:r>
          </w:p>
        </w:tc>
      </w:tr>
      <w:tr w:rsidR="00697032" w:rsidTr="00697032">
        <w:trPr>
          <w:trHeight w:hRule="exact" w:val="826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ПК 2.4.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</w:tc>
      </w:tr>
      <w:tr w:rsidR="00697032" w:rsidTr="00697032">
        <w:trPr>
          <w:trHeight w:hRule="exact" w:val="562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ПК 2.5.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tabs>
                <w:tab w:val="left" w:pos="1339"/>
                <w:tab w:val="left" w:pos="3014"/>
                <w:tab w:val="left" w:pos="3408"/>
                <w:tab w:val="left" w:pos="4891"/>
                <w:tab w:val="left" w:pos="5525"/>
                <w:tab w:val="left" w:pos="6826"/>
              </w:tabs>
              <w:jc w:val="both"/>
            </w:pPr>
            <w:r>
              <w:t>Проверять</w:t>
            </w:r>
            <w:r>
              <w:tab/>
              <w:t>на точность</w:t>
            </w:r>
            <w:r>
              <w:tab/>
              <w:t>и</w:t>
            </w:r>
            <w:r>
              <w:tab/>
              <w:t>испытывать</w:t>
            </w:r>
            <w:r>
              <w:tab/>
              <w:t>под</w:t>
            </w:r>
            <w:r>
              <w:tab/>
              <w:t>нагрузкой</w:t>
            </w:r>
            <w:r>
              <w:tab/>
              <w:t>отремонтированные</w:t>
            </w:r>
          </w:p>
          <w:p w:rsidR="00697032" w:rsidRDefault="00697032" w:rsidP="00697032">
            <w:pPr>
              <w:pStyle w:val="ac"/>
              <w:jc w:val="both"/>
            </w:pPr>
            <w:r>
              <w:t>сельскохозяйственные машины и оборудование.</w:t>
            </w:r>
          </w:p>
        </w:tc>
      </w:tr>
      <w:tr w:rsidR="00697032" w:rsidTr="00697032">
        <w:trPr>
          <w:trHeight w:hRule="exact" w:val="557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ПК 2.6.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Выполнять работы по консервации и сезонному хранению сельскохозяйственных машин и оборудования.</w:t>
            </w:r>
          </w:p>
        </w:tc>
      </w:tr>
      <w:tr w:rsidR="00697032" w:rsidTr="00697032">
        <w:trPr>
          <w:trHeight w:hRule="exact" w:val="552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ОК 1.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97032" w:rsidTr="00697032">
        <w:trPr>
          <w:trHeight w:hRule="exact" w:val="566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ОК 2.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697032" w:rsidTr="00697032">
        <w:trPr>
          <w:trHeight w:hRule="exact" w:val="821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ОК 3.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</w:t>
            </w:r>
            <w:proofErr w:type="spellStart"/>
            <w:r>
              <w:t>ответственност</w:t>
            </w:r>
            <w:proofErr w:type="spellEnd"/>
            <w:r>
              <w:t xml:space="preserve"> ь за результаты своей работы.</w:t>
            </w:r>
          </w:p>
        </w:tc>
      </w:tr>
      <w:tr w:rsidR="00697032" w:rsidTr="00697032">
        <w:trPr>
          <w:trHeight w:hRule="exact" w:val="566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ОК 4.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697032" w:rsidTr="00697032">
        <w:trPr>
          <w:trHeight w:hRule="exact" w:val="557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ОК 5.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97032" w:rsidTr="00697032">
        <w:trPr>
          <w:trHeight w:hRule="exact" w:val="278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ОК 6.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Работать в команде, эффективно общаться с коллегами, руководством, клиентами.</w:t>
            </w:r>
          </w:p>
        </w:tc>
      </w:tr>
      <w:tr w:rsidR="00697032" w:rsidTr="00697032">
        <w:trPr>
          <w:trHeight w:hRule="exact" w:val="557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ОК 7.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both"/>
            </w:pPr>
            <w: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697032" w:rsidTr="00697032">
        <w:trPr>
          <w:trHeight w:hRule="exact" w:val="562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ОК 8.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697032" w:rsidRDefault="00697032" w:rsidP="00697032">
      <w:pPr>
        <w:sectPr w:rsidR="00697032">
          <w:pgSz w:w="11900" w:h="16840"/>
          <w:pgMar w:top="1134" w:right="505" w:bottom="992" w:left="1047" w:header="706" w:footer="3" w:gutter="0"/>
          <w:cols w:space="720"/>
          <w:noEndnote/>
          <w:docGrid w:linePitch="360"/>
        </w:sectPr>
      </w:pPr>
    </w:p>
    <w:p w:rsidR="00697032" w:rsidRDefault="00697032" w:rsidP="00DD2B89">
      <w:pPr>
        <w:pStyle w:val="1"/>
        <w:numPr>
          <w:ilvl w:val="0"/>
          <w:numId w:val="107"/>
        </w:numPr>
        <w:tabs>
          <w:tab w:val="left" w:pos="392"/>
        </w:tabs>
        <w:spacing w:after="640"/>
        <w:ind w:firstLine="0"/>
        <w:jc w:val="center"/>
      </w:pPr>
      <w:bookmarkStart w:id="563" w:name="bookmark261"/>
      <w:bookmarkEnd w:id="563"/>
      <w:r>
        <w:rPr>
          <w:b/>
          <w:bCs/>
        </w:rPr>
        <w:lastRenderedPageBreak/>
        <w:t>СТРУКТУРА СОДЕРЖАНИЕ ПРОФЕССИОНАЛЬНОГО МОДУЛЯ</w:t>
      </w:r>
    </w:p>
    <w:p w:rsidR="00697032" w:rsidRDefault="00697032" w:rsidP="00DD2B89">
      <w:pPr>
        <w:pStyle w:val="1"/>
        <w:numPr>
          <w:ilvl w:val="1"/>
          <w:numId w:val="107"/>
        </w:numPr>
        <w:tabs>
          <w:tab w:val="left" w:pos="1512"/>
        </w:tabs>
        <w:spacing w:after="160"/>
        <w:ind w:firstLine="840"/>
      </w:pPr>
      <w:bookmarkStart w:id="564" w:name="bookmark262"/>
      <w:bookmarkEnd w:id="564"/>
      <w:r>
        <w:rPr>
          <w:b/>
          <w:bCs/>
        </w:rPr>
        <w:t>Тематический план профессионального модуля «Выполнение слесарных работ по ремонту и</w:t>
      </w:r>
    </w:p>
    <w:p w:rsidR="00697032" w:rsidRDefault="00697032" w:rsidP="00697032">
      <w:pPr>
        <w:pStyle w:val="1"/>
        <w:spacing w:after="160"/>
        <w:ind w:firstLine="140"/>
      </w:pPr>
      <w:r>
        <w:rPr>
          <w:b/>
          <w:bCs/>
        </w:rPr>
        <w:t>техническому обслуживанию сельскохозяйственных машин и оборудования»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2"/>
        <w:gridCol w:w="5237"/>
        <w:gridCol w:w="984"/>
        <w:gridCol w:w="1238"/>
        <w:gridCol w:w="1646"/>
        <w:gridCol w:w="2040"/>
        <w:gridCol w:w="792"/>
        <w:gridCol w:w="893"/>
      </w:tblGrid>
      <w:tr w:rsidR="00697032" w:rsidTr="00697032">
        <w:trPr>
          <w:trHeight w:hRule="exact" w:val="514"/>
          <w:jc w:val="center"/>
        </w:trPr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5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Наименования разделов профессионального модуля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 xml:space="preserve">Всего часов </w:t>
            </w:r>
            <w:r>
              <w:t>(макс. учебная нагрузка)</w:t>
            </w:r>
          </w:p>
        </w:tc>
        <w:tc>
          <w:tcPr>
            <w:tcW w:w="492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Практика</w:t>
            </w:r>
          </w:p>
        </w:tc>
      </w:tr>
      <w:tr w:rsidR="00697032" w:rsidTr="00697032">
        <w:trPr>
          <w:trHeight w:hRule="exact" w:val="768"/>
          <w:jc w:val="center"/>
        </w:trPr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/>
        </w:tc>
        <w:tc>
          <w:tcPr>
            <w:tcW w:w="52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/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7032" w:rsidRDefault="00697032" w:rsidP="00697032">
            <w:pPr>
              <w:pStyle w:val="ac"/>
              <w:spacing w:before="180"/>
              <w:jc w:val="center"/>
            </w:pPr>
            <w:r>
              <w:rPr>
                <w:b/>
                <w:bCs/>
              </w:rPr>
              <w:t xml:space="preserve">Учебная, </w:t>
            </w:r>
            <w:r>
              <w:t>часов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7032" w:rsidRDefault="00697032" w:rsidP="00697032">
            <w:pPr>
              <w:pStyle w:val="ac"/>
              <w:spacing w:before="240"/>
              <w:jc w:val="right"/>
            </w:pPr>
            <w:proofErr w:type="spellStart"/>
            <w:r>
              <w:rPr>
                <w:b/>
                <w:bCs/>
              </w:rPr>
              <w:t>Производственна</w:t>
            </w:r>
            <w:proofErr w:type="spellEnd"/>
          </w:p>
          <w:p w:rsidR="00697032" w:rsidRDefault="00697032" w:rsidP="00697032">
            <w:pPr>
              <w:pStyle w:val="ac"/>
              <w:jc w:val="center"/>
            </w:pPr>
            <w:r>
              <w:t>часов</w:t>
            </w:r>
          </w:p>
        </w:tc>
      </w:tr>
      <w:tr w:rsidR="00697032" w:rsidTr="00697032">
        <w:trPr>
          <w:trHeight w:hRule="exact" w:val="994"/>
          <w:jc w:val="center"/>
        </w:trPr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/>
        </w:tc>
        <w:tc>
          <w:tcPr>
            <w:tcW w:w="52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 xml:space="preserve">Всего, </w:t>
            </w:r>
            <w:r>
              <w:t>часов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</w:t>
            </w:r>
          </w:p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 xml:space="preserve">практические занятия, </w:t>
            </w:r>
            <w:r>
              <w:t>часов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 xml:space="preserve">Всего, </w:t>
            </w:r>
            <w:r>
              <w:t>часов</w:t>
            </w: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697032" w:rsidRDefault="00697032" w:rsidP="00697032"/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7032" w:rsidRDefault="00697032" w:rsidP="00697032"/>
        </w:tc>
      </w:tr>
      <w:tr w:rsidR="00697032" w:rsidTr="00697032">
        <w:trPr>
          <w:trHeight w:hRule="exact" w:val="235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4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697032" w:rsidTr="00697032">
        <w:trPr>
          <w:trHeight w:hRule="exact" w:val="55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ПК 2.1-2.6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Раздел 1. </w:t>
            </w:r>
            <w:r>
              <w:t>Организация технического обслуживания и ремонта МТП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560"/>
            </w:pPr>
            <w:r>
              <w:rPr>
                <w:b/>
                <w:bCs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5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ПК 2.1; 2.3; 2.6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Раздел 2. </w:t>
            </w:r>
            <w:r>
              <w:t>Техническое обслуживание сельскохозяйственных машин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27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i/>
                <w:iCs/>
              </w:rPr>
              <w:t>15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697032" w:rsidRDefault="00697032" w:rsidP="00697032"/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283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ПК 2.2; 2.4; 2.5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Раздел 3. </w:t>
            </w:r>
            <w:r>
              <w:t>Ремонт сельскохозяйственных машин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i/>
                <w:iCs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697032" w:rsidRDefault="00697032" w:rsidP="00697032"/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56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ПК 2.1; 2.3; 2.6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Раздел 4. </w:t>
            </w:r>
            <w:r>
              <w:t>Техническое обслуживание тракторов и зерноуборочных комбайнов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51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32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i/>
                <w:iCs/>
              </w:rPr>
              <w:t>16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697032" w:rsidRDefault="00697032" w:rsidP="00697032"/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5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ПК 2.2; 2.4; 2.5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Раздел 5. </w:t>
            </w:r>
            <w:r>
              <w:t>Ремонт тракторов и зерноуборочных комбайнов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67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46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i/>
                <w:iCs/>
              </w:rPr>
              <w:t>30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21</w:t>
            </w: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697032" w:rsidRDefault="00697032" w:rsidP="00697032"/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840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ПК 2.1-2.6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Раздел 6. </w:t>
            </w:r>
            <w:r>
              <w:t>Техническое обслуживание и ремонт оборудования животноводческих ферм и комплексов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i/>
                <w:iCs/>
              </w:rPr>
              <w:t>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697032" w:rsidRDefault="00697032" w:rsidP="00697032"/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278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ПК 2.6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Раздел 7. </w:t>
            </w:r>
            <w:r>
              <w:t>Постановка техники на хранение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560"/>
            </w:pPr>
            <w:r>
              <w:rPr>
                <w:b/>
                <w:bCs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697032" w:rsidRDefault="00697032" w:rsidP="00697032"/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55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ПК 2.1-2.6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Учебная практика (по профилю </w:t>
            </w:r>
            <w:r>
              <w:t>профессии</w:t>
            </w:r>
            <w:r>
              <w:rPr>
                <w:b/>
                <w:bCs/>
              </w:rPr>
              <w:t>)</w:t>
            </w:r>
            <w:r>
              <w:t>, часов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102</w:t>
            </w:r>
          </w:p>
        </w:tc>
        <w:tc>
          <w:tcPr>
            <w:tcW w:w="492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102</w:t>
            </w:r>
          </w:p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56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ПК 2.1-2.6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spacing w:line="233" w:lineRule="auto"/>
            </w:pPr>
            <w:r>
              <w:rPr>
                <w:b/>
                <w:bCs/>
              </w:rPr>
              <w:t xml:space="preserve">Производственная практика (по профилю </w:t>
            </w:r>
            <w:r>
              <w:t>профессии</w:t>
            </w:r>
            <w:r>
              <w:rPr>
                <w:b/>
                <w:bCs/>
              </w:rPr>
              <w:t>)</w:t>
            </w:r>
            <w:r>
              <w:t>, часов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156</w:t>
            </w:r>
          </w:p>
        </w:tc>
        <w:tc>
          <w:tcPr>
            <w:tcW w:w="492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156</w:t>
            </w:r>
          </w:p>
        </w:tc>
      </w:tr>
      <w:tr w:rsidR="00697032" w:rsidTr="00697032">
        <w:trPr>
          <w:trHeight w:hRule="exact" w:val="346"/>
          <w:jc w:val="center"/>
        </w:trPr>
        <w:tc>
          <w:tcPr>
            <w:tcW w:w="7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left="656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487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229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i/>
                <w:iCs/>
              </w:rPr>
              <w:t>74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102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156</w:t>
            </w:r>
          </w:p>
        </w:tc>
      </w:tr>
    </w:tbl>
    <w:p w:rsidR="00697032" w:rsidRDefault="00697032" w:rsidP="00697032">
      <w:pPr>
        <w:sectPr w:rsidR="00697032">
          <w:headerReference w:type="even" r:id="rId255"/>
          <w:headerReference w:type="default" r:id="rId256"/>
          <w:footerReference w:type="even" r:id="rId257"/>
          <w:footerReference w:type="default" r:id="rId258"/>
          <w:pgSz w:w="16840" w:h="11900" w:orient="landscape"/>
          <w:pgMar w:top="847" w:right="751" w:bottom="947" w:left="1147" w:header="419" w:footer="519" w:gutter="0"/>
          <w:pgNumType w:start="113"/>
          <w:cols w:space="720"/>
          <w:noEndnote/>
          <w:docGrid w:linePitch="360"/>
        </w:sectPr>
      </w:pPr>
    </w:p>
    <w:p w:rsidR="00697032" w:rsidRDefault="00697032" w:rsidP="00DD2B89">
      <w:pPr>
        <w:pStyle w:val="1"/>
        <w:numPr>
          <w:ilvl w:val="1"/>
          <w:numId w:val="107"/>
        </w:numPr>
        <w:tabs>
          <w:tab w:val="left" w:pos="1158"/>
        </w:tabs>
        <w:spacing w:after="140"/>
        <w:ind w:firstLine="560"/>
      </w:pPr>
      <w:bookmarkStart w:id="565" w:name="bookmark263"/>
      <w:bookmarkEnd w:id="565"/>
      <w:r>
        <w:rPr>
          <w:b/>
          <w:bCs/>
        </w:rPr>
        <w:lastRenderedPageBreak/>
        <w:t>Содержание обучения по профессиональному модулю (ПМ)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427"/>
        <w:gridCol w:w="7085"/>
        <w:gridCol w:w="854"/>
        <w:gridCol w:w="998"/>
      </w:tblGrid>
      <w:tr w:rsidR="00697032" w:rsidTr="00697032">
        <w:trPr>
          <w:trHeight w:hRule="exact" w:val="84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360"/>
            </w:pPr>
            <w: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440"/>
            </w:pPr>
            <w:r>
              <w:t>4</w:t>
            </w:r>
          </w:p>
        </w:tc>
      </w:tr>
      <w:tr w:rsidR="00697032" w:rsidTr="00697032">
        <w:trPr>
          <w:trHeight w:hRule="exact" w:val="83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МДК.02.01. Технология слесарных работ по ремонту и техническому обслуживанию сельскохозяйственных машин и оборудования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229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56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Раздел 1. Организация технического обслуживания и ремонта МТП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1.1. </w:t>
            </w:r>
            <w:r>
              <w:t>Система технического обслуживания и ремонта МТП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Система технического обслуживания и ремонта МТП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440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1.2. </w:t>
            </w:r>
            <w:r>
              <w:t>Средства технического обслуживания и ремонта МТП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Средства технического обслуживания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440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Средства ремонта МТП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562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697032" w:rsidRDefault="00697032" w:rsidP="00697032">
            <w:pPr>
              <w:pStyle w:val="ac"/>
              <w:spacing w:line="228" w:lineRule="auto"/>
              <w:jc w:val="both"/>
            </w:pPr>
            <w:r>
              <w:t>№ 1. Планирование технического обслуживания и ремонта МТП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1118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1.</w:t>
            </w:r>
          </w:p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697032" w:rsidRDefault="00697032" w:rsidP="00697032">
            <w:pPr>
              <w:pStyle w:val="ac"/>
              <w:spacing w:line="233" w:lineRule="auto"/>
            </w:pPr>
            <w:r>
              <w:t>№ 1. Составить план-график ТО и ремонта трактора МТЗ-80</w:t>
            </w:r>
          </w:p>
          <w:p w:rsidR="00697032" w:rsidRDefault="00697032" w:rsidP="00697032">
            <w:pPr>
              <w:pStyle w:val="ac"/>
            </w:pPr>
            <w:r>
              <w:t>№ 2. Составить план-график ТО и ремонта трактора ДТ-75М (трактор прошел первый текущий ремонт).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5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Раздел 2. Техническое обслуживание сельскохозяйственных машин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2.1. </w:t>
            </w:r>
            <w:r>
              <w:t>Техническое обслуживание сельскохозяйственных машин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ТО почвообрабатывающих машин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4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440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ТО посевных машин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ТО машин для химической защиты растений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ТО машин для уборки кормов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1670"/>
          <w:jc w:val="center"/>
        </w:trPr>
        <w:tc>
          <w:tcPr>
            <w:tcW w:w="5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  <w:p w:rsidR="00697032" w:rsidRDefault="00697032" w:rsidP="00697032">
            <w:pPr>
              <w:pStyle w:val="ac"/>
              <w:spacing w:line="233" w:lineRule="auto"/>
              <w:jc w:val="both"/>
            </w:pPr>
            <w:r>
              <w:t>№ 2. ТО почвообрабатывающих машин</w:t>
            </w:r>
          </w:p>
          <w:p w:rsidR="00697032" w:rsidRDefault="00697032" w:rsidP="00697032">
            <w:pPr>
              <w:pStyle w:val="ac"/>
              <w:jc w:val="both"/>
            </w:pPr>
            <w:r>
              <w:t>№ 3. ТО посевных машин</w:t>
            </w:r>
          </w:p>
          <w:p w:rsidR="00697032" w:rsidRDefault="00697032" w:rsidP="00697032">
            <w:pPr>
              <w:pStyle w:val="ac"/>
              <w:jc w:val="both"/>
            </w:pPr>
            <w:r>
              <w:t>№ 4. ТО машин для химической защиты растений</w:t>
            </w:r>
          </w:p>
          <w:p w:rsidR="00697032" w:rsidRDefault="00697032" w:rsidP="00697032">
            <w:pPr>
              <w:pStyle w:val="ac"/>
              <w:jc w:val="both"/>
            </w:pPr>
            <w:r>
              <w:t>№ 5. ТО машин для уборки кормов</w:t>
            </w:r>
          </w:p>
          <w:p w:rsidR="00697032" w:rsidRDefault="00697032" w:rsidP="00697032">
            <w:pPr>
              <w:pStyle w:val="ac"/>
              <w:jc w:val="both"/>
            </w:pPr>
            <w:r>
              <w:t>№ 6. ТО Самоходного комбайна КСК-100А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</w:tbl>
    <w:p w:rsidR="00697032" w:rsidRDefault="00697032" w:rsidP="006970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427"/>
        <w:gridCol w:w="7085"/>
        <w:gridCol w:w="854"/>
        <w:gridCol w:w="998"/>
      </w:tblGrid>
      <w:tr w:rsidR="00697032" w:rsidTr="00697032">
        <w:trPr>
          <w:trHeight w:hRule="exact" w:val="83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697032" w:rsidTr="00697032">
        <w:trPr>
          <w:trHeight w:hRule="exact" w:val="1675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2.</w:t>
            </w:r>
          </w:p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697032" w:rsidRDefault="00697032" w:rsidP="00697032">
            <w:pPr>
              <w:pStyle w:val="ac"/>
              <w:tabs>
                <w:tab w:val="right" w:pos="518"/>
                <w:tab w:val="right" w:pos="1867"/>
                <w:tab w:val="right" w:pos="2746"/>
                <w:tab w:val="left" w:pos="2774"/>
                <w:tab w:val="right" w:pos="3629"/>
                <w:tab w:val="right" w:pos="5002"/>
                <w:tab w:val="right" w:pos="6533"/>
                <w:tab w:val="left" w:pos="6557"/>
              </w:tabs>
              <w:spacing w:line="228" w:lineRule="auto"/>
            </w:pPr>
            <w:r>
              <w:t>№</w:t>
            </w:r>
            <w:r>
              <w:tab/>
              <w:t>3.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культиватора Смарагд 9/400.</w:t>
            </w:r>
          </w:p>
          <w:p w:rsidR="00697032" w:rsidRDefault="00697032" w:rsidP="00697032">
            <w:pPr>
              <w:pStyle w:val="ac"/>
              <w:tabs>
                <w:tab w:val="right" w:pos="518"/>
                <w:tab w:val="right" w:pos="1867"/>
                <w:tab w:val="right" w:pos="2746"/>
                <w:tab w:val="left" w:pos="2774"/>
                <w:tab w:val="right" w:pos="3629"/>
                <w:tab w:val="right" w:pos="5002"/>
                <w:tab w:val="right" w:pos="6533"/>
                <w:tab w:val="left" w:pos="6557"/>
              </w:tabs>
            </w:pPr>
            <w:r>
              <w:t>№</w:t>
            </w:r>
            <w:r>
              <w:tab/>
              <w:t>4.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сеялки ДМС -601.</w:t>
            </w:r>
          </w:p>
          <w:p w:rsidR="00697032" w:rsidRDefault="00697032" w:rsidP="00697032">
            <w:pPr>
              <w:pStyle w:val="ac"/>
              <w:tabs>
                <w:tab w:val="right" w:pos="518"/>
                <w:tab w:val="right" w:pos="1867"/>
                <w:tab w:val="right" w:pos="2746"/>
                <w:tab w:val="left" w:pos="2774"/>
                <w:tab w:val="right" w:pos="3629"/>
                <w:tab w:val="right" w:pos="5002"/>
                <w:tab w:val="right" w:pos="6533"/>
                <w:tab w:val="left" w:pos="6557"/>
              </w:tabs>
            </w:pPr>
            <w:r>
              <w:t>№</w:t>
            </w:r>
            <w:r>
              <w:tab/>
              <w:t>5.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опрыскивателя AMAZONE UG-3000.</w:t>
            </w:r>
          </w:p>
          <w:p w:rsidR="00697032" w:rsidRDefault="00697032" w:rsidP="00697032">
            <w:pPr>
              <w:pStyle w:val="ac"/>
              <w:tabs>
                <w:tab w:val="right" w:pos="518"/>
                <w:tab w:val="right" w:pos="1867"/>
                <w:tab w:val="right" w:pos="2746"/>
                <w:tab w:val="left" w:pos="2774"/>
                <w:tab w:val="right" w:pos="3629"/>
                <w:tab w:val="right" w:pos="5002"/>
                <w:tab w:val="right" w:pos="6533"/>
                <w:tab w:val="left" w:pos="6557"/>
                <w:tab w:val="center" w:pos="10032"/>
              </w:tabs>
            </w:pPr>
            <w:r>
              <w:t>№</w:t>
            </w:r>
            <w:r>
              <w:tab/>
              <w:t>6.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разбрасывателя минеральных</w:t>
            </w:r>
            <w:r>
              <w:tab/>
              <w:t>удобрений ZA-MMAX.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55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Раздел 3. Ремонт сельскохозяйственных машин и оборудования животноводческих ферм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3.1. </w:t>
            </w:r>
            <w:r>
              <w:t>Ремонт почвообрабатывающих машин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плугов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культиваторов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3.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борон и катков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3.2. </w:t>
            </w:r>
            <w:r>
              <w:t>Ремонт посевных машин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зернотуковых сеялок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пропашных сеялок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3.3. </w:t>
            </w:r>
            <w:r>
              <w:t>Ремонт машин для заготовки кормов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Ремонт косилок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4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граблей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подборщиков -копнителей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кормоуборочных комбайнов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3.4. </w:t>
            </w:r>
            <w:r>
              <w:t>Ремонт машин для внесения удобрений и защиты растений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разбрасывателей минеральных удобрений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опрыскивателей и опыливателей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1118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3.</w:t>
            </w:r>
          </w:p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697032" w:rsidRDefault="00697032" w:rsidP="00697032">
            <w:pPr>
              <w:pStyle w:val="ac"/>
            </w:pPr>
            <w:r>
              <w:t>№ 7. Подготовить реферат на тему: Ремонт культиватора Смарагд 9/500</w:t>
            </w:r>
          </w:p>
          <w:p w:rsidR="00697032" w:rsidRDefault="00697032" w:rsidP="00697032">
            <w:pPr>
              <w:pStyle w:val="ac"/>
            </w:pPr>
            <w:r>
              <w:t>№ 8. Подготовить реферат на тему Ремонт опрыскивателя AMAZONE UG-1500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55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Раздел 4. Техническое обслуживание тракторов и зерноуборочных комбайнов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51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4.1. </w:t>
            </w:r>
            <w:r>
              <w:t>Техническое обслуживание тракторов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ежесменного технического обслуживания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t>10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технического обслуживания № 1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</w:tbl>
    <w:p w:rsidR="00697032" w:rsidRDefault="00697032" w:rsidP="006970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427"/>
        <w:gridCol w:w="7085"/>
        <w:gridCol w:w="850"/>
        <w:gridCol w:w="1003"/>
      </w:tblGrid>
      <w:tr w:rsidR="00697032" w:rsidTr="00697032">
        <w:trPr>
          <w:trHeight w:hRule="exact" w:val="83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технического обслуживания № 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технического обслуживания № 3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53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t>5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сезонного обслуживания тракторов (весна-лето) и (осень- зима)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1114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697032" w:rsidRDefault="00697032" w:rsidP="00697032">
            <w:pPr>
              <w:pStyle w:val="ac"/>
              <w:tabs>
                <w:tab w:val="right" w:pos="518"/>
                <w:tab w:val="right" w:pos="1555"/>
                <w:tab w:val="left" w:pos="1579"/>
                <w:tab w:val="right" w:pos="4536"/>
                <w:tab w:val="right" w:pos="4795"/>
                <w:tab w:val="right" w:pos="4939"/>
              </w:tabs>
              <w:spacing w:line="228" w:lineRule="auto"/>
            </w:pPr>
            <w:r>
              <w:t>№</w:t>
            </w:r>
            <w:r>
              <w:tab/>
              <w:t>7.</w:t>
            </w:r>
            <w:r>
              <w:tab/>
              <w:t>Операции</w:t>
            </w:r>
            <w:r>
              <w:tab/>
              <w:t>технического</w:t>
            </w:r>
            <w:r>
              <w:tab/>
              <w:t>обслуживания</w:t>
            </w:r>
            <w:r>
              <w:tab/>
              <w:t>№</w:t>
            </w:r>
            <w:r>
              <w:tab/>
              <w:t>1</w:t>
            </w:r>
          </w:p>
          <w:p w:rsidR="00697032" w:rsidRDefault="00697032" w:rsidP="00697032">
            <w:pPr>
              <w:pStyle w:val="ac"/>
              <w:tabs>
                <w:tab w:val="right" w:pos="518"/>
                <w:tab w:val="right" w:pos="1555"/>
                <w:tab w:val="left" w:pos="1579"/>
                <w:tab w:val="right" w:pos="4536"/>
                <w:tab w:val="right" w:pos="4795"/>
                <w:tab w:val="right" w:pos="4958"/>
              </w:tabs>
            </w:pPr>
            <w:r>
              <w:t>№</w:t>
            </w:r>
            <w:r>
              <w:tab/>
              <w:t>8.</w:t>
            </w:r>
            <w:r>
              <w:tab/>
              <w:t>Операции</w:t>
            </w:r>
            <w:r>
              <w:tab/>
              <w:t>технического</w:t>
            </w:r>
            <w:r>
              <w:tab/>
              <w:t>обслуживания</w:t>
            </w:r>
            <w:r>
              <w:tab/>
              <w:t>№</w:t>
            </w:r>
            <w:r>
              <w:tab/>
              <w:t>2</w:t>
            </w:r>
          </w:p>
          <w:p w:rsidR="00697032" w:rsidRDefault="00697032" w:rsidP="00697032">
            <w:pPr>
              <w:pStyle w:val="ac"/>
              <w:tabs>
                <w:tab w:val="right" w:pos="518"/>
                <w:tab w:val="right" w:pos="1555"/>
                <w:tab w:val="left" w:pos="1579"/>
                <w:tab w:val="right" w:pos="4536"/>
                <w:tab w:val="right" w:pos="4795"/>
                <w:tab w:val="right" w:pos="4944"/>
              </w:tabs>
            </w:pPr>
            <w:r>
              <w:t>№</w:t>
            </w:r>
            <w:r>
              <w:tab/>
              <w:t>9.</w:t>
            </w:r>
            <w:r>
              <w:tab/>
              <w:t>Операции</w:t>
            </w:r>
            <w:r>
              <w:tab/>
              <w:t>технического</w:t>
            </w:r>
            <w:r>
              <w:tab/>
              <w:t>обслуживания</w:t>
            </w:r>
            <w:r>
              <w:tab/>
              <w:t>№</w:t>
            </w:r>
            <w:r>
              <w:tab/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Контрольная работа №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4.2. </w:t>
            </w:r>
            <w:r>
              <w:t>Техническое обслуживание зерноуборочных комбайнов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ЕТО комбайна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6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ТО-1 комбайна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3.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Операции ТО-2 комбайна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835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697032" w:rsidRDefault="00697032" w:rsidP="00697032">
            <w:pPr>
              <w:pStyle w:val="ac"/>
            </w:pPr>
            <w:r>
              <w:t>№ 10. Операции ТО-1 комбайна</w:t>
            </w:r>
          </w:p>
          <w:p w:rsidR="00697032" w:rsidRDefault="00697032" w:rsidP="00697032">
            <w:pPr>
              <w:pStyle w:val="ac"/>
            </w:pPr>
            <w:r>
              <w:t>№ 11. Операции ТО-2 комбайна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774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4.</w:t>
            </w:r>
          </w:p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697032" w:rsidRDefault="00697032" w:rsidP="00697032">
            <w:pPr>
              <w:pStyle w:val="ac"/>
              <w:spacing w:line="233" w:lineRule="auto"/>
            </w:pPr>
            <w:r>
              <w:t>№ 9. Подготовить реферат на тему: Техническое обслуживание трактора МТЗ-1221.</w:t>
            </w:r>
          </w:p>
          <w:p w:rsidR="00697032" w:rsidRDefault="00697032" w:rsidP="00697032">
            <w:pPr>
              <w:pStyle w:val="ac"/>
            </w:pPr>
            <w:r>
              <w:t>№ 10. Подготовить реферат на тему: Техническое обслуживание трактора К -700А.</w:t>
            </w:r>
          </w:p>
          <w:p w:rsidR="00697032" w:rsidRDefault="00697032" w:rsidP="00697032">
            <w:pPr>
              <w:pStyle w:val="ac"/>
            </w:pPr>
            <w:r>
              <w:t>№ 11. Подготовить реферат на тему: Техническое обслуживание№ 1 трактора Т-150К.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5131"/>
                <w:tab w:val="left" w:pos="5160"/>
                <w:tab w:val="left" w:pos="6662"/>
              </w:tabs>
            </w:pPr>
            <w:r>
              <w:t>№</w:t>
            </w:r>
            <w:r>
              <w:tab/>
              <w:t>12.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№ 2 трактора Т-150К.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5131"/>
                <w:tab w:val="left" w:pos="5160"/>
                <w:tab w:val="left" w:pos="6662"/>
              </w:tabs>
            </w:pPr>
            <w:r>
              <w:t>№</w:t>
            </w:r>
            <w:r>
              <w:tab/>
              <w:t>13.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№ 3 трактора Т-150К.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5131"/>
                <w:tab w:val="left" w:pos="5160"/>
                <w:tab w:val="left" w:pos="6662"/>
                <w:tab w:val="left" w:pos="9538"/>
              </w:tabs>
            </w:pPr>
            <w:r>
              <w:t>№</w:t>
            </w:r>
            <w:r>
              <w:tab/>
              <w:t>14.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зерноуборочного комбайна</w:t>
            </w:r>
            <w:r>
              <w:tab/>
              <w:t>«VECTOR».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5131"/>
                <w:tab w:val="left" w:pos="5160"/>
                <w:tab w:val="left" w:pos="6662"/>
                <w:tab w:val="left" w:pos="9538"/>
              </w:tabs>
            </w:pPr>
            <w:r>
              <w:t>№</w:t>
            </w:r>
            <w:r>
              <w:tab/>
              <w:t>15.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зерноуборочного комбайна</w:t>
            </w:r>
            <w:r>
              <w:tab/>
              <w:t>«Дон».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5131"/>
                <w:tab w:val="left" w:pos="5160"/>
                <w:tab w:val="left" w:pos="6662"/>
                <w:tab w:val="left" w:pos="9538"/>
              </w:tabs>
            </w:pPr>
            <w:r>
              <w:t>№</w:t>
            </w:r>
            <w:r>
              <w:tab/>
              <w:t>16.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зерноуборочного комбайна</w:t>
            </w:r>
            <w:r>
              <w:tab/>
              <w:t>«Нива».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5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Раздел 5. Ремонт тракторов и зерноуборочных комбайнов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67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5.1. </w:t>
            </w:r>
            <w:r>
              <w:t>Ремонт тракторов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37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 xml:space="preserve">Разборка, мойка, </w:t>
            </w:r>
            <w:proofErr w:type="spellStart"/>
            <w:r>
              <w:t>дефектовка</w:t>
            </w:r>
            <w:proofErr w:type="spellEnd"/>
            <w: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t>14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поршневой и КШМ двигателя.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3.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Ремонт системы смазки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</w:tbl>
    <w:p w:rsidR="00697032" w:rsidRDefault="00697032" w:rsidP="006970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427"/>
        <w:gridCol w:w="7085"/>
        <w:gridCol w:w="850"/>
        <w:gridCol w:w="1003"/>
      </w:tblGrid>
      <w:tr w:rsidR="00697032" w:rsidTr="00697032">
        <w:trPr>
          <w:trHeight w:hRule="exact" w:val="83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4.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Ремонт ГРМ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5.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системы охлаждения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6.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системы питания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7.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сцепления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8.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КПП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9.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ведущих мостов.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74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10.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рулевого управления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ходовой части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гидравлики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13.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электрооборудования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14.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Обкатка трактора после ремонта.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1387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697032" w:rsidRDefault="00697032" w:rsidP="00697032">
            <w:pPr>
              <w:pStyle w:val="ac"/>
              <w:spacing w:line="228" w:lineRule="auto"/>
            </w:pPr>
            <w:r>
              <w:t>№ 12. Ремонт двигателей тракторов</w:t>
            </w:r>
          </w:p>
          <w:p w:rsidR="00697032" w:rsidRDefault="00697032" w:rsidP="00697032">
            <w:pPr>
              <w:pStyle w:val="ac"/>
            </w:pPr>
            <w:r>
              <w:t>№ 13. Ремонт сцепления тракторов</w:t>
            </w:r>
          </w:p>
          <w:p w:rsidR="00697032" w:rsidRDefault="00697032" w:rsidP="00697032">
            <w:pPr>
              <w:pStyle w:val="ac"/>
            </w:pPr>
            <w:r>
              <w:t>№ 14. Ремонт КПП тракторов</w:t>
            </w:r>
          </w:p>
          <w:p w:rsidR="00697032" w:rsidRDefault="00697032" w:rsidP="00697032">
            <w:pPr>
              <w:pStyle w:val="ac"/>
            </w:pPr>
            <w:r>
              <w:t>№ 15. Ремонт ведущих мостов тракторов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5.2. </w:t>
            </w:r>
            <w:r>
              <w:t>Ремонт зерноуборочных комбайнов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t>Ремонт жатки, молотилки комбайна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840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  <w:p w:rsidR="00697032" w:rsidRDefault="00697032" w:rsidP="00697032">
            <w:pPr>
              <w:pStyle w:val="ac"/>
              <w:spacing w:line="223" w:lineRule="auto"/>
            </w:pPr>
            <w:r>
              <w:t>№ 16. Ремонт жатки комбайна</w:t>
            </w:r>
          </w:p>
          <w:p w:rsidR="00697032" w:rsidRDefault="00697032" w:rsidP="00697032">
            <w:pPr>
              <w:pStyle w:val="ac"/>
            </w:pPr>
            <w:r>
              <w:t>№ 17. Ремонт молотилки и очистки комбайна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Контрольная работа №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360"/>
            </w:pPr>
            <w: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784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rPr>
                <w:b/>
                <w:bCs/>
              </w:rPr>
              <w:t>Самостоятельная работа при изучении раздела 5.</w:t>
            </w:r>
          </w:p>
          <w:p w:rsidR="00697032" w:rsidRDefault="00697032" w:rsidP="00697032">
            <w:pPr>
              <w:pStyle w:val="ac"/>
              <w:jc w:val="both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17.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двигателя ЯМЗ -238НД.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18.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КПП трактора К-700А.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19.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молотилки комбайна «VECTOR».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20.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очистки комбайна «VECTOR».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21.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шнеков и элеваторов комбайна «VECTOR».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22.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системы смазки трактора МТЗ-1221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23.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системы охлаждения трактора МТЗ-1221</w:t>
            </w:r>
          </w:p>
          <w:p w:rsidR="00697032" w:rsidRDefault="00697032" w:rsidP="00697032">
            <w:pPr>
              <w:pStyle w:val="ac"/>
              <w:tabs>
                <w:tab w:val="right" w:pos="648"/>
                <w:tab w:val="right" w:pos="1968"/>
                <w:tab w:val="right" w:pos="2851"/>
                <w:tab w:val="right" w:pos="3163"/>
                <w:tab w:val="left" w:pos="3192"/>
                <w:tab w:val="right" w:pos="4560"/>
                <w:tab w:val="left" w:pos="4589"/>
              </w:tabs>
              <w:jc w:val="both"/>
            </w:pPr>
            <w:r>
              <w:t>№</w:t>
            </w:r>
            <w:r>
              <w:tab/>
              <w:t>24.</w:t>
            </w:r>
            <w:r>
              <w:tab/>
              <w:t>Подготовить</w:t>
            </w:r>
            <w:r>
              <w:tab/>
              <w:t>реферат</w:t>
            </w:r>
            <w:r>
              <w:tab/>
              <w:t>на</w:t>
            </w:r>
            <w:r>
              <w:tab/>
              <w:t>тему:</w:t>
            </w:r>
            <w:r>
              <w:tab/>
              <w:t>Ремонт</w:t>
            </w:r>
            <w:r>
              <w:tab/>
              <w:t>системы питания трактора МТЗ-1221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21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</w:tbl>
    <w:p w:rsidR="00697032" w:rsidRDefault="00697032" w:rsidP="006970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427"/>
        <w:gridCol w:w="7085"/>
        <w:gridCol w:w="854"/>
        <w:gridCol w:w="998"/>
      </w:tblGrid>
      <w:tr w:rsidR="00697032" w:rsidTr="00697032">
        <w:trPr>
          <w:trHeight w:hRule="exact" w:val="83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697032" w:rsidTr="00697032">
        <w:trPr>
          <w:trHeight w:hRule="exact" w:val="566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№ 25. Подготовить реферат на тему: Ремонт рулевого управления трактора МТЗ-1221</w:t>
            </w:r>
          </w:p>
          <w:p w:rsidR="00697032" w:rsidRDefault="00697032" w:rsidP="00697032">
            <w:pPr>
              <w:pStyle w:val="ac"/>
            </w:pPr>
            <w:r>
              <w:t>№ 26. Подготовить реферат на тему: Ремонт ходовой части трактора МТЗ-1221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84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Раздел 6. Техническое обслуживание и ремонт оборудования животноводческих ферм и комплексов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6.1. </w:t>
            </w:r>
            <w:r>
              <w:t>Техническое обслуживание оборудования животноводческих ферм и комплексов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ТО доильных аппаратов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ТО доильных установок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6.2. </w:t>
            </w:r>
            <w:r>
              <w:t>Ремонт оборудования животноводческих ферм и комплексов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00"/>
            </w:pPr>
            <w:r>
              <w:rPr>
                <w:b/>
                <w:bCs/>
              </w:rPr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кормораздатчиков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2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Ремонт транспортеров для удаления навоза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835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Практические занятия</w:t>
            </w:r>
          </w:p>
          <w:p w:rsidR="00697032" w:rsidRDefault="00697032" w:rsidP="00697032">
            <w:pPr>
              <w:pStyle w:val="ac"/>
            </w:pPr>
            <w:r>
              <w:t>№ 18. Ремонт кормораздатчиков</w:t>
            </w:r>
          </w:p>
          <w:p w:rsidR="00697032" w:rsidRDefault="00697032" w:rsidP="00697032">
            <w:pPr>
              <w:pStyle w:val="ac"/>
            </w:pPr>
            <w:r>
              <w:t>№ 19. Ремонт транспортеров для удаления навоза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00"/>
            </w:pPr>
            <w: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1114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6.</w:t>
            </w:r>
          </w:p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Тематика </w:t>
            </w:r>
            <w:proofErr w:type="spellStart"/>
            <w:r>
              <w:rPr>
                <w:b/>
                <w:bCs/>
              </w:rPr>
              <w:t>внеадиторной</w:t>
            </w:r>
            <w:proofErr w:type="spellEnd"/>
            <w:r>
              <w:rPr>
                <w:b/>
                <w:bCs/>
              </w:rPr>
              <w:t xml:space="preserve"> самостоятельной работы:</w:t>
            </w:r>
          </w:p>
          <w:p w:rsidR="00697032" w:rsidRDefault="00697032" w:rsidP="00697032">
            <w:pPr>
              <w:pStyle w:val="ac"/>
              <w:spacing w:line="228" w:lineRule="auto"/>
            </w:pPr>
            <w:r>
              <w:t>№ 27. Подготовить реферат на тему: Техническое обслуживание и ремонт кормораздатчиков.</w:t>
            </w:r>
          </w:p>
          <w:p w:rsidR="00697032" w:rsidRDefault="00697032" w:rsidP="00697032">
            <w:pPr>
              <w:pStyle w:val="ac"/>
            </w:pPr>
            <w:r>
              <w:t>№ 28. Подготовить реферат на тему: Техническое обслуживание доильных установок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Раздел 7. Постановка техники на хранение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Тема 7.1. </w:t>
            </w:r>
            <w:r>
              <w:t>Постановка техники на хранение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rPr>
                <w:b/>
                <w:bCs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27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Постановка тракторов на хранение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360"/>
            </w:pPr>
            <w:r>
              <w:t>5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jc w:val="center"/>
            </w:pPr>
            <w:r>
              <w:t>2</w:t>
            </w:r>
          </w:p>
        </w:tc>
      </w:tr>
      <w:tr w:rsidR="00697032" w:rsidTr="00697032">
        <w:trPr>
          <w:trHeight w:hRule="exact" w:val="29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Постановка самоходных комбайнов на хранение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3.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Постановка тракторов на хранение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4.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ТО во время хранения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5.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Снятие сельскохозяйственной техники с хранения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/>
        </w:tc>
      </w:tr>
      <w:tr w:rsidR="00697032" w:rsidTr="00697032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7032" w:rsidRDefault="00697032" w:rsidP="00697032"/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Контрольная работа № 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ind w:firstLine="360"/>
            </w:pPr>
            <w: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307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right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ind w:firstLine="240"/>
            </w:pPr>
            <w:r>
              <w:rPr>
                <w:b/>
                <w:bCs/>
              </w:rPr>
              <w:t>229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1397"/>
          <w:jc w:val="center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Учебная практика </w:t>
            </w:r>
            <w:r>
              <w:t>(по профилю профессии)</w:t>
            </w:r>
          </w:p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Виды работ/тем:</w:t>
            </w:r>
          </w:p>
          <w:p w:rsidR="00697032" w:rsidRDefault="00697032" w:rsidP="00697032">
            <w:pPr>
              <w:pStyle w:val="ac"/>
            </w:pPr>
            <w:r>
              <w:t xml:space="preserve">Ремонт типовых соединений и деталей. Разметка плоскостная. Рубка и резка металла. Правка и гибка металла. Опиливание деталей. Нарезание резьбы. Сверление, </w:t>
            </w:r>
            <w:proofErr w:type="spellStart"/>
            <w:r>
              <w:t>зенкование</w:t>
            </w:r>
            <w:proofErr w:type="spellEnd"/>
            <w:r>
              <w:t xml:space="preserve"> и развёртывание. Ремонт системы питания двигателей. Ремонт сборочных комплектов и деталей систем смазки и охлаждения. Ремонт гидросистем. Ремонт сцепления, тормозной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240"/>
            </w:pPr>
            <w:r>
              <w:rPr>
                <w:b/>
                <w:bCs/>
              </w:rPr>
              <w:t>102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</w:tbl>
    <w:p w:rsidR="00697032" w:rsidRDefault="00697032" w:rsidP="006970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7512"/>
        <w:gridCol w:w="859"/>
        <w:gridCol w:w="994"/>
      </w:tblGrid>
      <w:tr w:rsidR="00697032" w:rsidTr="00697032">
        <w:trPr>
          <w:trHeight w:hRule="exact" w:val="83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697032" w:rsidTr="00697032">
        <w:trPr>
          <w:trHeight w:hRule="exact" w:val="1675"/>
          <w:jc w:val="center"/>
        </w:trPr>
        <w:tc>
          <w:tcPr>
            <w:tcW w:w="12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t>системы и рулевого управления. Ремонт ходовой части гусеничных тракторов. Ремонт ходовой части колесных тракторов. Ремонт электрооборудования тракторов и комбайнов. Ремонт почвообрабатывающих, посевных и посадочных машин. Ремонт сельскохозяйственных машин для внесения удобрений. Ремонт зерноуборочных и силосоуборочных комбайнов. Постановка тракторов на хранение в закрытых помещениях и под навесом. Постановка на хранение агрегатов для основной и предпосевной обработки почвы. Постановка на хранение посевных и посадочных машин. Постановка на хранение машин для обработки посевов. Постановка на хранение комбайнов. Снятие техники с хранения.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3048"/>
          <w:jc w:val="center"/>
        </w:trPr>
        <w:tc>
          <w:tcPr>
            <w:tcW w:w="12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Производственная практика </w:t>
            </w:r>
            <w:r>
              <w:t>(по профилю профессии)</w:t>
            </w:r>
          </w:p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Виды работ/тем:</w:t>
            </w:r>
          </w:p>
          <w:p w:rsidR="00697032" w:rsidRDefault="00697032" w:rsidP="00697032">
            <w:pPr>
              <w:pStyle w:val="ac"/>
            </w:pPr>
            <w:r>
              <w:t xml:space="preserve">Ремонт типовых соединений и деталей. Нарезание резьбы. Сверление, </w:t>
            </w:r>
            <w:proofErr w:type="spellStart"/>
            <w:r>
              <w:t>зенкование</w:t>
            </w:r>
            <w:proofErr w:type="spellEnd"/>
            <w:r>
              <w:t xml:space="preserve"> и развёртывание. Выполнять ремонт системы питания двигателей. Выполнять ремонт систем смазки и охлаждения. Выполнять ремонт гидросистемы и навески. Выполнять ремонт сцепления, тормозной системы и рулевой. Выполнять ремонт ходовой части гусеничных и колесных тракторов. Выполнять ремонт электрооборудования тракторов и комбайнов. Выполнять ремонт почвообрабатывающих, посевных и посадочных машин. Выполнять ремонт сельскохозяйственных машин для внесения удобрений. Выполнять ремонт зерноуборочных комбайнов. Постановка тракторов на хранение. ТО при постановке и хранении. Постановка на хранение агрегатов для основной и предпосевной обработки почвы. ТО при хранении. Постановка на хранение посевных и посадочных машин. Проведение ТО. Постановка на хранение машин для обработки посевов. Постановка на хранение комбайнов. Проведение ТО. Снятие с/х техники и агрегатов с хранения.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ind w:firstLine="240"/>
            </w:pPr>
            <w:r>
              <w:rPr>
                <w:b/>
                <w:bCs/>
              </w:rPr>
              <w:t>156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/>
        </w:tc>
      </w:tr>
      <w:tr w:rsidR="00697032" w:rsidTr="00697032">
        <w:trPr>
          <w:trHeight w:hRule="exact" w:val="278"/>
          <w:jc w:val="center"/>
        </w:trPr>
        <w:tc>
          <w:tcPr>
            <w:tcW w:w="12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right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E16DEF" w:rsidP="00697032">
            <w:pPr>
              <w:pStyle w:val="ac"/>
              <w:ind w:firstLine="240"/>
            </w:pPr>
            <w:r>
              <w:rPr>
                <w:b/>
                <w:bCs/>
              </w:rPr>
              <w:t>487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302"/>
          <w:jc w:val="center"/>
        </w:trPr>
        <w:tc>
          <w:tcPr>
            <w:tcW w:w="1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экзамена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  <w:vAlign w:val="center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</w:tbl>
    <w:p w:rsidR="00697032" w:rsidRDefault="00697032" w:rsidP="00697032">
      <w:pPr>
        <w:sectPr w:rsidR="00697032">
          <w:headerReference w:type="even" r:id="rId259"/>
          <w:headerReference w:type="default" r:id="rId260"/>
          <w:footerReference w:type="even" r:id="rId261"/>
          <w:footerReference w:type="default" r:id="rId262"/>
          <w:pgSz w:w="16840" w:h="11900" w:orient="landscape"/>
          <w:pgMar w:top="847" w:right="751" w:bottom="947" w:left="1147" w:header="419" w:footer="3" w:gutter="0"/>
          <w:pgNumType w:start="12"/>
          <w:cols w:space="720"/>
          <w:noEndnote/>
          <w:docGrid w:linePitch="360"/>
        </w:sectPr>
      </w:pPr>
    </w:p>
    <w:p w:rsidR="00697032" w:rsidRDefault="00697032" w:rsidP="00DD2B89">
      <w:pPr>
        <w:pStyle w:val="11"/>
        <w:keepNext/>
        <w:keepLines/>
        <w:numPr>
          <w:ilvl w:val="0"/>
          <w:numId w:val="109"/>
        </w:numPr>
        <w:tabs>
          <w:tab w:val="left" w:pos="392"/>
        </w:tabs>
        <w:spacing w:after="480" w:line="360" w:lineRule="auto"/>
      </w:pPr>
      <w:bookmarkStart w:id="566" w:name="bookmark267"/>
      <w:bookmarkStart w:id="567" w:name="bookmark265"/>
      <w:bookmarkStart w:id="568" w:name="bookmark266"/>
      <w:bookmarkStart w:id="569" w:name="bookmark268"/>
      <w:bookmarkStart w:id="570" w:name="bookmark264"/>
      <w:bookmarkEnd w:id="566"/>
      <w:r>
        <w:lastRenderedPageBreak/>
        <w:t>УСЛОВИЯ РЕАЛИЗАЦИИ ПРОГРАММЫ</w:t>
      </w:r>
      <w:r>
        <w:br/>
        <w:t>ПРОФЕССИОНАЛЬНОГО МОДУЛЯ</w:t>
      </w:r>
      <w:bookmarkEnd w:id="567"/>
      <w:bookmarkEnd w:id="568"/>
      <w:bookmarkEnd w:id="569"/>
      <w:bookmarkEnd w:id="570"/>
    </w:p>
    <w:p w:rsidR="00697032" w:rsidRDefault="00697032" w:rsidP="00DD2B89">
      <w:pPr>
        <w:pStyle w:val="1"/>
        <w:numPr>
          <w:ilvl w:val="1"/>
          <w:numId w:val="109"/>
        </w:numPr>
        <w:tabs>
          <w:tab w:val="left" w:pos="1402"/>
        </w:tabs>
        <w:spacing w:after="480" w:line="360" w:lineRule="auto"/>
        <w:ind w:firstLine="720"/>
        <w:jc w:val="both"/>
      </w:pPr>
      <w:bookmarkStart w:id="571" w:name="bookmark269"/>
      <w:bookmarkEnd w:id="571"/>
      <w:r>
        <w:rPr>
          <w:b/>
          <w:bCs/>
        </w:rPr>
        <w:t>Требования к минимальному материально-техническому обеспечению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t>Реализация программы профессионального модуля требует наличия учебных кабинетов специальных дисциплин, учебной мастерской (СХМ).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rPr>
          <w:b/>
          <w:bCs/>
        </w:rPr>
        <w:t>Оборудование учебного кабинета: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92"/>
        </w:tabs>
        <w:spacing w:line="360" w:lineRule="auto"/>
        <w:ind w:firstLine="720"/>
        <w:jc w:val="both"/>
      </w:pPr>
      <w:bookmarkStart w:id="572" w:name="bookmark270"/>
      <w:bookmarkEnd w:id="572"/>
      <w:r>
        <w:t>посадочные места по количеству обучающихся;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92"/>
        </w:tabs>
        <w:spacing w:line="360" w:lineRule="auto"/>
        <w:ind w:firstLine="720"/>
        <w:jc w:val="both"/>
      </w:pPr>
      <w:bookmarkStart w:id="573" w:name="bookmark271"/>
      <w:bookmarkEnd w:id="573"/>
      <w:r>
        <w:t>рабочее место преподавателя;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82"/>
        </w:tabs>
        <w:spacing w:line="360" w:lineRule="auto"/>
        <w:ind w:firstLine="720"/>
        <w:jc w:val="both"/>
      </w:pPr>
      <w:bookmarkStart w:id="574" w:name="bookmark272"/>
      <w:bookmarkEnd w:id="574"/>
      <w:r>
        <w:t>комплекты учебно-наглядных пособий (плакаты, стенды, схемы, модели, макеты).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1123"/>
        </w:tabs>
        <w:spacing w:line="360" w:lineRule="auto"/>
        <w:ind w:firstLine="720"/>
        <w:jc w:val="both"/>
      </w:pPr>
      <w:bookmarkStart w:id="575" w:name="bookmark273"/>
      <w:bookmarkEnd w:id="575"/>
      <w:r>
        <w:t>натуральные образцы (фары, лампы освещения приборов, распределители зажигания, включатели, контрольно-измерительные приборы, предохранители, карбюраторы, топливные насосы, диски муфт сцепления, карданные передачи, раздаточные коробки, двигатель в сборе);</w:t>
      </w:r>
    </w:p>
    <w:p w:rsidR="00697032" w:rsidRDefault="00697032" w:rsidP="00697032">
      <w:pPr>
        <w:pStyle w:val="1"/>
        <w:tabs>
          <w:tab w:val="left" w:pos="7378"/>
        </w:tabs>
        <w:spacing w:line="360" w:lineRule="auto"/>
        <w:ind w:firstLine="720"/>
        <w:jc w:val="both"/>
      </w:pPr>
      <w:r>
        <w:rPr>
          <w:b/>
          <w:bCs/>
        </w:rPr>
        <w:t>Оборудование учебной мастерской (СХМ):</w:t>
      </w:r>
      <w:r>
        <w:rPr>
          <w:b/>
          <w:bCs/>
        </w:rPr>
        <w:tab/>
      </w:r>
      <w:r>
        <w:t>плуги, сеялки,</w:t>
      </w:r>
    </w:p>
    <w:p w:rsidR="00697032" w:rsidRDefault="00697032" w:rsidP="00697032">
      <w:pPr>
        <w:pStyle w:val="1"/>
        <w:spacing w:line="360" w:lineRule="auto"/>
        <w:ind w:firstLine="0"/>
        <w:jc w:val="both"/>
      </w:pPr>
      <w:r>
        <w:t>картофелесажалка, культиватор для междурядной обработки, зерноуборочный комбайн.</w:t>
      </w:r>
    </w:p>
    <w:p w:rsidR="00697032" w:rsidRDefault="00697032" w:rsidP="00697032">
      <w:pPr>
        <w:pStyle w:val="1"/>
        <w:spacing w:line="360" w:lineRule="auto"/>
        <w:ind w:firstLine="720"/>
        <w:jc w:val="both"/>
      </w:pPr>
      <w:r>
        <w:rPr>
          <w:b/>
          <w:bCs/>
        </w:rPr>
        <w:t>Технические средства обучения: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92"/>
        </w:tabs>
        <w:spacing w:line="360" w:lineRule="auto"/>
        <w:ind w:firstLine="720"/>
        <w:jc w:val="both"/>
      </w:pPr>
      <w:bookmarkStart w:id="576" w:name="bookmark274"/>
      <w:bookmarkEnd w:id="576"/>
      <w:r>
        <w:t>компьютер, мультимедиа-проектор, экран;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87"/>
        </w:tabs>
        <w:spacing w:line="360" w:lineRule="auto"/>
        <w:ind w:firstLine="720"/>
        <w:jc w:val="both"/>
      </w:pPr>
      <w:bookmarkStart w:id="577" w:name="bookmark275"/>
      <w:bookmarkEnd w:id="577"/>
      <w:r>
        <w:t>двигатели в сборе; коробки перемен передач; электрооборудование тракторов; ведущие мосты тракторов, сельхозмашин;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82"/>
        </w:tabs>
        <w:spacing w:line="360" w:lineRule="auto"/>
        <w:ind w:firstLine="720"/>
        <w:jc w:val="both"/>
      </w:pPr>
      <w:bookmarkStart w:id="578" w:name="bookmark276"/>
      <w:bookmarkEnd w:id="578"/>
      <w:r>
        <w:t>сборочные единицы кривошипно-шатунного механизма двигателя; механизма газораспределения двигателей; системы питания двигателей; смазочной системы двигателей; системы охлаждения двигателей;</w:t>
      </w:r>
    </w:p>
    <w:p w:rsidR="00697032" w:rsidRDefault="00697032" w:rsidP="00DD2B89">
      <w:pPr>
        <w:pStyle w:val="1"/>
        <w:numPr>
          <w:ilvl w:val="0"/>
          <w:numId w:val="108"/>
        </w:numPr>
        <w:tabs>
          <w:tab w:val="left" w:pos="992"/>
        </w:tabs>
        <w:spacing w:line="360" w:lineRule="auto"/>
        <w:ind w:firstLine="720"/>
        <w:jc w:val="both"/>
      </w:pPr>
      <w:bookmarkStart w:id="579" w:name="bookmark277"/>
      <w:bookmarkEnd w:id="579"/>
      <w:r>
        <w:t>приспособления, инструменты, приборы .</w:t>
      </w:r>
    </w:p>
    <w:p w:rsidR="00697032" w:rsidRDefault="00697032" w:rsidP="00DD2B89">
      <w:pPr>
        <w:pStyle w:val="1"/>
        <w:numPr>
          <w:ilvl w:val="1"/>
          <w:numId w:val="109"/>
        </w:numPr>
        <w:tabs>
          <w:tab w:val="left" w:pos="1303"/>
        </w:tabs>
        <w:spacing w:after="640"/>
        <w:ind w:firstLine="700"/>
        <w:jc w:val="both"/>
      </w:pPr>
      <w:bookmarkStart w:id="580" w:name="bookmark278"/>
      <w:bookmarkEnd w:id="580"/>
      <w:r>
        <w:rPr>
          <w:b/>
          <w:bCs/>
        </w:rPr>
        <w:t>Информационное обеспечение обучения</w:t>
      </w:r>
    </w:p>
    <w:p w:rsidR="00697032" w:rsidRDefault="00697032" w:rsidP="00697032">
      <w:pPr>
        <w:pStyle w:val="1"/>
        <w:spacing w:line="360" w:lineRule="auto"/>
        <w:ind w:firstLine="700"/>
        <w:jc w:val="both"/>
      </w:pPr>
      <w:r>
        <w:rPr>
          <w:b/>
          <w:bCs/>
        </w:rPr>
        <w:lastRenderedPageBreak/>
        <w:t>Основные источники</w:t>
      </w:r>
    </w:p>
    <w:p w:rsidR="00697032" w:rsidRDefault="00697032" w:rsidP="00697032">
      <w:pPr>
        <w:pStyle w:val="1"/>
        <w:spacing w:line="360" w:lineRule="auto"/>
        <w:ind w:firstLine="700"/>
        <w:jc w:val="both"/>
      </w:pPr>
      <w:r>
        <w:rPr>
          <w:b/>
          <w:bCs/>
          <w:i/>
          <w:iCs/>
        </w:rPr>
        <w:t>Для преподавателей и студентов</w:t>
      </w:r>
    </w:p>
    <w:p w:rsidR="00697032" w:rsidRDefault="00697032" w:rsidP="00DD2B89">
      <w:pPr>
        <w:pStyle w:val="1"/>
        <w:numPr>
          <w:ilvl w:val="0"/>
          <w:numId w:val="110"/>
        </w:numPr>
        <w:tabs>
          <w:tab w:val="left" w:pos="968"/>
        </w:tabs>
        <w:spacing w:line="353" w:lineRule="auto"/>
        <w:ind w:firstLine="600"/>
        <w:jc w:val="both"/>
      </w:pPr>
      <w:bookmarkStart w:id="581" w:name="bookmark279"/>
      <w:bookmarkEnd w:id="581"/>
      <w:proofErr w:type="spellStart"/>
      <w:r>
        <w:t>Курчаткин</w:t>
      </w:r>
      <w:proofErr w:type="spellEnd"/>
      <w:r>
        <w:t xml:space="preserve"> В.В. Техническое обслуживание и ремонт машин в сельском хозяйстве: учебное пособие / В.В. </w:t>
      </w:r>
      <w:proofErr w:type="spellStart"/>
      <w:r>
        <w:t>Курчаткин</w:t>
      </w:r>
      <w:proofErr w:type="spellEnd"/>
      <w:r>
        <w:t>, В.М. Тараторкин, А.Н. Батищев и др. - М.: Издательский центр «Академия», 2018. - 464с.</w:t>
      </w:r>
    </w:p>
    <w:p w:rsidR="00697032" w:rsidRDefault="00697032" w:rsidP="00DD2B89">
      <w:pPr>
        <w:pStyle w:val="1"/>
        <w:numPr>
          <w:ilvl w:val="0"/>
          <w:numId w:val="110"/>
        </w:numPr>
        <w:tabs>
          <w:tab w:val="left" w:pos="963"/>
        </w:tabs>
        <w:spacing w:line="348" w:lineRule="auto"/>
        <w:ind w:firstLine="600"/>
        <w:jc w:val="both"/>
      </w:pPr>
      <w:bookmarkStart w:id="582" w:name="bookmark280"/>
      <w:bookmarkEnd w:id="582"/>
      <w:r>
        <w:t>Котиков В.М. Тракторы и автомобили: учебное пособие / В.М. Котиков. - М.: Издательский центр «Академия», 2019.</w:t>
      </w:r>
    </w:p>
    <w:p w:rsidR="00697032" w:rsidRDefault="00697032" w:rsidP="00DD2B89">
      <w:pPr>
        <w:pStyle w:val="1"/>
        <w:numPr>
          <w:ilvl w:val="0"/>
          <w:numId w:val="110"/>
        </w:numPr>
        <w:tabs>
          <w:tab w:val="left" w:pos="958"/>
        </w:tabs>
        <w:spacing w:line="360" w:lineRule="auto"/>
        <w:ind w:firstLine="600"/>
        <w:jc w:val="both"/>
      </w:pPr>
      <w:bookmarkStart w:id="583" w:name="bookmark281"/>
      <w:bookmarkEnd w:id="583"/>
      <w:r>
        <w:t>Родичев В.А. Тракторы: учебное пособие / В.А. Родичев. - М.: Издательский центр «Академия», 2019.</w:t>
      </w:r>
    </w:p>
    <w:p w:rsidR="00697032" w:rsidRDefault="00697032" w:rsidP="00DD2B89">
      <w:pPr>
        <w:pStyle w:val="1"/>
        <w:numPr>
          <w:ilvl w:val="0"/>
          <w:numId w:val="110"/>
        </w:numPr>
        <w:tabs>
          <w:tab w:val="left" w:pos="954"/>
        </w:tabs>
        <w:spacing w:line="360" w:lineRule="auto"/>
        <w:ind w:firstLine="600"/>
        <w:jc w:val="both"/>
      </w:pPr>
      <w:bookmarkStart w:id="584" w:name="bookmark282"/>
      <w:bookmarkEnd w:id="584"/>
      <w:r>
        <w:t>Устинов А.Н. Сельскохозяйственные машины: учебное пособие / А.Н. Устинов. - М.: Издательский центр «Академия», 2020 г.</w:t>
      </w:r>
    </w:p>
    <w:p w:rsidR="00697032" w:rsidRDefault="00697032" w:rsidP="00DD2B89">
      <w:pPr>
        <w:pStyle w:val="1"/>
        <w:numPr>
          <w:ilvl w:val="0"/>
          <w:numId w:val="110"/>
        </w:numPr>
        <w:tabs>
          <w:tab w:val="left" w:pos="963"/>
        </w:tabs>
        <w:spacing w:line="360" w:lineRule="auto"/>
        <w:ind w:firstLine="600"/>
        <w:jc w:val="both"/>
      </w:pPr>
      <w:bookmarkStart w:id="585" w:name="bookmark283"/>
      <w:bookmarkEnd w:id="585"/>
      <w:r>
        <w:t>Тарасенко А.П. Роторные зерноуборочные комбайны: учебное пособие / А.П. Тарасенко. - М.: Издательский центр Лань, 2019 г.</w:t>
      </w:r>
    </w:p>
    <w:p w:rsidR="00697032" w:rsidRDefault="00697032" w:rsidP="00697032">
      <w:pPr>
        <w:pStyle w:val="1"/>
        <w:spacing w:line="360" w:lineRule="auto"/>
        <w:ind w:firstLine="700"/>
        <w:jc w:val="both"/>
      </w:pPr>
      <w:r>
        <w:rPr>
          <w:b/>
          <w:bCs/>
        </w:rPr>
        <w:t>Дополнительные источники</w:t>
      </w:r>
    </w:p>
    <w:p w:rsidR="00697032" w:rsidRDefault="00697032" w:rsidP="00697032">
      <w:pPr>
        <w:pStyle w:val="1"/>
        <w:spacing w:line="360" w:lineRule="auto"/>
        <w:ind w:firstLine="700"/>
        <w:jc w:val="both"/>
      </w:pPr>
      <w:r>
        <w:rPr>
          <w:b/>
          <w:bCs/>
          <w:i/>
          <w:iCs/>
        </w:rPr>
        <w:t>Для преподавателей и студентов</w:t>
      </w:r>
    </w:p>
    <w:p w:rsidR="00697032" w:rsidRDefault="00697032" w:rsidP="00DD2B89">
      <w:pPr>
        <w:pStyle w:val="1"/>
        <w:numPr>
          <w:ilvl w:val="0"/>
          <w:numId w:val="111"/>
        </w:numPr>
        <w:tabs>
          <w:tab w:val="left" w:pos="954"/>
        </w:tabs>
        <w:spacing w:line="360" w:lineRule="auto"/>
        <w:ind w:firstLine="600"/>
        <w:jc w:val="both"/>
      </w:pPr>
      <w:bookmarkStart w:id="586" w:name="bookmark284"/>
      <w:bookmarkEnd w:id="586"/>
      <w:r>
        <w:t>Альбом. Техническое обслуживание и ремонт сельскохозяйственных машин. - М.: Издательский центр «Академия», 2017.</w:t>
      </w:r>
    </w:p>
    <w:p w:rsidR="00697032" w:rsidRDefault="00697032" w:rsidP="00DD2B89">
      <w:pPr>
        <w:pStyle w:val="1"/>
        <w:numPr>
          <w:ilvl w:val="0"/>
          <w:numId w:val="111"/>
        </w:numPr>
        <w:tabs>
          <w:tab w:val="left" w:pos="958"/>
        </w:tabs>
        <w:spacing w:line="360" w:lineRule="auto"/>
        <w:ind w:firstLine="600"/>
        <w:jc w:val="both"/>
      </w:pPr>
      <w:bookmarkStart w:id="587" w:name="bookmark285"/>
      <w:bookmarkEnd w:id="587"/>
      <w:r>
        <w:t>Мультимедийные диски по техническому обслуживанию и ремонту МТП.</w:t>
      </w:r>
    </w:p>
    <w:p w:rsidR="00697032" w:rsidRDefault="00697032" w:rsidP="00697032">
      <w:pPr>
        <w:pStyle w:val="22"/>
        <w:keepNext/>
        <w:keepLines/>
        <w:spacing w:line="360" w:lineRule="auto"/>
        <w:ind w:firstLine="700"/>
        <w:jc w:val="both"/>
      </w:pPr>
      <w:bookmarkStart w:id="588" w:name="bookmark286"/>
      <w:bookmarkStart w:id="589" w:name="bookmark287"/>
      <w:bookmarkStart w:id="590" w:name="bookmark288"/>
      <w:r>
        <w:t>Интернет-ресурсы:</w:t>
      </w:r>
      <w:bookmarkEnd w:id="588"/>
      <w:bookmarkEnd w:id="589"/>
      <w:bookmarkEnd w:id="590"/>
    </w:p>
    <w:p w:rsidR="00697032" w:rsidRDefault="00D31267" w:rsidP="00DD2B89">
      <w:pPr>
        <w:pStyle w:val="1"/>
        <w:numPr>
          <w:ilvl w:val="0"/>
          <w:numId w:val="112"/>
        </w:numPr>
        <w:tabs>
          <w:tab w:val="left" w:pos="1054"/>
          <w:tab w:val="left" w:pos="3810"/>
        </w:tabs>
        <w:spacing w:line="360" w:lineRule="auto"/>
        <w:ind w:firstLine="700"/>
        <w:jc w:val="both"/>
      </w:pPr>
      <w:hyperlink r:id="rId263" w:history="1">
        <w:bookmarkStart w:id="591" w:name="bookmark289"/>
        <w:bookmarkEnd w:id="591"/>
        <w:r w:rsidR="00697032">
          <w:t>http://agri-tech.ru/tech/</w:t>
        </w:r>
        <w:r w:rsidR="00697032">
          <w:tab/>
        </w:r>
      </w:hyperlink>
      <w:r w:rsidR="00697032">
        <w:t>- технологические карты, технологии</w:t>
      </w:r>
    </w:p>
    <w:p w:rsidR="00697032" w:rsidRDefault="00697032" w:rsidP="00697032">
      <w:pPr>
        <w:pStyle w:val="1"/>
        <w:spacing w:line="360" w:lineRule="auto"/>
        <w:ind w:firstLine="0"/>
        <w:jc w:val="both"/>
      </w:pPr>
      <w:r>
        <w:t>возделывания сельскохозяйственных культур.</w:t>
      </w:r>
    </w:p>
    <w:p w:rsidR="00697032" w:rsidRDefault="00D31267" w:rsidP="00DD2B89">
      <w:pPr>
        <w:pStyle w:val="1"/>
        <w:numPr>
          <w:ilvl w:val="0"/>
          <w:numId w:val="112"/>
        </w:numPr>
        <w:tabs>
          <w:tab w:val="left" w:pos="1083"/>
        </w:tabs>
        <w:spacing w:after="60" w:line="360" w:lineRule="auto"/>
        <w:ind w:firstLine="720"/>
        <w:jc w:val="both"/>
      </w:pPr>
      <w:hyperlink r:id="rId264" w:history="1">
        <w:bookmarkStart w:id="592" w:name="bookmark290"/>
        <w:bookmarkEnd w:id="592"/>
        <w:r w:rsidR="00697032">
          <w:t xml:space="preserve">http://www.avtomash.ru/biblio/tex_gur/index.html-онлайн </w:t>
        </w:r>
      </w:hyperlink>
      <w:r w:rsidR="00697032">
        <w:t>- онлайн библиотека.</w:t>
      </w:r>
    </w:p>
    <w:p w:rsidR="00697032" w:rsidRDefault="00D31267" w:rsidP="00DD2B89">
      <w:pPr>
        <w:pStyle w:val="1"/>
        <w:numPr>
          <w:ilvl w:val="0"/>
          <w:numId w:val="112"/>
        </w:numPr>
        <w:tabs>
          <w:tab w:val="left" w:pos="1093"/>
        </w:tabs>
        <w:spacing w:line="360" w:lineRule="auto"/>
        <w:ind w:firstLine="720"/>
        <w:jc w:val="both"/>
      </w:pPr>
      <w:hyperlink r:id="rId265" w:history="1">
        <w:bookmarkStart w:id="593" w:name="bookmark291"/>
        <w:bookmarkEnd w:id="593"/>
        <w:r w:rsidR="00697032">
          <w:t>http: //</w:t>
        </w:r>
        <w:proofErr w:type="spellStart"/>
        <w:r w:rsidR="00697032">
          <w:t>www</w:t>
        </w:r>
        <w:proofErr w:type="spellEnd"/>
        <w:r w:rsidR="00697032">
          <w:t xml:space="preserve">. </w:t>
        </w:r>
        <w:proofErr w:type="spellStart"/>
        <w:r w:rsidR="00697032">
          <w:t>avtomash</w:t>
        </w:r>
        <w:proofErr w:type="spellEnd"/>
        <w:r w:rsidR="00697032">
          <w:t xml:space="preserve">. </w:t>
        </w:r>
        <w:proofErr w:type="spellStart"/>
        <w:r w:rsidR="00697032">
          <w:t>ru</w:t>
        </w:r>
        <w:proofErr w:type="spellEnd"/>
        <w:r w:rsidR="00697032">
          <w:t>/</w:t>
        </w:r>
        <w:proofErr w:type="spellStart"/>
        <w:r w:rsidR="00697032">
          <w:t>katalog</w:t>
        </w:r>
        <w:proofErr w:type="spellEnd"/>
        <w:r w:rsidR="00697032">
          <w:t>/</w:t>
        </w:r>
        <w:proofErr w:type="spellStart"/>
        <w:r w:rsidR="00697032">
          <w:t>pred</w:t>
        </w:r>
        <w:proofErr w:type="spellEnd"/>
        <w:r w:rsidR="00697032">
          <w:t>/</w:t>
        </w:r>
        <w:proofErr w:type="spellStart"/>
        <w:r w:rsidR="00697032">
          <w:t>engine</w:t>
        </w:r>
        <w:proofErr w:type="spellEnd"/>
        <w:r w:rsidR="00697032">
          <w:t>/</w:t>
        </w:r>
        <w:proofErr w:type="spellStart"/>
        <w:r w:rsidR="00697032">
          <w:t>mmz</w:t>
        </w:r>
        <w:proofErr w:type="spellEnd"/>
        <w:r w:rsidR="00697032">
          <w:t>/</w:t>
        </w:r>
        <w:proofErr w:type="spellStart"/>
        <w:r w:rsidR="00697032">
          <w:t>index</w:t>
        </w:r>
        <w:proofErr w:type="spellEnd"/>
        <w:r w:rsidR="00697032">
          <w:t xml:space="preserve">. </w:t>
        </w:r>
        <w:proofErr w:type="spellStart"/>
        <w:r w:rsidR="00697032">
          <w:t>html</w:t>
        </w:r>
        <w:proofErr w:type="spellEnd"/>
        <w:r w:rsidR="00697032">
          <w:t xml:space="preserve"> -</w:t>
        </w:r>
      </w:hyperlink>
      <w:r w:rsidR="00697032">
        <w:t xml:space="preserve"> </w:t>
      </w:r>
      <w:hyperlink r:id="rId266" w:history="1">
        <w:r w:rsidR="00697032">
          <w:t xml:space="preserve">двигатели </w:t>
        </w:r>
      </w:hyperlink>
      <w:r w:rsidR="00697032">
        <w:t>- Минского моторного завода, технические характеристики.</w:t>
      </w:r>
      <w:r w:rsidR="00697032">
        <w:br w:type="page"/>
      </w:r>
    </w:p>
    <w:p w:rsidR="00697032" w:rsidRDefault="00697032" w:rsidP="00DD2B89">
      <w:pPr>
        <w:pStyle w:val="11"/>
        <w:keepNext/>
        <w:keepLines/>
        <w:numPr>
          <w:ilvl w:val="0"/>
          <w:numId w:val="112"/>
        </w:numPr>
        <w:tabs>
          <w:tab w:val="left" w:pos="355"/>
        </w:tabs>
        <w:spacing w:after="480" w:line="360" w:lineRule="auto"/>
      </w:pPr>
      <w:bookmarkStart w:id="594" w:name="bookmark295"/>
      <w:bookmarkStart w:id="595" w:name="bookmark293"/>
      <w:bookmarkStart w:id="596" w:name="bookmark294"/>
      <w:bookmarkStart w:id="597" w:name="bookmark296"/>
      <w:bookmarkStart w:id="598" w:name="bookmark292"/>
      <w:bookmarkEnd w:id="594"/>
      <w:r>
        <w:lastRenderedPageBreak/>
        <w:t>КОНТРОЛЬ И ОЦЕНКА РЕЗУЛЬТАТОВ ОСВОЕНИЯ</w:t>
      </w:r>
      <w:r>
        <w:br/>
        <w:t>ПРОФЕССИОНАЛЬНОГО МОДУЛЯ</w:t>
      </w:r>
      <w:bookmarkEnd w:id="595"/>
      <w:bookmarkEnd w:id="596"/>
      <w:bookmarkEnd w:id="597"/>
      <w:bookmarkEnd w:id="598"/>
    </w:p>
    <w:p w:rsidR="00697032" w:rsidRDefault="00697032" w:rsidP="00697032">
      <w:pPr>
        <w:pStyle w:val="1"/>
        <w:spacing w:after="140" w:line="360" w:lineRule="auto"/>
        <w:ind w:firstLine="820"/>
      </w:pPr>
      <w:r>
        <w:rPr>
          <w:b/>
          <w:bCs/>
        </w:rPr>
        <w:t xml:space="preserve">Контроль и оценка </w:t>
      </w:r>
      <w:r>
        <w:t>результатов освоения профессионального модуля осуществляется преподавателем в процессе проведения практических занятий, тестирования, самостоятельных работ, а также выполнения обучающимися зданий во время прохождения учебной и производственной практики.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1"/>
        <w:gridCol w:w="2779"/>
      </w:tblGrid>
      <w:tr w:rsidR="00697032" w:rsidTr="00697032">
        <w:trPr>
          <w:trHeight w:hRule="exact" w:val="850"/>
          <w:jc w:val="center"/>
        </w:trPr>
        <w:tc>
          <w:tcPr>
            <w:tcW w:w="6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pStyle w:val="ac"/>
              <w:spacing w:line="252" w:lineRule="auto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697032" w:rsidTr="00697032">
        <w:trPr>
          <w:trHeight w:hRule="exact" w:val="9677"/>
          <w:jc w:val="center"/>
        </w:trPr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rPr>
                <w:b/>
                <w:bCs/>
              </w:rPr>
              <w:t>Умения:</w:t>
            </w:r>
          </w:p>
          <w:p w:rsidR="00697032" w:rsidRDefault="00697032" w:rsidP="00697032">
            <w:pPr>
              <w:pStyle w:val="ac"/>
            </w:pPr>
            <w:r>
              <w:t>У 1. пользоваться нормативно-технической и технологической документацией;</w:t>
            </w:r>
          </w:p>
          <w:p w:rsidR="00697032" w:rsidRDefault="00697032" w:rsidP="00697032">
            <w:pPr>
              <w:pStyle w:val="ac"/>
            </w:pPr>
            <w:r>
              <w:t>У 2. проводить техническое обслуживание и текущий ремонт сельскохозяйственной техники с применением современных контрольно-измерительных приборов, инструментов и средств технического оснащения;</w:t>
            </w:r>
          </w:p>
          <w:p w:rsidR="00697032" w:rsidRDefault="00697032" w:rsidP="00697032">
            <w:pPr>
              <w:pStyle w:val="ac"/>
            </w:pPr>
            <w:r>
              <w:t>У 3. выявлять и устранять причины несложных неисправностей сельскохозяйственной техники в производственных условиях;</w:t>
            </w:r>
          </w:p>
          <w:p w:rsidR="00697032" w:rsidRDefault="00697032" w:rsidP="00697032">
            <w:pPr>
              <w:pStyle w:val="ac"/>
            </w:pPr>
            <w:r>
              <w:t>У 4. осуществлять самоконтроль по выполнению техобслуживания и ремонта машин;</w:t>
            </w:r>
          </w:p>
          <w:p w:rsidR="00697032" w:rsidRDefault="00697032" w:rsidP="00697032">
            <w:pPr>
              <w:pStyle w:val="ac"/>
            </w:pPr>
            <w:r>
              <w:t>У 5. проводить консервацию и сезонное хранение сельскохозяйственной техники;</w:t>
            </w:r>
          </w:p>
          <w:p w:rsidR="00697032" w:rsidRDefault="00697032" w:rsidP="00697032">
            <w:pPr>
              <w:pStyle w:val="ac"/>
            </w:pPr>
            <w:r>
              <w:t>У 6. выполнять работы с соблюдением требований безопасности;</w:t>
            </w:r>
          </w:p>
          <w:p w:rsidR="00697032" w:rsidRDefault="00697032" w:rsidP="00697032">
            <w:pPr>
              <w:pStyle w:val="ac"/>
            </w:pPr>
            <w:r>
              <w:t>У 7. соблюдать экологическую безопасность производства. А/11.3.2. Выполнять проверку крепления узлов и механизмов трактора, комбайна и сельскохозяйственной машины; А/11.3.3. Выполнять смазочно-заправочные операции для трактора, комбайна и сельскохозяйственной машины;</w:t>
            </w:r>
          </w:p>
          <w:p w:rsidR="00697032" w:rsidRDefault="00697032" w:rsidP="00697032">
            <w:pPr>
              <w:pStyle w:val="ac"/>
            </w:pPr>
            <w:r>
              <w:t>А/11.3.4. Выполнять регулировочные операции для трактора, комбайна и сельскохозяйственной машины;</w:t>
            </w:r>
          </w:p>
          <w:p w:rsidR="00697032" w:rsidRDefault="00697032" w:rsidP="00697032">
            <w:pPr>
              <w:pStyle w:val="ac"/>
            </w:pPr>
            <w:r>
              <w:t>А/11.3.5. Выполнять операции по подготовке к работе навесного оборудования;</w:t>
            </w:r>
          </w:p>
          <w:p w:rsidR="00697032" w:rsidRDefault="00697032" w:rsidP="00697032">
            <w:pPr>
              <w:pStyle w:val="ac"/>
            </w:pPr>
            <w:r>
              <w:t>А/11.3.6. Выполнять работы по подготовке, установке на хранение и снятию с хранения машин, в соответствии с требованиями нормативно-технической документации; А/11.3.7. Осуществлять технологические регулировки почвообрабатывающих и посевных агрегатов, используемых для реализации технологических операций, в том числе для устранения выявленных в ходе контроля качества технологических операций дефектов и недостатков;</w:t>
            </w:r>
          </w:p>
          <w:p w:rsidR="00697032" w:rsidRDefault="00697032" w:rsidP="00697032">
            <w:pPr>
              <w:pStyle w:val="ac"/>
            </w:pPr>
            <w:r>
              <w:t>А/11.3.8. Пользоваться специальным программным обеспечением, в том числе мобильными приложениями, при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34"/>
              </w:tabs>
              <w:spacing w:before="260"/>
            </w:pPr>
            <w:r>
              <w:t>практические работы;</w:t>
            </w:r>
          </w:p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39"/>
              </w:tabs>
            </w:pPr>
            <w:r>
              <w:t>самостоятельные работы;</w:t>
            </w:r>
          </w:p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39"/>
              </w:tabs>
            </w:pPr>
            <w:r>
              <w:t>тестирование по темам МДК.02.01;</w:t>
            </w:r>
          </w:p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34"/>
              </w:tabs>
              <w:spacing w:after="260"/>
            </w:pPr>
            <w:r>
              <w:t>контрольных работ;</w:t>
            </w:r>
          </w:p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30"/>
              </w:tabs>
              <w:spacing w:after="260"/>
            </w:pPr>
            <w:r>
              <w:t>задания по учебной практике (УП.02) и производственной практике (ПП.02);</w:t>
            </w:r>
          </w:p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34"/>
              </w:tabs>
              <w:spacing w:after="260"/>
            </w:pPr>
            <w:r>
              <w:t>дифференцированные зачеты по учебной практике (УП.02) и производственной практике (ПП.02);</w:t>
            </w:r>
          </w:p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30"/>
              </w:tabs>
              <w:spacing w:after="260"/>
            </w:pPr>
            <w:r>
              <w:t>экзамен по МДК.02.01;</w:t>
            </w:r>
          </w:p>
          <w:p w:rsidR="00697032" w:rsidRDefault="00697032" w:rsidP="00DD2B89">
            <w:pPr>
              <w:pStyle w:val="ac"/>
              <w:numPr>
                <w:ilvl w:val="0"/>
                <w:numId w:val="113"/>
              </w:numPr>
              <w:tabs>
                <w:tab w:val="left" w:pos="144"/>
              </w:tabs>
              <w:spacing w:after="260"/>
            </w:pPr>
            <w:r>
              <w:t>квалификационный экзамен по ПМ.02</w:t>
            </w:r>
          </w:p>
        </w:tc>
      </w:tr>
    </w:tbl>
    <w:p w:rsidR="00697032" w:rsidRDefault="00697032" w:rsidP="006970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1"/>
        <w:gridCol w:w="2779"/>
      </w:tblGrid>
      <w:tr w:rsidR="00697032" w:rsidTr="00697032">
        <w:trPr>
          <w:trHeight w:hRule="exact" w:val="4162"/>
          <w:jc w:val="center"/>
        </w:trPr>
        <w:tc>
          <w:tcPr>
            <w:tcW w:w="6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lastRenderedPageBreak/>
              <w:t>формировании первичной отчетности по выполнению полевых работ;</w:t>
            </w:r>
          </w:p>
          <w:p w:rsidR="00697032" w:rsidRDefault="00697032" w:rsidP="00697032">
            <w:pPr>
              <w:pStyle w:val="ac"/>
            </w:pPr>
            <w:r>
              <w:t>А/11.3.1. Пользоваться компьютерными и телекоммуникационными средствами в профессиональной деятельности при организации работы растениеводческих бригад;</w:t>
            </w:r>
          </w:p>
          <w:p w:rsidR="00697032" w:rsidRDefault="00697032" w:rsidP="00697032">
            <w:pPr>
              <w:pStyle w:val="ac"/>
            </w:pPr>
            <w:r>
              <w:t>У WSSS 5.1. Распознавать и диагностировать неисправности в тяжелых транспортных средствах или системах.</w:t>
            </w:r>
          </w:p>
          <w:p w:rsidR="00697032" w:rsidRDefault="00697032" w:rsidP="00697032">
            <w:pPr>
              <w:pStyle w:val="ac"/>
            </w:pPr>
            <w:r>
              <w:t>У WSSS 5.2. Выбирать, интерпретировать и использовать результаты соответствующих методов диагностики и оборудования.</w:t>
            </w:r>
          </w:p>
          <w:p w:rsidR="00697032" w:rsidRDefault="00697032" w:rsidP="00697032">
            <w:pPr>
              <w:pStyle w:val="ac"/>
            </w:pPr>
            <w:r>
              <w:t>У WSSS 5.3.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  <w:tr w:rsidR="00697032" w:rsidTr="00697032">
        <w:trPr>
          <w:trHeight w:hRule="exact" w:val="10234"/>
          <w:jc w:val="center"/>
        </w:trPr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  <w:jc w:val="both"/>
            </w:pPr>
            <w:r>
              <w:rPr>
                <w:b/>
                <w:bCs/>
              </w:rPr>
              <w:t>Знания:</w:t>
            </w:r>
          </w:p>
          <w:p w:rsidR="00697032" w:rsidRDefault="00697032" w:rsidP="00697032">
            <w:pPr>
              <w:pStyle w:val="ac"/>
            </w:pPr>
            <w:r>
              <w:t>З 1. виды нормативно-технической и технологической документации, необходимой для выполнения производственных работ;</w:t>
            </w:r>
          </w:p>
          <w:p w:rsidR="00697032" w:rsidRDefault="00697032" w:rsidP="00697032">
            <w:pPr>
              <w:pStyle w:val="ac"/>
            </w:pPr>
            <w:r>
              <w:t xml:space="preserve">З 2. правила применения современных </w:t>
            </w:r>
            <w:proofErr w:type="spellStart"/>
            <w:r>
              <w:t>контрольно</w:t>
            </w:r>
            <w:r>
              <w:softHyphen/>
              <w:t>измерительных</w:t>
            </w:r>
            <w:proofErr w:type="spellEnd"/>
            <w:r>
              <w:t xml:space="preserve"> приборов, инструментов и средств технического оснащения;</w:t>
            </w:r>
          </w:p>
          <w:p w:rsidR="00697032" w:rsidRDefault="00697032" w:rsidP="00697032">
            <w:pPr>
              <w:pStyle w:val="ac"/>
            </w:pPr>
            <w:r>
              <w:t>З 3. технологии технического обслуживания и ремонта сельскохозяйственных машин и оборудования;</w:t>
            </w:r>
          </w:p>
          <w:p w:rsidR="00697032" w:rsidRDefault="00697032" w:rsidP="00697032">
            <w:pPr>
              <w:pStyle w:val="ac"/>
            </w:pPr>
            <w:r>
              <w:t>З 4. общие положения контроля качества технического обслуживания и ремонта машин;</w:t>
            </w:r>
          </w:p>
          <w:p w:rsidR="00697032" w:rsidRDefault="00697032" w:rsidP="00697032">
            <w:pPr>
              <w:pStyle w:val="ac"/>
            </w:pPr>
            <w:r>
              <w:t>З 5. свойства, правила хранения и использования топлива, смазочных материалов и технических жидкостей;</w:t>
            </w:r>
          </w:p>
          <w:p w:rsidR="00697032" w:rsidRDefault="00697032" w:rsidP="00697032">
            <w:pPr>
              <w:pStyle w:val="ac"/>
            </w:pPr>
            <w:r>
              <w:t>З 6. правила и нормы охраны труда, техники безопасности производственной санитарии и пожарной безопасности. А/11.3.1. Порядок подготовки трактора, комбайна к работе; А/11.3.2. Перечень операций ежесменного технического обслуживания трактора, комбайна, сельскохозяйственной машины;</w:t>
            </w:r>
          </w:p>
          <w:p w:rsidR="00697032" w:rsidRDefault="00697032" w:rsidP="00697032">
            <w:pPr>
              <w:pStyle w:val="ac"/>
            </w:pPr>
            <w:r>
              <w:t>А/11.3.3. Перечень операций сезонного технического обслуживания трактора;</w:t>
            </w:r>
          </w:p>
          <w:p w:rsidR="00697032" w:rsidRDefault="00697032" w:rsidP="00697032">
            <w:pPr>
              <w:pStyle w:val="ac"/>
            </w:pPr>
            <w:r>
              <w:t>А/11.3.8. Перечень операций, выполняемых при проведении периодического технического обслуживания;</w:t>
            </w:r>
          </w:p>
          <w:p w:rsidR="00697032" w:rsidRDefault="00697032" w:rsidP="00697032">
            <w:pPr>
              <w:pStyle w:val="ac"/>
            </w:pPr>
            <w:r>
              <w:t>А/11.3.9. Технология технического обслуживания тракторов и сельскохозяйственных машин;</w:t>
            </w:r>
          </w:p>
          <w:p w:rsidR="00697032" w:rsidRDefault="00697032" w:rsidP="00697032">
            <w:pPr>
              <w:pStyle w:val="ac"/>
            </w:pPr>
            <w:r>
              <w:t>А/11.3.10. Перечень и технические характеристики оборудования для выполнения операций технического обслуживания;</w:t>
            </w:r>
          </w:p>
          <w:p w:rsidR="00697032" w:rsidRDefault="00697032" w:rsidP="00697032">
            <w:pPr>
              <w:pStyle w:val="ac"/>
            </w:pPr>
            <w:r>
              <w:t>А/11.3.11. Причины несложных неисправностей тракторов, комбайнов и сельскохозяйственных машин</w:t>
            </w:r>
          </w:p>
          <w:p w:rsidR="00697032" w:rsidRDefault="00697032" w:rsidP="00697032">
            <w:pPr>
              <w:pStyle w:val="ac"/>
            </w:pPr>
            <w:r>
              <w:t>А/11.3.12. Правила и нормы охраны труда.</w:t>
            </w:r>
          </w:p>
          <w:p w:rsidR="00697032" w:rsidRDefault="00697032" w:rsidP="00697032">
            <w:pPr>
              <w:pStyle w:val="ac"/>
            </w:pPr>
            <w:r>
              <w:t>З WSSS 1.2. Использование средств индивидуальной защиты, используемых механиком;</w:t>
            </w:r>
          </w:p>
          <w:p w:rsidR="00697032" w:rsidRDefault="00697032" w:rsidP="00697032">
            <w:pPr>
              <w:pStyle w:val="ac"/>
            </w:pPr>
            <w:r>
              <w:t>З WSSS 1.4. Безопасное и устойчивое использование и удаление веществ и материалов;</w:t>
            </w:r>
          </w:p>
          <w:p w:rsidR="00697032" w:rsidRDefault="00697032" w:rsidP="00697032">
            <w:pPr>
              <w:pStyle w:val="ac"/>
            </w:pPr>
            <w:r>
              <w:t>З WSSS 1.5. Причины и предотвращение всех рисков, связанных с требуемыми задачами;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34"/>
              </w:tabs>
              <w:spacing w:before="260"/>
              <w:jc w:val="both"/>
            </w:pPr>
            <w:r>
              <w:t>практические работы;</w:t>
            </w:r>
          </w:p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39"/>
              </w:tabs>
              <w:jc w:val="both"/>
            </w:pPr>
            <w:r>
              <w:t>самостоятельные работы;</w:t>
            </w:r>
          </w:p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39"/>
              </w:tabs>
              <w:jc w:val="both"/>
            </w:pPr>
            <w:r>
              <w:t>тестирование по темам МДК.02.01;</w:t>
            </w:r>
          </w:p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39"/>
              </w:tabs>
              <w:spacing w:after="260"/>
              <w:jc w:val="both"/>
            </w:pPr>
            <w:r>
              <w:t>контрольных работ;</w:t>
            </w:r>
          </w:p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30"/>
              </w:tabs>
              <w:spacing w:after="260"/>
              <w:jc w:val="both"/>
            </w:pPr>
            <w:r>
              <w:t>задания по учебной практике (УП.02) и производственной практике (ПП.02);</w:t>
            </w:r>
          </w:p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34"/>
              </w:tabs>
              <w:spacing w:after="260"/>
              <w:jc w:val="both"/>
            </w:pPr>
            <w:r>
              <w:t>дифференцированные зачеты по учебной практике (УП.02) и производственной практике (ПП.02);</w:t>
            </w:r>
          </w:p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30"/>
              </w:tabs>
              <w:spacing w:after="260"/>
              <w:jc w:val="both"/>
            </w:pPr>
            <w:r>
              <w:t>экзамен по МДК.02.01;</w:t>
            </w:r>
          </w:p>
          <w:p w:rsidR="00697032" w:rsidRDefault="00697032" w:rsidP="00DD2B89">
            <w:pPr>
              <w:pStyle w:val="ac"/>
              <w:numPr>
                <w:ilvl w:val="0"/>
                <w:numId w:val="114"/>
              </w:numPr>
              <w:tabs>
                <w:tab w:val="left" w:pos="144"/>
              </w:tabs>
              <w:spacing w:after="260"/>
            </w:pPr>
            <w:r>
              <w:t>квалификационный экзамен по ПМ.02</w:t>
            </w:r>
          </w:p>
        </w:tc>
      </w:tr>
    </w:tbl>
    <w:p w:rsidR="00697032" w:rsidRDefault="00697032" w:rsidP="006970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1"/>
        <w:gridCol w:w="2779"/>
      </w:tblGrid>
      <w:tr w:rsidR="00697032" w:rsidTr="00697032">
        <w:trPr>
          <w:trHeight w:hRule="exact" w:val="9139"/>
          <w:jc w:val="center"/>
        </w:trPr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7032" w:rsidRDefault="00697032" w:rsidP="00697032">
            <w:pPr>
              <w:pStyle w:val="ac"/>
            </w:pPr>
            <w:r>
              <w:lastRenderedPageBreak/>
              <w:t>З WSSS 1.6. Важность упорядоченного рабочего пространства для личного здоровья и безопасности, а также важность восстановления рабочего пространства для следующей механики;</w:t>
            </w:r>
          </w:p>
          <w:p w:rsidR="00697032" w:rsidRDefault="00697032" w:rsidP="00697032">
            <w:pPr>
              <w:pStyle w:val="ac"/>
            </w:pPr>
            <w:r>
              <w:t>З WSSS 3.1. Как читать, интерпретировать и извлекать техническую информацию из всех выбранных источников.</w:t>
            </w:r>
          </w:p>
          <w:p w:rsidR="00697032" w:rsidRDefault="00697032" w:rsidP="00697032">
            <w:pPr>
              <w:pStyle w:val="ac"/>
            </w:pPr>
            <w:r>
              <w:t>З WSSS 4.1. Типы диагностических и точных измерительных инструментов в метрических единицах.</w:t>
            </w:r>
          </w:p>
          <w:p w:rsidR="00697032" w:rsidRDefault="00697032" w:rsidP="00697032">
            <w:pPr>
              <w:pStyle w:val="ac"/>
            </w:pPr>
            <w:r>
              <w:t>З WSSS 4.2. Цели, правильное обращение и использование типов диагностических и точных измерительных инструментов.</w:t>
            </w:r>
          </w:p>
          <w:p w:rsidR="00697032" w:rsidRDefault="00697032" w:rsidP="00697032">
            <w:pPr>
              <w:pStyle w:val="ac"/>
            </w:pPr>
            <w:r>
              <w:t>З WSSS 5.1. Диапазон и использование диагностических методов и оборудования.</w:t>
            </w:r>
          </w:p>
          <w:p w:rsidR="00697032" w:rsidRDefault="00697032" w:rsidP="00697032">
            <w:pPr>
              <w:pStyle w:val="ac"/>
            </w:pPr>
            <w:r>
              <w:t>З WSSS 5.2. Как применять результаты диагностического тестирования и любые соответствующие расчеты для выявления и устранения неисправностей.</w:t>
            </w:r>
          </w:p>
          <w:p w:rsidR="00697032" w:rsidRDefault="00697032" w:rsidP="00697032">
            <w:pPr>
              <w:pStyle w:val="ac"/>
            </w:pPr>
            <w:r>
              <w:t>З WSSS 5.3. Важность регулярного технического обслуживания для минимизации сбоев в работе компонентов или систем.</w:t>
            </w:r>
          </w:p>
          <w:p w:rsidR="00697032" w:rsidRDefault="00697032" w:rsidP="00697032">
            <w:pPr>
              <w:pStyle w:val="ac"/>
            </w:pPr>
            <w:r>
              <w:t>З WSSS 6.1. Цели и правильное обращение, хранение ряда инструментов, используемых для обслуживания или ремонта любых компонентов или системы, связанных с обслуживанием тяжелых транспортных средств.</w:t>
            </w:r>
          </w:p>
          <w:p w:rsidR="00697032" w:rsidRDefault="00697032" w:rsidP="00697032">
            <w:pPr>
              <w:pStyle w:val="ac"/>
            </w:pPr>
            <w:r>
              <w:t>З WSSS 7.1. Принципы технологий, используемых в тяжелых транспортных средствах, включая: механические; информационные; электрические; электронные; технические соединения, рабочие процессы, режимы работы, мощность и применение самоходных рабочих машин, машин, оборудование, агрегатов и систем; методы подбора и изучение необходимых материалов и изделий для изготовления, обслуживания и ремонта техники.</w:t>
            </w:r>
          </w:p>
          <w:p w:rsidR="00697032" w:rsidRDefault="00697032" w:rsidP="00697032">
            <w:pPr>
              <w:pStyle w:val="ac"/>
            </w:pPr>
            <w:r>
              <w:t>З WSSS 7.2. Сбор технических данных о рабочем процессе и результатах работы.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7032" w:rsidRDefault="00697032" w:rsidP="00697032">
            <w:pPr>
              <w:rPr>
                <w:sz w:val="10"/>
                <w:szCs w:val="10"/>
              </w:rPr>
            </w:pPr>
          </w:p>
        </w:tc>
      </w:tr>
    </w:tbl>
    <w:p w:rsidR="00697032" w:rsidRDefault="00697032" w:rsidP="00697032">
      <w:pPr>
        <w:sectPr w:rsidR="00697032">
          <w:headerReference w:type="even" r:id="rId267"/>
          <w:headerReference w:type="default" r:id="rId268"/>
          <w:footerReference w:type="even" r:id="rId269"/>
          <w:footerReference w:type="default" r:id="rId270"/>
          <w:pgSz w:w="11900" w:h="16840"/>
          <w:pgMar w:top="1129" w:right="836" w:bottom="1116" w:left="1570" w:header="701" w:footer="3" w:gutter="0"/>
          <w:cols w:space="720"/>
          <w:noEndnote/>
          <w:docGrid w:linePitch="360"/>
        </w:sectPr>
      </w:pPr>
    </w:p>
    <w:p w:rsidR="003A438F" w:rsidRDefault="003A438F" w:rsidP="00697032">
      <w:pPr>
        <w:pStyle w:val="1"/>
        <w:spacing w:after="400"/>
        <w:ind w:firstLine="0"/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3A438F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3A438F" w:rsidRDefault="003A438F" w:rsidP="00697032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3A438F" w:rsidRPr="00AC3515" w:rsidRDefault="003A438F" w:rsidP="00697032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3A438F" w:rsidRPr="00AC3515" w:rsidRDefault="003A438F" w:rsidP="00697032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3A438F" w:rsidRPr="00AC3515" w:rsidRDefault="003A438F" w:rsidP="00697032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3A438F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874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</w:t>
      </w:r>
      <w:r w:rsidRPr="000A22C2">
        <w:rPr>
          <w:b/>
          <w:caps/>
          <w:sz w:val="28"/>
          <w:szCs w:val="28"/>
        </w:rPr>
        <w:t xml:space="preserve">РАБОЧАЯ ПРОГРАММА </w:t>
      </w:r>
    </w:p>
    <w:p w:rsidR="003A438F" w:rsidRPr="000A22C2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0A22C2">
        <w:rPr>
          <w:b/>
          <w:caps/>
          <w:sz w:val="28"/>
          <w:szCs w:val="28"/>
        </w:rPr>
        <w:t>ПРОФЕССИОНАЛЬНОГО МОДУЛЯ</w:t>
      </w:r>
    </w:p>
    <w:p w:rsidR="00874312" w:rsidRPr="00874312" w:rsidRDefault="00874312" w:rsidP="00874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874312">
        <w:rPr>
          <w:b/>
          <w:caps/>
          <w:sz w:val="28"/>
          <w:szCs w:val="28"/>
        </w:rPr>
        <w:t>ПМ.03 Выполнение механизированных работ на животноводческих</w:t>
      </w:r>
    </w:p>
    <w:p w:rsidR="003A438F" w:rsidRDefault="00874312" w:rsidP="00874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874312">
        <w:rPr>
          <w:b/>
          <w:caps/>
          <w:sz w:val="28"/>
          <w:szCs w:val="28"/>
        </w:rPr>
        <w:t>комплексах и механизированных фермах</w:t>
      </w: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3A438F" w:rsidRPr="00AC3515" w:rsidRDefault="003A438F" w:rsidP="003A43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3A438F" w:rsidRPr="00AC3515" w:rsidRDefault="003A438F" w:rsidP="003A438F">
      <w:pPr>
        <w:jc w:val="center"/>
        <w:rPr>
          <w:b/>
          <w:caps/>
          <w:sz w:val="28"/>
          <w:szCs w:val="28"/>
        </w:rPr>
      </w:pPr>
    </w:p>
    <w:p w:rsidR="003A438F" w:rsidRPr="00AC3515" w:rsidRDefault="003A438F" w:rsidP="00874312">
      <w:pPr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874312" w:rsidRDefault="00874312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3A438F" w:rsidRDefault="003A438F" w:rsidP="003A438F">
      <w:pPr>
        <w:pStyle w:val="1"/>
        <w:tabs>
          <w:tab w:val="left" w:pos="9446"/>
        </w:tabs>
        <w:ind w:left="580" w:firstLine="720"/>
        <w:jc w:val="both"/>
      </w:pPr>
      <w: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35.01.11 Мастер сельскохозяйственного производства, утвержденного приказом Министерства образования и науки РФ от 2 августа 2013 г. №</w:t>
      </w:r>
      <w:r>
        <w:tab/>
        <w:t>855.</w:t>
      </w:r>
    </w:p>
    <w:p w:rsidR="003A438F" w:rsidRDefault="003A438F" w:rsidP="003A438F">
      <w:pPr>
        <w:pStyle w:val="1"/>
        <w:ind w:firstLine="580"/>
        <w:jc w:val="both"/>
      </w:pPr>
      <w:r>
        <w:t>Зарегистрировано в Минюсте РФ 20 августа 2013 г. Регистрационный № 29637</w:t>
      </w:r>
    </w:p>
    <w:p w:rsidR="003A438F" w:rsidRDefault="003A438F" w:rsidP="003A438F">
      <w:pPr>
        <w:pStyle w:val="1"/>
        <w:ind w:left="580"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 № 362н приказом Министерства труда и социальной защиты Российской Федерации. Зарегистрировано в Минюсте России от 03 июля 2014 № 32956.</w:t>
      </w:r>
    </w:p>
    <w:p w:rsidR="003A438F" w:rsidRDefault="003A438F" w:rsidP="003A438F">
      <w:pPr>
        <w:pStyle w:val="a5"/>
        <w:ind w:firstLine="567"/>
        <w:jc w:val="both"/>
        <w:rPr>
          <w:sz w:val="28"/>
          <w:szCs w:val="28"/>
        </w:rPr>
      </w:pP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3A438F" w:rsidRDefault="003A438F" w:rsidP="001629FE">
      <w:pPr>
        <w:pStyle w:val="1"/>
        <w:spacing w:after="400"/>
      </w:pPr>
    </w:p>
    <w:p w:rsidR="00874312" w:rsidRDefault="00874312" w:rsidP="001629FE">
      <w:pPr>
        <w:pStyle w:val="1"/>
        <w:spacing w:after="400"/>
      </w:pPr>
    </w:p>
    <w:p w:rsidR="00874312" w:rsidRDefault="00874312" w:rsidP="001629FE">
      <w:pPr>
        <w:pStyle w:val="1"/>
        <w:spacing w:after="400"/>
      </w:pPr>
    </w:p>
    <w:p w:rsidR="00874312" w:rsidRDefault="00874312" w:rsidP="001629FE">
      <w:pPr>
        <w:pStyle w:val="1"/>
        <w:spacing w:after="400"/>
      </w:pPr>
    </w:p>
    <w:p w:rsidR="00874312" w:rsidRDefault="00874312" w:rsidP="001629FE">
      <w:pPr>
        <w:pStyle w:val="1"/>
        <w:spacing w:after="400"/>
      </w:pPr>
    </w:p>
    <w:p w:rsidR="00874312" w:rsidRDefault="00874312" w:rsidP="00874312">
      <w:pPr>
        <w:pStyle w:val="1"/>
        <w:spacing w:after="480"/>
        <w:ind w:firstLine="0"/>
        <w:jc w:val="center"/>
      </w:pPr>
      <w:r>
        <w:rPr>
          <w:b/>
          <w:bCs/>
        </w:rPr>
        <w:lastRenderedPageBreak/>
        <w:t>ОГЛАВЛЕНИЕ</w:t>
      </w:r>
    </w:p>
    <w:p w:rsidR="00874312" w:rsidRDefault="00874312" w:rsidP="00A06A8A">
      <w:pPr>
        <w:pStyle w:val="ae"/>
        <w:numPr>
          <w:ilvl w:val="0"/>
          <w:numId w:val="115"/>
        </w:numPr>
        <w:tabs>
          <w:tab w:val="left" w:pos="358"/>
          <w:tab w:val="right" w:leader="dot" w:pos="9761"/>
        </w:tabs>
        <w:spacing w:after="160"/>
        <w:ind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266" w:tooltip="Current Document">
        <w:bookmarkStart w:id="599" w:name="bookmark423"/>
        <w:bookmarkEnd w:id="599"/>
        <w:r>
          <w:t>ПАСПОРТ ПРОГРАММЫ ПРОФЕССИОНАЛЬНОГО МОДУЛЯ</w:t>
        </w:r>
        <w:r>
          <w:tab/>
          <w:t>4</w:t>
        </w:r>
      </w:hyperlink>
    </w:p>
    <w:p w:rsidR="00874312" w:rsidRDefault="00874312" w:rsidP="00A06A8A">
      <w:pPr>
        <w:pStyle w:val="ae"/>
        <w:numPr>
          <w:ilvl w:val="0"/>
          <w:numId w:val="115"/>
        </w:numPr>
        <w:tabs>
          <w:tab w:val="left" w:pos="382"/>
          <w:tab w:val="right" w:leader="dot" w:pos="9761"/>
        </w:tabs>
        <w:spacing w:after="160"/>
        <w:ind w:firstLine="0"/>
      </w:pPr>
      <w:bookmarkStart w:id="600" w:name="bookmark424"/>
      <w:bookmarkEnd w:id="600"/>
      <w:r>
        <w:t>РЕЗУЛЬТАТЫ ОСВОЕНИЯ ПРОФЕССИОНАЛЬНОГО МОДУЛЯ</w:t>
      </w:r>
      <w:r>
        <w:tab/>
        <w:t>8</w:t>
      </w:r>
    </w:p>
    <w:p w:rsidR="00874312" w:rsidRDefault="00D31267" w:rsidP="00A06A8A">
      <w:pPr>
        <w:pStyle w:val="ae"/>
        <w:numPr>
          <w:ilvl w:val="0"/>
          <w:numId w:val="115"/>
        </w:numPr>
        <w:tabs>
          <w:tab w:val="left" w:pos="382"/>
          <w:tab w:val="right" w:leader="dot" w:pos="9761"/>
        </w:tabs>
        <w:spacing w:after="160"/>
        <w:ind w:firstLine="0"/>
      </w:pPr>
      <w:hyperlink w:anchor="bookmark832" w:tooltip="Current Document">
        <w:bookmarkStart w:id="601" w:name="bookmark425"/>
        <w:bookmarkEnd w:id="601"/>
        <w:r w:rsidR="00874312">
          <w:t>СТРУКТУРА СОДЕРЖАНИЕ ПРОФЕССИОНАЛЬНОГО МОДУЛЯ</w:t>
        </w:r>
        <w:r w:rsidR="00874312">
          <w:tab/>
          <w:t>9</w:t>
        </w:r>
      </w:hyperlink>
    </w:p>
    <w:p w:rsidR="00874312" w:rsidRDefault="00D31267" w:rsidP="00A06A8A">
      <w:pPr>
        <w:pStyle w:val="ae"/>
        <w:numPr>
          <w:ilvl w:val="0"/>
          <w:numId w:val="115"/>
        </w:numPr>
        <w:tabs>
          <w:tab w:val="left" w:pos="382"/>
          <w:tab w:val="right" w:leader="dot" w:pos="9761"/>
        </w:tabs>
        <w:spacing w:after="160"/>
        <w:ind w:firstLine="0"/>
      </w:pPr>
      <w:hyperlink w:anchor="bookmark75" w:tooltip="Current Document">
        <w:bookmarkStart w:id="602" w:name="bookmark426"/>
        <w:bookmarkEnd w:id="602"/>
        <w:r w:rsidR="00874312">
          <w:t>УСЛОВИЯ РЕАЛИЗАЦИИ ПРОГРАММЫ ДИСЦИПЛИНЫ</w:t>
        </w:r>
        <w:r w:rsidR="00874312">
          <w:tab/>
          <w:t>19</w:t>
        </w:r>
      </w:hyperlink>
    </w:p>
    <w:p w:rsidR="00874312" w:rsidRDefault="00874312" w:rsidP="00A06A8A">
      <w:pPr>
        <w:pStyle w:val="ae"/>
        <w:numPr>
          <w:ilvl w:val="0"/>
          <w:numId w:val="115"/>
        </w:numPr>
        <w:tabs>
          <w:tab w:val="left" w:pos="382"/>
        </w:tabs>
        <w:spacing w:after="160"/>
        <w:ind w:firstLine="0"/>
      </w:pPr>
      <w:bookmarkStart w:id="603" w:name="bookmark427"/>
      <w:bookmarkEnd w:id="603"/>
      <w:r>
        <w:t>КОНТРОЛЬ И ОЦЕНКА РЕЗУЛЬТАТОВ ОСВОЕНИЯ</w:t>
      </w:r>
    </w:p>
    <w:p w:rsidR="00874312" w:rsidRDefault="00D31267" w:rsidP="00874312">
      <w:pPr>
        <w:pStyle w:val="ae"/>
        <w:tabs>
          <w:tab w:val="right" w:leader="dot" w:pos="8914"/>
        </w:tabs>
        <w:spacing w:after="160"/>
        <w:ind w:firstLine="0"/>
        <w:sectPr w:rsidR="00874312">
          <w:headerReference w:type="even" r:id="rId271"/>
          <w:headerReference w:type="default" r:id="rId272"/>
          <w:footerReference w:type="even" r:id="rId273"/>
          <w:footerReference w:type="default" r:id="rId274"/>
          <w:pgSz w:w="11900" w:h="16840"/>
          <w:pgMar w:top="1126" w:right="535" w:bottom="1657" w:left="1103" w:header="698" w:footer="3" w:gutter="0"/>
          <w:pgNumType w:start="2"/>
          <w:cols w:space="720"/>
          <w:noEndnote/>
          <w:docGrid w:linePitch="360"/>
        </w:sectPr>
      </w:pPr>
      <w:hyperlink w:anchor="bookmark97" w:tooltip="Current Document">
        <w:r w:rsidR="00874312">
          <w:t>ПРОФЕССИОНАЛЬНОГО МОДУЛЯ</w:t>
        </w:r>
        <w:r w:rsidR="00874312">
          <w:tab/>
          <w:t>22</w:t>
        </w:r>
      </w:hyperlink>
      <w:r w:rsidR="00874312">
        <w:fldChar w:fldCharType="end"/>
      </w:r>
    </w:p>
    <w:p w:rsidR="00874312" w:rsidRDefault="00874312" w:rsidP="00A06A8A">
      <w:pPr>
        <w:pStyle w:val="1"/>
        <w:numPr>
          <w:ilvl w:val="0"/>
          <w:numId w:val="116"/>
        </w:numPr>
        <w:tabs>
          <w:tab w:val="left" w:pos="831"/>
        </w:tabs>
        <w:spacing w:line="360" w:lineRule="auto"/>
        <w:ind w:firstLine="0"/>
        <w:jc w:val="center"/>
      </w:pPr>
      <w:bookmarkStart w:id="604" w:name="bookmark428"/>
      <w:bookmarkStart w:id="605" w:name="bookmark429"/>
      <w:bookmarkEnd w:id="604"/>
      <w:r>
        <w:rPr>
          <w:b/>
          <w:bCs/>
        </w:rPr>
        <w:lastRenderedPageBreak/>
        <w:t>ПАСПОРТ ПРОГРАММЫ ПРОФЕССИОНАЛЬНОГО МОДУЛЯ</w:t>
      </w:r>
      <w:r>
        <w:rPr>
          <w:b/>
          <w:bCs/>
        </w:rPr>
        <w:br/>
        <w:t>«Выполнение механизированных работ на животноводческих комплексах и</w:t>
      </w:r>
      <w:r>
        <w:rPr>
          <w:b/>
          <w:bCs/>
        </w:rPr>
        <w:br/>
        <w:t>механизированных фермах»</w:t>
      </w:r>
      <w:bookmarkEnd w:id="605"/>
    </w:p>
    <w:p w:rsidR="00874312" w:rsidRDefault="00874312" w:rsidP="00A06A8A">
      <w:pPr>
        <w:pStyle w:val="11"/>
        <w:keepNext/>
        <w:keepLines/>
        <w:numPr>
          <w:ilvl w:val="1"/>
          <w:numId w:val="116"/>
        </w:numPr>
        <w:tabs>
          <w:tab w:val="left" w:pos="1259"/>
        </w:tabs>
        <w:spacing w:after="0" w:line="360" w:lineRule="auto"/>
        <w:ind w:firstLine="740"/>
        <w:jc w:val="both"/>
      </w:pPr>
      <w:bookmarkStart w:id="606" w:name="bookmark432"/>
      <w:bookmarkStart w:id="607" w:name="bookmark430"/>
      <w:bookmarkStart w:id="608" w:name="bookmark431"/>
      <w:bookmarkStart w:id="609" w:name="bookmark433"/>
      <w:bookmarkEnd w:id="606"/>
      <w:r>
        <w:t>Область применения программы</w:t>
      </w:r>
      <w:bookmarkEnd w:id="607"/>
      <w:bookmarkEnd w:id="608"/>
      <w:bookmarkEnd w:id="609"/>
    </w:p>
    <w:p w:rsidR="00874312" w:rsidRDefault="00874312" w:rsidP="00874312">
      <w:pPr>
        <w:pStyle w:val="1"/>
        <w:spacing w:line="360" w:lineRule="auto"/>
        <w:ind w:firstLine="740"/>
        <w:jc w:val="both"/>
      </w:pPr>
      <w:r>
        <w:t>Программа профессионального модуля является частью основной профессиональной образовательной программы в соответствии с ФГОС по профессии 35.01.11 Мастер сельскохозяйственного производства в части освоения основного вида профессиональной деятельности (ВД):</w:t>
      </w:r>
    </w:p>
    <w:p w:rsidR="00874312" w:rsidRDefault="00874312" w:rsidP="00874312">
      <w:pPr>
        <w:pStyle w:val="1"/>
        <w:spacing w:line="360" w:lineRule="auto"/>
        <w:ind w:firstLine="740"/>
        <w:jc w:val="both"/>
      </w:pPr>
      <w:r>
        <w:t>"Выполнение механизированных работ на животноводческих комплексах и механизированных фермах" и соответствующих профессиональных компетенции (ПК):</w:t>
      </w:r>
    </w:p>
    <w:p w:rsidR="00874312" w:rsidRDefault="00874312" w:rsidP="00874312">
      <w:pPr>
        <w:pStyle w:val="1"/>
        <w:spacing w:line="360" w:lineRule="auto"/>
        <w:ind w:firstLine="740"/>
        <w:jc w:val="both"/>
      </w:pPr>
      <w:r>
        <w:t>ПК3.1. Выполнять механизированные работы по кормлению, содержанию и уходу за различными половозрелыми группами животных разных направлений продуктивности.</w:t>
      </w:r>
    </w:p>
    <w:p w:rsidR="00874312" w:rsidRDefault="00874312" w:rsidP="00874312">
      <w:pPr>
        <w:pStyle w:val="1"/>
        <w:spacing w:line="360" w:lineRule="auto"/>
        <w:ind w:firstLine="740"/>
        <w:jc w:val="both"/>
      </w:pPr>
      <w:r>
        <w:t>ПК3.2. Проводить техническое обслуживание технологического оборудования на животноводческих комплексах и механизированных фермах.</w:t>
      </w:r>
    </w:p>
    <w:p w:rsidR="00874312" w:rsidRDefault="00874312" w:rsidP="00874312">
      <w:pPr>
        <w:pStyle w:val="1"/>
        <w:spacing w:line="360" w:lineRule="auto"/>
        <w:ind w:firstLine="740"/>
        <w:jc w:val="both"/>
      </w:pPr>
      <w:r>
        <w:t>ПК3.3. Оказывать помощь ветеринарным специалистам в лечении и обработке сельскохозяйственных животных.</w:t>
      </w:r>
    </w:p>
    <w:p w:rsidR="00874312" w:rsidRDefault="00874312" w:rsidP="00874312">
      <w:pPr>
        <w:pStyle w:val="1"/>
        <w:spacing w:line="360" w:lineRule="auto"/>
        <w:ind w:firstLine="740"/>
        <w:jc w:val="both"/>
      </w:pPr>
      <w:r>
        <w:t>ПК3.4. Участвовать в проведении дезинфекции помещений на животноводческих комплексах и механизированных фермах.</w:t>
      </w:r>
    </w:p>
    <w:p w:rsidR="00874312" w:rsidRDefault="00874312" w:rsidP="00874312">
      <w:pPr>
        <w:pStyle w:val="1"/>
        <w:spacing w:line="360" w:lineRule="auto"/>
        <w:ind w:firstLine="740"/>
        <w:jc w:val="both"/>
      </w:pPr>
      <w:r>
        <w:t>Программа профессионального модуля может быть использована при подготовке по профессии 35.01.11 Мастер сельскохозяйственного производства; при переподготовке рабочих по профессии «Слесарь по ремонту сельскохозяйственных машин и оборудования» на основе основного общего, среднего (полного) общего, профессионального образования с опытом работы, без опыта работы на сельскохозяйственных предприятиях со стажем и без стажа работы.</w:t>
      </w:r>
    </w:p>
    <w:p w:rsidR="00874312" w:rsidRDefault="00874312" w:rsidP="00A06A8A">
      <w:pPr>
        <w:pStyle w:val="11"/>
        <w:keepNext/>
        <w:keepLines/>
        <w:numPr>
          <w:ilvl w:val="1"/>
          <w:numId w:val="116"/>
        </w:numPr>
        <w:tabs>
          <w:tab w:val="left" w:pos="1304"/>
        </w:tabs>
        <w:spacing w:after="0" w:line="240" w:lineRule="auto"/>
        <w:ind w:firstLine="720"/>
        <w:jc w:val="both"/>
      </w:pPr>
      <w:bookmarkStart w:id="610" w:name="bookmark436"/>
      <w:bookmarkStart w:id="611" w:name="bookmark434"/>
      <w:bookmarkStart w:id="612" w:name="bookmark435"/>
      <w:bookmarkStart w:id="613" w:name="bookmark437"/>
      <w:bookmarkEnd w:id="610"/>
      <w:r>
        <w:t>Цели и задачи модуля - требования к результатам освоения:</w:t>
      </w:r>
      <w:bookmarkEnd w:id="611"/>
      <w:bookmarkEnd w:id="612"/>
      <w:bookmarkEnd w:id="613"/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модуля должен </w:t>
      </w:r>
      <w:r>
        <w:rPr>
          <w:b/>
          <w:bCs/>
        </w:rPr>
        <w:t>иметь практический опыт</w:t>
      </w:r>
      <w:r>
        <w:t>:</w:t>
      </w:r>
    </w:p>
    <w:p w:rsidR="00874312" w:rsidRDefault="00874312" w:rsidP="00874312">
      <w:pPr>
        <w:pStyle w:val="1"/>
        <w:spacing w:line="360" w:lineRule="auto"/>
        <w:ind w:firstLine="800"/>
        <w:jc w:val="both"/>
      </w:pPr>
      <w:r>
        <w:t xml:space="preserve">- выполнения механизированных работ на животноводческих комплексах и </w:t>
      </w:r>
      <w:r>
        <w:lastRenderedPageBreak/>
        <w:t>механизированных фермах по кормлению, содержанию и уходу за животными.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должен </w:t>
      </w:r>
      <w:r>
        <w:rPr>
          <w:b/>
          <w:bCs/>
        </w:rPr>
        <w:t>уметь: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У1.выполнять механизированные работы по доставке кормов, их приготовлению к вскармливанию, раздаче, кормлению, поению, доению животных, уходу за ними, чистке помещений, регулировке микроклимата в них;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У2. проводить дезинфекцию помещений;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У3. проводить техническое обслуживание эксплуатируемого оборудования;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У4. выявлять и устранять причины мелких неисправностей;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А/07.3.2. выполнять контрольный осмотр транспортных агрегатов перед выездом и при выполнении поездки;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А/07.3.5. устранять мелкие неисправности, возникающие во время эксплуатации транспортных агрегатов.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А/09.3.1. комплектовать машинно-тракторные агрегаты для разгрузки и раздачи кормов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А/09.3.2. настраивать и регулировать машинно-тракторный агрегат для разгрузки и раздачи кормов;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А/10.3.1. комплектовать машинно-тракторные агрегаты для уборки навоза и отходов животноводства;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А/10.3.2. выполнять настройку и регулировку машинно-тракторных агрегатов для уборки навоза и отходов животноводства.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WSSS 5.2 выбирать, интерпретировать и использовать результаты соответствующих методов диагностики и оборудования.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WSSS 5.1 применять результаты диагностического тестирования и любые соответствующие расчеты, чтобы правильно идентифицировать и устранять ошибки, связанные с задачей.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знать: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237"/>
        </w:tabs>
        <w:spacing w:line="360" w:lineRule="auto"/>
        <w:ind w:firstLine="720"/>
        <w:jc w:val="both"/>
      </w:pPr>
      <w:bookmarkStart w:id="614" w:name="bookmark438"/>
      <w:bookmarkEnd w:id="614"/>
      <w:r>
        <w:t>основные отрасли животноводства;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227"/>
        </w:tabs>
        <w:spacing w:line="360" w:lineRule="auto"/>
        <w:ind w:firstLine="720"/>
        <w:jc w:val="both"/>
      </w:pPr>
      <w:bookmarkStart w:id="615" w:name="bookmark439"/>
      <w:bookmarkEnd w:id="615"/>
      <w:r>
        <w:t>устройство, правила эксплуатации и технического обслуживания машин и оборудования животноводческих комплексов и механизированных ферм;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438"/>
        </w:tabs>
        <w:spacing w:line="360" w:lineRule="auto"/>
        <w:ind w:firstLine="720"/>
        <w:jc w:val="both"/>
      </w:pPr>
      <w:bookmarkStart w:id="616" w:name="bookmark440"/>
      <w:bookmarkEnd w:id="616"/>
      <w:r>
        <w:t xml:space="preserve">устройство, правила эксплуатации и технического обслуживания </w:t>
      </w:r>
      <w:r>
        <w:lastRenderedPageBreak/>
        <w:t>оборудования для создания и поддержания оптимального микроклимата в животноводческих помещениях;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438"/>
        </w:tabs>
        <w:spacing w:line="360" w:lineRule="auto"/>
        <w:ind w:firstLine="720"/>
        <w:jc w:val="both"/>
      </w:pPr>
      <w:bookmarkStart w:id="617" w:name="bookmark441"/>
      <w:bookmarkEnd w:id="617"/>
      <w:r>
        <w:t>правила обращения с топливом, смазочными и другими эксплуатационными материалами;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237"/>
        </w:tabs>
        <w:spacing w:line="360" w:lineRule="auto"/>
        <w:ind w:firstLine="720"/>
        <w:jc w:val="both"/>
      </w:pPr>
      <w:bookmarkStart w:id="618" w:name="bookmark442"/>
      <w:bookmarkEnd w:id="618"/>
      <w:r>
        <w:t>классификацию кормов;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237"/>
        </w:tabs>
        <w:spacing w:line="360" w:lineRule="auto"/>
        <w:ind w:firstLine="720"/>
        <w:jc w:val="both"/>
      </w:pPr>
      <w:bookmarkStart w:id="619" w:name="bookmark443"/>
      <w:bookmarkEnd w:id="619"/>
      <w:r>
        <w:t>технологии их заготовки, приготовления, хранения и раздачи;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438"/>
        </w:tabs>
        <w:spacing w:line="360" w:lineRule="auto"/>
        <w:ind w:firstLine="720"/>
        <w:jc w:val="both"/>
      </w:pPr>
      <w:bookmarkStart w:id="620" w:name="bookmark444"/>
      <w:bookmarkEnd w:id="620"/>
      <w:r>
        <w:t>технологию содержания, кормления и ухода за различными половозрастными группами животных;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232"/>
        </w:tabs>
        <w:spacing w:line="360" w:lineRule="auto"/>
        <w:ind w:firstLine="720"/>
        <w:jc w:val="both"/>
      </w:pPr>
      <w:bookmarkStart w:id="621" w:name="bookmark445"/>
      <w:bookmarkEnd w:id="621"/>
      <w:r>
        <w:t>технологию удаления навоза, смены подстилки, уборки помещений, стойл, проходов;</w:t>
      </w:r>
    </w:p>
    <w:p w:rsidR="00874312" w:rsidRDefault="00874312" w:rsidP="00A06A8A">
      <w:pPr>
        <w:pStyle w:val="1"/>
        <w:numPr>
          <w:ilvl w:val="0"/>
          <w:numId w:val="117"/>
        </w:numPr>
        <w:tabs>
          <w:tab w:val="left" w:pos="1237"/>
        </w:tabs>
        <w:spacing w:line="360" w:lineRule="auto"/>
        <w:ind w:firstLine="720"/>
        <w:jc w:val="both"/>
      </w:pPr>
      <w:bookmarkStart w:id="622" w:name="bookmark446"/>
      <w:bookmarkEnd w:id="622"/>
      <w:r>
        <w:t>технологию машинного доения и первичной обработки молока;</w:t>
      </w:r>
    </w:p>
    <w:p w:rsidR="00874312" w:rsidRDefault="00874312" w:rsidP="00A06A8A">
      <w:pPr>
        <w:pStyle w:val="1"/>
        <w:numPr>
          <w:ilvl w:val="0"/>
          <w:numId w:val="118"/>
        </w:numPr>
        <w:tabs>
          <w:tab w:val="left" w:pos="1376"/>
        </w:tabs>
        <w:spacing w:line="360" w:lineRule="auto"/>
        <w:ind w:firstLine="720"/>
        <w:jc w:val="both"/>
      </w:pPr>
      <w:bookmarkStart w:id="623" w:name="bookmark447"/>
      <w:bookmarkEnd w:id="623"/>
      <w:r>
        <w:t>основы ветеринарного обслуживания ферм;</w:t>
      </w:r>
    </w:p>
    <w:p w:rsidR="00874312" w:rsidRDefault="00874312" w:rsidP="00A06A8A">
      <w:pPr>
        <w:pStyle w:val="1"/>
        <w:numPr>
          <w:ilvl w:val="0"/>
          <w:numId w:val="118"/>
        </w:numPr>
        <w:tabs>
          <w:tab w:val="left" w:pos="1376"/>
        </w:tabs>
        <w:spacing w:line="360" w:lineRule="auto"/>
        <w:ind w:firstLine="720"/>
        <w:jc w:val="both"/>
      </w:pPr>
      <w:bookmarkStart w:id="624" w:name="bookmark448"/>
      <w:bookmarkEnd w:id="624"/>
      <w:r>
        <w:t>основные виды нормативно-технической документации животноводства.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А/09.3.1. Принцип действия, устройство, техническая и технологическая регулировка машин для разгрузки и раздачи кормов.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А/09.3.2. Технология выполнения работ по разгрузке и раздаче кормов в животноводческих помещениях.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А/09.3.3. Технология выполнения работ по разгрузке и раздаче кормов на выгульных площадках.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WSSS 1.3. Диапазон и использование веществ, материалов и оборудования, используемых на рабочем месте.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WSSS 1.4. Безопасное и устойчивое использование и удаление веществ и материалов.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WSSS 4.1 Типы диагностических и точных измерительных инструментов в метрических единицах.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WSSS 4.2 Цели, правильное обращение и использование типов диагностических и точных измерительных инструментов.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 xml:space="preserve">WSSS 4.3 Как выбирать, использовать и интерпретировать результаты диагностических и измерительных инструментов для точного измерения для определения возможности повторного использования компонентов и поиска </w:t>
      </w:r>
      <w:r>
        <w:lastRenderedPageBreak/>
        <w:t>неисправностей в компонентах и системах.</w:t>
      </w:r>
    </w:p>
    <w:p w:rsidR="00874312" w:rsidRDefault="00874312" w:rsidP="00874312">
      <w:pPr>
        <w:pStyle w:val="1"/>
        <w:spacing w:after="480" w:line="360" w:lineRule="auto"/>
        <w:ind w:firstLine="720"/>
        <w:jc w:val="both"/>
      </w:pPr>
      <w:r>
        <w:t>WSSS 5.2 Диапазон и использование диагностических методов и оборудования.</w:t>
      </w:r>
    </w:p>
    <w:p w:rsidR="00874312" w:rsidRDefault="00874312" w:rsidP="00A06A8A">
      <w:pPr>
        <w:pStyle w:val="11"/>
        <w:keepNext/>
        <w:keepLines/>
        <w:numPr>
          <w:ilvl w:val="1"/>
          <w:numId w:val="116"/>
        </w:numPr>
        <w:tabs>
          <w:tab w:val="left" w:pos="1373"/>
        </w:tabs>
        <w:spacing w:after="0" w:line="360" w:lineRule="auto"/>
        <w:ind w:firstLine="720"/>
        <w:jc w:val="both"/>
      </w:pPr>
      <w:bookmarkStart w:id="625" w:name="bookmark451"/>
      <w:bookmarkStart w:id="626" w:name="bookmark449"/>
      <w:bookmarkStart w:id="627" w:name="bookmark450"/>
      <w:bookmarkStart w:id="628" w:name="bookmark452"/>
      <w:bookmarkEnd w:id="625"/>
      <w:r>
        <w:t>Количество часов на освоение программы профессионального модуля:</w:t>
      </w:r>
      <w:bookmarkEnd w:id="626"/>
      <w:bookmarkEnd w:id="627"/>
      <w:bookmarkEnd w:id="628"/>
    </w:p>
    <w:p w:rsidR="00874312" w:rsidRDefault="00874312" w:rsidP="00874312">
      <w:pPr>
        <w:pStyle w:val="11"/>
        <w:keepNext/>
        <w:keepLines/>
        <w:spacing w:after="0" w:line="360" w:lineRule="auto"/>
        <w:ind w:firstLine="720"/>
        <w:jc w:val="both"/>
      </w:pPr>
      <w:bookmarkStart w:id="629" w:name="bookmark453"/>
      <w:bookmarkStart w:id="630" w:name="bookmark454"/>
      <w:bookmarkStart w:id="631" w:name="bookmark455"/>
      <w:r>
        <w:rPr>
          <w:b w:val="0"/>
          <w:bCs w:val="0"/>
        </w:rPr>
        <w:t>всего - 590 часов в том числе:</w:t>
      </w:r>
      <w:bookmarkEnd w:id="629"/>
      <w:bookmarkEnd w:id="630"/>
      <w:bookmarkEnd w:id="631"/>
    </w:p>
    <w:p w:rsidR="00874312" w:rsidRDefault="00874312" w:rsidP="00874312">
      <w:pPr>
        <w:pStyle w:val="11"/>
        <w:keepNext/>
        <w:keepLines/>
        <w:spacing w:after="0" w:line="360" w:lineRule="auto"/>
        <w:ind w:firstLine="720"/>
        <w:jc w:val="both"/>
      </w:pPr>
      <w:r>
        <w:rPr>
          <w:b w:val="0"/>
          <w:bCs w:val="0"/>
        </w:rPr>
        <w:t>МДК- 158 часов</w:t>
      </w:r>
    </w:p>
    <w:p w:rsidR="00874312" w:rsidRDefault="00874312" w:rsidP="00874312">
      <w:pPr>
        <w:pStyle w:val="11"/>
        <w:keepNext/>
        <w:keepLines/>
        <w:spacing w:after="0" w:line="360" w:lineRule="auto"/>
        <w:ind w:firstLine="720"/>
        <w:jc w:val="both"/>
      </w:pPr>
      <w:bookmarkStart w:id="632" w:name="bookmark465"/>
      <w:bookmarkStart w:id="633" w:name="bookmark466"/>
      <w:bookmarkStart w:id="634" w:name="bookmark467"/>
      <w:r>
        <w:rPr>
          <w:b w:val="0"/>
          <w:bCs w:val="0"/>
        </w:rPr>
        <w:t>учебной практики - 72 часа;</w:t>
      </w:r>
      <w:bookmarkEnd w:id="632"/>
      <w:bookmarkEnd w:id="633"/>
      <w:bookmarkEnd w:id="634"/>
    </w:p>
    <w:p w:rsidR="00874312" w:rsidRDefault="00874312" w:rsidP="00874312">
      <w:pPr>
        <w:pStyle w:val="11"/>
        <w:keepNext/>
        <w:keepLines/>
        <w:spacing w:after="0" w:line="360" w:lineRule="auto"/>
        <w:ind w:firstLine="720"/>
        <w:jc w:val="both"/>
      </w:pPr>
      <w:bookmarkStart w:id="635" w:name="bookmark468"/>
      <w:bookmarkStart w:id="636" w:name="bookmark469"/>
      <w:bookmarkStart w:id="637" w:name="bookmark470"/>
      <w:r>
        <w:rPr>
          <w:b w:val="0"/>
          <w:bCs w:val="0"/>
        </w:rPr>
        <w:t>производственной практики - 360 часов.</w:t>
      </w:r>
      <w:bookmarkEnd w:id="635"/>
      <w:bookmarkEnd w:id="636"/>
      <w:bookmarkEnd w:id="637"/>
    </w:p>
    <w:p w:rsidR="00874312" w:rsidRDefault="00874312" w:rsidP="00A06A8A">
      <w:pPr>
        <w:pStyle w:val="1"/>
        <w:numPr>
          <w:ilvl w:val="0"/>
          <w:numId w:val="116"/>
        </w:numPr>
        <w:tabs>
          <w:tab w:val="left" w:pos="327"/>
        </w:tabs>
        <w:spacing w:after="620"/>
        <w:ind w:firstLine="0"/>
        <w:jc w:val="center"/>
      </w:pPr>
      <w:bookmarkStart w:id="638" w:name="bookmark471"/>
      <w:bookmarkEnd w:id="638"/>
      <w:r>
        <w:rPr>
          <w:b/>
          <w:bCs/>
        </w:rPr>
        <w:t>РЕЗУЛЬТАТЫ ОСВОЕНИЯ ПРОФЕССИОНАЛЬНОГО МОДУЛЯ</w:t>
      </w:r>
    </w:p>
    <w:p w:rsidR="00874312" w:rsidRDefault="00874312" w:rsidP="00874312">
      <w:pPr>
        <w:pStyle w:val="1"/>
        <w:spacing w:after="320" w:line="360" w:lineRule="auto"/>
        <w:ind w:firstLine="780"/>
        <w:jc w:val="both"/>
      </w:pPr>
      <w:r>
        <w:t>Результатом освоения программы профессионального модуля является овладение обучающимися видом профессиональной деятельности (ВПД) «Выполнение механизированных работ на животноводческих комплексах механизированных фермах», в том числе профессиональными (ПК) 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9173"/>
      </w:tblGrid>
      <w:tr w:rsidR="00874312" w:rsidTr="00874312">
        <w:trPr>
          <w:trHeight w:hRule="exact" w:val="288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Наименование результатов обучения</w:t>
            </w: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t>ПК 3.1.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tabs>
                <w:tab w:val="left" w:pos="1670"/>
                <w:tab w:val="left" w:pos="3677"/>
                <w:tab w:val="left" w:pos="5050"/>
                <w:tab w:val="left" w:pos="6494"/>
                <w:tab w:val="left" w:pos="7632"/>
              </w:tabs>
              <w:jc w:val="both"/>
            </w:pPr>
            <w:r>
              <w:t>Выполнять механизированные работы по кормлению, содержанию и уходу за различными</w:t>
            </w:r>
            <w:r>
              <w:tab/>
              <w:t>половозрелыми</w:t>
            </w:r>
            <w:r>
              <w:tab/>
              <w:t>группами</w:t>
            </w:r>
            <w:r>
              <w:tab/>
              <w:t>животных</w:t>
            </w:r>
            <w:r>
              <w:tab/>
              <w:t>разных</w:t>
            </w:r>
            <w:r>
              <w:tab/>
              <w:t>направлений</w:t>
            </w:r>
          </w:p>
          <w:p w:rsidR="00874312" w:rsidRDefault="00874312" w:rsidP="00874312">
            <w:pPr>
              <w:pStyle w:val="ac"/>
              <w:jc w:val="both"/>
            </w:pPr>
            <w:r>
              <w:t>продуктивности.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ПК 3.2.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tabs>
                <w:tab w:val="left" w:pos="1430"/>
                <w:tab w:val="left" w:pos="3024"/>
                <w:tab w:val="left" w:pos="4795"/>
                <w:tab w:val="left" w:pos="6960"/>
                <w:tab w:val="left" w:pos="8717"/>
              </w:tabs>
              <w:jc w:val="both"/>
            </w:pPr>
            <w:r>
              <w:t>Проводить</w:t>
            </w:r>
            <w:r>
              <w:tab/>
              <w:t>техническое</w:t>
            </w:r>
            <w:r>
              <w:tab/>
              <w:t>обслуживание</w:t>
            </w:r>
            <w:r>
              <w:tab/>
              <w:t>технологического</w:t>
            </w:r>
            <w:r>
              <w:tab/>
              <w:t>оборудования</w:t>
            </w:r>
            <w:r>
              <w:tab/>
              <w:t>на</w:t>
            </w:r>
          </w:p>
          <w:p w:rsidR="00874312" w:rsidRDefault="00874312" w:rsidP="00874312">
            <w:pPr>
              <w:pStyle w:val="ac"/>
              <w:jc w:val="both"/>
            </w:pPr>
            <w:r>
              <w:t>животноводческих комплексах и механизированных фермах.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t>ПК 3.3.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tabs>
                <w:tab w:val="left" w:pos="1373"/>
                <w:tab w:val="left" w:pos="2477"/>
                <w:tab w:val="left" w:pos="4243"/>
                <w:tab w:val="left" w:pos="5952"/>
                <w:tab w:val="left" w:pos="6350"/>
                <w:tab w:val="left" w:pos="7483"/>
                <w:tab w:val="left" w:pos="7896"/>
              </w:tabs>
              <w:jc w:val="both"/>
            </w:pPr>
            <w:r>
              <w:t>Оказывать</w:t>
            </w:r>
            <w:r>
              <w:tab/>
              <w:t>помощь</w:t>
            </w:r>
            <w:r>
              <w:tab/>
              <w:t>ветеринарным</w:t>
            </w:r>
            <w:r>
              <w:tab/>
              <w:t>специалистам</w:t>
            </w:r>
            <w:r>
              <w:tab/>
              <w:t>в</w:t>
            </w:r>
            <w:r>
              <w:tab/>
              <w:t>лечении</w:t>
            </w:r>
            <w:r>
              <w:tab/>
              <w:t>и</w:t>
            </w:r>
            <w:r>
              <w:tab/>
              <w:t>обработке</w:t>
            </w:r>
          </w:p>
          <w:p w:rsidR="00874312" w:rsidRDefault="00874312" w:rsidP="00874312">
            <w:pPr>
              <w:pStyle w:val="ac"/>
              <w:jc w:val="both"/>
            </w:pPr>
            <w:r>
              <w:t>сельскохозяйственных животных.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t>ПК 3.4.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Участвовать в проведении дезинфекции помещений на животноводческих комплексах и механизированных фермах.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220"/>
            </w:pPr>
            <w:r>
              <w:t>ОК 1.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220"/>
            </w:pPr>
            <w:r>
              <w:t>ОК 2.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300"/>
            </w:pPr>
            <w:r>
              <w:t>ОК 3.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Анализировать рабочую ситуацию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220"/>
            </w:pPr>
            <w:r>
              <w:t>ОК 4.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220"/>
            </w:pPr>
            <w:r>
              <w:t>ОК 5.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74312" w:rsidTr="00874312">
        <w:trPr>
          <w:trHeight w:hRule="exact" w:val="283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ind w:firstLine="220"/>
            </w:pPr>
            <w:r>
              <w:t>ОК 6.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Работать в команде, эффективно общаться с коллегами, руководством, клиентами.</w:t>
            </w:r>
          </w:p>
        </w:tc>
      </w:tr>
      <w:tr w:rsidR="00874312" w:rsidTr="00874312">
        <w:trPr>
          <w:trHeight w:hRule="exact" w:val="56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220"/>
            </w:pPr>
            <w:r>
              <w:lastRenderedPageBreak/>
              <w:t>ОК 7.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Организовывать собственную деятельность с соблюдением требований охраны труда и экологической безопасности.</w:t>
            </w:r>
          </w:p>
        </w:tc>
      </w:tr>
      <w:tr w:rsidR="00874312" w:rsidTr="00874312">
        <w:trPr>
          <w:trHeight w:hRule="exact" w:val="571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220"/>
            </w:pPr>
            <w:r>
              <w:t>ОК 8.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874312" w:rsidRDefault="00874312" w:rsidP="00874312">
      <w:pPr>
        <w:sectPr w:rsidR="00874312">
          <w:pgSz w:w="11900" w:h="16840"/>
          <w:pgMar w:top="1105" w:right="509" w:bottom="1030" w:left="1052" w:header="677" w:footer="3" w:gutter="0"/>
          <w:cols w:space="720"/>
          <w:noEndnote/>
          <w:docGrid w:linePitch="360"/>
        </w:sectPr>
      </w:pPr>
    </w:p>
    <w:p w:rsidR="00874312" w:rsidRDefault="00874312" w:rsidP="00A06A8A">
      <w:pPr>
        <w:pStyle w:val="1"/>
        <w:numPr>
          <w:ilvl w:val="0"/>
          <w:numId w:val="116"/>
        </w:numPr>
        <w:spacing w:before="180" w:after="320"/>
        <w:ind w:firstLine="0"/>
        <w:jc w:val="center"/>
      </w:pPr>
      <w:bookmarkStart w:id="639" w:name="bookmark472"/>
      <w:bookmarkEnd w:id="639"/>
      <w:r>
        <w:rPr>
          <w:b/>
          <w:bCs/>
        </w:rPr>
        <w:lastRenderedPageBreak/>
        <w:t>СТРУКТУРА СОДЕРЖАНИЕ ПРОФЕССИОНАЛЬНОГО МОДУЛЯ</w:t>
      </w:r>
    </w:p>
    <w:p w:rsidR="00874312" w:rsidRDefault="00874312" w:rsidP="00A06A8A">
      <w:pPr>
        <w:pStyle w:val="1"/>
        <w:numPr>
          <w:ilvl w:val="1"/>
          <w:numId w:val="116"/>
        </w:numPr>
        <w:spacing w:after="320"/>
        <w:ind w:firstLine="820"/>
        <w:jc w:val="both"/>
      </w:pPr>
      <w:bookmarkStart w:id="640" w:name="bookmark473"/>
      <w:bookmarkEnd w:id="640"/>
      <w:r>
        <w:rPr>
          <w:b/>
          <w:bCs/>
        </w:rPr>
        <w:t>Тематический план профессионального 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2"/>
        <w:gridCol w:w="3259"/>
        <w:gridCol w:w="1560"/>
        <w:gridCol w:w="1560"/>
        <w:gridCol w:w="2693"/>
        <w:gridCol w:w="2155"/>
        <w:gridCol w:w="1080"/>
        <w:gridCol w:w="1354"/>
      </w:tblGrid>
      <w:tr w:rsidR="00874312" w:rsidTr="00874312">
        <w:trPr>
          <w:trHeight w:hRule="exact" w:val="566"/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 xml:space="preserve">Коды </w:t>
            </w:r>
            <w:proofErr w:type="spellStart"/>
            <w:r>
              <w:t>профессио</w:t>
            </w:r>
            <w:proofErr w:type="spellEnd"/>
            <w:r>
              <w:t xml:space="preserve"> </w:t>
            </w:r>
            <w:proofErr w:type="spellStart"/>
            <w:r>
              <w:t>нальных</w:t>
            </w:r>
            <w:proofErr w:type="spellEnd"/>
            <w:r>
              <w:t xml:space="preserve"> </w:t>
            </w:r>
            <w:proofErr w:type="spellStart"/>
            <w:r>
              <w:t>компетенц</w:t>
            </w:r>
            <w:proofErr w:type="spellEnd"/>
            <w:r>
              <w:t xml:space="preserve"> </w:t>
            </w:r>
            <w:proofErr w:type="spellStart"/>
            <w:r>
              <w:t>ий</w:t>
            </w:r>
            <w:proofErr w:type="spellEnd"/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Наименование МДК профессионального модуля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Всего часов (макс. учебная нагрузка и практика)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Объем времени, отведенный на освоение междисциплинарных курсов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Практика</w:t>
            </w:r>
          </w:p>
        </w:tc>
      </w:tr>
      <w:tr w:rsidR="00874312" w:rsidTr="00874312">
        <w:trPr>
          <w:trHeight w:hRule="exact" w:val="835"/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Обязательная аудиторская учебная нагрузка обучающегося (ч.)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Самостоятельная работа обучающегося (ч.)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spacing w:line="266" w:lineRule="auto"/>
              <w:jc w:val="center"/>
            </w:pPr>
            <w:r>
              <w:t>Учебная (ч.)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spacing w:line="254" w:lineRule="auto"/>
              <w:jc w:val="center"/>
            </w:pPr>
            <w:r>
              <w:t>Производ</w:t>
            </w:r>
            <w:r>
              <w:softHyphen/>
              <w:t>ственная (ч.)</w:t>
            </w: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spacing w:line="271" w:lineRule="auto"/>
              <w:jc w:val="center"/>
            </w:pPr>
            <w:r>
              <w:t>Всего (ч.)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лабораторные работы и практические занятия (ч.)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Всего (ч)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/>
        </w:tc>
      </w:tr>
      <w:tr w:rsidR="00874312" w:rsidTr="00874312">
        <w:trPr>
          <w:trHeight w:hRule="exact" w:val="283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9</w:t>
            </w: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ПК 3.1;</w:t>
            </w:r>
          </w:p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ПК 3.3;</w:t>
            </w:r>
          </w:p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ПК 3.4.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МДК 03.01. </w:t>
            </w:r>
            <w:r>
              <w:t>Выполнение механизированных работ в животноводстве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i/>
                <w:iCs/>
              </w:rPr>
              <w:t>35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i/>
                <w:iCs/>
              </w:rPr>
              <w:t>36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i/>
                <w:iCs/>
              </w:rPr>
              <w:t>180</w:t>
            </w:r>
          </w:p>
        </w:tc>
      </w:tr>
      <w:tr w:rsidR="00874312" w:rsidTr="00874312">
        <w:trPr>
          <w:trHeight w:hRule="exact" w:val="1387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ПК 3.2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МДК 03.02. </w:t>
            </w:r>
            <w:r>
              <w:t>Выполнение технического обслуживания и ремонта оборудования животноводческих ферм и комплексов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i/>
                <w:iCs/>
              </w:rPr>
              <w:t>35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i/>
                <w:iCs/>
              </w:rPr>
              <w:t>36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i/>
                <w:iCs/>
              </w:rPr>
              <w:t>180</w:t>
            </w: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ПК 3.1-3.4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72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72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-</w:t>
            </w: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ПК 3.1-3.4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360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360</w:t>
            </w:r>
          </w:p>
        </w:tc>
      </w:tr>
      <w:tr w:rsidR="00874312" w:rsidTr="00874312">
        <w:trPr>
          <w:trHeight w:hRule="exact" w:val="571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590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158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tabs>
                <w:tab w:val="left" w:pos="2429"/>
              </w:tabs>
              <w:jc w:val="center"/>
            </w:pPr>
            <w:r>
              <w:rPr>
                <w:i/>
                <w:iCs/>
              </w:rPr>
              <w:t>70</w:t>
            </w:r>
            <w:r>
              <w:rPr>
                <w:b/>
                <w:bCs/>
              </w:rPr>
              <w:tab/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360</w:t>
            </w: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p w:rsidR="00874312" w:rsidRDefault="00874312" w:rsidP="00A06A8A">
      <w:pPr>
        <w:pStyle w:val="1"/>
        <w:numPr>
          <w:ilvl w:val="1"/>
          <w:numId w:val="116"/>
        </w:numPr>
        <w:tabs>
          <w:tab w:val="left" w:pos="1418"/>
        </w:tabs>
        <w:spacing w:after="100"/>
        <w:ind w:firstLine="820"/>
      </w:pPr>
      <w:bookmarkStart w:id="641" w:name="bookmark474"/>
      <w:bookmarkEnd w:id="641"/>
      <w:r>
        <w:rPr>
          <w:b/>
          <w:bCs/>
        </w:rPr>
        <w:lastRenderedPageBreak/>
        <w:t>Содержание обучения по профессиональному модулю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346"/>
        <w:gridCol w:w="8098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127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ПМ.03 Выполнение механизированных работ на животноводческих комплексах и механизированных фермах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590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МДК.03.01. Технология механизированных работ в животноводстве</w:t>
            </w:r>
          </w:p>
        </w:tc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1. </w:t>
            </w:r>
            <w:r>
              <w:t>Молочные животноводческие</w:t>
            </w:r>
          </w:p>
        </w:tc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392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t>фермы и комплексы. Оборудование для создания и поддержки оптимального микроклимата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  <w:spacing w:after="260"/>
            </w:pPr>
            <w:r>
              <w:t>3</w:t>
            </w:r>
          </w:p>
          <w:p w:rsidR="00874312" w:rsidRDefault="00874312" w:rsidP="00874312">
            <w:pPr>
              <w:pStyle w:val="ac"/>
              <w:spacing w:after="160"/>
            </w:pPr>
            <w:r>
              <w:t>4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Отрасли животноводства. Типы ферм и комплексов.</w:t>
            </w:r>
          </w:p>
          <w:p w:rsidR="00874312" w:rsidRDefault="00874312" w:rsidP="00874312">
            <w:pPr>
              <w:pStyle w:val="ac"/>
            </w:pPr>
            <w:r>
              <w:t>Разведение животноводства в нашем районе и Самарской области.</w:t>
            </w:r>
          </w:p>
          <w:p w:rsidR="00874312" w:rsidRDefault="00874312" w:rsidP="00874312">
            <w:pPr>
              <w:pStyle w:val="ac"/>
            </w:pPr>
            <w:r>
              <w:t>Комплексная механизация и автоматизация производственных процессов на</w:t>
            </w:r>
          </w:p>
          <w:p w:rsidR="00874312" w:rsidRDefault="00874312" w:rsidP="00874312">
            <w:pPr>
              <w:pStyle w:val="ac"/>
            </w:pPr>
            <w:r>
              <w:t>животноводческих фермах и комплексах</w:t>
            </w:r>
          </w:p>
          <w:p w:rsidR="00874312" w:rsidRDefault="00874312" w:rsidP="00874312">
            <w:pPr>
              <w:pStyle w:val="ac"/>
            </w:pPr>
            <w:r>
              <w:t>Вентиляционно-отопительное оборудование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835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t>№1: Изучение технологических схем машин и оборудования для создания оптимального микроклимата.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93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2. </w:t>
            </w:r>
            <w:r>
              <w:t>Технологические принципы</w:t>
            </w:r>
          </w:p>
        </w:tc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491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t>содержания животных и получения молока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</w:pPr>
            <w:r>
              <w:t>3</w:t>
            </w:r>
          </w:p>
          <w:p w:rsidR="00874312" w:rsidRDefault="00874312" w:rsidP="00874312">
            <w:pPr>
              <w:pStyle w:val="ac"/>
            </w:pPr>
            <w:r>
              <w:t>4</w:t>
            </w:r>
          </w:p>
          <w:p w:rsidR="00874312" w:rsidRDefault="00874312" w:rsidP="00874312">
            <w:pPr>
              <w:pStyle w:val="ac"/>
              <w:spacing w:after="260"/>
            </w:pPr>
            <w:r>
              <w:t>5</w:t>
            </w:r>
          </w:p>
          <w:p w:rsidR="00874312" w:rsidRDefault="00874312" w:rsidP="00874312">
            <w:pPr>
              <w:pStyle w:val="ac"/>
              <w:spacing w:after="260"/>
            </w:pPr>
            <w:r>
              <w:t>6</w:t>
            </w:r>
          </w:p>
          <w:p w:rsidR="00874312" w:rsidRDefault="00874312" w:rsidP="00874312">
            <w:pPr>
              <w:pStyle w:val="ac"/>
              <w:spacing w:after="260"/>
            </w:pPr>
            <w:r>
              <w:t>7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Системы и способы содержания животных.</w:t>
            </w:r>
          </w:p>
          <w:p w:rsidR="00874312" w:rsidRDefault="00874312" w:rsidP="00874312">
            <w:pPr>
              <w:pStyle w:val="ac"/>
            </w:pPr>
            <w:r>
              <w:t>Технология содержания и кормления взрослого поголовья скота.</w:t>
            </w:r>
          </w:p>
          <w:p w:rsidR="00874312" w:rsidRDefault="00874312" w:rsidP="00874312">
            <w:pPr>
              <w:pStyle w:val="ac"/>
            </w:pPr>
            <w:r>
              <w:t>Технология выращивания молодняка.</w:t>
            </w:r>
          </w:p>
          <w:p w:rsidR="00874312" w:rsidRDefault="00874312" w:rsidP="00874312">
            <w:pPr>
              <w:pStyle w:val="ac"/>
            </w:pPr>
            <w:r>
              <w:t>Технология откорма и нагула скота.</w:t>
            </w:r>
          </w:p>
          <w:p w:rsidR="00874312" w:rsidRDefault="00874312" w:rsidP="00874312">
            <w:pPr>
              <w:pStyle w:val="ac"/>
            </w:pPr>
            <w:r>
              <w:t>Требования, предъявляемые к содержанию животных в условиях механизированного производства.</w:t>
            </w:r>
          </w:p>
          <w:p w:rsidR="00874312" w:rsidRDefault="00874312" w:rsidP="00874312">
            <w:pPr>
              <w:pStyle w:val="ac"/>
            </w:pPr>
            <w:r>
              <w:t>Правила ухода за различными половозрастными группами животных.</w:t>
            </w:r>
          </w:p>
          <w:p w:rsidR="00874312" w:rsidRDefault="00874312" w:rsidP="00874312">
            <w:pPr>
              <w:pStyle w:val="ac"/>
            </w:pPr>
            <w:r>
              <w:t>Значение рациона.</w:t>
            </w:r>
          </w:p>
          <w:p w:rsidR="00874312" w:rsidRDefault="00874312" w:rsidP="00874312">
            <w:pPr>
              <w:pStyle w:val="ac"/>
            </w:pPr>
            <w:r>
              <w:t>Устройство и правила технической эксплуатации средств механизации.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1402"/>
          <w:jc w:val="center"/>
        </w:trPr>
        <w:tc>
          <w:tcPr>
            <w:tcW w:w="42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t>№2: Изучение особенностей систем содержания животных в хозяйствах.</w:t>
            </w:r>
          </w:p>
          <w:p w:rsidR="00874312" w:rsidRDefault="00874312" w:rsidP="00874312">
            <w:pPr>
              <w:pStyle w:val="ac"/>
            </w:pPr>
            <w:r>
              <w:t>№3: Изучение способов содержания животных в хозяйствах.</w:t>
            </w:r>
          </w:p>
          <w:p w:rsidR="00874312" w:rsidRDefault="00874312" w:rsidP="00874312">
            <w:pPr>
              <w:pStyle w:val="ac"/>
            </w:pPr>
            <w:r>
              <w:t>№4: Изучение уборки помещений и чистка животных.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336"/>
        <w:gridCol w:w="8107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293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rPr>
                <w:b/>
                <w:bCs/>
              </w:rPr>
              <w:t xml:space="preserve">Тема 3. </w:t>
            </w:r>
            <w:r>
              <w:t>Основы нормированного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114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both"/>
            </w:pPr>
            <w:r>
              <w:t>кормления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32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</w:pPr>
            <w:r>
              <w:t>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Нормы потребления кормов для различных половозрастных групп животных.</w:t>
            </w:r>
          </w:p>
          <w:p w:rsidR="00874312" w:rsidRDefault="00874312" w:rsidP="00874312">
            <w:pPr>
              <w:pStyle w:val="ac"/>
            </w:pPr>
            <w:r>
              <w:t>Правила раздачи кормов и поения животных.</w:t>
            </w:r>
          </w:p>
          <w:p w:rsidR="00874312" w:rsidRDefault="00874312" w:rsidP="00874312">
            <w:pPr>
              <w:pStyle w:val="ac"/>
            </w:pPr>
            <w:r>
              <w:t>Рацион питания животных и влияние на норму надоя молока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4. </w:t>
            </w:r>
            <w:r>
              <w:t>Машины и оборудование для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ind w:firstLine="440"/>
            </w:pPr>
            <w:r>
              <w:rPr>
                <w:b/>
                <w:bCs/>
              </w:rPr>
              <w:t>16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392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t>переработки и приготовления кормов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</w:pPr>
            <w:r>
              <w:t>3</w:t>
            </w:r>
          </w:p>
          <w:p w:rsidR="00874312" w:rsidRDefault="00874312" w:rsidP="00874312">
            <w:pPr>
              <w:pStyle w:val="ac"/>
            </w:pPr>
            <w:r>
              <w:t>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Технология заготовки кормов, хранения и переработки.</w:t>
            </w:r>
          </w:p>
          <w:p w:rsidR="00874312" w:rsidRDefault="00874312" w:rsidP="00874312">
            <w:pPr>
              <w:pStyle w:val="ac"/>
            </w:pPr>
            <w:r>
              <w:t>Виды кормов и их питательная ценность.</w:t>
            </w:r>
          </w:p>
          <w:p w:rsidR="00874312" w:rsidRDefault="00874312" w:rsidP="00874312">
            <w:pPr>
              <w:pStyle w:val="ac"/>
            </w:pPr>
            <w:r>
              <w:t>Зоотехнические требования, предъявляемые к переработке кормов.</w:t>
            </w:r>
          </w:p>
          <w:p w:rsidR="00874312" w:rsidRDefault="00874312" w:rsidP="00874312">
            <w:pPr>
              <w:pStyle w:val="ac"/>
            </w:pPr>
            <w:r>
              <w:t>Устройство и принцип действия машин и оборудования для переработки и приготовления кормов.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1114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  <w:spacing w:line="233" w:lineRule="auto"/>
            </w:pPr>
            <w:r>
              <w:t>№5 Изучение конструкции машин для переработки и приготовления кормов.</w:t>
            </w:r>
          </w:p>
          <w:p w:rsidR="00874312" w:rsidRDefault="00874312" w:rsidP="00874312">
            <w:pPr>
              <w:pStyle w:val="ac"/>
            </w:pPr>
            <w:r>
              <w:t xml:space="preserve">№6 Изучение регулировок </w:t>
            </w:r>
            <w:proofErr w:type="spellStart"/>
            <w:r>
              <w:t>соломо</w:t>
            </w:r>
            <w:proofErr w:type="spellEnd"/>
            <w:r>
              <w:t>-силосорезки РСС-6.ОБ.</w:t>
            </w:r>
          </w:p>
          <w:p w:rsidR="00874312" w:rsidRDefault="00874312" w:rsidP="00874312">
            <w:pPr>
              <w:pStyle w:val="ac"/>
            </w:pPr>
            <w:r>
              <w:t xml:space="preserve">№7 Изучение регулировок </w:t>
            </w:r>
            <w:proofErr w:type="spellStart"/>
            <w:r>
              <w:t>измельчителя</w:t>
            </w:r>
            <w:proofErr w:type="spellEnd"/>
            <w:r>
              <w:t xml:space="preserve"> грубых кормов ИГК-30А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440"/>
            </w:pPr>
            <w: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5. </w:t>
            </w:r>
            <w:r>
              <w:t>Кормоприготовительные цеха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ind w:firstLine="440"/>
            </w:pPr>
            <w:r>
              <w:rPr>
                <w:b/>
                <w:bCs/>
              </w:rPr>
              <w:t>11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32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Основные виды кормовых смесей и технологические линии их приготовления.</w:t>
            </w:r>
          </w:p>
          <w:p w:rsidR="00874312" w:rsidRDefault="00874312" w:rsidP="00874312">
            <w:pPr>
              <w:pStyle w:val="ac"/>
            </w:pPr>
            <w:r>
              <w:t>Технологическое оборудование кормоцехов.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835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  <w:spacing w:line="233" w:lineRule="auto"/>
            </w:pPr>
            <w:r>
              <w:t>№8 Изучение особенностей конструкций кормоцехов.</w:t>
            </w:r>
          </w:p>
          <w:p w:rsidR="00874312" w:rsidRDefault="00874312" w:rsidP="00874312">
            <w:pPr>
              <w:pStyle w:val="ac"/>
            </w:pPr>
            <w:r>
              <w:t>№9 Ознакомление с устройством и регулировка запарника-смесителя.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93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rPr>
                <w:b/>
                <w:bCs/>
              </w:rPr>
              <w:t xml:space="preserve">Тема 6. </w:t>
            </w:r>
            <w:r>
              <w:t>Машины и оборудование для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ind w:firstLine="440"/>
            </w:pPr>
            <w:r>
              <w:rPr>
                <w:b/>
                <w:bCs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41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both"/>
            </w:pPr>
            <w:r>
              <w:t>раздачи кормов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t>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t>Оборудование для погрузки концентрированных кормов.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1675"/>
          <w:jc w:val="center"/>
        </w:trPr>
        <w:tc>
          <w:tcPr>
            <w:tcW w:w="42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№10: </w:t>
            </w:r>
            <w:r>
              <w:t>Изучение устройства и принципов работы машин для раздачи кормов.</w:t>
            </w:r>
          </w:p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№11: </w:t>
            </w:r>
            <w:r>
              <w:t>Изучение регулировок кормораздатчика КТУ - 3.0А.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336"/>
        <w:gridCol w:w="8107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293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7. </w:t>
            </w:r>
            <w:r>
              <w:t>Машины и оборудование для водоснабжения и поения животных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893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</w:pPr>
            <w:r>
              <w:t>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t xml:space="preserve">Схемы водоснабжения. Насосы и водоподъемные установки. Напорно-регулирующее и водопроводное оборудование. Автоматические поилки и </w:t>
            </w:r>
            <w:proofErr w:type="spellStart"/>
            <w:r>
              <w:t>водораздатчики</w:t>
            </w:r>
            <w:proofErr w:type="spellEnd"/>
            <w:r>
              <w:t>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2491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t>№12: Ознакомление с принципом действия водонапорной башни.</w:t>
            </w:r>
          </w:p>
          <w:p w:rsidR="00874312" w:rsidRDefault="00874312" w:rsidP="00874312">
            <w:pPr>
              <w:pStyle w:val="ac"/>
            </w:pPr>
            <w:r>
              <w:t>№13 Ознакомление с принципом действия центробежного насоса, частичная разборка и сборка насоса, регулировка.</w:t>
            </w:r>
          </w:p>
          <w:p w:rsidR="00874312" w:rsidRDefault="00874312" w:rsidP="00874312">
            <w:pPr>
              <w:pStyle w:val="ac"/>
            </w:pPr>
            <w:r>
              <w:t>№14 Ознакомление с водоструйной установкой, регулировка водоструйной установки.</w:t>
            </w:r>
          </w:p>
          <w:p w:rsidR="00874312" w:rsidRDefault="00874312" w:rsidP="00874312">
            <w:pPr>
              <w:pStyle w:val="ac"/>
            </w:pPr>
            <w:r>
              <w:t>№15: Изучение устройства и работы машин и оборудования для поения животных.</w:t>
            </w:r>
          </w:p>
          <w:p w:rsidR="00874312" w:rsidRDefault="00874312" w:rsidP="00874312">
            <w:pPr>
              <w:pStyle w:val="ac"/>
            </w:pPr>
            <w:r>
              <w:t>№16: Изучение регулировок индивидуальной автопоилки.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Контрольная работа: </w:t>
            </w:r>
            <w:r>
              <w:t>Тестирование по темам 1-7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93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tabs>
                <w:tab w:val="left" w:pos="1584"/>
                <w:tab w:val="left" w:pos="3941"/>
              </w:tabs>
            </w:pPr>
            <w:r>
              <w:rPr>
                <w:b/>
                <w:bCs/>
              </w:rPr>
              <w:t xml:space="preserve">Тема 8. </w:t>
            </w:r>
            <w:r>
              <w:t>Машины и установки для удаления,</w:t>
            </w:r>
            <w:r>
              <w:tab/>
              <w:t>транспортировки</w:t>
            </w:r>
            <w:r>
              <w:tab/>
              <w:t>и</w:t>
            </w:r>
          </w:p>
          <w:p w:rsidR="00874312" w:rsidRDefault="00874312" w:rsidP="00874312">
            <w:pPr>
              <w:pStyle w:val="ac"/>
            </w:pPr>
            <w:r>
              <w:t>обработки навоза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114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</w:pPr>
            <w:r>
              <w:t>3</w:t>
            </w:r>
          </w:p>
          <w:p w:rsidR="00874312" w:rsidRDefault="00874312" w:rsidP="00874312">
            <w:pPr>
              <w:pStyle w:val="ac"/>
            </w:pPr>
            <w:r>
              <w:t>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Способы удаления навоза.</w:t>
            </w:r>
          </w:p>
          <w:p w:rsidR="00874312" w:rsidRDefault="00874312" w:rsidP="00874312">
            <w:pPr>
              <w:pStyle w:val="ac"/>
            </w:pPr>
            <w:r>
              <w:t>Машины и установки для удаления навоза.</w:t>
            </w:r>
          </w:p>
          <w:p w:rsidR="00874312" w:rsidRDefault="00874312" w:rsidP="00874312">
            <w:pPr>
              <w:pStyle w:val="ac"/>
            </w:pPr>
            <w:r>
              <w:t>Машины и установки для погрузки и транспортировки навоза.</w:t>
            </w:r>
          </w:p>
          <w:p w:rsidR="00874312" w:rsidRDefault="00874312" w:rsidP="00874312">
            <w:pPr>
              <w:pStyle w:val="ac"/>
            </w:pPr>
            <w:r>
              <w:t>Хранение и биотермическая обработка навоза.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1435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t>№17 Изучение технологических схем работы машин и установок для удаления навоза.</w:t>
            </w:r>
          </w:p>
          <w:p w:rsidR="00874312" w:rsidRDefault="00874312" w:rsidP="00874312">
            <w:pPr>
              <w:pStyle w:val="ac"/>
            </w:pPr>
            <w:r>
              <w:t>№18 Изучение регулировок скребкового транспортера.</w:t>
            </w:r>
          </w:p>
          <w:p w:rsidR="00874312" w:rsidRDefault="00874312" w:rsidP="00874312">
            <w:pPr>
              <w:pStyle w:val="ac"/>
              <w:rPr>
                <w:sz w:val="28"/>
                <w:szCs w:val="28"/>
              </w:rPr>
            </w:pPr>
            <w:r>
              <w:t>№19: Изучение регулировок установки для откачки жижи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16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9. </w:t>
            </w:r>
            <w:r>
              <w:t>Технология машинного доения и первичной обработке молока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402"/>
          <w:jc w:val="center"/>
        </w:trPr>
        <w:tc>
          <w:tcPr>
            <w:tcW w:w="4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</w:pPr>
            <w:r>
              <w:t>3</w:t>
            </w:r>
          </w:p>
          <w:p w:rsidR="00874312" w:rsidRDefault="00874312" w:rsidP="00874312">
            <w:pPr>
              <w:pStyle w:val="ac"/>
            </w:pPr>
            <w:r>
              <w:t>4</w:t>
            </w:r>
          </w:p>
          <w:p w:rsidR="00874312" w:rsidRDefault="00874312" w:rsidP="00874312">
            <w:pPr>
              <w:pStyle w:val="ac"/>
            </w:pPr>
            <w:r>
              <w:t>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Физиологические основы доения сельскохозяйственных животных.</w:t>
            </w:r>
          </w:p>
          <w:p w:rsidR="00874312" w:rsidRDefault="00874312" w:rsidP="00874312">
            <w:pPr>
              <w:pStyle w:val="ac"/>
            </w:pPr>
            <w:r>
              <w:t>Уход за выменем.</w:t>
            </w:r>
          </w:p>
          <w:p w:rsidR="00874312" w:rsidRDefault="00874312" w:rsidP="00874312">
            <w:pPr>
              <w:pStyle w:val="ac"/>
            </w:pPr>
            <w:r>
              <w:t>Правила ручного и машинного доения.</w:t>
            </w:r>
          </w:p>
          <w:p w:rsidR="00874312" w:rsidRDefault="00874312" w:rsidP="00874312">
            <w:pPr>
              <w:pStyle w:val="ac"/>
            </w:pPr>
            <w:r>
              <w:t>Типы, устройства и принцип действия доильных аппаратов.</w:t>
            </w:r>
          </w:p>
          <w:p w:rsidR="00874312" w:rsidRDefault="00874312" w:rsidP="00874312">
            <w:pPr>
              <w:pStyle w:val="ac"/>
            </w:pPr>
            <w:r>
              <w:t>Схема работы вакуумной установки. Устройство и принцип действия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336"/>
        <w:gridCol w:w="8107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1666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260"/>
            </w:pPr>
            <w:r>
              <w:t>6</w:t>
            </w:r>
          </w:p>
          <w:p w:rsidR="00874312" w:rsidRDefault="00874312" w:rsidP="00874312">
            <w:pPr>
              <w:pStyle w:val="ac"/>
              <w:spacing w:after="260"/>
            </w:pPr>
            <w:r>
              <w:t>7</w:t>
            </w:r>
          </w:p>
          <w:p w:rsidR="00874312" w:rsidRDefault="00874312" w:rsidP="00874312">
            <w:pPr>
              <w:pStyle w:val="ac"/>
              <w:spacing w:after="260"/>
            </w:pPr>
            <w:r>
              <w:t>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роторных вакуумных насосов.</w:t>
            </w:r>
          </w:p>
          <w:p w:rsidR="00874312" w:rsidRDefault="00874312" w:rsidP="00874312">
            <w:pPr>
              <w:pStyle w:val="ac"/>
            </w:pPr>
            <w:r>
              <w:t>Стационарные доильные установки для доения в стойлах со сбором молока в переносе ведра или молокопровод.</w:t>
            </w:r>
          </w:p>
          <w:p w:rsidR="00874312" w:rsidRDefault="00874312" w:rsidP="00874312">
            <w:pPr>
              <w:pStyle w:val="ac"/>
            </w:pPr>
            <w:r>
              <w:t>Доильные установки для доения в доильно-молочных блоках. Доильные установки с проходными станками для доения животных на пастбищах. Правила безопасности труда при доении сельскохозяйственных животных.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218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  <w:jc w:val="both"/>
            </w:pPr>
            <w:r>
              <w:t xml:space="preserve">№20: Ознакомление с принципом действия и регулировки </w:t>
            </w:r>
            <w:proofErr w:type="spellStart"/>
            <w:r>
              <w:t>трехтактного</w:t>
            </w:r>
            <w:proofErr w:type="spellEnd"/>
            <w:r>
              <w:t xml:space="preserve"> доильного аппарата «Волга».</w:t>
            </w:r>
          </w:p>
          <w:p w:rsidR="00874312" w:rsidRDefault="00874312" w:rsidP="00874312">
            <w:pPr>
              <w:pStyle w:val="ac"/>
              <w:jc w:val="both"/>
            </w:pPr>
            <w:r>
              <w:t>№21 Ознакомление с принципом действия доильных установок (АДМ-8, УДТ -6 «Тандем»), оценка технического состояния, подготовка и пуск в работу.</w:t>
            </w:r>
          </w:p>
          <w:p w:rsidR="00874312" w:rsidRDefault="00874312" w:rsidP="00874312">
            <w:pPr>
              <w:pStyle w:val="ac"/>
              <w:jc w:val="both"/>
            </w:pPr>
            <w:r>
              <w:t>№22 Ознакомление с устройством доильных установок УДЕ-8 «Ёлочка», УДС - 3А, оценка технического состояния, подготовка и пуск в работу.</w:t>
            </w:r>
          </w:p>
          <w:p w:rsidR="00874312" w:rsidRDefault="00874312" w:rsidP="00874312">
            <w:pPr>
              <w:pStyle w:val="ac"/>
              <w:jc w:val="both"/>
            </w:pPr>
            <w:r>
              <w:t>№ 23 Ознакомление с принципом действия и регулировка сепаратора.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440"/>
            </w:pPr>
            <w: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93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10. </w:t>
            </w:r>
            <w:r>
              <w:t>Технология ветеринарного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ind w:firstLine="440"/>
            </w:pPr>
            <w:r>
              <w:rPr>
                <w:b/>
                <w:bCs/>
              </w:rPr>
              <w:t>17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939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t>обслуживания ферм. Безопасность труда при эксплуатации технологического оборудования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32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  <w:p w:rsidR="00874312" w:rsidRDefault="00874312" w:rsidP="00874312">
            <w:pPr>
              <w:pStyle w:val="ac"/>
              <w:spacing w:after="260"/>
            </w:pPr>
            <w:r>
              <w:t>3</w:t>
            </w:r>
          </w:p>
          <w:p w:rsidR="00874312" w:rsidRDefault="00874312" w:rsidP="00874312">
            <w:pPr>
              <w:pStyle w:val="ac"/>
            </w:pPr>
            <w:r>
              <w:t>4</w:t>
            </w:r>
          </w:p>
          <w:p w:rsidR="00874312" w:rsidRDefault="00874312" w:rsidP="00874312">
            <w:pPr>
              <w:pStyle w:val="ac"/>
              <w:spacing w:after="300"/>
            </w:pPr>
            <w:r>
              <w:t>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Санитарно-гигиенические требования к территории и животноводческим помещениям.</w:t>
            </w:r>
          </w:p>
          <w:p w:rsidR="00874312" w:rsidRDefault="00874312" w:rsidP="00874312">
            <w:pPr>
              <w:pStyle w:val="ac"/>
            </w:pPr>
            <w:r>
              <w:t>Значение дезинфекции. Виды дезинфекционных работ.</w:t>
            </w:r>
          </w:p>
          <w:p w:rsidR="00874312" w:rsidRDefault="00874312" w:rsidP="00874312">
            <w:pPr>
              <w:pStyle w:val="ac"/>
            </w:pPr>
            <w:r>
              <w:t>Дезинфекция и дезинсекция кожного и шерстного покрова животных.</w:t>
            </w:r>
          </w:p>
          <w:p w:rsidR="00874312" w:rsidRDefault="00874312" w:rsidP="00874312">
            <w:pPr>
              <w:pStyle w:val="ac"/>
            </w:pPr>
            <w:r>
              <w:t>Средства дезинфекции. Способы проведения дезинфекции: механическая очистка, влажная, аэрозольная, газовая дезинфекция.</w:t>
            </w:r>
          </w:p>
          <w:p w:rsidR="00874312" w:rsidRDefault="00874312" w:rsidP="00874312">
            <w:pPr>
              <w:pStyle w:val="ac"/>
            </w:pPr>
            <w:r>
              <w:t>Безопасность труда при эксплуатации оборудования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1392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  <w:jc w:val="both"/>
            </w:pPr>
            <w:r>
              <w:t>№24: Оценка санитарно-ветеринарных условий содержания животных на различных фермах.</w:t>
            </w:r>
          </w:p>
          <w:p w:rsidR="00874312" w:rsidRDefault="00874312" w:rsidP="00874312">
            <w:pPr>
              <w:pStyle w:val="ac"/>
              <w:jc w:val="both"/>
            </w:pPr>
            <w:r>
              <w:t>№25: Изучение ветеринарных мероприятий, проводимых на животноводческих комплексах и фермах.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440"/>
            </w:pPr>
            <w: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11. </w:t>
            </w:r>
            <w:r>
              <w:t>Основные виды нормативно-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98"/>
          <w:jc w:val="center"/>
        </w:trPr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технической документации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Виды нормативно-технической документации животноводства.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341"/>
          <w:jc w:val="center"/>
        </w:trPr>
        <w:tc>
          <w:tcPr>
            <w:tcW w:w="42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t>животноводства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both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8443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6912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МДК.03.01.</w:t>
            </w:r>
          </w:p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874312" w:rsidRDefault="00874312" w:rsidP="00874312">
            <w:pPr>
              <w:pStyle w:val="ac"/>
            </w:pPr>
            <w:r>
              <w:t>№1 Реферат Постройки для содержания животных.</w:t>
            </w:r>
          </w:p>
          <w:p w:rsidR="00874312" w:rsidRDefault="00874312" w:rsidP="00874312">
            <w:pPr>
              <w:pStyle w:val="ac"/>
            </w:pPr>
            <w:r>
              <w:t>№ 2 Реферат Реконструкция животноводческих помещений.</w:t>
            </w:r>
          </w:p>
          <w:p w:rsidR="00874312" w:rsidRDefault="00874312" w:rsidP="00874312">
            <w:pPr>
              <w:pStyle w:val="ac"/>
            </w:pPr>
            <w:r>
              <w:t>№ 3 Составить технологическую схему работы оборудования для создания и поддержки оптимального микроклимата в животноводческих фермах и комплексах</w:t>
            </w:r>
          </w:p>
          <w:p w:rsidR="00874312" w:rsidRDefault="00874312" w:rsidP="00874312">
            <w:pPr>
              <w:pStyle w:val="ac"/>
            </w:pPr>
            <w:r>
              <w:t>№ 4 Реферат: Безопасные приемы работы при эксплуатации технологического оборудования на животноводческих комплексах и механизированных фермах.</w:t>
            </w:r>
          </w:p>
          <w:p w:rsidR="00874312" w:rsidRDefault="00874312" w:rsidP="00874312">
            <w:pPr>
              <w:pStyle w:val="ac"/>
            </w:pPr>
            <w:r>
              <w:t>№ 5 Реферат: Машины для мойки и измельчения корнеплодов.</w:t>
            </w:r>
          </w:p>
          <w:p w:rsidR="00874312" w:rsidRDefault="00874312" w:rsidP="00874312">
            <w:pPr>
              <w:pStyle w:val="ac"/>
            </w:pPr>
            <w:r>
              <w:t>№ 6 Реферат: Дробилки для измельчения концентрированных кормов.</w:t>
            </w:r>
          </w:p>
          <w:p w:rsidR="00874312" w:rsidRDefault="00874312" w:rsidP="00874312">
            <w:pPr>
              <w:pStyle w:val="ac"/>
            </w:pPr>
            <w:r>
              <w:t>№ 7 Составить технологическую схему работы машин и оборудования для переработки и приготовления кормов.</w:t>
            </w:r>
          </w:p>
          <w:p w:rsidR="00874312" w:rsidRDefault="00874312" w:rsidP="00874312">
            <w:pPr>
              <w:pStyle w:val="ac"/>
            </w:pPr>
            <w:r>
              <w:t>№ 8 Реферат: Дозаторы и вспомогательное технологическое оборудование кормоцехов.</w:t>
            </w:r>
          </w:p>
          <w:p w:rsidR="00874312" w:rsidRDefault="00874312" w:rsidP="00874312">
            <w:pPr>
              <w:pStyle w:val="ac"/>
            </w:pPr>
            <w:r>
              <w:t>№ 9 Реферат: Кормоцехи для приготовления сухих кормовых смесей.</w:t>
            </w:r>
          </w:p>
          <w:p w:rsidR="00874312" w:rsidRDefault="00874312" w:rsidP="00874312">
            <w:pPr>
              <w:pStyle w:val="ac"/>
            </w:pPr>
            <w:r>
              <w:t>№ 10 Реферат: Запарники-смесители.</w:t>
            </w:r>
          </w:p>
          <w:p w:rsidR="00874312" w:rsidRDefault="00874312" w:rsidP="00874312">
            <w:pPr>
              <w:pStyle w:val="ac"/>
            </w:pPr>
            <w:r>
              <w:t>№ 11 Составить технологическую схему работы машин и оборудования для раздачи кормов.</w:t>
            </w:r>
          </w:p>
          <w:p w:rsidR="00874312" w:rsidRDefault="00874312" w:rsidP="00874312">
            <w:pPr>
              <w:pStyle w:val="ac"/>
            </w:pPr>
            <w:r>
              <w:t>№ 12 Реферат: Напорно-регулирующее и водопроводное оборудование.</w:t>
            </w:r>
          </w:p>
          <w:p w:rsidR="00874312" w:rsidRDefault="00874312" w:rsidP="00874312">
            <w:pPr>
              <w:pStyle w:val="ac"/>
            </w:pPr>
            <w:r>
              <w:t>№ 13 Составить технологическую схему работы машин и оборудования для водоснабжения и поения животных.</w:t>
            </w:r>
          </w:p>
          <w:p w:rsidR="00874312" w:rsidRDefault="00874312" w:rsidP="00874312">
            <w:pPr>
              <w:pStyle w:val="ac"/>
            </w:pPr>
            <w:r>
              <w:t xml:space="preserve">№ 14 Реферат: Автоматические поилки и </w:t>
            </w:r>
            <w:proofErr w:type="spellStart"/>
            <w:r>
              <w:t>водораздатчики</w:t>
            </w:r>
            <w:proofErr w:type="spellEnd"/>
            <w:r>
              <w:t>.</w:t>
            </w:r>
          </w:p>
          <w:p w:rsidR="00874312" w:rsidRDefault="00874312" w:rsidP="00874312">
            <w:pPr>
              <w:pStyle w:val="ac"/>
            </w:pPr>
            <w:r>
              <w:t>№ 15 Реферат: Гидравлические системы удаления и транспортировки навоза.</w:t>
            </w:r>
          </w:p>
          <w:p w:rsidR="00874312" w:rsidRDefault="00874312" w:rsidP="00874312">
            <w:pPr>
              <w:pStyle w:val="ac"/>
            </w:pPr>
            <w:r>
              <w:t>№ 16Составить технологическую схему работы машин и оборудования для удаления, транспортировки и обработки навоза.</w:t>
            </w:r>
          </w:p>
          <w:p w:rsidR="00874312" w:rsidRDefault="00874312" w:rsidP="00874312">
            <w:pPr>
              <w:pStyle w:val="ac"/>
            </w:pPr>
            <w:r>
              <w:t>№ 17 Реферат: Составление плана действий при сборке машин и оборудования на животноводческих комплексах и фермах.</w:t>
            </w:r>
          </w:p>
          <w:p w:rsidR="00874312" w:rsidRDefault="00874312" w:rsidP="00874312">
            <w:pPr>
              <w:pStyle w:val="ac"/>
            </w:pPr>
            <w:r>
              <w:t>№ 18 Реферат: Общие ветеринарно-санитарные правила на животноводческих комплексах и фермах.</w:t>
            </w:r>
          </w:p>
          <w:p w:rsidR="00874312" w:rsidRDefault="00874312" w:rsidP="00874312">
            <w:pPr>
              <w:pStyle w:val="ac"/>
            </w:pPr>
            <w:r>
              <w:t>№ 19 Реферат: Порядок действий при обслуживании животных в процессе проведении ветеринарных мероприятий.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675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Учебная практика </w:t>
            </w:r>
            <w:r>
              <w:t>(по профилю профессии)</w:t>
            </w:r>
          </w:p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Виды работ/тем:</w:t>
            </w:r>
          </w:p>
          <w:p w:rsidR="00874312" w:rsidRDefault="00874312" w:rsidP="00A06A8A">
            <w:pPr>
              <w:pStyle w:val="ac"/>
              <w:numPr>
                <w:ilvl w:val="0"/>
                <w:numId w:val="119"/>
              </w:numPr>
              <w:tabs>
                <w:tab w:val="left" w:pos="221"/>
              </w:tabs>
            </w:pPr>
            <w:r>
              <w:t>Устройство и принцип действия машин для приготовления кормов.</w:t>
            </w:r>
          </w:p>
          <w:p w:rsidR="00874312" w:rsidRDefault="00874312" w:rsidP="00A06A8A">
            <w:pPr>
              <w:pStyle w:val="ac"/>
              <w:numPr>
                <w:ilvl w:val="0"/>
                <w:numId w:val="119"/>
              </w:numPr>
              <w:tabs>
                <w:tab w:val="left" w:pos="245"/>
              </w:tabs>
            </w:pPr>
            <w:r>
              <w:t>Устройство и принцип действия машин для раздачи кормов.</w:t>
            </w:r>
          </w:p>
          <w:p w:rsidR="00874312" w:rsidRDefault="00874312" w:rsidP="00A06A8A">
            <w:pPr>
              <w:pStyle w:val="ac"/>
              <w:numPr>
                <w:ilvl w:val="0"/>
                <w:numId w:val="119"/>
              </w:numPr>
              <w:tabs>
                <w:tab w:val="left" w:pos="240"/>
              </w:tabs>
            </w:pPr>
            <w:r>
              <w:t>Устройство и принцип действия машин и оборудования для водоснабжения животноводческих ферм и комплексов.</w:t>
            </w:r>
          </w:p>
          <w:p w:rsidR="00874312" w:rsidRDefault="00874312" w:rsidP="00A06A8A">
            <w:pPr>
              <w:pStyle w:val="ac"/>
              <w:numPr>
                <w:ilvl w:val="0"/>
                <w:numId w:val="119"/>
              </w:numPr>
              <w:tabs>
                <w:tab w:val="left" w:pos="245"/>
              </w:tabs>
            </w:pPr>
            <w:r>
              <w:t>Устройство вентиляционного оборудования.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BA07E7" w:rsidP="00874312">
            <w:pPr>
              <w:pStyle w:val="ac"/>
              <w:jc w:val="center"/>
            </w:pPr>
            <w:r>
              <w:rPr>
                <w:b/>
                <w:bCs/>
              </w:rP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336"/>
        <w:gridCol w:w="8107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1114"/>
          <w:jc w:val="center"/>
        </w:trPr>
        <w:tc>
          <w:tcPr>
            <w:tcW w:w="12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A06A8A">
            <w:pPr>
              <w:pStyle w:val="ac"/>
              <w:numPr>
                <w:ilvl w:val="0"/>
                <w:numId w:val="120"/>
              </w:numPr>
              <w:tabs>
                <w:tab w:val="left" w:pos="235"/>
              </w:tabs>
            </w:pPr>
            <w:r>
              <w:t>Устройство и принцип действия машин для удаления навоза.</w:t>
            </w:r>
          </w:p>
          <w:p w:rsidR="00874312" w:rsidRDefault="00874312" w:rsidP="00A06A8A">
            <w:pPr>
              <w:pStyle w:val="ac"/>
              <w:numPr>
                <w:ilvl w:val="0"/>
                <w:numId w:val="120"/>
              </w:numPr>
              <w:tabs>
                <w:tab w:val="left" w:pos="240"/>
              </w:tabs>
            </w:pPr>
            <w:r>
              <w:t>Доильные аппараты и установки для механизации доения животных.</w:t>
            </w:r>
          </w:p>
          <w:p w:rsidR="00874312" w:rsidRDefault="00874312" w:rsidP="00A06A8A">
            <w:pPr>
              <w:pStyle w:val="ac"/>
              <w:numPr>
                <w:ilvl w:val="0"/>
                <w:numId w:val="120"/>
              </w:numPr>
              <w:tabs>
                <w:tab w:val="left" w:pos="235"/>
              </w:tabs>
            </w:pPr>
            <w:r>
              <w:t>Машины и оборудование для первичной обработки, хранения и транспортирования молока.</w:t>
            </w:r>
          </w:p>
          <w:p w:rsidR="00874312" w:rsidRDefault="00874312" w:rsidP="00A06A8A">
            <w:pPr>
              <w:pStyle w:val="ac"/>
              <w:numPr>
                <w:ilvl w:val="0"/>
                <w:numId w:val="120"/>
              </w:numPr>
              <w:tabs>
                <w:tab w:val="left" w:pos="230"/>
              </w:tabs>
            </w:pPr>
            <w:r>
              <w:t>Машины и оборудование для создания и поддержания оптимального микроклимата в животноводческих помещениях.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086"/>
          <w:jc w:val="center"/>
        </w:trPr>
        <w:tc>
          <w:tcPr>
            <w:tcW w:w="12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Производственная практика </w:t>
            </w:r>
            <w:r>
              <w:t>(по профилю профессии)</w:t>
            </w:r>
          </w:p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Виды работ/тем: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16"/>
              </w:tabs>
              <w:spacing w:line="233" w:lineRule="auto"/>
            </w:pPr>
            <w:r>
              <w:t xml:space="preserve">Подготовка к работе и регулировка </w:t>
            </w:r>
            <w:proofErr w:type="spellStart"/>
            <w:r>
              <w:t>кормодробилки</w:t>
            </w:r>
            <w:proofErr w:type="spellEnd"/>
            <w:r>
              <w:t xml:space="preserve"> КДУ-2 «Волга».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40"/>
              </w:tabs>
            </w:pPr>
            <w:r>
              <w:t xml:space="preserve">Подготовка к работе и регулировка </w:t>
            </w:r>
            <w:proofErr w:type="spellStart"/>
            <w:r>
              <w:t>кормоизмельчителя</w:t>
            </w:r>
            <w:proofErr w:type="spellEnd"/>
            <w:r>
              <w:t xml:space="preserve"> «Волгарь-5».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35"/>
              </w:tabs>
            </w:pPr>
            <w:r>
              <w:t>Подготовка к работе и регулировка кормораздатчика КТУ-3,0А.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40"/>
              </w:tabs>
            </w:pPr>
            <w:r>
              <w:t>Подготовка к работе и регулирование вентиляционного оборудования.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30"/>
              </w:tabs>
            </w:pPr>
            <w:r>
              <w:t>Подготовка к работе и регулировка индивидуальной и групповой автопоилок.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35"/>
              </w:tabs>
            </w:pPr>
            <w:r>
              <w:t>Подготовка к работе и регулировка скребкового, горизонтального и наклонного транспортеров.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35"/>
              </w:tabs>
            </w:pPr>
            <w:r>
              <w:t>Подготовка к работе и регулировка трехэтапного доильного аппарата.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35"/>
              </w:tabs>
            </w:pPr>
            <w:r>
              <w:t>Устройство доильных установок.</w:t>
            </w:r>
          </w:p>
          <w:p w:rsidR="00874312" w:rsidRDefault="00874312" w:rsidP="00A06A8A">
            <w:pPr>
              <w:pStyle w:val="ac"/>
              <w:numPr>
                <w:ilvl w:val="0"/>
                <w:numId w:val="121"/>
              </w:numPr>
              <w:tabs>
                <w:tab w:val="left" w:pos="235"/>
              </w:tabs>
            </w:pPr>
            <w:r>
              <w:t>Подготовка к работе и регулировка сепаратора.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BA07E7" w:rsidP="00874312">
            <w:pPr>
              <w:pStyle w:val="ac"/>
              <w:jc w:val="center"/>
            </w:pPr>
            <w:r>
              <w:rPr>
                <w:b/>
                <w:bCs/>
              </w:rPr>
              <w:t>180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152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МДК.03.02. Техническое обслуживание и ремонт оборудования животноводческих ферм и комплексов.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BA07E7" w:rsidP="00874312">
            <w:pPr>
              <w:pStyle w:val="ac"/>
              <w:jc w:val="center"/>
            </w:pPr>
            <w:r>
              <w:rPr>
                <w:b/>
                <w:bCs/>
              </w:rPr>
              <w:t>79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1. </w:t>
            </w:r>
            <w:r>
              <w:t>Введение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8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Система технического обслуживания и ремонта.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2. </w:t>
            </w:r>
            <w:r>
              <w:t>Техническое обслуживание и ремонт машин и аппаратов для приготовления, транспортировки и раздачи кормов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ind w:firstLine="440"/>
            </w:pPr>
            <w:r>
              <w:rPr>
                <w:b/>
                <w:bCs/>
              </w:rPr>
              <w:t>42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ТО и ремонт машин и аппаратов для приготовления кормов.</w:t>
            </w:r>
          </w:p>
          <w:p w:rsidR="00874312" w:rsidRDefault="00874312" w:rsidP="00874312">
            <w:pPr>
              <w:pStyle w:val="ac"/>
            </w:pPr>
            <w:r>
              <w:t>ТО и ремонт машин для транспортировки и раздачи кормов.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1114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  <w:spacing w:line="228" w:lineRule="auto"/>
            </w:pPr>
            <w:r>
              <w:t>№1:Проведение ТО и ремонт машин и аппаратов для приготовления кормов.</w:t>
            </w:r>
          </w:p>
          <w:p w:rsidR="00874312" w:rsidRDefault="00874312" w:rsidP="00874312">
            <w:pPr>
              <w:pStyle w:val="ac"/>
            </w:pPr>
            <w:r>
              <w:t>№2:Проведение ТО и ремонт машин для транспортировки кормов.</w:t>
            </w:r>
          </w:p>
          <w:p w:rsidR="00874312" w:rsidRDefault="00874312" w:rsidP="00874312">
            <w:pPr>
              <w:pStyle w:val="ac"/>
            </w:pPr>
            <w:r>
              <w:t>№3:Проведение ТО и ремонт машин для раздачи кормов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ind w:firstLine="440"/>
            </w:pPr>
            <w: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3. </w:t>
            </w:r>
            <w:r>
              <w:t>Техническое обслуживание и ремонт машин и оборудования для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ind w:firstLine="440"/>
            </w:pPr>
            <w:r>
              <w:rPr>
                <w:b/>
                <w:bCs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98"/>
          <w:jc w:val="center"/>
        </w:trPr>
        <w:tc>
          <w:tcPr>
            <w:tcW w:w="4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ТО и ремонт машин и оборудования для водоснабжения ферм и комплексов.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336"/>
        <w:gridCol w:w="8107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t>водоснабжения ферм и комплексов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t>№4: ТО и ремонт машин и оборудования для водоснабжения ферм и комплексов.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3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4. </w:t>
            </w:r>
            <w:r>
              <w:t>Техническое обслуживание и ремонт установок для уборки и транспортировки навоза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566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ТО и ремонт установок для уборки навоза.</w:t>
            </w:r>
          </w:p>
          <w:p w:rsidR="00874312" w:rsidRDefault="00874312" w:rsidP="00874312">
            <w:pPr>
              <w:pStyle w:val="ac"/>
            </w:pPr>
            <w:r>
              <w:t>ТО и ремонт установок для транспортировки навоза.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835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  <w:spacing w:line="233" w:lineRule="auto"/>
            </w:pPr>
            <w:r>
              <w:t>№5:Проведение ТО и ремонт установок для уборки навоза.</w:t>
            </w:r>
          </w:p>
          <w:p w:rsidR="00874312" w:rsidRDefault="00874312" w:rsidP="00874312">
            <w:pPr>
              <w:pStyle w:val="ac"/>
            </w:pPr>
            <w:r>
              <w:t>№6:Проведение ТО и ремонт установок для транспортировки навоза.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5. </w:t>
            </w:r>
            <w:r>
              <w:t>Техническое обслуживание и ремонт доильных аппаратов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 xml:space="preserve">ТО и ремонт двухтактных доильных аппаратов. ТО и ремонт </w:t>
            </w:r>
            <w:proofErr w:type="spellStart"/>
            <w:r>
              <w:t>трехтактных</w:t>
            </w:r>
            <w:proofErr w:type="spellEnd"/>
            <w:r>
              <w:t xml:space="preserve"> доильных аппаратов.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t>№7:Проведение ТО и ремонт за двухтактными доильными аппаратами.</w:t>
            </w:r>
          </w:p>
          <w:p w:rsidR="00874312" w:rsidRDefault="00874312" w:rsidP="00874312">
            <w:pPr>
              <w:pStyle w:val="ac"/>
            </w:pPr>
            <w:r>
              <w:t xml:space="preserve">№8:Проведение ТО и ремонт за </w:t>
            </w:r>
            <w:proofErr w:type="spellStart"/>
            <w:r>
              <w:t>трехтактными</w:t>
            </w:r>
            <w:proofErr w:type="spellEnd"/>
            <w:r>
              <w:t xml:space="preserve"> доильными аппаратами.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6. </w:t>
            </w:r>
            <w:r>
              <w:t>Техническое обслуживание и ремонт доильных агрегатов и установок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562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after="40"/>
            </w:pPr>
            <w:r>
              <w:t>1</w:t>
            </w:r>
          </w:p>
          <w:p w:rsidR="00874312" w:rsidRDefault="00874312" w:rsidP="00874312">
            <w:pPr>
              <w:pStyle w:val="ac"/>
            </w:pPr>
            <w:r>
              <w:t>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ТО и ремонт стационарных доильных установок. ТО и ремонт передвижных доильных установок.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840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</w:pPr>
            <w:r>
              <w:t>№9:Проведение ТО и ремонт стационарных доильных установок.</w:t>
            </w:r>
          </w:p>
          <w:p w:rsidR="00874312" w:rsidRDefault="00874312" w:rsidP="00874312">
            <w:pPr>
              <w:pStyle w:val="ac"/>
            </w:pPr>
            <w:r>
              <w:t>№10:Проведение ТО и ремонт передвижных доильных установок.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Тема 7. </w:t>
            </w:r>
            <w:r>
              <w:t>Техническое обслуживание и ремонт машин и оборудования для первичной обработки молока</w:t>
            </w:r>
          </w:p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283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ТО и ремонт машин для первичной обработки молока.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</w:tr>
      <w:tr w:rsidR="00874312" w:rsidTr="00874312">
        <w:trPr>
          <w:trHeight w:hRule="exact" w:val="566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  <w:p w:rsidR="00874312" w:rsidRDefault="00874312" w:rsidP="00874312">
            <w:pPr>
              <w:pStyle w:val="ac"/>
              <w:spacing w:line="228" w:lineRule="auto"/>
            </w:pPr>
            <w:r>
              <w:t>№11:Проведение ТО и ремонт машин для первичной обработки молока.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4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312" w:rsidRDefault="00874312" w:rsidP="00874312"/>
        </w:tc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869"/>
          <w:jc w:val="center"/>
        </w:trPr>
        <w:tc>
          <w:tcPr>
            <w:tcW w:w="1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Самостоятельная работа при изучении МДК.03.02.</w:t>
            </w:r>
          </w:p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874312" w:rsidRDefault="00874312" w:rsidP="00874312">
            <w:pPr>
              <w:pStyle w:val="ac"/>
            </w:pPr>
            <w:r>
              <w:t>№1: Составление графика ТО для машин и оборудования, применяемых на животноводческих комплексах и фермах.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74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8443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3010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t>№2: Проведение ТО и ремонт машин для раздачи кормов</w:t>
            </w:r>
          </w:p>
          <w:p w:rsidR="00874312" w:rsidRDefault="00874312" w:rsidP="00874312">
            <w:pPr>
              <w:pStyle w:val="ac"/>
            </w:pPr>
            <w:r>
              <w:t>№3: Характерные неисправности водоподъемников, насосных станций, водонапорных башен, водонапорных сетей.</w:t>
            </w:r>
          </w:p>
          <w:p w:rsidR="00874312" w:rsidRDefault="00874312" w:rsidP="00874312">
            <w:pPr>
              <w:pStyle w:val="ac"/>
            </w:pPr>
            <w:r>
              <w:t>№4: Составить план действий при ремонте составных частей машин и аппаратов для водоснабжения ферм и комплексов.</w:t>
            </w:r>
          </w:p>
          <w:p w:rsidR="00874312" w:rsidRDefault="00874312" w:rsidP="00874312">
            <w:pPr>
              <w:pStyle w:val="ac"/>
            </w:pPr>
            <w:r>
              <w:t>№5: Характерные неисправности установок для уборки и транспортировки навоза.</w:t>
            </w:r>
          </w:p>
          <w:p w:rsidR="00874312" w:rsidRDefault="00874312" w:rsidP="00874312">
            <w:pPr>
              <w:pStyle w:val="ac"/>
            </w:pPr>
            <w:r>
              <w:t>№6: Составить план действий при ремонте составных частей установок для уборки и транспортировки навоза.</w:t>
            </w:r>
          </w:p>
          <w:p w:rsidR="00874312" w:rsidRDefault="00874312" w:rsidP="00874312">
            <w:pPr>
              <w:pStyle w:val="ac"/>
            </w:pPr>
            <w:r>
              <w:t>№7: Характерные неисправности доильных аппаратов.</w:t>
            </w:r>
          </w:p>
          <w:p w:rsidR="00874312" w:rsidRDefault="00874312" w:rsidP="00874312">
            <w:pPr>
              <w:pStyle w:val="ac"/>
            </w:pPr>
            <w:r>
              <w:t>№8: Перечислить регулировки узлов и механизмов доильных аппаратов.</w:t>
            </w:r>
          </w:p>
          <w:p w:rsidR="00874312" w:rsidRDefault="00874312" w:rsidP="00874312">
            <w:pPr>
              <w:pStyle w:val="ac"/>
            </w:pPr>
            <w:r>
              <w:t>№9: Характерные неисправности доильных агрегатов и установок.</w:t>
            </w:r>
          </w:p>
          <w:p w:rsidR="00874312" w:rsidRDefault="00874312" w:rsidP="00874312">
            <w:pPr>
              <w:pStyle w:val="ac"/>
            </w:pPr>
            <w:r>
              <w:t>№10: Составить план действий при ремонте составных частей доильных агрегатов и установок.</w:t>
            </w:r>
          </w:p>
          <w:p w:rsidR="00874312" w:rsidRDefault="00874312" w:rsidP="00874312">
            <w:pPr>
              <w:pStyle w:val="ac"/>
            </w:pPr>
            <w:r>
              <w:t>№11: Составить план действий при ремонте составных частей машин и оборудования для первичной обработки молока.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586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spacing w:line="259" w:lineRule="auto"/>
            </w:pPr>
            <w:r>
              <w:rPr>
                <w:b/>
                <w:bCs/>
              </w:rPr>
              <w:t xml:space="preserve">Учебная практика </w:t>
            </w:r>
            <w:r>
              <w:t>(по профилю профессии)</w:t>
            </w:r>
          </w:p>
          <w:p w:rsidR="00874312" w:rsidRDefault="00874312" w:rsidP="00874312">
            <w:pPr>
              <w:pStyle w:val="ac"/>
              <w:spacing w:line="259" w:lineRule="auto"/>
            </w:pPr>
            <w:r>
              <w:rPr>
                <w:b/>
                <w:bCs/>
              </w:rPr>
              <w:t>Виды работ/тем: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26"/>
              </w:tabs>
              <w:spacing w:line="259" w:lineRule="auto"/>
            </w:pPr>
            <w:r>
              <w:t>Техническое обслуживание машин для приготовления, транспортировки и раздачи кормов.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50"/>
              </w:tabs>
              <w:spacing w:line="259" w:lineRule="auto"/>
            </w:pPr>
            <w:r>
              <w:t>Техническое обслуживание машин и оборудования для водоснабжения ферм и комплексов.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45"/>
              </w:tabs>
              <w:spacing w:line="259" w:lineRule="auto"/>
            </w:pPr>
            <w:r>
              <w:t>Техническое обслуживание установок для уборки и транспортировки навоза.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50"/>
              </w:tabs>
              <w:spacing w:line="259" w:lineRule="auto"/>
            </w:pPr>
            <w:r>
              <w:t>Техническое обслуживание доильных аппаратов и доильных установок.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40"/>
              </w:tabs>
              <w:spacing w:line="259" w:lineRule="auto"/>
            </w:pPr>
            <w:r>
              <w:t>Техническое обслуживание машин и оборудования первичной обработки молока.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35"/>
              </w:tabs>
              <w:spacing w:line="259" w:lineRule="auto"/>
            </w:pPr>
            <w:r>
              <w:t>Виды повязок, изучение способов их наложения, технология массажа.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35"/>
              </w:tabs>
              <w:spacing w:line="259" w:lineRule="auto"/>
            </w:pPr>
            <w:r>
              <w:t>Простейшие методы клинического исследования животных.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30"/>
              </w:tabs>
              <w:spacing w:line="259" w:lineRule="auto"/>
            </w:pPr>
            <w:r>
              <w:t>Приемы оказания первичной лечебной помощи при ранах, ушибах, растяжениях, ожогах, кровотечениях.</w:t>
            </w:r>
          </w:p>
          <w:p w:rsidR="00874312" w:rsidRDefault="00874312" w:rsidP="00A06A8A">
            <w:pPr>
              <w:pStyle w:val="ac"/>
              <w:numPr>
                <w:ilvl w:val="0"/>
                <w:numId w:val="122"/>
              </w:numPr>
              <w:tabs>
                <w:tab w:val="left" w:pos="245"/>
              </w:tabs>
              <w:spacing w:line="259" w:lineRule="auto"/>
            </w:pPr>
            <w:r>
              <w:t>Составление плана проведения профилактической дезинфекции с учетом технологии производства. Выполнение работ по ветеринарному обслуживанию ферм и дезинфекции животноводческих помещений.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BA07E7" w:rsidP="00874312">
            <w:pPr>
              <w:pStyle w:val="ac"/>
              <w:jc w:val="center"/>
            </w:pPr>
            <w:r>
              <w:rPr>
                <w:b/>
                <w:bCs/>
              </w:rP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1776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Производственная практика </w:t>
            </w:r>
            <w:r>
              <w:t>(по профилю профессии)</w:t>
            </w:r>
          </w:p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Виды работ/тем:</w:t>
            </w:r>
          </w:p>
          <w:p w:rsidR="00874312" w:rsidRDefault="00874312" w:rsidP="00A06A8A">
            <w:pPr>
              <w:pStyle w:val="ac"/>
              <w:numPr>
                <w:ilvl w:val="0"/>
                <w:numId w:val="123"/>
              </w:numPr>
              <w:tabs>
                <w:tab w:val="left" w:pos="216"/>
              </w:tabs>
            </w:pPr>
            <w:r>
              <w:t>Проведение ТО машин для приготовления, транспортировки и раздачи кормов.</w:t>
            </w:r>
          </w:p>
          <w:p w:rsidR="00874312" w:rsidRDefault="00874312" w:rsidP="00A06A8A">
            <w:pPr>
              <w:pStyle w:val="ac"/>
              <w:numPr>
                <w:ilvl w:val="0"/>
                <w:numId w:val="123"/>
              </w:numPr>
              <w:tabs>
                <w:tab w:val="left" w:pos="240"/>
              </w:tabs>
            </w:pPr>
            <w:r>
              <w:t>Проведение ТО машин и оборудования для водоснабжения ферм и комплексов.</w:t>
            </w:r>
          </w:p>
          <w:p w:rsidR="00874312" w:rsidRDefault="00874312" w:rsidP="00A06A8A">
            <w:pPr>
              <w:pStyle w:val="ac"/>
              <w:numPr>
                <w:ilvl w:val="0"/>
                <w:numId w:val="123"/>
              </w:numPr>
              <w:tabs>
                <w:tab w:val="left" w:pos="235"/>
              </w:tabs>
            </w:pPr>
            <w:r>
              <w:t>Проведение ТО установок для уборки и транспортировки навоза.</w:t>
            </w:r>
          </w:p>
          <w:p w:rsidR="00874312" w:rsidRDefault="00874312" w:rsidP="00A06A8A">
            <w:pPr>
              <w:pStyle w:val="ac"/>
              <w:numPr>
                <w:ilvl w:val="0"/>
                <w:numId w:val="123"/>
              </w:numPr>
              <w:tabs>
                <w:tab w:val="left" w:pos="240"/>
              </w:tabs>
            </w:pPr>
            <w:r>
              <w:t>Проведение ТО доильных аппаратов и доильных установок.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BA07E7">
            <w:pPr>
              <w:pStyle w:val="ac"/>
              <w:jc w:val="center"/>
            </w:pPr>
            <w:r>
              <w:rPr>
                <w:b/>
                <w:bCs/>
              </w:rPr>
              <w:t>1</w:t>
            </w:r>
            <w:r w:rsidR="00BA07E7">
              <w:rPr>
                <w:b/>
                <w:bCs/>
              </w:rPr>
              <w:t>180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</w:tbl>
    <w:p w:rsidR="00874312" w:rsidRDefault="00874312" w:rsidP="008743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6"/>
        <w:gridCol w:w="8443"/>
        <w:gridCol w:w="1118"/>
        <w:gridCol w:w="1219"/>
      </w:tblGrid>
      <w:tr w:rsidR="00874312" w:rsidTr="00874312">
        <w:trPr>
          <w:trHeight w:hRule="exact" w:val="1118"/>
          <w:jc w:val="center"/>
        </w:trPr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самостоятельные работы, курсовая работа (проект)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74312" w:rsidTr="00874312">
        <w:trPr>
          <w:trHeight w:hRule="exact" w:val="1512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12" w:rsidRDefault="00874312" w:rsidP="00A06A8A">
            <w:pPr>
              <w:pStyle w:val="ac"/>
              <w:numPr>
                <w:ilvl w:val="0"/>
                <w:numId w:val="124"/>
              </w:numPr>
              <w:tabs>
                <w:tab w:val="left" w:pos="230"/>
              </w:tabs>
              <w:spacing w:line="264" w:lineRule="auto"/>
            </w:pPr>
            <w:r>
              <w:t>Проведение ТО машин и оборудования первичной обработки молока.</w:t>
            </w:r>
          </w:p>
          <w:p w:rsidR="00874312" w:rsidRDefault="00874312" w:rsidP="00A06A8A">
            <w:pPr>
              <w:pStyle w:val="ac"/>
              <w:numPr>
                <w:ilvl w:val="0"/>
                <w:numId w:val="124"/>
              </w:numPr>
              <w:tabs>
                <w:tab w:val="left" w:pos="245"/>
              </w:tabs>
              <w:spacing w:line="264" w:lineRule="auto"/>
            </w:pPr>
            <w:r>
              <w:t>Оказание помощи ветеринарным специалистам в лечении и обработке сельскохозяйственных животных, в проведении клинических исследований.</w:t>
            </w:r>
          </w:p>
          <w:p w:rsidR="00874312" w:rsidRDefault="00874312" w:rsidP="00A06A8A">
            <w:pPr>
              <w:pStyle w:val="ac"/>
              <w:numPr>
                <w:ilvl w:val="0"/>
                <w:numId w:val="124"/>
              </w:numPr>
              <w:tabs>
                <w:tab w:val="left" w:pos="235"/>
              </w:tabs>
              <w:spacing w:line="264" w:lineRule="auto"/>
            </w:pPr>
            <w:r>
              <w:t>Выполнение работ по дезинфекции ферм и животноводческих помещений: при помощи аэрозольных генераторов, при помощи опрыскивателей и опыливателей.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31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874312" w:rsidP="00874312">
            <w:pPr>
              <w:pStyle w:val="ac"/>
              <w:jc w:val="right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4312" w:rsidRDefault="00BA07E7" w:rsidP="00874312">
            <w:pPr>
              <w:pStyle w:val="ac"/>
              <w:jc w:val="center"/>
            </w:pPr>
            <w:r>
              <w:rPr>
                <w:b/>
                <w:bCs/>
              </w:rPr>
              <w:t>590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874312">
        <w:trPr>
          <w:trHeight w:hRule="exact" w:val="341"/>
          <w:jc w:val="center"/>
        </w:trPr>
        <w:tc>
          <w:tcPr>
            <w:tcW w:w="1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pStyle w:val="ac"/>
            </w:pPr>
            <w:r>
              <w:rPr>
                <w:b/>
                <w:bCs/>
              </w:rPr>
              <w:t xml:space="preserve">Промежуточная аттестация </w:t>
            </w:r>
            <w:r>
              <w:t>в форме квалификационного экзамена по ПМ.03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</w:tbl>
    <w:p w:rsidR="00874312" w:rsidRDefault="00874312" w:rsidP="00874312">
      <w:pPr>
        <w:sectPr w:rsidR="00874312">
          <w:headerReference w:type="even" r:id="rId275"/>
          <w:headerReference w:type="default" r:id="rId276"/>
          <w:footerReference w:type="even" r:id="rId277"/>
          <w:footerReference w:type="default" r:id="rId278"/>
          <w:pgSz w:w="16840" w:h="11900" w:orient="landscape"/>
          <w:pgMar w:top="969" w:right="755" w:bottom="1017" w:left="1018" w:header="541" w:footer="3" w:gutter="0"/>
          <w:cols w:space="720"/>
          <w:noEndnote/>
          <w:docGrid w:linePitch="360"/>
        </w:sectPr>
      </w:pPr>
    </w:p>
    <w:p w:rsidR="00874312" w:rsidRDefault="00874312" w:rsidP="00A06A8A">
      <w:pPr>
        <w:pStyle w:val="1"/>
        <w:numPr>
          <w:ilvl w:val="0"/>
          <w:numId w:val="116"/>
        </w:numPr>
        <w:spacing w:after="320"/>
        <w:ind w:firstLine="0"/>
        <w:jc w:val="center"/>
      </w:pPr>
      <w:bookmarkStart w:id="642" w:name="bookmark475"/>
      <w:bookmarkEnd w:id="642"/>
      <w:r>
        <w:rPr>
          <w:b/>
          <w:bCs/>
        </w:rPr>
        <w:lastRenderedPageBreak/>
        <w:t>УСЛОВИЯ РЕАЛИЗАЦИИ ПРОГРАММЫ</w:t>
      </w:r>
      <w:r>
        <w:rPr>
          <w:b/>
          <w:bCs/>
        </w:rPr>
        <w:br/>
        <w:t>ПРОФЕССИОНАЛЬНОГО МОДУЛЯ</w:t>
      </w:r>
    </w:p>
    <w:p w:rsidR="00874312" w:rsidRDefault="00874312" w:rsidP="00A06A8A">
      <w:pPr>
        <w:pStyle w:val="1"/>
        <w:numPr>
          <w:ilvl w:val="1"/>
          <w:numId w:val="116"/>
        </w:numPr>
        <w:tabs>
          <w:tab w:val="left" w:pos="1314"/>
        </w:tabs>
        <w:spacing w:after="160" w:line="360" w:lineRule="auto"/>
        <w:ind w:firstLine="720"/>
        <w:jc w:val="both"/>
      </w:pPr>
      <w:bookmarkStart w:id="643" w:name="bookmark476"/>
      <w:bookmarkEnd w:id="643"/>
      <w:r>
        <w:rPr>
          <w:b/>
          <w:bCs/>
        </w:rPr>
        <w:t>Требования к минимальному материально-техническому обеспечению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Реализация программы профессионального модуля реализуется в учебном кабинете «Сельскохозяйственные машины»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Залы: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-библиотека;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-читальный зал с выходом в сеть Интернет.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rPr>
          <w:b/>
          <w:bCs/>
        </w:rPr>
        <w:t xml:space="preserve">Оборудование учебного кабинета </w:t>
      </w:r>
      <w:r>
        <w:t>и рабочих мест кабинета «Сельскохозяйственные машины»: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-раздаточный материал;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-комплект таблиц;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-образцы кормов;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-модели и макеты сельскохозяйственных машин;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-узлы и детали;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-подъемно-транспортное оборудование.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rPr>
          <w:b/>
          <w:bCs/>
        </w:rPr>
        <w:t>Технические средства обучения: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-компьютеры;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-переносной проектор;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-телевизор.</w:t>
      </w:r>
    </w:p>
    <w:p w:rsidR="00874312" w:rsidRDefault="00874312" w:rsidP="00874312">
      <w:pPr>
        <w:pStyle w:val="1"/>
        <w:spacing w:after="320" w:line="360" w:lineRule="auto"/>
        <w:ind w:firstLine="720"/>
        <w:jc w:val="both"/>
      </w:pPr>
      <w:r>
        <w:t>Реализация программы модуля предполагает обязательную производственную практику, которую рекомендуется проводить рассредоточено.</w:t>
      </w:r>
    </w:p>
    <w:p w:rsidR="00874312" w:rsidRDefault="00874312" w:rsidP="00A06A8A">
      <w:pPr>
        <w:pStyle w:val="1"/>
        <w:numPr>
          <w:ilvl w:val="1"/>
          <w:numId w:val="116"/>
        </w:numPr>
        <w:tabs>
          <w:tab w:val="left" w:pos="1314"/>
        </w:tabs>
        <w:spacing w:after="160" w:line="360" w:lineRule="auto"/>
        <w:ind w:firstLine="720"/>
        <w:jc w:val="both"/>
      </w:pPr>
      <w:bookmarkStart w:id="644" w:name="bookmark477"/>
      <w:bookmarkEnd w:id="644"/>
      <w:r>
        <w:rPr>
          <w:b/>
          <w:bCs/>
        </w:rPr>
        <w:t>Информационное обеспечение обучения</w:t>
      </w:r>
    </w:p>
    <w:p w:rsidR="00874312" w:rsidRDefault="00874312" w:rsidP="00874312">
      <w:pPr>
        <w:pStyle w:val="1"/>
        <w:spacing w:after="160" w:line="360" w:lineRule="auto"/>
        <w:ind w:firstLine="720"/>
        <w:jc w:val="both"/>
      </w:pPr>
      <w:r>
        <w:rPr>
          <w:b/>
          <w:bCs/>
        </w:rPr>
        <w:t>Основные источники:</w:t>
      </w:r>
    </w:p>
    <w:p w:rsidR="00874312" w:rsidRDefault="00874312" w:rsidP="00A06A8A">
      <w:pPr>
        <w:pStyle w:val="1"/>
        <w:numPr>
          <w:ilvl w:val="0"/>
          <w:numId w:val="125"/>
        </w:numPr>
        <w:tabs>
          <w:tab w:val="left" w:pos="1180"/>
        </w:tabs>
        <w:spacing w:line="360" w:lineRule="auto"/>
        <w:ind w:firstLine="720"/>
        <w:jc w:val="both"/>
      </w:pPr>
      <w:bookmarkStart w:id="645" w:name="bookmark478"/>
      <w:bookmarkEnd w:id="645"/>
      <w:proofErr w:type="spellStart"/>
      <w:r>
        <w:t>Мурусидзе</w:t>
      </w:r>
      <w:proofErr w:type="spellEnd"/>
      <w:r>
        <w:t xml:space="preserve">, Д.Н. Технологии производства продукции животноводства: учебное пособие для вузов/ Д.Н. </w:t>
      </w:r>
      <w:proofErr w:type="spellStart"/>
      <w:r>
        <w:t>Мурусидзе</w:t>
      </w:r>
      <w:proofErr w:type="spellEnd"/>
      <w:r>
        <w:t xml:space="preserve">, В.Н. </w:t>
      </w:r>
      <w:proofErr w:type="spellStart"/>
      <w:r>
        <w:t>Легеза</w:t>
      </w:r>
      <w:proofErr w:type="spellEnd"/>
      <w:r>
        <w:t xml:space="preserve">, Р.Ф. Филонов. - 2-е изд., </w:t>
      </w:r>
      <w:proofErr w:type="spellStart"/>
      <w:r>
        <w:t>испр</w:t>
      </w:r>
      <w:proofErr w:type="spellEnd"/>
      <w:r>
        <w:t xml:space="preserve">. и доп. - Москва: Издательство </w:t>
      </w:r>
      <w:proofErr w:type="spellStart"/>
      <w:r>
        <w:t>Юрайт</w:t>
      </w:r>
      <w:proofErr w:type="spellEnd"/>
      <w:r>
        <w:t>, 2022. - 417с.</w:t>
      </w:r>
    </w:p>
    <w:p w:rsidR="00874312" w:rsidRDefault="00874312" w:rsidP="00A06A8A">
      <w:pPr>
        <w:pStyle w:val="1"/>
        <w:numPr>
          <w:ilvl w:val="0"/>
          <w:numId w:val="125"/>
        </w:numPr>
        <w:tabs>
          <w:tab w:val="left" w:pos="460"/>
        </w:tabs>
        <w:spacing w:line="360" w:lineRule="auto"/>
        <w:ind w:firstLine="720"/>
        <w:jc w:val="both"/>
      </w:pPr>
      <w:bookmarkStart w:id="646" w:name="bookmark479"/>
      <w:bookmarkEnd w:id="646"/>
      <w:r>
        <w:rPr>
          <w:color w:val="333333"/>
        </w:rPr>
        <w:lastRenderedPageBreak/>
        <w:t xml:space="preserve">Проектирование перспективных механизированных процессов. В животноводстве: учебное пособие / А.В. </w:t>
      </w:r>
      <w:proofErr w:type="spellStart"/>
      <w:r>
        <w:rPr>
          <w:color w:val="333333"/>
        </w:rPr>
        <w:t>Китун</w:t>
      </w:r>
      <w:proofErr w:type="spellEnd"/>
      <w:r>
        <w:rPr>
          <w:color w:val="333333"/>
        </w:rPr>
        <w:t xml:space="preserve">, В.И. </w:t>
      </w:r>
      <w:proofErr w:type="spellStart"/>
      <w:r>
        <w:rPr>
          <w:color w:val="333333"/>
        </w:rPr>
        <w:t>Передня</w:t>
      </w:r>
      <w:proofErr w:type="spellEnd"/>
      <w:r>
        <w:rPr>
          <w:color w:val="333333"/>
        </w:rPr>
        <w:t>, Н.Н. Романюк. - Минск: БГАТУ, 2020. - 124с.</w:t>
      </w:r>
    </w:p>
    <w:p w:rsidR="00874312" w:rsidRDefault="00874312" w:rsidP="00A06A8A">
      <w:pPr>
        <w:pStyle w:val="1"/>
        <w:numPr>
          <w:ilvl w:val="0"/>
          <w:numId w:val="125"/>
        </w:numPr>
        <w:tabs>
          <w:tab w:val="left" w:pos="1088"/>
        </w:tabs>
        <w:spacing w:after="320" w:line="360" w:lineRule="auto"/>
        <w:ind w:firstLine="720"/>
        <w:jc w:val="both"/>
      </w:pPr>
      <w:bookmarkStart w:id="647" w:name="bookmark480"/>
      <w:bookmarkEnd w:id="647"/>
      <w:r>
        <w:rPr>
          <w:color w:val="333333"/>
        </w:rPr>
        <w:t xml:space="preserve">Технология и механизация животноводства: учебное пособие / Денисов С.В., </w:t>
      </w:r>
      <w:proofErr w:type="spellStart"/>
      <w:r>
        <w:rPr>
          <w:color w:val="333333"/>
        </w:rPr>
        <w:t>Грецов</w:t>
      </w:r>
      <w:proofErr w:type="spellEnd"/>
      <w:r>
        <w:rPr>
          <w:color w:val="333333"/>
        </w:rPr>
        <w:t xml:space="preserve"> А.С., Мишанин А.Л., </w:t>
      </w:r>
      <w:proofErr w:type="spellStart"/>
      <w:r>
        <w:rPr>
          <w:color w:val="333333"/>
        </w:rPr>
        <w:t>Янзина</w:t>
      </w:r>
      <w:proofErr w:type="spellEnd"/>
      <w:r>
        <w:rPr>
          <w:color w:val="333333"/>
        </w:rPr>
        <w:t xml:space="preserve"> Е.В., Киров Ю.А., Васильев С.А. - Самара: РИЦ СГСХА, 2018 .- 165с.</w:t>
      </w:r>
    </w:p>
    <w:p w:rsidR="00874312" w:rsidRDefault="00874312" w:rsidP="00874312">
      <w:pPr>
        <w:pStyle w:val="1"/>
        <w:spacing w:after="160" w:line="360" w:lineRule="auto"/>
        <w:ind w:firstLine="720"/>
        <w:jc w:val="both"/>
      </w:pPr>
      <w:r>
        <w:rPr>
          <w:b/>
          <w:bCs/>
        </w:rPr>
        <w:t>Дополнительные источники:</w:t>
      </w:r>
    </w:p>
    <w:p w:rsidR="00874312" w:rsidRDefault="00874312" w:rsidP="00A06A8A">
      <w:pPr>
        <w:pStyle w:val="1"/>
        <w:numPr>
          <w:ilvl w:val="0"/>
          <w:numId w:val="126"/>
        </w:numPr>
        <w:tabs>
          <w:tab w:val="left" w:pos="1098"/>
        </w:tabs>
        <w:spacing w:line="360" w:lineRule="auto"/>
        <w:ind w:firstLine="720"/>
        <w:jc w:val="both"/>
      </w:pPr>
      <w:bookmarkStart w:id="648" w:name="bookmark481"/>
      <w:bookmarkEnd w:id="648"/>
      <w:proofErr w:type="spellStart"/>
      <w:r>
        <w:t>Карамаев</w:t>
      </w:r>
      <w:proofErr w:type="spellEnd"/>
      <w:r>
        <w:t xml:space="preserve">, С.В. Скотоводство: учебное пособие / С.В. </w:t>
      </w:r>
      <w:proofErr w:type="spellStart"/>
      <w:r>
        <w:t>Карамаев</w:t>
      </w:r>
      <w:proofErr w:type="spellEnd"/>
      <w:r>
        <w:t xml:space="preserve">, Х.З. </w:t>
      </w:r>
      <w:proofErr w:type="spellStart"/>
      <w:r>
        <w:t>Валитов</w:t>
      </w:r>
      <w:proofErr w:type="spellEnd"/>
      <w:r>
        <w:t>, Е.А. Китаев. - РИЦ СГСХА, 2011.-575 с.</w:t>
      </w:r>
    </w:p>
    <w:p w:rsidR="00874312" w:rsidRDefault="00874312" w:rsidP="00A06A8A">
      <w:pPr>
        <w:pStyle w:val="1"/>
        <w:numPr>
          <w:ilvl w:val="0"/>
          <w:numId w:val="126"/>
        </w:numPr>
        <w:tabs>
          <w:tab w:val="left" w:pos="1098"/>
        </w:tabs>
        <w:spacing w:line="360" w:lineRule="auto"/>
        <w:ind w:firstLine="720"/>
        <w:jc w:val="both"/>
      </w:pPr>
      <w:bookmarkStart w:id="649" w:name="bookmark482"/>
      <w:bookmarkEnd w:id="649"/>
      <w:r>
        <w:t>Ковалев Ю.Н. Технология и механизация животноводства. Изд-во: Академия, М. 2000 г.</w:t>
      </w:r>
    </w:p>
    <w:p w:rsidR="00874312" w:rsidRDefault="00874312" w:rsidP="00A06A8A">
      <w:pPr>
        <w:pStyle w:val="1"/>
        <w:numPr>
          <w:ilvl w:val="0"/>
          <w:numId w:val="127"/>
        </w:numPr>
        <w:tabs>
          <w:tab w:val="left" w:pos="1093"/>
        </w:tabs>
        <w:spacing w:line="360" w:lineRule="auto"/>
        <w:ind w:firstLine="720"/>
        <w:jc w:val="both"/>
      </w:pPr>
      <w:bookmarkStart w:id="650" w:name="bookmark483"/>
      <w:bookmarkEnd w:id="650"/>
      <w:proofErr w:type="spellStart"/>
      <w:r>
        <w:t>Конанов</w:t>
      </w:r>
      <w:proofErr w:type="spellEnd"/>
      <w:r>
        <w:t xml:space="preserve"> А.П. техника для малых животноводческих ферм. Изд-во: Колос, 2001г.</w:t>
      </w:r>
    </w:p>
    <w:p w:rsidR="00874312" w:rsidRDefault="00874312" w:rsidP="00A06A8A">
      <w:pPr>
        <w:pStyle w:val="1"/>
        <w:numPr>
          <w:ilvl w:val="0"/>
          <w:numId w:val="127"/>
        </w:numPr>
        <w:tabs>
          <w:tab w:val="left" w:pos="1102"/>
        </w:tabs>
        <w:spacing w:line="360" w:lineRule="auto"/>
        <w:ind w:firstLine="720"/>
        <w:jc w:val="both"/>
      </w:pPr>
      <w:bookmarkStart w:id="651" w:name="bookmark484"/>
      <w:bookmarkEnd w:id="651"/>
      <w:proofErr w:type="spellStart"/>
      <w:r>
        <w:t>Легеза</w:t>
      </w:r>
      <w:proofErr w:type="spellEnd"/>
      <w:r>
        <w:t xml:space="preserve"> В.Н. Животноводство. </w:t>
      </w:r>
      <w:proofErr w:type="spellStart"/>
      <w:r>
        <w:t>ПрофОбрИздат</w:t>
      </w:r>
      <w:proofErr w:type="spellEnd"/>
      <w:r>
        <w:t>, 2018 г.-370 с.</w:t>
      </w:r>
    </w:p>
    <w:p w:rsidR="00874312" w:rsidRDefault="00874312" w:rsidP="00A06A8A">
      <w:pPr>
        <w:pStyle w:val="1"/>
        <w:numPr>
          <w:ilvl w:val="0"/>
          <w:numId w:val="127"/>
        </w:numPr>
        <w:tabs>
          <w:tab w:val="left" w:pos="1102"/>
          <w:tab w:val="left" w:pos="1906"/>
        </w:tabs>
        <w:spacing w:line="360" w:lineRule="auto"/>
        <w:ind w:firstLine="720"/>
        <w:jc w:val="both"/>
      </w:pPr>
      <w:bookmarkStart w:id="652" w:name="bookmark485"/>
      <w:bookmarkEnd w:id="652"/>
      <w:r>
        <w:t>Вагин</w:t>
      </w:r>
      <w:r>
        <w:tab/>
        <w:t>Ю.Т., Крупенин А.В. и др. Практикум по механизации</w:t>
      </w:r>
    </w:p>
    <w:p w:rsidR="00874312" w:rsidRDefault="00874312" w:rsidP="00874312">
      <w:pPr>
        <w:pStyle w:val="1"/>
        <w:spacing w:line="360" w:lineRule="auto"/>
        <w:ind w:firstLine="0"/>
        <w:jc w:val="both"/>
      </w:pPr>
      <w:r>
        <w:t xml:space="preserve">животноводства, Минск: </w:t>
      </w:r>
      <w:proofErr w:type="spellStart"/>
      <w:r>
        <w:t>Ураджай</w:t>
      </w:r>
      <w:proofErr w:type="spellEnd"/>
      <w:r>
        <w:t>, 2010г.</w:t>
      </w:r>
    </w:p>
    <w:p w:rsidR="00874312" w:rsidRDefault="00874312" w:rsidP="00A06A8A">
      <w:pPr>
        <w:pStyle w:val="1"/>
        <w:numPr>
          <w:ilvl w:val="0"/>
          <w:numId w:val="127"/>
        </w:numPr>
        <w:tabs>
          <w:tab w:val="left" w:pos="1102"/>
        </w:tabs>
        <w:spacing w:line="360" w:lineRule="auto"/>
        <w:ind w:firstLine="720"/>
        <w:jc w:val="both"/>
      </w:pPr>
      <w:bookmarkStart w:id="653" w:name="bookmark486"/>
      <w:bookmarkEnd w:id="653"/>
      <w:r>
        <w:t>Кирсанов В.В., Симарев Ю.А., Филонов Р.Ф. Механизация и автоматизация животноводства. Изд-во: Академии. 2011г.</w:t>
      </w:r>
    </w:p>
    <w:p w:rsidR="00874312" w:rsidRDefault="00874312" w:rsidP="00A06A8A">
      <w:pPr>
        <w:pStyle w:val="1"/>
        <w:numPr>
          <w:ilvl w:val="0"/>
          <w:numId w:val="127"/>
        </w:numPr>
        <w:tabs>
          <w:tab w:val="left" w:pos="1102"/>
        </w:tabs>
        <w:spacing w:line="360" w:lineRule="auto"/>
        <w:ind w:firstLine="720"/>
        <w:jc w:val="both"/>
      </w:pPr>
      <w:bookmarkStart w:id="654" w:name="bookmark487"/>
      <w:bookmarkEnd w:id="654"/>
      <w:proofErr w:type="spellStart"/>
      <w:r>
        <w:t>Менькин</w:t>
      </w:r>
      <w:proofErr w:type="spellEnd"/>
      <w:r>
        <w:t xml:space="preserve"> В.К. Кормление животных, учебник для техникумов, Изд-во: Колос,2012г, 360 с.</w:t>
      </w:r>
    </w:p>
    <w:p w:rsidR="00874312" w:rsidRDefault="00874312" w:rsidP="00A06A8A">
      <w:pPr>
        <w:pStyle w:val="1"/>
        <w:numPr>
          <w:ilvl w:val="0"/>
          <w:numId w:val="127"/>
        </w:numPr>
        <w:tabs>
          <w:tab w:val="left" w:pos="1098"/>
        </w:tabs>
        <w:spacing w:line="360" w:lineRule="auto"/>
        <w:ind w:firstLine="720"/>
        <w:jc w:val="both"/>
      </w:pPr>
      <w:bookmarkStart w:id="655" w:name="bookmark488"/>
      <w:bookmarkEnd w:id="655"/>
      <w:r>
        <w:t xml:space="preserve">Куприенко А.И., Исаев Х.М. Выполнение механизированных работ на животноводческих фермах и комплекса. 2016г, </w:t>
      </w:r>
      <w:proofErr w:type="spellStart"/>
      <w:r>
        <w:t>изд</w:t>
      </w:r>
      <w:proofErr w:type="spellEnd"/>
      <w:r>
        <w:t>-е 1-е.</w:t>
      </w:r>
    </w:p>
    <w:p w:rsidR="00874312" w:rsidRDefault="00874312" w:rsidP="00A06A8A">
      <w:pPr>
        <w:pStyle w:val="1"/>
        <w:numPr>
          <w:ilvl w:val="0"/>
          <w:numId w:val="127"/>
        </w:numPr>
        <w:tabs>
          <w:tab w:val="left" w:pos="1102"/>
        </w:tabs>
        <w:spacing w:line="360" w:lineRule="auto"/>
        <w:ind w:firstLine="720"/>
        <w:jc w:val="both"/>
      </w:pPr>
      <w:bookmarkStart w:id="656" w:name="bookmark489"/>
      <w:bookmarkEnd w:id="656"/>
      <w:r>
        <w:rPr>
          <w:color w:val="333333"/>
        </w:rPr>
        <w:t xml:space="preserve">Основы технологии производства и первичной обработки продукции животноводства: учебное пособие / Л.Ю. Киселев, Ю.И. </w:t>
      </w:r>
      <w:proofErr w:type="spellStart"/>
      <w:r>
        <w:rPr>
          <w:color w:val="333333"/>
        </w:rPr>
        <w:t>Забудский</w:t>
      </w:r>
      <w:proofErr w:type="spellEnd"/>
      <w:r>
        <w:rPr>
          <w:color w:val="333333"/>
        </w:rPr>
        <w:t>, А.П. Голикова, Н.А. Федосеева; под редакцией Л.Ю. Киселевой. — Санкт-Петербург: Лань, 2012. — 448 с.</w:t>
      </w:r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rPr>
          <w:b/>
          <w:bCs/>
        </w:rPr>
        <w:t>Интернет-ресурсы:</w:t>
      </w:r>
    </w:p>
    <w:p w:rsidR="00874312" w:rsidRDefault="00874312" w:rsidP="00A06A8A">
      <w:pPr>
        <w:pStyle w:val="1"/>
        <w:numPr>
          <w:ilvl w:val="0"/>
          <w:numId w:val="128"/>
        </w:numPr>
        <w:tabs>
          <w:tab w:val="left" w:pos="1098"/>
        </w:tabs>
        <w:spacing w:line="360" w:lineRule="auto"/>
        <w:ind w:firstLine="720"/>
        <w:jc w:val="both"/>
      </w:pPr>
      <w:bookmarkStart w:id="657" w:name="bookmark490"/>
      <w:bookmarkEnd w:id="657"/>
      <w:r>
        <w:t xml:space="preserve">Электронно-библиотечная система издательства «Лань» [Электронный ресурс]. - Санкт-Петербург, - Режим доступа: </w:t>
      </w:r>
      <w:hyperlink r:id="rId279" w:history="1">
        <w:r>
          <w:t>http://e.lanbook.com</w:t>
        </w:r>
      </w:hyperlink>
    </w:p>
    <w:p w:rsidR="00874312" w:rsidRDefault="00874312" w:rsidP="00A06A8A">
      <w:pPr>
        <w:pStyle w:val="1"/>
        <w:numPr>
          <w:ilvl w:val="0"/>
          <w:numId w:val="128"/>
        </w:numPr>
        <w:tabs>
          <w:tab w:val="left" w:pos="1182"/>
        </w:tabs>
        <w:spacing w:line="360" w:lineRule="auto"/>
        <w:ind w:firstLine="800"/>
        <w:jc w:val="both"/>
      </w:pPr>
      <w:bookmarkStart w:id="658" w:name="bookmark491"/>
      <w:bookmarkEnd w:id="658"/>
      <w:r>
        <w:lastRenderedPageBreak/>
        <w:t>Электронно-библиотечная система «Университетская библиотека онлайн</w:t>
      </w:r>
    </w:p>
    <w:p w:rsidR="00874312" w:rsidRDefault="00874312" w:rsidP="00874312">
      <w:pPr>
        <w:pStyle w:val="1"/>
        <w:spacing w:line="360" w:lineRule="auto"/>
        <w:ind w:firstLine="0"/>
        <w:jc w:val="both"/>
      </w:pPr>
      <w:r>
        <w:t xml:space="preserve">[Электронный ресурс]. - Режим доступа: </w:t>
      </w:r>
      <w:hyperlink r:id="rId280" w:history="1">
        <w:r>
          <w:t>http://biblioclub.ru/</w:t>
        </w:r>
      </w:hyperlink>
    </w:p>
    <w:p w:rsidR="00874312" w:rsidRDefault="00874312" w:rsidP="00A06A8A">
      <w:pPr>
        <w:pStyle w:val="1"/>
        <w:numPr>
          <w:ilvl w:val="0"/>
          <w:numId w:val="129"/>
        </w:numPr>
        <w:tabs>
          <w:tab w:val="left" w:pos="1098"/>
        </w:tabs>
        <w:spacing w:line="360" w:lineRule="auto"/>
        <w:ind w:firstLine="720"/>
        <w:jc w:val="both"/>
      </w:pPr>
      <w:bookmarkStart w:id="659" w:name="bookmark492"/>
      <w:bookmarkEnd w:id="659"/>
      <w:r>
        <w:t xml:space="preserve">Издательский центр «Академия» [Электронный ресурс]: сайт. - Москва, Режим доступа: </w:t>
      </w:r>
      <w:hyperlink r:id="rId281" w:history="1">
        <w:r>
          <w:t>http://www.academia-moscow.ru/</w:t>
        </w:r>
      </w:hyperlink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4.Электронная библиотечная система Издательства «Проспект Науки» [Электронный ресурс]. - Санкт-Петербург, - Режим доступа:</w:t>
      </w:r>
    </w:p>
    <w:p w:rsidR="00874312" w:rsidRDefault="00D31267" w:rsidP="00874312">
      <w:pPr>
        <w:pStyle w:val="1"/>
        <w:spacing w:line="360" w:lineRule="auto"/>
        <w:ind w:firstLine="720"/>
        <w:jc w:val="both"/>
      </w:pPr>
      <w:hyperlink r:id="rId282" w:history="1">
        <w:r w:rsidR="00874312">
          <w:t>http://www.prospektnauki.ru/ebooks/index-usavm.php</w:t>
        </w:r>
      </w:hyperlink>
    </w:p>
    <w:p w:rsidR="00874312" w:rsidRDefault="00874312" w:rsidP="00A06A8A">
      <w:pPr>
        <w:pStyle w:val="1"/>
        <w:numPr>
          <w:ilvl w:val="0"/>
          <w:numId w:val="130"/>
        </w:numPr>
        <w:tabs>
          <w:tab w:val="left" w:pos="1093"/>
        </w:tabs>
        <w:spacing w:line="360" w:lineRule="auto"/>
        <w:ind w:firstLine="720"/>
        <w:jc w:val="both"/>
      </w:pPr>
      <w:bookmarkStart w:id="660" w:name="bookmark493"/>
      <w:bookmarkEnd w:id="660"/>
      <w:r>
        <w:t xml:space="preserve">Курс подробных </w:t>
      </w:r>
      <w:proofErr w:type="spellStart"/>
      <w:r>
        <w:t>видеолекций</w:t>
      </w:r>
      <w:proofErr w:type="spellEnd"/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>Козиной Елены Александровны - кандидата биологических наук Красноярского ГАУ (специализация: Кормление и технология производства продуктов животноводства). По темам:</w:t>
      </w:r>
    </w:p>
    <w:p w:rsidR="00874312" w:rsidRDefault="00874312" w:rsidP="00874312">
      <w:pPr>
        <w:pStyle w:val="11"/>
        <w:keepNext/>
        <w:keepLines/>
        <w:spacing w:after="0" w:line="360" w:lineRule="auto"/>
        <w:ind w:firstLine="720"/>
        <w:jc w:val="both"/>
      </w:pPr>
      <w:bookmarkStart w:id="661" w:name="bookmark494"/>
      <w:bookmarkStart w:id="662" w:name="bookmark495"/>
      <w:bookmarkStart w:id="663" w:name="bookmark496"/>
      <w:r>
        <w:rPr>
          <w:b w:val="0"/>
          <w:bCs w:val="0"/>
        </w:rPr>
        <w:t xml:space="preserve">Животноводство России </w:t>
      </w:r>
      <w:hyperlink r:id="rId283" w:history="1">
        <w:r>
          <w:rPr>
            <w:b w:val="0"/>
            <w:bCs w:val="0"/>
          </w:rPr>
          <w:t>https://yandex.ru/video/preview/8718692672391810790</w:t>
        </w:r>
        <w:bookmarkEnd w:id="661"/>
        <w:bookmarkEnd w:id="662"/>
        <w:bookmarkEnd w:id="663"/>
      </w:hyperlink>
    </w:p>
    <w:p w:rsidR="00874312" w:rsidRDefault="00874312" w:rsidP="00874312">
      <w:pPr>
        <w:pStyle w:val="1"/>
        <w:tabs>
          <w:tab w:val="left" w:pos="3528"/>
          <w:tab w:val="left" w:pos="6710"/>
          <w:tab w:val="left" w:pos="8995"/>
        </w:tabs>
        <w:spacing w:line="360" w:lineRule="auto"/>
        <w:ind w:firstLine="720"/>
        <w:jc w:val="both"/>
      </w:pPr>
      <w:r>
        <w:t>Основы</w:t>
      </w:r>
      <w:r>
        <w:tab/>
        <w:t>кормления</w:t>
      </w:r>
      <w:r>
        <w:tab/>
      </w:r>
      <w:proofErr w:type="spellStart"/>
      <w:r>
        <w:t>с.х</w:t>
      </w:r>
      <w:proofErr w:type="spellEnd"/>
      <w:r>
        <w:t>.</w:t>
      </w:r>
      <w:r>
        <w:tab/>
        <w:t>животных</w:t>
      </w:r>
    </w:p>
    <w:p w:rsidR="00874312" w:rsidRDefault="00D31267" w:rsidP="00874312">
      <w:pPr>
        <w:pStyle w:val="1"/>
        <w:spacing w:line="360" w:lineRule="auto"/>
        <w:ind w:firstLine="0"/>
        <w:jc w:val="both"/>
      </w:pPr>
      <w:hyperlink r:id="rId284" w:history="1">
        <w:r w:rsidR="00874312">
          <w:t>https://www.youtube.com/watch?v=FPFM5oLbnBc</w:t>
        </w:r>
      </w:hyperlink>
    </w:p>
    <w:p w:rsidR="00874312" w:rsidRDefault="00874312" w:rsidP="00874312">
      <w:pPr>
        <w:pStyle w:val="1"/>
        <w:tabs>
          <w:tab w:val="left" w:pos="3110"/>
          <w:tab w:val="left" w:pos="4594"/>
          <w:tab w:val="left" w:pos="6936"/>
          <w:tab w:val="left" w:pos="9672"/>
        </w:tabs>
        <w:spacing w:line="360" w:lineRule="auto"/>
        <w:ind w:firstLine="720"/>
        <w:jc w:val="both"/>
      </w:pPr>
      <w:r>
        <w:t>Системы</w:t>
      </w:r>
      <w:r>
        <w:tab/>
        <w:t>и</w:t>
      </w:r>
      <w:r>
        <w:tab/>
        <w:t>способы</w:t>
      </w:r>
      <w:r>
        <w:tab/>
        <w:t>содержания</w:t>
      </w:r>
      <w:r>
        <w:tab/>
        <w:t>КРС</w:t>
      </w:r>
    </w:p>
    <w:p w:rsidR="00874312" w:rsidRDefault="00D31267" w:rsidP="00874312">
      <w:pPr>
        <w:pStyle w:val="1"/>
        <w:spacing w:line="360" w:lineRule="auto"/>
        <w:ind w:firstLine="0"/>
        <w:jc w:val="both"/>
      </w:pPr>
      <w:hyperlink r:id="rId285" w:history="1">
        <w:r w:rsidR="00874312">
          <w:t>https://yandex.ru/video/preview/?filmId=12316207782304255490&amp;text=основы+зоотехн</w:t>
        </w:r>
      </w:hyperlink>
      <w:r w:rsidR="00874312">
        <w:t xml:space="preserve"> </w:t>
      </w:r>
      <w:proofErr w:type="spellStart"/>
      <w:r w:rsidR="00874312">
        <w:t>ии+курс+видеолекций</w:t>
      </w:r>
      <w:proofErr w:type="spellEnd"/>
    </w:p>
    <w:p w:rsidR="00874312" w:rsidRDefault="00874312" w:rsidP="00874312">
      <w:pPr>
        <w:pStyle w:val="1"/>
        <w:spacing w:line="360" w:lineRule="auto"/>
        <w:ind w:firstLine="720"/>
        <w:jc w:val="both"/>
      </w:pPr>
      <w:r>
        <w:t xml:space="preserve">Козина Е.А. Корма </w:t>
      </w:r>
      <w:hyperlink r:id="rId286" w:history="1">
        <w:r>
          <w:t>https://www.youtube.com/watch?v=vlgmDxFH2Q8</w:t>
        </w:r>
      </w:hyperlink>
      <w:r>
        <w:br w:type="page"/>
      </w:r>
    </w:p>
    <w:p w:rsidR="00874312" w:rsidRDefault="00874312" w:rsidP="00A06A8A">
      <w:pPr>
        <w:pStyle w:val="1"/>
        <w:numPr>
          <w:ilvl w:val="0"/>
          <w:numId w:val="131"/>
        </w:numPr>
        <w:tabs>
          <w:tab w:val="left" w:pos="322"/>
        </w:tabs>
        <w:spacing w:after="480" w:line="360" w:lineRule="auto"/>
        <w:ind w:firstLine="0"/>
        <w:jc w:val="center"/>
      </w:pPr>
      <w:bookmarkStart w:id="664" w:name="bookmark497"/>
      <w:bookmarkEnd w:id="664"/>
      <w:r>
        <w:rPr>
          <w:b/>
          <w:bCs/>
        </w:rPr>
        <w:lastRenderedPageBreak/>
        <w:t>КОНТРОЛЬ И ОЦЕНКА РЕЗУЛЬТАТОВ ОСВОЕНИЯ ПРОГРАММЫ</w:t>
      </w:r>
      <w:r>
        <w:rPr>
          <w:b/>
          <w:bCs/>
        </w:rPr>
        <w:br/>
        <w:t>ПРОФЕССИОНАЛЬНОГО МОДУЛЯ</w:t>
      </w:r>
    </w:p>
    <w:p w:rsidR="00874312" w:rsidRDefault="00874312" w:rsidP="00874312">
      <w:pPr>
        <w:pStyle w:val="1"/>
        <w:spacing w:after="160" w:line="360" w:lineRule="auto"/>
        <w:ind w:firstLine="82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программы модуля осуществляется преподавателем в процессе проведения практических занятий, тестирования, контрольных работ, а также выполнения обучающимися работ во время учебной и производственной практики.</w:t>
      </w:r>
    </w:p>
    <w:tbl>
      <w:tblPr>
        <w:tblOverlap w:val="never"/>
        <w:tblW w:w="10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2"/>
        <w:gridCol w:w="3468"/>
      </w:tblGrid>
      <w:tr w:rsidR="00874312" w:rsidTr="00BA07E7">
        <w:trPr>
          <w:trHeight w:hRule="exact" w:val="566"/>
          <w:jc w:val="center"/>
        </w:trPr>
        <w:tc>
          <w:tcPr>
            <w:tcW w:w="6862" w:type="dxa"/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468" w:type="dxa"/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ind w:left="140" w:firstLine="40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874312" w:rsidTr="00BA07E7">
        <w:trPr>
          <w:trHeight w:hRule="exact" w:val="8949"/>
          <w:jc w:val="center"/>
        </w:trPr>
        <w:tc>
          <w:tcPr>
            <w:tcW w:w="6862" w:type="dxa"/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 xml:space="preserve">В результате освоения программы модуля обучающийся </w:t>
            </w:r>
            <w:r>
              <w:rPr>
                <w:b/>
                <w:bCs/>
              </w:rPr>
              <w:t>должен уметь:</w:t>
            </w:r>
          </w:p>
          <w:p w:rsidR="00874312" w:rsidRDefault="00874312" w:rsidP="00874312">
            <w:pPr>
              <w:pStyle w:val="ac"/>
              <w:jc w:val="both"/>
            </w:pPr>
            <w:r>
              <w:t>У1-выполнять механизированные работы по доставке кормов, их приготовлению к вскармливанию, раздаче, кормлению, поению, доению животных, уходу за ними, чистке помещений, регулировке микроклимата в них;</w:t>
            </w:r>
          </w:p>
          <w:p w:rsidR="00874312" w:rsidRDefault="00874312" w:rsidP="00874312">
            <w:pPr>
              <w:pStyle w:val="ac"/>
              <w:jc w:val="both"/>
            </w:pPr>
            <w:r>
              <w:t>У2 -проводить дезинфекцию помещений;</w:t>
            </w:r>
          </w:p>
          <w:p w:rsidR="00874312" w:rsidRDefault="00874312" w:rsidP="00874312">
            <w:pPr>
              <w:pStyle w:val="ac"/>
              <w:jc w:val="both"/>
            </w:pPr>
            <w:r>
              <w:t>У3 -проводить техническое обслуживание эксплуатируемого оборудования;</w:t>
            </w:r>
          </w:p>
          <w:p w:rsidR="00874312" w:rsidRDefault="00874312" w:rsidP="00874312">
            <w:pPr>
              <w:pStyle w:val="ac"/>
              <w:jc w:val="both"/>
            </w:pPr>
            <w:r>
              <w:t>У4 -выявлять и устранять причины мелких неисправностей;</w:t>
            </w:r>
          </w:p>
          <w:p w:rsidR="00874312" w:rsidRDefault="00874312" w:rsidP="00874312">
            <w:pPr>
              <w:pStyle w:val="ac"/>
              <w:tabs>
                <w:tab w:val="left" w:pos="1176"/>
                <w:tab w:val="left" w:pos="4454"/>
                <w:tab w:val="left" w:pos="6432"/>
              </w:tabs>
              <w:jc w:val="both"/>
            </w:pPr>
            <w:r>
              <w:t>А/07.3</w:t>
            </w:r>
            <w:r>
              <w:tab/>
              <w:t>Погрузочно-разгрузочные,</w:t>
            </w:r>
            <w:r>
              <w:tab/>
              <w:t>транспортные</w:t>
            </w:r>
            <w:r>
              <w:tab/>
              <w:t>и</w:t>
            </w:r>
          </w:p>
          <w:p w:rsidR="00874312" w:rsidRDefault="00874312" w:rsidP="00874312">
            <w:pPr>
              <w:pStyle w:val="ac"/>
              <w:jc w:val="both"/>
            </w:pPr>
            <w:r>
              <w:t>стационарные работы на тракторах:</w:t>
            </w:r>
          </w:p>
          <w:p w:rsidR="00874312" w:rsidRDefault="00874312" w:rsidP="00874312">
            <w:pPr>
              <w:pStyle w:val="ac"/>
              <w:tabs>
                <w:tab w:val="left" w:pos="1046"/>
              </w:tabs>
              <w:jc w:val="both"/>
            </w:pPr>
            <w:r>
              <w:t>А/07.3.2</w:t>
            </w:r>
            <w:r>
              <w:tab/>
              <w:t>- выполнять контрольный осмотр транспортных</w:t>
            </w:r>
          </w:p>
          <w:p w:rsidR="00874312" w:rsidRDefault="00874312" w:rsidP="00874312">
            <w:pPr>
              <w:pStyle w:val="ac"/>
              <w:jc w:val="both"/>
            </w:pPr>
            <w:r>
              <w:t>агрегатов перед выездом и при выполнении поездки;</w:t>
            </w:r>
          </w:p>
          <w:p w:rsidR="00874312" w:rsidRDefault="00874312" w:rsidP="00874312">
            <w:pPr>
              <w:pStyle w:val="ac"/>
              <w:jc w:val="both"/>
            </w:pPr>
            <w:r>
              <w:t>А/07.3.5 - устранять мелкие неисправности, возникающие во время эксплуатации транспортных агрегатов.</w:t>
            </w:r>
          </w:p>
          <w:p w:rsidR="00874312" w:rsidRDefault="00874312" w:rsidP="00874312">
            <w:pPr>
              <w:pStyle w:val="ac"/>
              <w:jc w:val="both"/>
            </w:pPr>
            <w:r>
              <w:t>А/09.3 Выполнение механизированных работ по разгрузке и раздаче кормов животным:</w:t>
            </w:r>
          </w:p>
          <w:p w:rsidR="00874312" w:rsidRDefault="00874312" w:rsidP="00874312">
            <w:pPr>
              <w:pStyle w:val="ac"/>
              <w:jc w:val="both"/>
            </w:pPr>
            <w:r>
              <w:t>А/09.3.1 - комплектовать машинно-тракторные агрегаты для разгрузки и раздачи кормов</w:t>
            </w:r>
          </w:p>
          <w:p w:rsidR="00874312" w:rsidRDefault="00874312" w:rsidP="00874312">
            <w:pPr>
              <w:pStyle w:val="ac"/>
              <w:jc w:val="both"/>
            </w:pPr>
            <w:r>
              <w:t>А/09.3.2 - настраивать и регулировать машинно-тракторный агрегат для разгрузки и раздачи кормов;</w:t>
            </w:r>
          </w:p>
          <w:p w:rsidR="00874312" w:rsidRDefault="00874312" w:rsidP="00874312">
            <w:pPr>
              <w:pStyle w:val="ac"/>
              <w:jc w:val="both"/>
            </w:pPr>
            <w:r>
              <w:t>А/10.3 Выполнение механизированных работ по уборке навоза и отходов животноводства:</w:t>
            </w:r>
          </w:p>
          <w:p w:rsidR="00874312" w:rsidRDefault="00874312" w:rsidP="00874312">
            <w:pPr>
              <w:pStyle w:val="ac"/>
              <w:jc w:val="both"/>
            </w:pPr>
            <w:r>
              <w:t>А/10.3.1 - комплектовать машинно-тракторные агрегаты для уборки навоза и отходов животноводства;</w:t>
            </w:r>
          </w:p>
          <w:p w:rsidR="00874312" w:rsidRDefault="00874312" w:rsidP="00874312">
            <w:pPr>
              <w:pStyle w:val="ac"/>
              <w:tabs>
                <w:tab w:val="left" w:pos="1022"/>
                <w:tab w:val="left" w:pos="1493"/>
                <w:tab w:val="left" w:pos="2741"/>
                <w:tab w:val="left" w:pos="4382"/>
                <w:tab w:val="left" w:pos="5328"/>
              </w:tabs>
              <w:jc w:val="both"/>
            </w:pPr>
            <w:r>
              <w:t>А/10.3.2</w:t>
            </w:r>
            <w:r>
              <w:tab/>
              <w:t xml:space="preserve">- выполнять настройку и регулировку </w:t>
            </w:r>
            <w:proofErr w:type="spellStart"/>
            <w:r>
              <w:t>машинно</w:t>
            </w:r>
            <w:r>
              <w:softHyphen/>
              <w:t>тракторных</w:t>
            </w:r>
            <w:proofErr w:type="spellEnd"/>
            <w:r>
              <w:tab/>
              <w:t>агрегатов</w:t>
            </w:r>
            <w:r>
              <w:tab/>
              <w:t>для уборки</w:t>
            </w:r>
            <w:r>
              <w:tab/>
              <w:t>навоза</w:t>
            </w:r>
            <w:r>
              <w:tab/>
              <w:t>и отходов</w:t>
            </w:r>
          </w:p>
          <w:p w:rsidR="00874312" w:rsidRDefault="00874312" w:rsidP="00874312">
            <w:pPr>
              <w:pStyle w:val="ac"/>
              <w:jc w:val="both"/>
            </w:pPr>
            <w:r>
              <w:t>животноводства.</w:t>
            </w:r>
          </w:p>
          <w:p w:rsidR="00874312" w:rsidRDefault="00874312" w:rsidP="00874312">
            <w:pPr>
              <w:pStyle w:val="ac"/>
              <w:tabs>
                <w:tab w:val="left" w:pos="1330"/>
              </w:tabs>
              <w:jc w:val="both"/>
            </w:pPr>
            <w:r>
              <w:t>WSSS 5.2</w:t>
            </w:r>
            <w:r>
              <w:tab/>
              <w:t>- выбирать, интерпретировать и использовать</w:t>
            </w:r>
          </w:p>
          <w:p w:rsidR="00874312" w:rsidRDefault="00874312" w:rsidP="00874312">
            <w:pPr>
              <w:pStyle w:val="ac"/>
              <w:jc w:val="both"/>
            </w:pPr>
            <w:r>
              <w:t>результаты соответствующих методов диагностики и оборудования.</w:t>
            </w:r>
          </w:p>
          <w:p w:rsidR="00874312" w:rsidRDefault="00874312" w:rsidP="00874312">
            <w:pPr>
              <w:pStyle w:val="ac"/>
              <w:tabs>
                <w:tab w:val="left" w:pos="931"/>
                <w:tab w:val="left" w:pos="1526"/>
                <w:tab w:val="left" w:pos="1901"/>
                <w:tab w:val="left" w:pos="3283"/>
                <w:tab w:val="left" w:pos="4723"/>
              </w:tabs>
              <w:jc w:val="both"/>
            </w:pPr>
            <w:r>
              <w:t>WSSS</w:t>
            </w:r>
            <w:r>
              <w:tab/>
              <w:t>5.1</w:t>
            </w:r>
            <w:r>
              <w:tab/>
              <w:t>-</w:t>
            </w:r>
            <w:r>
              <w:tab/>
              <w:t>применять</w:t>
            </w:r>
            <w:r>
              <w:tab/>
              <w:t>результаты</w:t>
            </w:r>
            <w:r>
              <w:tab/>
              <w:t>диагностического</w:t>
            </w:r>
          </w:p>
          <w:p w:rsidR="00874312" w:rsidRDefault="00874312" w:rsidP="00874312">
            <w:pPr>
              <w:pStyle w:val="ac"/>
              <w:jc w:val="both"/>
            </w:pPr>
            <w:r>
              <w:t>тестирования и любые соответствующие расчеты, чтобы правильно идентифицировать и устранять ошибки, связанные с задачей.</w:t>
            </w:r>
          </w:p>
        </w:tc>
        <w:tc>
          <w:tcPr>
            <w:tcW w:w="3468" w:type="dxa"/>
            <w:shd w:val="clear" w:color="auto" w:fill="FFFFFF"/>
          </w:tcPr>
          <w:p w:rsidR="00874312" w:rsidRDefault="00874312" w:rsidP="00874312">
            <w:pPr>
              <w:pStyle w:val="ac"/>
              <w:tabs>
                <w:tab w:val="left" w:pos="1933"/>
              </w:tabs>
              <w:ind w:firstLine="320"/>
            </w:pPr>
            <w:r>
              <w:t>выполнение</w:t>
            </w:r>
            <w:r>
              <w:tab/>
              <w:t>практических</w:t>
            </w:r>
          </w:p>
          <w:p w:rsidR="00874312" w:rsidRDefault="00874312" w:rsidP="00874312">
            <w:pPr>
              <w:pStyle w:val="ac"/>
              <w:ind w:firstLine="320"/>
            </w:pPr>
            <w:r>
              <w:t>работ;</w:t>
            </w:r>
          </w:p>
          <w:p w:rsidR="00874312" w:rsidRDefault="00874312" w:rsidP="00874312">
            <w:pPr>
              <w:pStyle w:val="ac"/>
              <w:ind w:firstLine="380"/>
            </w:pPr>
            <w:r>
              <w:t>-контрольные работы;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454"/>
              </w:tabs>
              <w:ind w:firstLine="320"/>
            </w:pPr>
            <w:r>
              <w:t>устный (письменный)опрос;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622"/>
              </w:tabs>
              <w:ind w:left="320"/>
            </w:pPr>
            <w:r>
              <w:t>анализ производственных ситуаций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925"/>
                <w:tab w:val="left" w:pos="2072"/>
              </w:tabs>
              <w:ind w:left="320"/>
            </w:pPr>
            <w:r>
              <w:t>анализ</w:t>
            </w:r>
            <w:r>
              <w:tab/>
              <w:t>сообщений,</w:t>
            </w:r>
          </w:p>
          <w:p w:rsidR="00874312" w:rsidRDefault="00874312" w:rsidP="00874312">
            <w:pPr>
              <w:pStyle w:val="ac"/>
              <w:ind w:left="320"/>
            </w:pPr>
            <w:r>
              <w:t>решения проблемных задач;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886"/>
                <w:tab w:val="left" w:pos="2072"/>
              </w:tabs>
              <w:ind w:left="320"/>
            </w:pPr>
            <w:r>
              <w:t>оценка</w:t>
            </w:r>
            <w:r>
              <w:tab/>
              <w:t>выполнения</w:t>
            </w:r>
          </w:p>
          <w:p w:rsidR="00874312" w:rsidRDefault="00874312" w:rsidP="00874312">
            <w:pPr>
              <w:pStyle w:val="ac"/>
              <w:ind w:left="320"/>
            </w:pPr>
            <w:r>
              <w:t>самостоятельной работы;</w:t>
            </w:r>
          </w:p>
          <w:p w:rsidR="00874312" w:rsidRDefault="00874312" w:rsidP="00874312">
            <w:pPr>
              <w:pStyle w:val="ac"/>
              <w:ind w:firstLine="140"/>
            </w:pPr>
            <w:r>
              <w:t>- тестирование;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168"/>
              </w:tabs>
            </w:pPr>
            <w:r>
              <w:t>оценка докладов и рефератов, письменная контрольная работа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139"/>
              </w:tabs>
            </w:pPr>
            <w:r>
              <w:t>дифференцированные зачеты по учебной и производственной практике;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134"/>
              </w:tabs>
            </w:pPr>
            <w:r>
              <w:t>экзамены по МДК;</w:t>
            </w:r>
          </w:p>
          <w:p w:rsidR="00874312" w:rsidRDefault="00874312" w:rsidP="00A06A8A">
            <w:pPr>
              <w:pStyle w:val="ac"/>
              <w:numPr>
                <w:ilvl w:val="0"/>
                <w:numId w:val="132"/>
              </w:numPr>
              <w:tabs>
                <w:tab w:val="left" w:pos="298"/>
              </w:tabs>
            </w:pPr>
            <w:r>
              <w:t>квалификационный экзамен по профессиональному модулю</w:t>
            </w:r>
          </w:p>
        </w:tc>
      </w:tr>
    </w:tbl>
    <w:p w:rsidR="00874312" w:rsidRDefault="00874312" w:rsidP="00874312">
      <w:pPr>
        <w:spacing w:line="1" w:lineRule="exact"/>
      </w:pPr>
      <w:r>
        <w:br w:type="page"/>
      </w:r>
    </w:p>
    <w:tbl>
      <w:tblPr>
        <w:tblOverlap w:val="never"/>
        <w:tblW w:w="103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2"/>
        <w:gridCol w:w="3468"/>
      </w:tblGrid>
      <w:tr w:rsidR="00874312" w:rsidTr="00BA07E7">
        <w:trPr>
          <w:trHeight w:hRule="exact" w:val="293"/>
          <w:jc w:val="center"/>
        </w:trPr>
        <w:tc>
          <w:tcPr>
            <w:tcW w:w="6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>
            <w:pPr>
              <w:rPr>
                <w:sz w:val="10"/>
                <w:szCs w:val="10"/>
              </w:rPr>
            </w:pPr>
          </w:p>
        </w:tc>
      </w:tr>
      <w:tr w:rsidR="00874312" w:rsidTr="00BA07E7">
        <w:trPr>
          <w:trHeight w:hRule="exact" w:val="12624"/>
          <w:jc w:val="center"/>
        </w:trPr>
        <w:tc>
          <w:tcPr>
            <w:tcW w:w="6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12" w:rsidRDefault="00874312" w:rsidP="00874312">
            <w:pPr>
              <w:pStyle w:val="ac"/>
              <w:jc w:val="both"/>
            </w:pPr>
            <w:r>
              <w:t xml:space="preserve">В результате освоения программы модуля обучающийся </w:t>
            </w:r>
            <w:r>
              <w:rPr>
                <w:b/>
                <w:bCs/>
              </w:rPr>
              <w:t>должен знать: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326"/>
              </w:tabs>
              <w:jc w:val="both"/>
            </w:pPr>
            <w:r>
              <w:t>основные отрасли животноводства;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jc w:val="both"/>
            </w:pPr>
            <w:r>
              <w:t xml:space="preserve"> устройство, правила эксплуатации и технического обслуживания машин и оборудования животноводческих комплексов и механизированных ферм;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581"/>
              </w:tabs>
              <w:jc w:val="both"/>
            </w:pPr>
            <w:r>
              <w:t>устройство, правила эксплуатации и технического обслуживания оборудования для создания и поддержания оптимального микроклимата в животноводческих помещениях;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331"/>
              </w:tabs>
              <w:jc w:val="both"/>
            </w:pPr>
            <w:r>
              <w:t>правила обращения с топливом, смазочными и другими эксплуатационными материалами;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326"/>
              </w:tabs>
              <w:jc w:val="both"/>
            </w:pPr>
            <w:r>
              <w:t>классификацию кормов;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317"/>
              </w:tabs>
              <w:jc w:val="both"/>
            </w:pPr>
            <w:r>
              <w:t>технологии их заготовки, приготовления, хранения и раздачи;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317"/>
              </w:tabs>
              <w:jc w:val="both"/>
            </w:pPr>
            <w:r>
              <w:t>технологию содержания, кормления и ухода за различными половозрастными группами животных;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317"/>
              </w:tabs>
              <w:jc w:val="both"/>
            </w:pPr>
            <w:r>
              <w:t>технологию удаления навоза, смены подстилки, уборки помещений, стойл, проходов;</w:t>
            </w:r>
          </w:p>
          <w:p w:rsidR="00874312" w:rsidRDefault="00874312" w:rsidP="00A06A8A">
            <w:pPr>
              <w:pStyle w:val="ac"/>
              <w:numPr>
                <w:ilvl w:val="0"/>
                <w:numId w:val="133"/>
              </w:numPr>
              <w:tabs>
                <w:tab w:val="left" w:pos="317"/>
              </w:tabs>
              <w:jc w:val="both"/>
            </w:pPr>
            <w:r>
              <w:t>технологию машинного доения и первичной обработки молока;</w:t>
            </w:r>
          </w:p>
          <w:p w:rsidR="00874312" w:rsidRDefault="00874312" w:rsidP="00A06A8A">
            <w:pPr>
              <w:pStyle w:val="ac"/>
              <w:numPr>
                <w:ilvl w:val="0"/>
                <w:numId w:val="134"/>
              </w:numPr>
              <w:tabs>
                <w:tab w:val="left" w:pos="446"/>
              </w:tabs>
              <w:jc w:val="both"/>
            </w:pPr>
            <w:r>
              <w:t>основы ветеринарного обслуживания ферм;</w:t>
            </w:r>
          </w:p>
          <w:p w:rsidR="00874312" w:rsidRDefault="00874312" w:rsidP="00A06A8A">
            <w:pPr>
              <w:pStyle w:val="ac"/>
              <w:numPr>
                <w:ilvl w:val="0"/>
                <w:numId w:val="134"/>
              </w:numPr>
              <w:tabs>
                <w:tab w:val="left" w:pos="446"/>
              </w:tabs>
              <w:jc w:val="both"/>
            </w:pPr>
            <w:r>
              <w:t>основные виды нормативно-технической документации животноводства.</w:t>
            </w:r>
          </w:p>
          <w:p w:rsidR="00874312" w:rsidRDefault="00874312" w:rsidP="00874312">
            <w:pPr>
              <w:pStyle w:val="ac"/>
              <w:jc w:val="both"/>
            </w:pPr>
            <w:r>
              <w:t>А/09.3 Выполнение механизированных работ по разгрузке и раздаче кормов животным:</w:t>
            </w:r>
          </w:p>
          <w:p w:rsidR="00874312" w:rsidRDefault="00874312" w:rsidP="00874312">
            <w:pPr>
              <w:pStyle w:val="ac"/>
              <w:jc w:val="both"/>
            </w:pPr>
            <w:r>
              <w:t>А/09.3.1 Принцип действия, устройство, техническая и технологическая регулировка машин для разгрузки и раздачи кормов.</w:t>
            </w:r>
          </w:p>
          <w:p w:rsidR="00874312" w:rsidRDefault="00874312" w:rsidP="00874312">
            <w:pPr>
              <w:pStyle w:val="ac"/>
              <w:jc w:val="both"/>
            </w:pPr>
            <w:r>
              <w:t>А/09.3.2 Технология выполнения работ по разгрузке и раздаче кормов в животноводческих помещениях.</w:t>
            </w:r>
          </w:p>
          <w:p w:rsidR="00874312" w:rsidRDefault="00874312" w:rsidP="00874312">
            <w:pPr>
              <w:pStyle w:val="ac"/>
              <w:jc w:val="both"/>
            </w:pPr>
            <w:r>
              <w:t>А/09.3.3 Технология выполнения работ по разгрузке и раздаче кормов на выгульных площадках</w:t>
            </w:r>
          </w:p>
          <w:p w:rsidR="00874312" w:rsidRDefault="00874312" w:rsidP="00874312">
            <w:pPr>
              <w:pStyle w:val="ac"/>
              <w:jc w:val="both"/>
            </w:pPr>
            <w:r>
              <w:t>- WSSS 1. Безопасность:</w:t>
            </w:r>
          </w:p>
          <w:p w:rsidR="00874312" w:rsidRDefault="00874312" w:rsidP="00874312">
            <w:pPr>
              <w:pStyle w:val="ac"/>
              <w:jc w:val="both"/>
            </w:pPr>
            <w:r>
              <w:t>WSSS 1.3. Диапазон и использование веществ, материалов и оборудования, используемых на рабочем месте.</w:t>
            </w:r>
          </w:p>
          <w:p w:rsidR="00874312" w:rsidRDefault="00874312" w:rsidP="00874312">
            <w:pPr>
              <w:pStyle w:val="ac"/>
              <w:jc w:val="both"/>
            </w:pPr>
            <w:r>
              <w:t>WSSS 1.4. Безопасное и устойчивое использование и удаление веществ и материалов</w:t>
            </w:r>
          </w:p>
          <w:p w:rsidR="00874312" w:rsidRDefault="00874312" w:rsidP="00874312">
            <w:pPr>
              <w:pStyle w:val="ac"/>
              <w:jc w:val="both"/>
            </w:pPr>
            <w:r>
              <w:t>WSSS 4. Измерение точности:</w:t>
            </w:r>
          </w:p>
          <w:p w:rsidR="00874312" w:rsidRDefault="00874312" w:rsidP="00A06A8A">
            <w:pPr>
              <w:pStyle w:val="ac"/>
              <w:numPr>
                <w:ilvl w:val="0"/>
                <w:numId w:val="135"/>
              </w:numPr>
              <w:tabs>
                <w:tab w:val="left" w:pos="600"/>
                <w:tab w:val="left" w:pos="1459"/>
                <w:tab w:val="left" w:pos="3494"/>
                <w:tab w:val="left" w:pos="3907"/>
                <w:tab w:val="left" w:pos="4968"/>
              </w:tabs>
              <w:jc w:val="both"/>
            </w:pPr>
            <w:r>
              <w:t>Типы</w:t>
            </w:r>
            <w:r>
              <w:tab/>
              <w:t>диагностических</w:t>
            </w:r>
            <w:r>
              <w:tab/>
              <w:t>и</w:t>
            </w:r>
            <w:r>
              <w:tab/>
              <w:t>точных</w:t>
            </w:r>
            <w:r>
              <w:tab/>
              <w:t>измерительных</w:t>
            </w:r>
          </w:p>
          <w:p w:rsidR="00874312" w:rsidRDefault="00874312" w:rsidP="00874312">
            <w:pPr>
              <w:pStyle w:val="ac"/>
              <w:jc w:val="both"/>
            </w:pPr>
            <w:r>
              <w:t>инструментов в метрических единицах</w:t>
            </w:r>
          </w:p>
          <w:p w:rsidR="00874312" w:rsidRDefault="00874312" w:rsidP="00A06A8A">
            <w:pPr>
              <w:pStyle w:val="ac"/>
              <w:numPr>
                <w:ilvl w:val="0"/>
                <w:numId w:val="135"/>
              </w:numPr>
              <w:tabs>
                <w:tab w:val="left" w:pos="490"/>
              </w:tabs>
              <w:jc w:val="both"/>
            </w:pPr>
            <w:r>
              <w:t>Цели, правильное обращение и использование типов диагностических и точных измерительных инструментов</w:t>
            </w:r>
          </w:p>
          <w:p w:rsidR="00874312" w:rsidRDefault="00874312" w:rsidP="00A06A8A">
            <w:pPr>
              <w:pStyle w:val="ac"/>
              <w:numPr>
                <w:ilvl w:val="0"/>
                <w:numId w:val="135"/>
              </w:numPr>
              <w:tabs>
                <w:tab w:val="left" w:pos="595"/>
              </w:tabs>
              <w:jc w:val="both"/>
            </w:pPr>
            <w:r>
              <w:t>Как выбирать, использовать и интерпретировать</w:t>
            </w:r>
          </w:p>
          <w:p w:rsidR="00874312" w:rsidRDefault="00874312" w:rsidP="00874312">
            <w:pPr>
              <w:pStyle w:val="ac"/>
              <w:tabs>
                <w:tab w:val="left" w:pos="1598"/>
                <w:tab w:val="left" w:pos="3533"/>
                <w:tab w:val="left" w:pos="5294"/>
                <w:tab w:val="left" w:pos="5846"/>
              </w:tabs>
              <w:jc w:val="both"/>
            </w:pPr>
            <w:r>
              <w:t>результаты диагностических и измерительных инструментов для точного измерения для определения возможности повторного</w:t>
            </w:r>
            <w:r>
              <w:tab/>
              <w:t>использования</w:t>
            </w:r>
            <w:r>
              <w:tab/>
              <w:t>компонентов</w:t>
            </w:r>
            <w:r>
              <w:tab/>
              <w:t>и</w:t>
            </w:r>
            <w:r>
              <w:tab/>
              <w:t>поиска</w:t>
            </w:r>
          </w:p>
          <w:p w:rsidR="00874312" w:rsidRDefault="00874312" w:rsidP="00874312">
            <w:pPr>
              <w:pStyle w:val="ac"/>
              <w:jc w:val="both"/>
            </w:pPr>
            <w:r>
              <w:t>неисправностей в компонентах и системах;</w:t>
            </w:r>
          </w:p>
          <w:p w:rsidR="00874312" w:rsidRDefault="00874312" w:rsidP="00874312">
            <w:pPr>
              <w:pStyle w:val="ac"/>
              <w:jc w:val="both"/>
            </w:pPr>
            <w:r>
              <w:t>WSSS 5. Поиск неисправностей:</w:t>
            </w:r>
          </w:p>
          <w:p w:rsidR="00874312" w:rsidRDefault="00874312" w:rsidP="00874312">
            <w:pPr>
              <w:pStyle w:val="ac"/>
              <w:jc w:val="both"/>
            </w:pPr>
            <w:r>
              <w:t>5.2 Диапазон и использование диагностических методов и оборудования.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312" w:rsidRDefault="00874312" w:rsidP="00874312"/>
        </w:tc>
      </w:tr>
    </w:tbl>
    <w:p w:rsidR="003A438F" w:rsidRDefault="003A438F" w:rsidP="00874312">
      <w:pPr>
        <w:pStyle w:val="1"/>
        <w:spacing w:after="400"/>
        <w:ind w:firstLine="0"/>
      </w:pPr>
    </w:p>
    <w:p w:rsidR="00BA07E7" w:rsidRDefault="00BA07E7" w:rsidP="00874312">
      <w:pPr>
        <w:pStyle w:val="1"/>
        <w:spacing w:after="400"/>
        <w:ind w:firstLine="0"/>
      </w:pPr>
    </w:p>
    <w:p w:rsidR="00BA07E7" w:rsidRDefault="00BA07E7" w:rsidP="00874312">
      <w:pPr>
        <w:pStyle w:val="1"/>
        <w:spacing w:after="400"/>
        <w:ind w:firstLine="0"/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3A438F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>РАССМОТРЕНО:</w:t>
            </w:r>
          </w:p>
          <w:p w:rsidR="003A438F" w:rsidRDefault="003A438F" w:rsidP="00697032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3A438F" w:rsidRPr="00AC3515" w:rsidRDefault="003A438F" w:rsidP="00697032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3A438F" w:rsidRPr="00AC3515" w:rsidRDefault="003A438F" w:rsidP="00697032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3A438F" w:rsidRPr="00AC3515" w:rsidRDefault="003A438F" w:rsidP="00697032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3A438F" w:rsidRPr="00AC3515" w:rsidTr="00697032">
        <w:trPr>
          <w:jc w:val="center"/>
        </w:trPr>
        <w:tc>
          <w:tcPr>
            <w:tcW w:w="4875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3A438F" w:rsidRPr="00AC3515" w:rsidRDefault="003A438F" w:rsidP="00697032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AC3515">
        <w:rPr>
          <w:b/>
          <w:caps/>
          <w:sz w:val="28"/>
          <w:szCs w:val="28"/>
        </w:rPr>
        <w:t xml:space="preserve"> </w:t>
      </w:r>
      <w:r w:rsidRPr="000A22C2">
        <w:rPr>
          <w:b/>
          <w:caps/>
          <w:sz w:val="28"/>
          <w:szCs w:val="28"/>
        </w:rPr>
        <w:t xml:space="preserve">РАБОЧАЯ ПРОГРАММА </w:t>
      </w:r>
    </w:p>
    <w:p w:rsidR="003A438F" w:rsidRPr="000A22C2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  <w:r w:rsidRPr="000A22C2">
        <w:rPr>
          <w:b/>
          <w:caps/>
          <w:sz w:val="28"/>
          <w:szCs w:val="28"/>
        </w:rPr>
        <w:t>ПРОФЕССИОНАЛЬНОГО МОДУЛЯ</w:t>
      </w:r>
    </w:p>
    <w:p w:rsidR="00BA07E7" w:rsidRDefault="00BA07E7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BA07E7">
        <w:rPr>
          <w:b/>
          <w:caps/>
          <w:sz w:val="28"/>
          <w:szCs w:val="28"/>
        </w:rPr>
        <w:t xml:space="preserve">ПМ. 04Транспортировка грузов и </w:t>
      </w:r>
    </w:p>
    <w:p w:rsidR="003A438F" w:rsidRDefault="00BA07E7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BA07E7">
        <w:rPr>
          <w:b/>
          <w:caps/>
          <w:sz w:val="28"/>
          <w:szCs w:val="28"/>
        </w:rPr>
        <w:t>перевозка пассажиров</w:t>
      </w:r>
    </w:p>
    <w:p w:rsidR="003A438F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3A438F" w:rsidRPr="00AC3515" w:rsidRDefault="003A438F" w:rsidP="003A43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3A438F" w:rsidRPr="00AC3515" w:rsidRDefault="003A438F" w:rsidP="003A4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3A438F" w:rsidRPr="00AC3515" w:rsidRDefault="003A438F" w:rsidP="003A438F">
      <w:pPr>
        <w:jc w:val="center"/>
        <w:rPr>
          <w:b/>
          <w:caps/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</w:p>
    <w:p w:rsidR="00BA07E7" w:rsidRPr="00AC3515" w:rsidRDefault="00BA07E7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Pr="00AC3515" w:rsidRDefault="003A438F" w:rsidP="003A438F">
      <w:pPr>
        <w:jc w:val="center"/>
        <w:rPr>
          <w:sz w:val="28"/>
          <w:szCs w:val="28"/>
        </w:rPr>
      </w:pPr>
    </w:p>
    <w:p w:rsidR="003A438F" w:rsidRDefault="003A438F" w:rsidP="003A438F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3A438F" w:rsidRDefault="003A438F" w:rsidP="003A438F">
      <w:pPr>
        <w:pStyle w:val="1"/>
        <w:tabs>
          <w:tab w:val="left" w:pos="9446"/>
        </w:tabs>
        <w:ind w:left="580" w:firstLine="720"/>
        <w:jc w:val="both"/>
      </w:pPr>
      <w:r>
        <w:lastRenderedPageBreak/>
        <w:t>Рабочая программа профессионального модуля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35.01.11 Мастер сельскохозяйственного производства, утвержденного приказом Министерства образования и науки РФ от 2 августа 2013 г. №</w:t>
      </w:r>
      <w:r>
        <w:tab/>
        <w:t>855.</w:t>
      </w:r>
    </w:p>
    <w:p w:rsidR="003A438F" w:rsidRDefault="003A438F" w:rsidP="003A438F">
      <w:pPr>
        <w:pStyle w:val="1"/>
        <w:ind w:firstLine="580"/>
        <w:jc w:val="both"/>
      </w:pPr>
      <w:r>
        <w:t>Зарегистрировано в Минюсте РФ 20 августа 2013 г. Регистрационный № 29637</w:t>
      </w:r>
    </w:p>
    <w:p w:rsidR="003A438F" w:rsidRDefault="003A438F" w:rsidP="003A438F">
      <w:pPr>
        <w:pStyle w:val="1"/>
        <w:ind w:left="580" w:firstLine="720"/>
        <w:jc w:val="both"/>
      </w:pPr>
      <w:r>
        <w:t>Профессионального стандарта (далее - ПС) «Тракторист-машинист сельскохозяйственного производства», утвержденного 04 июня 2014 № 362н приказом Министерства труда и социальной защиты Российской Федерации. Зарегистрировано в Минюсте России от 03 июля 2014 № 32956.</w:t>
      </w:r>
    </w:p>
    <w:p w:rsidR="003A438F" w:rsidRDefault="003A438F" w:rsidP="003A438F">
      <w:pPr>
        <w:pStyle w:val="a5"/>
        <w:ind w:firstLine="567"/>
        <w:jc w:val="both"/>
        <w:rPr>
          <w:sz w:val="28"/>
          <w:szCs w:val="28"/>
        </w:rPr>
      </w:pP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  <w:r w:rsidRPr="00AC3515">
        <w:rPr>
          <w:sz w:val="28"/>
          <w:szCs w:val="28"/>
        </w:rPr>
        <w:t>Организация-разработчик: ГБПОУ «Брянский аграрный техникум имени Героя России А.С. Зайцева».</w:t>
      </w: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</w:p>
    <w:p w:rsidR="003A438F" w:rsidRDefault="003A438F" w:rsidP="003A438F">
      <w:pPr>
        <w:pStyle w:val="a5"/>
        <w:ind w:left="567" w:firstLine="567"/>
        <w:jc w:val="both"/>
        <w:rPr>
          <w:sz w:val="28"/>
          <w:szCs w:val="28"/>
        </w:rPr>
      </w:pPr>
    </w:p>
    <w:p w:rsidR="003A438F" w:rsidRDefault="003A438F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1629FE">
      <w:pPr>
        <w:pStyle w:val="1"/>
        <w:spacing w:after="400"/>
      </w:pPr>
    </w:p>
    <w:p w:rsidR="00BA07E7" w:rsidRDefault="00BA07E7" w:rsidP="00BA07E7">
      <w:pPr>
        <w:pStyle w:val="60"/>
      </w:pPr>
      <w:r>
        <w:lastRenderedPageBreak/>
        <w:t>ОГЛАВЛЕНИЕ</w:t>
      </w:r>
    </w:p>
    <w:p w:rsidR="00BA07E7" w:rsidRDefault="00BA07E7" w:rsidP="00A06A8A">
      <w:pPr>
        <w:pStyle w:val="ae"/>
        <w:numPr>
          <w:ilvl w:val="0"/>
          <w:numId w:val="136"/>
        </w:numPr>
        <w:tabs>
          <w:tab w:val="left" w:pos="358"/>
          <w:tab w:val="right" w:leader="dot" w:pos="10167"/>
        </w:tabs>
        <w:spacing w:after="100"/>
        <w:ind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665" w:name="bookmark810"/>
      <w:bookmarkEnd w:id="665"/>
      <w:r>
        <w:t>ПАСПОРТ ПРОГРАММЫ ПРОФЕССИОНАЛЬНОГО МОДУЛЯ</w:t>
      </w:r>
      <w:r>
        <w:tab/>
        <w:t>4</w:t>
      </w:r>
    </w:p>
    <w:p w:rsidR="00BA07E7" w:rsidRDefault="00BA07E7" w:rsidP="00A06A8A">
      <w:pPr>
        <w:pStyle w:val="ae"/>
        <w:numPr>
          <w:ilvl w:val="0"/>
          <w:numId w:val="136"/>
        </w:numPr>
        <w:tabs>
          <w:tab w:val="left" w:pos="382"/>
          <w:tab w:val="right" w:leader="dot" w:pos="10167"/>
        </w:tabs>
        <w:spacing w:after="100"/>
        <w:ind w:firstLine="0"/>
      </w:pPr>
      <w:bookmarkStart w:id="666" w:name="bookmark811"/>
      <w:bookmarkEnd w:id="666"/>
      <w:r>
        <w:t>РЕЗУЛЬТАТЫ ОСВОЕНИЯ ПРОФЕССИОНАЛЬНОГО МОДУЛЯ</w:t>
      </w:r>
      <w:r>
        <w:tab/>
        <w:t>7</w:t>
      </w:r>
    </w:p>
    <w:p w:rsidR="00BA07E7" w:rsidRDefault="00D31267" w:rsidP="00A06A8A">
      <w:pPr>
        <w:pStyle w:val="ae"/>
        <w:numPr>
          <w:ilvl w:val="0"/>
          <w:numId w:val="136"/>
        </w:numPr>
        <w:tabs>
          <w:tab w:val="left" w:pos="382"/>
          <w:tab w:val="right" w:leader="dot" w:pos="10167"/>
        </w:tabs>
        <w:spacing w:after="100"/>
        <w:ind w:firstLine="0"/>
      </w:pPr>
      <w:hyperlink w:anchor="bookmark66" w:tooltip="Current Document">
        <w:bookmarkStart w:id="667" w:name="bookmark812"/>
        <w:bookmarkEnd w:id="667"/>
        <w:r w:rsidR="00BA07E7">
          <w:t>СТРУКТУРА И СОДЕРЖАНИЕ ПРОФЕССИОНАЛЬНОГО МОДУЛЯ</w:t>
        </w:r>
        <w:r w:rsidR="00BA07E7">
          <w:tab/>
          <w:t>8</w:t>
        </w:r>
      </w:hyperlink>
    </w:p>
    <w:p w:rsidR="00BA07E7" w:rsidRDefault="00D31267" w:rsidP="00A06A8A">
      <w:pPr>
        <w:pStyle w:val="ae"/>
        <w:numPr>
          <w:ilvl w:val="0"/>
          <w:numId w:val="136"/>
        </w:numPr>
        <w:tabs>
          <w:tab w:val="left" w:pos="383"/>
          <w:tab w:val="right" w:leader="dot" w:pos="10171"/>
        </w:tabs>
        <w:spacing w:after="100"/>
        <w:ind w:firstLine="0"/>
      </w:pPr>
      <w:hyperlink w:anchor="bookmark843" w:tooltip="Current Document">
        <w:bookmarkStart w:id="668" w:name="bookmark813"/>
        <w:bookmarkEnd w:id="668"/>
        <w:r w:rsidR="00BA07E7">
          <w:t xml:space="preserve">УСЛОВИЯ РЕАЛИЗАЦИИ ПРОГРАММЫ ПРОФЕССИОНАЛЬНОГО МОДУЛЯ </w:t>
        </w:r>
        <w:r w:rsidR="00BA07E7">
          <w:tab/>
          <w:t>20</w:t>
        </w:r>
      </w:hyperlink>
    </w:p>
    <w:p w:rsidR="00BA07E7" w:rsidRDefault="00BA07E7" w:rsidP="00A06A8A">
      <w:pPr>
        <w:pStyle w:val="ae"/>
        <w:numPr>
          <w:ilvl w:val="0"/>
          <w:numId w:val="136"/>
        </w:numPr>
        <w:tabs>
          <w:tab w:val="left" w:pos="382"/>
        </w:tabs>
        <w:spacing w:after="160"/>
        <w:ind w:firstLine="0"/>
        <w:jc w:val="both"/>
      </w:pPr>
      <w:bookmarkStart w:id="669" w:name="bookmark814"/>
      <w:bookmarkEnd w:id="669"/>
      <w:r>
        <w:t>КОНТРОЛЬ И ОЦЕНКА РЕЗУЛЬТАТОВ ОСВОЕНИЯ ПРОФЕССИОНАЛЬНОГО</w:t>
      </w:r>
    </w:p>
    <w:p w:rsidR="00BA07E7" w:rsidRDefault="00D31267" w:rsidP="00BA07E7">
      <w:pPr>
        <w:pStyle w:val="ae"/>
        <w:tabs>
          <w:tab w:val="right" w:leader="dot" w:pos="10167"/>
        </w:tabs>
        <w:spacing w:after="100"/>
        <w:ind w:firstLine="0"/>
        <w:jc w:val="center"/>
        <w:sectPr w:rsidR="00BA07E7">
          <w:headerReference w:type="even" r:id="rId287"/>
          <w:headerReference w:type="default" r:id="rId288"/>
          <w:footerReference w:type="even" r:id="rId289"/>
          <w:footerReference w:type="default" r:id="rId290"/>
          <w:pgSz w:w="11900" w:h="16840"/>
          <w:pgMar w:top="845" w:right="419" w:bottom="1391" w:left="1137" w:header="417" w:footer="3" w:gutter="0"/>
          <w:pgNumType w:start="2"/>
          <w:cols w:space="720"/>
          <w:noEndnote/>
          <w:docGrid w:linePitch="360"/>
        </w:sectPr>
      </w:pPr>
      <w:hyperlink w:anchor="bookmark1157" w:tooltip="Current Document">
        <w:r w:rsidR="00BA07E7">
          <w:t>МОДУЛЯ</w:t>
        </w:r>
        <w:r w:rsidR="00BA07E7">
          <w:tab/>
          <w:t>22</w:t>
        </w:r>
      </w:hyperlink>
      <w:r w:rsidR="00BA07E7">
        <w:fldChar w:fldCharType="end"/>
      </w:r>
    </w:p>
    <w:p w:rsidR="00BA07E7" w:rsidRDefault="00BA07E7" w:rsidP="00A06A8A">
      <w:pPr>
        <w:pStyle w:val="11"/>
        <w:keepNext/>
        <w:keepLines/>
        <w:numPr>
          <w:ilvl w:val="0"/>
          <w:numId w:val="137"/>
        </w:numPr>
        <w:tabs>
          <w:tab w:val="left" w:pos="1088"/>
        </w:tabs>
        <w:spacing w:after="0" w:line="360" w:lineRule="auto"/>
        <w:ind w:firstLine="720"/>
        <w:jc w:val="both"/>
      </w:pPr>
      <w:bookmarkStart w:id="670" w:name="bookmark818"/>
      <w:bookmarkStart w:id="671" w:name="bookmark816"/>
      <w:bookmarkStart w:id="672" w:name="bookmark817"/>
      <w:bookmarkStart w:id="673" w:name="bookmark819"/>
      <w:bookmarkStart w:id="674" w:name="bookmark815"/>
      <w:bookmarkEnd w:id="670"/>
      <w:r>
        <w:lastRenderedPageBreak/>
        <w:t>ПАСПОРТПРОГРАММЫ ПРОФЕССИОНАЛЬНОГО МОДУЛЯ</w:t>
      </w:r>
      <w:bookmarkEnd w:id="671"/>
      <w:bookmarkEnd w:id="672"/>
      <w:bookmarkEnd w:id="673"/>
      <w:bookmarkEnd w:id="674"/>
    </w:p>
    <w:p w:rsidR="00BA07E7" w:rsidRDefault="00BA07E7" w:rsidP="00A06A8A">
      <w:pPr>
        <w:pStyle w:val="11"/>
        <w:keepNext/>
        <w:keepLines/>
        <w:numPr>
          <w:ilvl w:val="1"/>
          <w:numId w:val="137"/>
        </w:numPr>
        <w:tabs>
          <w:tab w:val="left" w:pos="1299"/>
        </w:tabs>
        <w:spacing w:after="100" w:line="240" w:lineRule="auto"/>
        <w:ind w:firstLine="720"/>
        <w:jc w:val="both"/>
      </w:pPr>
      <w:bookmarkStart w:id="675" w:name="bookmark823"/>
      <w:bookmarkStart w:id="676" w:name="bookmark821"/>
      <w:bookmarkStart w:id="677" w:name="bookmark822"/>
      <w:bookmarkStart w:id="678" w:name="bookmark824"/>
      <w:bookmarkStart w:id="679" w:name="bookmark820"/>
      <w:bookmarkEnd w:id="675"/>
      <w:r>
        <w:t>Область применения программы</w:t>
      </w:r>
      <w:bookmarkEnd w:id="676"/>
      <w:bookmarkEnd w:id="677"/>
      <w:bookmarkEnd w:id="678"/>
      <w:bookmarkEnd w:id="679"/>
    </w:p>
    <w:p w:rsidR="00BA07E7" w:rsidRDefault="00BA07E7" w:rsidP="00BA07E7">
      <w:pPr>
        <w:pStyle w:val="1"/>
        <w:tabs>
          <w:tab w:val="left" w:pos="6394"/>
        </w:tabs>
        <w:spacing w:line="360" w:lineRule="auto"/>
        <w:ind w:firstLine="500"/>
        <w:jc w:val="both"/>
      </w:pPr>
      <w:r>
        <w:t>Программа профессионального модуля</w:t>
      </w:r>
      <w:r>
        <w:tab/>
        <w:t>является частью основной</w:t>
      </w:r>
    </w:p>
    <w:p w:rsidR="00BA07E7" w:rsidRDefault="00BA07E7" w:rsidP="00BA07E7">
      <w:pPr>
        <w:pStyle w:val="1"/>
        <w:spacing w:after="100" w:line="360" w:lineRule="auto"/>
        <w:ind w:left="220" w:firstLine="0"/>
        <w:jc w:val="both"/>
      </w:pPr>
      <w:r>
        <w:t xml:space="preserve">профессиональной образовательной программы </w:t>
      </w:r>
      <w:proofErr w:type="spellStart"/>
      <w:r>
        <w:t>попрофессии</w:t>
      </w:r>
      <w:proofErr w:type="spellEnd"/>
      <w:r>
        <w:t xml:space="preserve"> 35.01.11 Мастер сельскохозяйственного </w:t>
      </w:r>
      <w:proofErr w:type="spellStart"/>
      <w:r>
        <w:t>производствав</w:t>
      </w:r>
      <w:proofErr w:type="spellEnd"/>
      <w:r>
        <w:t xml:space="preserve"> части освоения основного вида профессиональной деятельности (ВПД): Транспортировка грузов и перевозка пассажиров соответствующих профессиональных компетенций (ПК):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1"/>
        <w:gridCol w:w="8318"/>
      </w:tblGrid>
      <w:tr w:rsidR="00BA07E7" w:rsidTr="00BA07E7">
        <w:trPr>
          <w:trHeight w:hRule="exact" w:val="509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4.1.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Управлять автомобилями категорий "В" и "С".</w:t>
            </w:r>
          </w:p>
        </w:tc>
      </w:tr>
      <w:tr w:rsidR="00BA07E7" w:rsidTr="00BA07E7">
        <w:trPr>
          <w:trHeight w:hRule="exact" w:val="658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работы по транспортировке грузов и перевозке пассажиров.</w:t>
            </w:r>
          </w:p>
        </w:tc>
      </w:tr>
      <w:tr w:rsidR="00BA07E7" w:rsidTr="00BA07E7">
        <w:trPr>
          <w:trHeight w:hRule="exact" w:val="773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техническое обслуживание транспортных средств в пути следования.</w:t>
            </w:r>
          </w:p>
        </w:tc>
      </w:tr>
      <w:tr w:rsidR="00BA07E7" w:rsidTr="00BA07E7">
        <w:trPr>
          <w:trHeight w:hRule="exact" w:val="773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4.4.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Устранять мелкие неисправности, возникающие во время эксплуатации транспортных средств.</w:t>
            </w:r>
          </w:p>
        </w:tc>
      </w:tr>
      <w:tr w:rsidR="00BA07E7" w:rsidTr="00BA07E7">
        <w:trPr>
          <w:trHeight w:hRule="exact" w:val="494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4.5.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 документацией установленной формы.</w:t>
            </w:r>
          </w:p>
        </w:tc>
      </w:tr>
      <w:tr w:rsidR="00BA07E7" w:rsidTr="00BA07E7">
        <w:trPr>
          <w:trHeight w:hRule="exact" w:val="782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4.6.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первоочередные мероприятия на месте </w:t>
            </w:r>
            <w:proofErr w:type="spellStart"/>
            <w:r>
              <w:rPr>
                <w:sz w:val="28"/>
                <w:szCs w:val="28"/>
              </w:rPr>
              <w:t>дорожно</w:t>
            </w:r>
            <w:r>
              <w:rPr>
                <w:sz w:val="28"/>
                <w:szCs w:val="28"/>
              </w:rPr>
              <w:softHyphen/>
              <w:t>транспортного</w:t>
            </w:r>
            <w:proofErr w:type="spellEnd"/>
            <w:r>
              <w:rPr>
                <w:sz w:val="28"/>
                <w:szCs w:val="28"/>
              </w:rPr>
              <w:t xml:space="preserve"> происшествия.</w:t>
            </w:r>
          </w:p>
        </w:tc>
      </w:tr>
    </w:tbl>
    <w:p w:rsidR="00BA07E7" w:rsidRDefault="00BA07E7" w:rsidP="00BA07E7">
      <w:pPr>
        <w:spacing w:after="439" w:line="1" w:lineRule="exact"/>
      </w:pPr>
    </w:p>
    <w:p w:rsidR="00BA07E7" w:rsidRDefault="00BA07E7" w:rsidP="00A06A8A">
      <w:pPr>
        <w:pStyle w:val="1"/>
        <w:numPr>
          <w:ilvl w:val="1"/>
          <w:numId w:val="137"/>
        </w:numPr>
        <w:tabs>
          <w:tab w:val="left" w:pos="1304"/>
        </w:tabs>
        <w:spacing w:after="100" w:line="360" w:lineRule="auto"/>
        <w:ind w:firstLine="720"/>
        <w:jc w:val="both"/>
      </w:pPr>
      <w:bookmarkStart w:id="680" w:name="bookmark825"/>
      <w:bookmarkEnd w:id="680"/>
      <w:r>
        <w:rPr>
          <w:b/>
          <w:bCs/>
        </w:rPr>
        <w:t>Цели и задачи профессионального модуля - требования к результатам освоения профессионального модуля: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rPr>
          <w:b/>
          <w:bCs/>
        </w:rPr>
        <w:t>иметь практический опыт: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- управления автомобилями категории «В», «С»;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rPr>
          <w:b/>
          <w:bCs/>
        </w:rPr>
        <w:t>уметь: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1. соблюдать Правила дорожного движения;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2.безопасно управлять транспортными средствами в различных дорожных и метеорологических условиях;</w:t>
      </w:r>
    </w:p>
    <w:p w:rsidR="00BA07E7" w:rsidRDefault="00BA07E7" w:rsidP="00BA07E7">
      <w:pPr>
        <w:pStyle w:val="1"/>
        <w:spacing w:after="60" w:line="360" w:lineRule="auto"/>
        <w:ind w:firstLine="720"/>
        <w:jc w:val="both"/>
      </w:pPr>
      <w:r>
        <w:t>У 3.уверенно действовать в нештатных ситуациях;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 xml:space="preserve">У 4.управлять своим эмоциональным состоянием, уважать права других участников дорожного движения, конструктивно разрешать межличностные </w:t>
      </w:r>
      <w:r>
        <w:lastRenderedPageBreak/>
        <w:t>конфликты, возникшие между участниками дорожного движения;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5.выполнять контрольный осмотр транспортных средств перед выездом и при выполнении поездки;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 xml:space="preserve">У </w:t>
      </w:r>
      <w:proofErr w:type="spellStart"/>
      <w:r>
        <w:t>б.заправлять</w:t>
      </w:r>
      <w:proofErr w:type="spellEnd"/>
      <w:r>
        <w:t xml:space="preserve"> транспортные средства горюче-смазочными материалами и специальными жидкостями с соблюдением экологических требований;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7.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8. соблюдать режим труда и отдыха;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9.обеспечивать прием, размещение, крепление и перевозку грузов, а также безопасную посадку, перевозку и высадку пассажиров;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10. получать, оформлять и сдавать путевую и транспортную документацию;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11. принимать возможные меры для оказания первой помощи пострадавшим при дорожно- транспортных происшествиях;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12.соблюдать требования по транспортировке пострадавших;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У 13использовать средства пожаротушения;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rPr>
          <w:b/>
          <w:bCs/>
        </w:rPr>
        <w:t>знать: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1. основы законодательства в сфере дорожного движения, Правила дорожного движения;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2. правила эксплуатации транспортных средств;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3. правила перевозки грузов и пассажиров;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4. 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5. назначение, расположение, принцип действия основных механизмов и приборов транспортных средств;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б. правила техники безопасности при проверке технического состояния транспортных средств, проведении погрузочно-разгрузочных работ;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7. порядок выполнения контрольного осмотра транспортных средств перед поездкой и работ по его техническому обслуживанию;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lastRenderedPageBreak/>
        <w:t>З 8. перечень неисправностей и условий, при которых запрещается эксплуатация транспортных средств или их дальнейшее движение;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9. приемы устранения неисправностей и выполнения работ по техническому обслуживанию;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10. правила обращения с эксплуатационными материалами;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11. требования, предъявляемые к режиму труда и отдыха, правила и нормы охраны труда и техники безопасности;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12. основы безопасного управления транспортными средствами;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13. порядок оформления путевой и товарно-транспортной документации;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14. порядок действий водителя в нештатных ситуациях;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15. комплектацию аптечки, назначение и правила применения входящих в ее состав средств;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16. приемы и последовательность действий по оказанию первой помощи пострадавшим при дорожно-транспортных происшествиях;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З 17. правила применения средств пожаротушения;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A/07.3.1 Правила дорожного движения и перевозки грузов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Л/07.3.2.Правила эксплуатации транспортных агрегатов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A/07.3.3.Правила охраны труда при проверке технического состояния транспортных агрегатов, проведении погрузочно-разгрузочных работ и транспортировке грузов</w:t>
      </w:r>
    </w:p>
    <w:p w:rsidR="00BA07E7" w:rsidRDefault="00BA07E7" w:rsidP="00BA07E7">
      <w:pPr>
        <w:pStyle w:val="1"/>
        <w:spacing w:line="360" w:lineRule="auto"/>
        <w:ind w:firstLine="720"/>
        <w:jc w:val="both"/>
      </w:pPr>
      <w:r>
        <w:t>Л/07.3.4.Правила и нормы охраны труда</w:t>
      </w:r>
    </w:p>
    <w:p w:rsidR="00BA07E7" w:rsidRDefault="00BA07E7" w:rsidP="00A06A8A">
      <w:pPr>
        <w:pStyle w:val="11"/>
        <w:keepNext/>
        <w:keepLines/>
        <w:numPr>
          <w:ilvl w:val="0"/>
          <w:numId w:val="138"/>
        </w:numPr>
        <w:tabs>
          <w:tab w:val="left" w:pos="1554"/>
        </w:tabs>
        <w:spacing w:after="0" w:line="360" w:lineRule="auto"/>
        <w:ind w:left="220" w:firstLine="700"/>
        <w:jc w:val="both"/>
      </w:pPr>
      <w:bookmarkStart w:id="681" w:name="bookmark828"/>
      <w:bookmarkStart w:id="682" w:name="bookmark826"/>
      <w:bookmarkStart w:id="683" w:name="bookmark827"/>
      <w:bookmarkStart w:id="684" w:name="bookmark829"/>
      <w:bookmarkEnd w:id="681"/>
      <w:r>
        <w:t>Количество часов на освоение программы профессионального модуля:</w:t>
      </w:r>
      <w:bookmarkEnd w:id="682"/>
      <w:bookmarkEnd w:id="683"/>
      <w:bookmarkEnd w:id="684"/>
    </w:p>
    <w:p w:rsidR="00BA07E7" w:rsidRDefault="00BA07E7" w:rsidP="00BA07E7">
      <w:pPr>
        <w:pStyle w:val="1"/>
        <w:spacing w:line="360" w:lineRule="auto"/>
        <w:ind w:firstLine="0"/>
        <w:jc w:val="both"/>
      </w:pPr>
      <w:r>
        <w:t>Максимальная учебная нагрузка – 869 часов, в том числе:</w:t>
      </w:r>
    </w:p>
    <w:p w:rsidR="00BA07E7" w:rsidRDefault="00BA07E7" w:rsidP="00BA07E7">
      <w:pPr>
        <w:pStyle w:val="1"/>
        <w:spacing w:line="360" w:lineRule="auto"/>
        <w:ind w:firstLine="220"/>
        <w:jc w:val="both"/>
      </w:pPr>
      <w:r>
        <w:t>МДК - 335 часов.</w:t>
      </w:r>
    </w:p>
    <w:p w:rsidR="00BA07E7" w:rsidRDefault="00BA07E7" w:rsidP="00BA07E7">
      <w:pPr>
        <w:pStyle w:val="1"/>
        <w:spacing w:line="360" w:lineRule="auto"/>
        <w:ind w:firstLine="220"/>
        <w:jc w:val="both"/>
      </w:pPr>
      <w:r>
        <w:t>Учебная практика - 102 часа.</w:t>
      </w:r>
    </w:p>
    <w:p w:rsidR="00BA07E7" w:rsidRDefault="00BA07E7" w:rsidP="00BA07E7">
      <w:pPr>
        <w:pStyle w:val="1"/>
        <w:spacing w:line="360" w:lineRule="auto"/>
        <w:ind w:firstLine="220"/>
        <w:jc w:val="both"/>
      </w:pPr>
      <w:r>
        <w:t>Производственная практика - 432 часа.</w:t>
      </w:r>
      <w:r>
        <w:br w:type="page"/>
      </w:r>
    </w:p>
    <w:p w:rsidR="00BA07E7" w:rsidRDefault="00BA07E7" w:rsidP="00A06A8A">
      <w:pPr>
        <w:pStyle w:val="1"/>
        <w:numPr>
          <w:ilvl w:val="0"/>
          <w:numId w:val="139"/>
        </w:numPr>
        <w:tabs>
          <w:tab w:val="left" w:pos="647"/>
        </w:tabs>
        <w:spacing w:after="100"/>
        <w:ind w:firstLine="260"/>
        <w:jc w:val="both"/>
      </w:pPr>
      <w:bookmarkStart w:id="685" w:name="bookmark830"/>
      <w:bookmarkEnd w:id="685"/>
      <w:r>
        <w:rPr>
          <w:b/>
          <w:bCs/>
        </w:rPr>
        <w:lastRenderedPageBreak/>
        <w:t>РЕЗУЛЬТАТЫ ОСВОЕНИЯПРОФЕССИОНАЛЬНОГО МОДУЛЯ</w:t>
      </w:r>
    </w:p>
    <w:p w:rsidR="00BA07E7" w:rsidRDefault="00BA07E7" w:rsidP="00BA07E7">
      <w:pPr>
        <w:pStyle w:val="1"/>
        <w:spacing w:after="160" w:line="360" w:lineRule="auto"/>
        <w:ind w:firstLine="780"/>
        <w:jc w:val="both"/>
      </w:pPr>
      <w:r>
        <w:t>Результатом освоения программы профессионального модуля является овладение обучающимися видом профессиональной деятельности управления автомобилями категории «В» и «С», в том числе профессиональными (ПК) и общими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9086"/>
      </w:tblGrid>
      <w:tr w:rsidR="00BA07E7" w:rsidTr="00BA07E7">
        <w:trPr>
          <w:trHeight w:hRule="exact" w:val="68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ind w:firstLine="420"/>
            </w:pPr>
            <w:r>
              <w:rPr>
                <w:b/>
                <w:bCs/>
              </w:rPr>
              <w:t>Код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</w:tr>
      <w:tr w:rsidR="00BA07E7" w:rsidTr="00BA07E7">
        <w:trPr>
          <w:trHeight w:hRule="exact" w:val="43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ПК 4.1.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ind w:firstLine="160"/>
              <w:jc w:val="both"/>
            </w:pPr>
            <w:r>
              <w:t>Управлять автомобилями категорий "В" и "С".</w:t>
            </w:r>
          </w:p>
        </w:tc>
      </w:tr>
      <w:tr w:rsidR="00BA07E7" w:rsidTr="00BA07E7"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ПК 4.2.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ind w:firstLine="160"/>
              <w:jc w:val="both"/>
            </w:pPr>
            <w:r>
              <w:t>Выполнять работы по транспортировке грузов и перевозке пассажиров.</w:t>
            </w:r>
          </w:p>
        </w:tc>
      </w:tr>
      <w:tr w:rsidR="00BA07E7" w:rsidTr="00BA07E7"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ПК 4.3.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both"/>
            </w:pPr>
            <w:r>
              <w:t>Осуществлять техническое обслуживание транспортных средств в пути следования.</w:t>
            </w:r>
          </w:p>
        </w:tc>
      </w:tr>
      <w:tr w:rsidR="00BA07E7" w:rsidTr="00BA07E7">
        <w:trPr>
          <w:trHeight w:hRule="exact" w:val="730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ПК 4.4.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64" w:lineRule="auto"/>
              <w:jc w:val="both"/>
            </w:pPr>
            <w:r>
              <w:t>Устранять мелкие неисправности, возникающие во время эксплуатации транспортных средств.</w:t>
            </w:r>
          </w:p>
        </w:tc>
      </w:tr>
      <w:tr w:rsidR="00BA07E7" w:rsidTr="00BA07E7"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ПК 4.5.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both"/>
            </w:pPr>
            <w:r>
              <w:t>Работать с документацией установленной формы.</w:t>
            </w:r>
          </w:p>
        </w:tc>
      </w:tr>
      <w:tr w:rsidR="00BA07E7" w:rsidTr="00BA07E7">
        <w:trPr>
          <w:trHeight w:hRule="exact" w:val="730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ПК 4.6.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64" w:lineRule="auto"/>
              <w:jc w:val="both"/>
            </w:pPr>
            <w:r>
              <w:t xml:space="preserve">Проводить первоочередные мероприятия на месте </w:t>
            </w:r>
            <w:proofErr w:type="spellStart"/>
            <w:r>
              <w:t>дорожно</w:t>
            </w:r>
            <w:proofErr w:type="spellEnd"/>
            <w:r>
              <w:t xml:space="preserve"> -транспортного происшествия.</w:t>
            </w:r>
          </w:p>
        </w:tc>
      </w:tr>
      <w:tr w:rsidR="00BA07E7" w:rsidTr="00BA07E7">
        <w:trPr>
          <w:trHeight w:hRule="exact" w:val="56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ОК 1.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A07E7" w:rsidTr="00BA07E7">
        <w:trPr>
          <w:trHeight w:hRule="exact" w:val="56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ОК 2.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both"/>
            </w:pPr>
            <w: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A07E7" w:rsidTr="00BA07E7">
        <w:trPr>
          <w:trHeight w:hRule="exact" w:val="835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ОК 3.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both"/>
            </w:pPr>
            <w: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A07E7" w:rsidTr="00BA07E7">
        <w:trPr>
          <w:trHeight w:hRule="exact" w:val="56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ОК 4.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BA07E7" w:rsidTr="00BA07E7">
        <w:trPr>
          <w:trHeight w:hRule="exact" w:val="566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ОК 5.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A07E7" w:rsidTr="00BA07E7">
        <w:trPr>
          <w:trHeight w:hRule="exact" w:val="28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ОК 6.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Работать в команде, эффективно общаться с коллегами, руководством, клиентами.</w:t>
            </w:r>
          </w:p>
        </w:tc>
      </w:tr>
      <w:tr w:rsidR="00BA07E7" w:rsidTr="00BA07E7">
        <w:trPr>
          <w:trHeight w:hRule="exact" w:val="56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ОК 7.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BA07E7" w:rsidTr="00BA07E7">
        <w:trPr>
          <w:trHeight w:hRule="exact" w:val="571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ОК 8.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BA07E7" w:rsidRDefault="00BA07E7" w:rsidP="00BA07E7">
      <w:pPr>
        <w:sectPr w:rsidR="00BA07E7">
          <w:pgSz w:w="11900" w:h="16840"/>
          <w:pgMar w:top="1113" w:right="490" w:bottom="1017" w:left="1056" w:header="685" w:footer="3" w:gutter="0"/>
          <w:cols w:space="720"/>
          <w:noEndnote/>
          <w:docGrid w:linePitch="360"/>
        </w:sectPr>
      </w:pPr>
    </w:p>
    <w:p w:rsidR="00BA07E7" w:rsidRDefault="00BA07E7" w:rsidP="00A06A8A">
      <w:pPr>
        <w:pStyle w:val="11"/>
        <w:keepNext/>
        <w:keepLines/>
        <w:numPr>
          <w:ilvl w:val="0"/>
          <w:numId w:val="139"/>
        </w:numPr>
        <w:tabs>
          <w:tab w:val="left" w:pos="387"/>
        </w:tabs>
        <w:spacing w:before="360" w:after="260" w:line="240" w:lineRule="auto"/>
      </w:pPr>
      <w:bookmarkStart w:id="686" w:name="bookmark833"/>
      <w:bookmarkStart w:id="687" w:name="bookmark831"/>
      <w:bookmarkStart w:id="688" w:name="bookmark832"/>
      <w:bookmarkStart w:id="689" w:name="bookmark834"/>
      <w:bookmarkEnd w:id="686"/>
      <w:r>
        <w:lastRenderedPageBreak/>
        <w:t>СТРУКТУРА И СОДЕРЖАНИЕ ПРОФЕССИОНАЛЬНОГО МОДУЛЯ</w:t>
      </w:r>
      <w:bookmarkEnd w:id="687"/>
      <w:bookmarkEnd w:id="688"/>
      <w:bookmarkEnd w:id="689"/>
    </w:p>
    <w:p w:rsidR="00BA07E7" w:rsidRDefault="00BA07E7" w:rsidP="00A06A8A">
      <w:pPr>
        <w:pStyle w:val="1"/>
        <w:numPr>
          <w:ilvl w:val="1"/>
          <w:numId w:val="139"/>
        </w:numPr>
        <w:tabs>
          <w:tab w:val="left" w:pos="1878"/>
        </w:tabs>
        <w:spacing w:after="140"/>
        <w:ind w:left="1280" w:firstLine="0"/>
        <w:jc w:val="both"/>
      </w:pPr>
      <w:bookmarkStart w:id="690" w:name="bookmark836"/>
      <w:bookmarkStart w:id="691" w:name="bookmark835"/>
      <w:bookmarkEnd w:id="690"/>
      <w:r>
        <w:rPr>
          <w:b/>
          <w:bCs/>
        </w:rPr>
        <w:t>Тематический план профессионального модуля</w:t>
      </w:r>
      <w:bookmarkEnd w:id="69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4"/>
        <w:gridCol w:w="3686"/>
        <w:gridCol w:w="1277"/>
        <w:gridCol w:w="989"/>
        <w:gridCol w:w="1987"/>
        <w:gridCol w:w="1699"/>
        <w:gridCol w:w="970"/>
        <w:gridCol w:w="2866"/>
      </w:tblGrid>
      <w:tr w:rsidR="00BA07E7" w:rsidTr="00BA07E7">
        <w:trPr>
          <w:trHeight w:hRule="exact" w:val="56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Наименования разделов профессионального модуля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Всего</w:t>
            </w:r>
          </w:p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часов</w:t>
            </w:r>
          </w:p>
          <w:p w:rsidR="00BA07E7" w:rsidRDefault="00BA07E7" w:rsidP="00BA07E7">
            <w:pPr>
              <w:pStyle w:val="ac"/>
              <w:jc w:val="center"/>
            </w:pPr>
            <w:r>
              <w:rPr>
                <w:i/>
                <w:iCs/>
              </w:rPr>
              <w:t>(макс.</w:t>
            </w:r>
          </w:p>
          <w:p w:rsidR="00BA07E7" w:rsidRDefault="00BA07E7" w:rsidP="00BA07E7">
            <w:pPr>
              <w:pStyle w:val="ac"/>
              <w:jc w:val="center"/>
            </w:pPr>
            <w:r>
              <w:rPr>
                <w:i/>
                <w:iCs/>
              </w:rPr>
              <w:t>учебная нагрузка</w:t>
            </w:r>
          </w:p>
          <w:p w:rsidR="00BA07E7" w:rsidRDefault="00BA07E7" w:rsidP="00BA07E7">
            <w:pPr>
              <w:pStyle w:val="ac"/>
              <w:spacing w:after="40"/>
              <w:jc w:val="center"/>
            </w:pPr>
            <w:r>
              <w:rPr>
                <w:i/>
                <w:iCs/>
              </w:rPr>
              <w:t>и практики</w:t>
            </w:r>
          </w:p>
          <w:p w:rsidR="00BA07E7" w:rsidRDefault="00BA07E7" w:rsidP="00BA07E7">
            <w:pPr>
              <w:pStyle w:val="ac"/>
              <w:jc w:val="center"/>
            </w:pPr>
            <w:r>
              <w:rPr>
                <w:i/>
                <w:iCs/>
              </w:rPr>
              <w:t>)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Практика</w:t>
            </w:r>
          </w:p>
        </w:tc>
      </w:tr>
      <w:tr w:rsidR="00BA07E7" w:rsidTr="00BA07E7">
        <w:trPr>
          <w:trHeight w:hRule="exact" w:val="701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 </w:t>
            </w:r>
            <w:proofErr w:type="spellStart"/>
            <w:r>
              <w:rPr>
                <w:b/>
                <w:bCs/>
                <w:sz w:val="20"/>
                <w:szCs w:val="20"/>
              </w:rPr>
              <w:t>амостоятельная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работа обучающегося, </w:t>
            </w: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Учебная, </w:t>
            </w: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Производственная, </w:t>
            </w:r>
            <w:r>
              <w:rPr>
                <w:i/>
                <w:iCs/>
                <w:sz w:val="20"/>
                <w:szCs w:val="20"/>
              </w:rPr>
              <w:t xml:space="preserve">часов </w:t>
            </w:r>
            <w:r>
              <w:rPr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BA07E7" w:rsidTr="00BA07E7">
        <w:trPr>
          <w:trHeight w:hRule="exact" w:val="116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Всего, </w:t>
            </w: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лабораторные работы и практические занятия, </w:t>
            </w: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2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</w:tr>
      <w:tr w:rsidR="00BA07E7" w:rsidTr="00BA07E7">
        <w:trPr>
          <w:trHeight w:hRule="exact" w:val="24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ind w:right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A07E7" w:rsidTr="00BA07E7">
        <w:trPr>
          <w:trHeight w:hRule="exact" w:val="835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ПК 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 xml:space="preserve">Раздел 1. </w:t>
            </w:r>
            <w:r>
              <w:t>Основы законодательства в сфере дорожного движения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33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84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ПК 4.3-4.4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 xml:space="preserve">Раздел 2. </w:t>
            </w:r>
            <w:r>
              <w:t>Устройство и техническое обслуживание транспортных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38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26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2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562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ПК 4.1,</w:t>
            </w:r>
          </w:p>
          <w:p w:rsidR="00BA07E7" w:rsidRDefault="00BA07E7" w:rsidP="00BA07E7">
            <w:pPr>
              <w:pStyle w:val="ac"/>
            </w:pPr>
            <w:r>
              <w:t>ПК 4.2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 xml:space="preserve">Раздел </w:t>
            </w:r>
            <w:proofErr w:type="spellStart"/>
            <w:r>
              <w:rPr>
                <w:b/>
                <w:bCs/>
                <w:smallCaps/>
              </w:rPr>
              <w:t>З.</w:t>
            </w:r>
            <w:r>
              <w:rPr>
                <w:smallCaps/>
              </w:rPr>
              <w:t>Основы</w:t>
            </w:r>
            <w:proofErr w:type="spellEnd"/>
            <w:r>
              <w:t xml:space="preserve"> безопасного управления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28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25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2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562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ПК 4.2,</w:t>
            </w:r>
          </w:p>
          <w:p w:rsidR="00BA07E7" w:rsidRDefault="00BA07E7" w:rsidP="00BA07E7">
            <w:pPr>
              <w:pStyle w:val="ac"/>
            </w:pPr>
            <w:r>
              <w:t>ПК 4.5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Раздел 4.</w:t>
            </w:r>
            <w:r>
              <w:t>Организация перевозок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2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288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ПК 4.6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Раздел 5.</w:t>
            </w:r>
            <w:r>
              <w:t>Первая помощь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35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27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2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605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ПК 4.1-4.6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 xml:space="preserve">Учебная практика, </w:t>
            </w:r>
            <w:r>
              <w:t>часов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102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Pr="00BA07E7" w:rsidRDefault="00BA07E7" w:rsidP="00BA0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562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ПК 4.1-4.6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33" w:lineRule="auto"/>
            </w:pPr>
            <w:r>
              <w:rPr>
                <w:b/>
                <w:bCs/>
              </w:rPr>
              <w:t xml:space="preserve">Производственная практика, </w:t>
            </w:r>
            <w:r>
              <w:t>часов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432</w:t>
            </w:r>
          </w:p>
        </w:tc>
        <w:tc>
          <w:tcPr>
            <w:tcW w:w="5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432</w:t>
            </w:r>
          </w:p>
        </w:tc>
      </w:tr>
      <w:tr w:rsidR="00BA07E7" w:rsidTr="00BA07E7">
        <w:trPr>
          <w:trHeight w:hRule="exact" w:val="293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  <w:i/>
                <w:iCs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869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136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90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66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72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72</w:t>
            </w: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p w:rsidR="00BA07E7" w:rsidRDefault="00BA07E7" w:rsidP="00A06A8A">
      <w:pPr>
        <w:pStyle w:val="11"/>
        <w:keepNext/>
        <w:keepLines/>
        <w:numPr>
          <w:ilvl w:val="1"/>
          <w:numId w:val="139"/>
        </w:numPr>
        <w:tabs>
          <w:tab w:val="left" w:pos="1158"/>
        </w:tabs>
        <w:spacing w:after="0" w:line="240" w:lineRule="auto"/>
        <w:ind w:firstLine="560"/>
        <w:jc w:val="left"/>
      </w:pPr>
      <w:bookmarkStart w:id="692" w:name="bookmark839"/>
      <w:bookmarkStart w:id="693" w:name="bookmark837"/>
      <w:bookmarkStart w:id="694" w:name="bookmark838"/>
      <w:bookmarkStart w:id="695" w:name="bookmark840"/>
      <w:bookmarkEnd w:id="692"/>
      <w:r>
        <w:lastRenderedPageBreak/>
        <w:t>Содержание обучения по профессиональному модулю (ПМ)</w:t>
      </w:r>
      <w:bookmarkEnd w:id="693"/>
      <w:bookmarkEnd w:id="694"/>
      <w:bookmarkEnd w:id="69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6"/>
        <w:gridCol w:w="9480"/>
        <w:gridCol w:w="989"/>
        <w:gridCol w:w="1224"/>
      </w:tblGrid>
      <w:tr w:rsidR="00BA07E7" w:rsidTr="00BA07E7">
        <w:trPr>
          <w:trHeight w:hRule="exact" w:val="1421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jc w:val="both"/>
            </w:pPr>
            <w:r>
              <w:rPr>
                <w:b/>
                <w:bCs/>
              </w:rPr>
              <w:t>1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4</w:t>
            </w:r>
          </w:p>
        </w:tc>
      </w:tr>
      <w:tr w:rsidR="00BA07E7" w:rsidTr="00BA07E7">
        <w:trPr>
          <w:trHeight w:hRule="exact" w:val="139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rPr>
                <w:b/>
                <w:bCs/>
              </w:rPr>
              <w:t xml:space="preserve">МДК.04.01. </w:t>
            </w:r>
            <w:r>
              <w:t>Теоретическая подготовка водителей автомобилей категории «В», «С»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 xml:space="preserve">Раздел 1. </w:t>
            </w:r>
            <w:r>
              <w:t>Основы законодательства в сфере дорожного движения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43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5" w:lineRule="auto"/>
            </w:pPr>
            <w:r>
              <w:t>Тема 1.1 Общие положения. Основные понятия и термины. Обязанности водителей, пешеходов.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1358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Общие положения. Основные понятия и термины. Обязанности водителей, пешеходов 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Тема 1. 2 Дорожные знаки.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Дорожные знаки.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1.3 Дорожная разметка и ее характеристики.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Дорожная разметка и ее характеристики.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1032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 :</w:t>
            </w:r>
          </w:p>
          <w:p w:rsidR="00BA07E7" w:rsidRDefault="00BA07E7" w:rsidP="00BA07E7">
            <w:pPr>
              <w:pStyle w:val="ac"/>
              <w:spacing w:after="60" w:line="233" w:lineRule="auto"/>
            </w:pPr>
            <w:r>
              <w:t>Практическая работа № 1</w:t>
            </w:r>
          </w:p>
          <w:p w:rsidR="00BA07E7" w:rsidRDefault="00BA07E7" w:rsidP="00BA07E7">
            <w:pPr>
              <w:pStyle w:val="ac"/>
            </w:pPr>
            <w:r>
              <w:t>Дорожные знаки. Дорожная разметка.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1.4 Порядок движения, остановка и стоянка транспортных средств.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1032"/>
          <w:jc w:val="center"/>
        </w:trPr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6"/>
        <w:gridCol w:w="9480"/>
        <w:gridCol w:w="989"/>
        <w:gridCol w:w="1224"/>
      </w:tblGrid>
      <w:tr w:rsidR="00BA07E7" w:rsidTr="00BA07E7">
        <w:trPr>
          <w:trHeight w:hRule="exact" w:val="384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lastRenderedPageBreak/>
              <w:t>Тема 1. 5 Регулирование дорожного движения.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Регулирование дорожного движения.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4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 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</w:tr>
      <w:tr w:rsidR="00BA07E7" w:rsidTr="00BA07E7">
        <w:trPr>
          <w:trHeight w:hRule="exact" w:val="643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after="60"/>
            </w:pPr>
            <w:r>
              <w:t>Практическая работа №2</w:t>
            </w:r>
          </w:p>
          <w:p w:rsidR="00BA07E7" w:rsidRDefault="00BA07E7" w:rsidP="00BA07E7">
            <w:pPr>
              <w:pStyle w:val="ac"/>
            </w:pPr>
            <w:r>
              <w:t>Регулирование дорожного движения.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3" w:lineRule="auto"/>
            </w:pPr>
            <w:r>
              <w:t>Тема 1.6Проезд перекрестков.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Проезд перекрестков.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5" w:lineRule="auto"/>
            </w:pPr>
            <w:r>
              <w:t>Тема 1. 7 Проезд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1699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Проезд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4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300" w:lineRule="auto"/>
            </w:pPr>
            <w:r>
              <w:t>Тема 1.8Особые условия движения.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Особые условия движения.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581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33" w:lineRule="auto"/>
            </w:pPr>
            <w:r>
              <w:t>Практическая работа № 3 Особые условия движения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1.9 Перевозка людей и грузов.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Перевозка людей и грузов.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5" w:lineRule="auto"/>
            </w:pPr>
            <w:r>
              <w:t>Тема 1.10Техническое состояние и оборудование транспортных средств.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682"/>
          <w:jc w:val="center"/>
        </w:trPr>
        <w:tc>
          <w:tcPr>
            <w:tcW w:w="30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Техническое состояние и оборудование транспортных средств.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1387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3" w:lineRule="auto"/>
            </w:pPr>
            <w:r>
              <w:t>Тема 1.</w:t>
            </w:r>
          </w:p>
          <w:p w:rsidR="00BA07E7" w:rsidRDefault="00BA07E7" w:rsidP="00BA07E7">
            <w:pPr>
              <w:pStyle w:val="ac"/>
              <w:spacing w:line="293" w:lineRule="auto"/>
            </w:pPr>
            <w:r>
              <w:t>11 Государственные регистрационные знаки,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rPr>
                <w:b/>
                <w:bCs/>
              </w:rPr>
              <w:t>Содержание</w:t>
            </w:r>
          </w:p>
          <w:p w:rsidR="00BA07E7" w:rsidRDefault="00BA07E7" w:rsidP="00BA07E7">
            <w:pPr>
              <w:pStyle w:val="ac"/>
              <w:spacing w:line="298" w:lineRule="auto"/>
            </w:pPr>
            <w:r>
              <w:t>Государственные регистрационные знаки, опознавательные знаки, предупредительные надписи и обозначения.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ind w:firstLine="300"/>
            </w:pPr>
            <w:r>
              <w:t>2</w:t>
            </w: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9480"/>
        <w:gridCol w:w="989"/>
        <w:gridCol w:w="1224"/>
      </w:tblGrid>
      <w:tr w:rsidR="00BA07E7" w:rsidTr="00BA07E7">
        <w:trPr>
          <w:trHeight w:hRule="exact" w:val="1080"/>
          <w:jc w:val="center"/>
        </w:trPr>
        <w:tc>
          <w:tcPr>
            <w:tcW w:w="31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lastRenderedPageBreak/>
              <w:t>опознавательные знаки, предупредительные надписи и обозначения.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80" w:after="40"/>
            </w:pPr>
            <w:r>
              <w:rPr>
                <w:b/>
                <w:bCs/>
              </w:rPr>
              <w:t>Практические занятия: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4 Проезд перекрестков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80"/>
            </w:pPr>
            <w:r>
              <w:t>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after="60"/>
            </w:pPr>
            <w:r>
              <w:t>Тема 1.12</w:t>
            </w:r>
          </w:p>
          <w:p w:rsidR="00BA07E7" w:rsidRDefault="00BA07E7" w:rsidP="00BA07E7">
            <w:pPr>
              <w:pStyle w:val="ac"/>
            </w:pPr>
            <w:r>
              <w:t>Административное право.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ind w:firstLine="140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Административное право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 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71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after="60"/>
            </w:pPr>
            <w:r>
              <w:t>Практическая работа№ 5: Уголовное право</w:t>
            </w:r>
          </w:p>
          <w:p w:rsidR="00BA07E7" w:rsidRDefault="00BA07E7" w:rsidP="00BA07E7">
            <w:pPr>
              <w:pStyle w:val="ac"/>
            </w:pPr>
            <w:r>
              <w:t>Практическая работа№ 6 :Гражданское право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1.13 Правовые основы охраны окружающей среды.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682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Правовые основы охраны окружающей среды.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1.14 О страховании гражданской ответственности владельцев транспортных средств.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ind w:firstLine="140"/>
            </w:pPr>
            <w:r>
              <w:rPr>
                <w:b/>
                <w:bCs/>
              </w:rPr>
              <w:t>Практическое занятие 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Практическое занятие№ 7: Обзор законодательных актов</w:t>
            </w:r>
            <w:r>
              <w:rPr>
                <w:b/>
                <w:bCs/>
              </w:rPr>
              <w:t xml:space="preserve">. </w:t>
            </w:r>
            <w:r>
              <w:t>Порядок страхования.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797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300" w:lineRule="auto"/>
            </w:pPr>
            <w:r>
              <w:t>Практическое занятие№ 8: Заполнение бланка извещения о дорожно-транспортном происшествии (ДТП).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970"/>
          <w:jc w:val="center"/>
        </w:trPr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1</w:t>
            </w:r>
          </w:p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работа№1Подготовка реферата- Порядок ввода ограничений в дорожном движении(1 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2 Подготовить таблицу «Дорожные знаки»(1 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3 Подготовить таблицу -Противоречия дорожной разметки и дорожных знаков(1час)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работа№4 Подготовка проект Действия водителей в соответствии с требованиями запрещающих знаков (1 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5 Подготовить доклад «Опасные последствия несоблюдения правил остановки и стоянки» ( 1 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6Подготовить конспект «Порядок выполнения поворота на перекрестке. Поворот налево и разворот вне перекрестка» ( 1 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7 Составление таблицы: «Места, где запрещен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ind w:firstLine="360"/>
            </w:pPr>
            <w:r>
              <w:rPr>
                <w:b/>
                <w:bCs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9480"/>
        <w:gridCol w:w="989"/>
        <w:gridCol w:w="1224"/>
      </w:tblGrid>
      <w:tr w:rsidR="00BA07E7" w:rsidTr="00BA07E7">
        <w:trPr>
          <w:trHeight w:hRule="exact" w:val="1843"/>
          <w:jc w:val="center"/>
        </w:trPr>
        <w:tc>
          <w:tcPr>
            <w:tcW w:w="3106" w:type="dxa"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разворот»(1час)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8 Подготовить доклад на тему «Учебная езда»(1 час)</w:t>
            </w:r>
          </w:p>
          <w:p w:rsidR="00BA07E7" w:rsidRDefault="00BA07E7" w:rsidP="00BA07E7">
            <w:pPr>
              <w:pStyle w:val="ac"/>
              <w:spacing w:after="60"/>
            </w:pPr>
            <w:r>
              <w:t>Самостоятельная работа № 9 Подготовить доклад на тему: « Перечень неисправностей, при которых запрещена эксплуатация ТС» ( 1час)</w:t>
            </w:r>
          </w:p>
          <w:p w:rsidR="00BA07E7" w:rsidRDefault="00BA07E7" w:rsidP="00BA07E7">
            <w:pPr>
              <w:pStyle w:val="ac"/>
              <w:spacing w:after="60"/>
            </w:pPr>
            <w:r>
              <w:t>Самостоятельная работа № 10 Составить таблицу «виды административных</w:t>
            </w:r>
          </w:p>
          <w:p w:rsidR="00BA07E7" w:rsidRDefault="00BA07E7" w:rsidP="00BA07E7">
            <w:pPr>
              <w:pStyle w:val="ac"/>
              <w:spacing w:after="60"/>
            </w:pPr>
            <w:r>
              <w:t>правонарушений» ( 1час)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1051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rPr>
                <w:b/>
                <w:bCs/>
              </w:rPr>
              <w:t xml:space="preserve">Раздел 2. </w:t>
            </w:r>
            <w:r>
              <w:t>Устройство и техническое обслуживание транспортных средств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300" w:lineRule="auto"/>
            </w:pPr>
            <w:r>
              <w:t>Тема 2.1 Общее устройство транспортного средства.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Общее устройство транспортного средства.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71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after="40"/>
            </w:pPr>
            <w:r>
              <w:rPr>
                <w:b/>
                <w:bCs/>
              </w:rPr>
              <w:t>Практические занятия :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9 Проверка технического состояния системы охлаждения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2.2 Общее устройство и работ системы питания карбюраторного двигателя.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</w:tr>
      <w:tr w:rsidR="00BA07E7" w:rsidTr="00BA07E7">
        <w:trPr>
          <w:trHeight w:hRule="exact" w:val="307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Общее устройство системы питания карбюратора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922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 :</w:t>
            </w:r>
          </w:p>
          <w:p w:rsidR="00BA07E7" w:rsidRDefault="00BA07E7" w:rsidP="00BA07E7">
            <w:pPr>
              <w:pStyle w:val="ac"/>
              <w:spacing w:line="233" w:lineRule="auto"/>
            </w:pPr>
            <w:r>
              <w:t>Практическая работа № 10 Замена топливных фильтров</w:t>
            </w:r>
          </w:p>
          <w:p w:rsidR="00BA07E7" w:rsidRDefault="00BA07E7" w:rsidP="00BA07E7">
            <w:pPr>
              <w:pStyle w:val="ac"/>
              <w:spacing w:line="233" w:lineRule="auto"/>
            </w:pPr>
            <w:r>
              <w:t>Практическая работа № 11 Разборка ,сборка и промывка масляных фильтров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2.3. Устройство, назначение и работа трансмиссии.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Устройство, назначение и работа трансмиссии.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648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 :</w:t>
            </w:r>
          </w:p>
          <w:p w:rsidR="00BA07E7" w:rsidRDefault="00BA07E7" w:rsidP="00BA07E7">
            <w:pPr>
              <w:pStyle w:val="ac"/>
              <w:spacing w:line="233" w:lineRule="auto"/>
            </w:pPr>
            <w:r>
              <w:t>Практическая работа №12 Проверка технического состояния передней подвески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Тема 2.4. Несущая система.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542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Несущая система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4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300" w:lineRule="auto"/>
            </w:pPr>
            <w:r>
              <w:t>Тема 2. 5 Тормозная система.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Тормозная система.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653"/>
          <w:jc w:val="center"/>
        </w:trPr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BA07E7" w:rsidRDefault="00BA07E7" w:rsidP="00BA07E7">
            <w:pPr>
              <w:pStyle w:val="ac"/>
              <w:spacing w:line="233" w:lineRule="auto"/>
            </w:pPr>
            <w:r>
              <w:t>Практическая работа № 13 Проверка состояния и регулировка привода стояночного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9480"/>
        <w:gridCol w:w="989"/>
        <w:gridCol w:w="1224"/>
      </w:tblGrid>
      <w:tr w:rsidR="00BA07E7" w:rsidTr="00BA07E7">
        <w:trPr>
          <w:trHeight w:hRule="exact" w:val="610"/>
          <w:jc w:val="center"/>
        </w:trPr>
        <w:tc>
          <w:tcPr>
            <w:tcW w:w="3106" w:type="dxa"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тормоза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14 Проверка герметичности тормозного привода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4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300" w:lineRule="auto"/>
            </w:pPr>
            <w:r>
              <w:t>Тема 2.6 Рулевое управление.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Рулевое управление.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643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 :</w:t>
            </w:r>
          </w:p>
          <w:p w:rsidR="00BA07E7" w:rsidRDefault="00BA07E7" w:rsidP="00BA07E7">
            <w:pPr>
              <w:pStyle w:val="ac"/>
              <w:spacing w:line="233" w:lineRule="auto"/>
            </w:pPr>
            <w:r>
              <w:t>Практическая работа № 15 Проверка люфта рулевого колеса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2.7Системы активной и пассивной безопасности.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Системы активной и пассивной безопасности.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2.8 Характерные неисправности и способы их устранения.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4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Характерные неисправности и способы их устранения.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922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 :</w:t>
            </w:r>
          </w:p>
          <w:p w:rsidR="00BA07E7" w:rsidRDefault="00BA07E7" w:rsidP="00BA07E7">
            <w:pPr>
              <w:pStyle w:val="ac"/>
              <w:spacing w:line="233" w:lineRule="auto"/>
            </w:pPr>
            <w:r>
              <w:t>Практическая работа № 16 Проверка работоспособности свечи зажигания и их замена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17 Проверка давления в шинах. Замена колеса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5006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2</w:t>
            </w:r>
          </w:p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11 Подготовить доклад на тему</w:t>
            </w:r>
            <w:r>
              <w:rPr>
                <w:color w:val="2A343A"/>
              </w:rPr>
              <w:t>: «</w:t>
            </w:r>
            <w:r>
              <w:t>Уголовное право» (1 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12 Подготовить доклад: Назначение, устройство коробки отбора мощности(1час)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13 доклад: Назначение и устройство турбокомпрессора (1час)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14 Реферат: Устройство и принцип работы автоматической коробки передач(1час)</w:t>
            </w:r>
          </w:p>
          <w:p w:rsidR="00BA07E7" w:rsidRDefault="00BA07E7" w:rsidP="00BA07E7">
            <w:pPr>
              <w:pStyle w:val="ac"/>
            </w:pPr>
            <w:r>
              <w:t xml:space="preserve">Самостоятельная работа № 15 </w:t>
            </w:r>
            <w:proofErr w:type="spellStart"/>
            <w:r>
              <w:t>Реферат:Назначение</w:t>
            </w:r>
            <w:proofErr w:type="spellEnd"/>
            <w:r>
              <w:t xml:space="preserve"> и общее устройство рамы(1час)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16 Реферат: Принципиальная схема тормозной системы(1час)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12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9480"/>
        <w:gridCol w:w="989"/>
        <w:gridCol w:w="1224"/>
      </w:tblGrid>
      <w:tr w:rsidR="00BA07E7" w:rsidTr="00BA07E7">
        <w:trPr>
          <w:trHeight w:hRule="exact" w:val="888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lastRenderedPageBreak/>
              <w:t>Самостоятельная работа № 17 Реферат :Передний управляемый мост(2часа)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18 Доклад: Подушка безопасности(2 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19 Доклад Недостаточная эффективность торможения(2часа)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1051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rPr>
                <w:b/>
                <w:bCs/>
              </w:rPr>
              <w:t xml:space="preserve">Раздел 3. </w:t>
            </w:r>
            <w:r>
              <w:t>Основы безопасного управления транспортными средствами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28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3" w:lineRule="auto"/>
            </w:pPr>
            <w:r>
              <w:t>Тема 3.1 Психологические</w:t>
            </w:r>
          </w:p>
          <w:p w:rsidR="00BA07E7" w:rsidRDefault="00BA07E7" w:rsidP="00BA07E7">
            <w:pPr>
              <w:pStyle w:val="ac"/>
              <w:spacing w:line="293" w:lineRule="auto"/>
            </w:pPr>
            <w:r>
              <w:t>основы деятельности водителя.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Психологические основы деятельности водителя.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71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Практическая работа № 18 Психические состояния, влияющие на управление транспортным средством</w:t>
            </w:r>
            <w:r>
              <w:rPr>
                <w:b/>
                <w:bCs/>
              </w:rPr>
              <w:t>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3.2 Основы бесконфликтного взаимодействия участников дорожного движения.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8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Основы бесконфликтного взаимодействия участников дорожного движения.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144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after="60"/>
            </w:pPr>
            <w:r>
              <w:rPr>
                <w:b/>
                <w:bCs/>
              </w:rPr>
              <w:t>Практическое занятие:</w:t>
            </w:r>
          </w:p>
          <w:p w:rsidR="00BA07E7" w:rsidRDefault="00BA07E7" w:rsidP="00BA07E7">
            <w:pPr>
              <w:pStyle w:val="ac"/>
              <w:spacing w:after="60"/>
            </w:pPr>
            <w:r>
              <w:t>Практическая работа № 19</w:t>
            </w:r>
          </w:p>
          <w:p w:rsidR="00BA07E7" w:rsidRDefault="00BA07E7" w:rsidP="00BA07E7">
            <w:pPr>
              <w:pStyle w:val="ac"/>
              <w:spacing w:after="60"/>
            </w:pPr>
            <w:r>
              <w:t>Основы бесконфликтного взаимодействия участников дорожного движения.</w:t>
            </w:r>
          </w:p>
          <w:p w:rsidR="00BA07E7" w:rsidRDefault="00BA07E7" w:rsidP="00BA07E7">
            <w:pPr>
              <w:pStyle w:val="ac"/>
              <w:spacing w:after="60"/>
            </w:pPr>
            <w:r>
              <w:t>Практическое занятие № 20 Применение психологических качеств водителя.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5" w:lineRule="auto"/>
            </w:pPr>
            <w:r>
              <w:t>Тема 3.4 Оценка уровня опасности воспринимаемой информации, организация наблюдения в процессе управления транспортным средством.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6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1699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after="40"/>
            </w:pPr>
            <w:r>
              <w:t>Практическая работа № 21 Планирование поездки в зависимости от дорожных условий»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22 Оценка уровня опасности в процессе управления ТС»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3.5 Техника управления транспортным средством.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 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773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Практическая работа № 23</w:t>
            </w:r>
          </w:p>
          <w:p w:rsidR="00BA07E7" w:rsidRDefault="00BA07E7" w:rsidP="00BA07E7">
            <w:pPr>
              <w:pStyle w:val="ac"/>
              <w:spacing w:line="216" w:lineRule="auto"/>
            </w:pPr>
            <w:r>
              <w:t>Оценка тормозного пути и остановочного пути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9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Тема 3.6 Действия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9480"/>
        <w:gridCol w:w="989"/>
        <w:gridCol w:w="1224"/>
      </w:tblGrid>
      <w:tr w:rsidR="00BA07E7" w:rsidTr="00BA07E7">
        <w:trPr>
          <w:trHeight w:hRule="exact" w:val="725"/>
          <w:jc w:val="center"/>
        </w:trPr>
        <w:tc>
          <w:tcPr>
            <w:tcW w:w="31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lastRenderedPageBreak/>
              <w:t>водителя при управлении транспортным средством.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Практическая работа № 24 «Техника управления ТС»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3.7 Действия водителя в нештатных ситуациях.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682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Практическая работа № 25 Действия водителя при управлении ТС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4555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3</w:t>
            </w:r>
          </w:p>
          <w:p w:rsidR="00BA07E7" w:rsidRDefault="00BA07E7" w:rsidP="00BA07E7">
            <w:pPr>
              <w:pStyle w:val="ac"/>
              <w:spacing w:line="300" w:lineRule="auto"/>
            </w:pPr>
            <w:r>
              <w:rPr>
                <w:b/>
                <w:bCs/>
              </w:rPr>
              <w:t>Тематика внеаудиторной самостоятельной работы</w:t>
            </w:r>
          </w:p>
          <w:p w:rsidR="00BA07E7" w:rsidRDefault="00BA07E7" w:rsidP="00BA07E7">
            <w:pPr>
              <w:pStyle w:val="ac"/>
              <w:spacing w:line="300" w:lineRule="auto"/>
            </w:pPr>
            <w:r>
              <w:t>Самостоятельная работа № 20 Подготовить доклад: «Влияние эмоций и воли на управление транспортным средством»(2 часа)</w:t>
            </w:r>
          </w:p>
          <w:p w:rsidR="00BA07E7" w:rsidRDefault="00BA07E7" w:rsidP="00BA07E7">
            <w:pPr>
              <w:pStyle w:val="ac"/>
              <w:spacing w:line="300" w:lineRule="auto"/>
            </w:pPr>
            <w:r>
              <w:t>Самостоятельная работа № 21 Реферат: Влияние болезни и физических недостатков, алкоголя, наркотиков на вождение(2часа)</w:t>
            </w:r>
          </w:p>
          <w:p w:rsidR="00BA07E7" w:rsidRDefault="00BA07E7" w:rsidP="00BA07E7">
            <w:pPr>
              <w:pStyle w:val="ac"/>
              <w:spacing w:line="300" w:lineRule="auto"/>
            </w:pPr>
            <w:r>
              <w:t>Самостоятельная работа № 22 реферат: Резервы устойчивости транспортного средства(2часа)</w:t>
            </w:r>
          </w:p>
          <w:p w:rsidR="00BA07E7" w:rsidRDefault="00BA07E7" w:rsidP="00BA07E7">
            <w:pPr>
              <w:pStyle w:val="ac"/>
            </w:pPr>
            <w:r>
              <w:t xml:space="preserve">Самостоятельная работа №23 </w:t>
            </w:r>
            <w:proofErr w:type="spellStart"/>
            <w:r>
              <w:t>Реферат:Преодоление</w:t>
            </w:r>
            <w:proofErr w:type="spellEnd"/>
            <w:r>
              <w:t xml:space="preserve"> опасных участков автомобильных дорог: затяжной спуск и подъем, подъезды к мостам.(2часа)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24 Реферат: Понятие о психических процессах(2часа)</w:t>
            </w:r>
          </w:p>
          <w:p w:rsidR="00BA07E7" w:rsidRDefault="00BA07E7" w:rsidP="00BA07E7">
            <w:pPr>
              <w:pStyle w:val="ac"/>
            </w:pPr>
            <w:r>
              <w:t xml:space="preserve">Самостоятельная работа № 25 </w:t>
            </w:r>
            <w:proofErr w:type="spellStart"/>
            <w:r>
              <w:t>реферат:Причины</w:t>
            </w:r>
            <w:proofErr w:type="spellEnd"/>
            <w:r>
              <w:t xml:space="preserve"> и условия возникновения дорожно-транспортных происшествий(2часа)</w:t>
            </w:r>
          </w:p>
          <w:p w:rsidR="00BA07E7" w:rsidRDefault="00BA07E7" w:rsidP="00BA07E7">
            <w:pPr>
              <w:pStyle w:val="ac"/>
            </w:pPr>
            <w:r>
              <w:t xml:space="preserve">Самостоятельная работа № 26 </w:t>
            </w:r>
            <w:proofErr w:type="spellStart"/>
            <w:r>
              <w:t>Реферат:Особенности</w:t>
            </w:r>
            <w:proofErr w:type="spellEnd"/>
            <w:r>
              <w:t xml:space="preserve"> движения ночью, в тумане и по горным дорогам.(2часа)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27Реферат: Контроль за соблюдением безопасности при перевозке грузов и пассажиров, включая детей и животных(3часа)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28 Реферат: Выбор оптимальной передачи при различных скоростях движения(3часа)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710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3" w:lineRule="auto"/>
            </w:pPr>
            <w:r>
              <w:rPr>
                <w:b/>
                <w:bCs/>
              </w:rPr>
              <w:t xml:space="preserve">Раздел 4. </w:t>
            </w:r>
            <w:r>
              <w:t>Основы организации перевозок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14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5" w:lineRule="auto"/>
            </w:pPr>
            <w:r>
              <w:t>Тема 4.1Основные показатели работы грузовых автомобилей.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before="120"/>
            </w:pPr>
            <w:r>
              <w:t>1</w:t>
            </w:r>
          </w:p>
        </w:tc>
      </w:tr>
      <w:tr w:rsidR="00BA07E7" w:rsidTr="00BA07E7">
        <w:trPr>
          <w:trHeight w:hRule="exact" w:val="1387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5" w:lineRule="auto"/>
            </w:pPr>
            <w:r>
              <w:t>Технико-эксплуатационные показатели работы грузовых автомобилей. Повышение грузоподъемности подвижного состава. Зависимость производительности труда водителя от грузоподъемности подвижного состава. Экономическая эффективность автомобильных перевозок.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4.2 Организация перевозок грузов и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379"/>
          <w:jc w:val="center"/>
        </w:trPr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Централизованные перевозки грузов — основной метод использования автомобильного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6"/>
        <w:gridCol w:w="9480"/>
        <w:gridCol w:w="989"/>
        <w:gridCol w:w="1224"/>
      </w:tblGrid>
      <w:tr w:rsidR="00BA07E7" w:rsidTr="00BA07E7">
        <w:trPr>
          <w:trHeight w:hRule="exact" w:val="1066"/>
          <w:jc w:val="center"/>
        </w:trPr>
        <w:tc>
          <w:tcPr>
            <w:tcW w:w="3106" w:type="dxa"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lastRenderedPageBreak/>
              <w:t>пассажиров.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транспорта. Эффективность централизованных перевозок. Организация перевозок различных видов грузов. Принципы организации перевозок массовых навалочных и сыпучих грузов.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4.3Диспетчерское руководство работой подвижного состава.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2410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Диспетчерская система руководства перевозками. Централизованная и децентрализованная системы диспетчерского руководства. Контроль за выполнением графиков движения и работой подвижного состава на линии. Диспетчерское руководство работой грузового автомобиля на линии.</w:t>
            </w:r>
          </w:p>
          <w:p w:rsidR="00BA07E7" w:rsidRDefault="00BA07E7" w:rsidP="00BA07E7">
            <w:pPr>
              <w:pStyle w:val="ac"/>
              <w:spacing w:line="298" w:lineRule="auto"/>
            </w:pPr>
            <w:r>
              <w:t>Оформление и сдача путевых листов и товарно-транспортных документов при возвращении с линии. Обработка путевых листов. Оперативный учет работы водителей. Порядок оформления документов при несвоевременном возвращении с линии.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4.4Режим труда и отдыха водителей.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1392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Основные положения законодательства о труде, относящиеся к работникам автотранспортных предприятий. Нормальная продолжительность рабочего времени. График сменности работ водителей. Положение о рабочем времени и времени отдыха водителей автомобилей. Работа в ночное время. Сверхурочные работы.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4.5 Охрана труда водителей.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</w:tr>
      <w:tr w:rsidR="00BA07E7" w:rsidTr="00BA07E7">
        <w:trPr>
          <w:trHeight w:hRule="exact" w:val="1728"/>
          <w:jc w:val="center"/>
        </w:trPr>
        <w:tc>
          <w:tcPr>
            <w:tcW w:w="3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r>
              <w:t>Основные положения законов о труде, относящиеся к работникам автотранспортных предприятий. Подготовка и проверка состояния рабочего места водителя.</w:t>
            </w:r>
          </w:p>
          <w:p w:rsidR="00BA07E7" w:rsidRDefault="00BA07E7" w:rsidP="00BA07E7">
            <w:pPr>
              <w:pStyle w:val="ac"/>
              <w:spacing w:line="298" w:lineRule="auto"/>
            </w:pPr>
            <w:r>
              <w:t>Противопожарное оборудование и правила пользования им. Основные причины возникновения пожара на автотранспортных предприятиях и автомобилях. Правила тушения пожаров на стоянке и в пути и меры по их предупреждению.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1680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4</w:t>
            </w:r>
          </w:p>
          <w:p w:rsidR="00BA07E7" w:rsidRDefault="00BA07E7" w:rsidP="00BA07E7">
            <w:pPr>
              <w:pStyle w:val="ac"/>
              <w:spacing w:after="60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BA07E7" w:rsidRDefault="00BA07E7" w:rsidP="00BA07E7">
            <w:pPr>
              <w:pStyle w:val="ac"/>
              <w:spacing w:after="60"/>
            </w:pPr>
            <w:r>
              <w:t>Самостоятельная работа № 29 доклад: Способы использования грузовых автомобилей(3часа)</w:t>
            </w:r>
          </w:p>
          <w:p w:rsidR="00BA07E7" w:rsidRDefault="00BA07E7" w:rsidP="00BA07E7">
            <w:pPr>
              <w:pStyle w:val="ac"/>
              <w:spacing w:after="60"/>
            </w:pPr>
            <w:r>
              <w:t>Самостоятельная работа № 30 Доклад: Челночные перевозки(3часа)</w:t>
            </w:r>
          </w:p>
          <w:p w:rsidR="00BA07E7" w:rsidRDefault="00BA07E7" w:rsidP="00BA07E7">
            <w:pPr>
              <w:pStyle w:val="ac"/>
              <w:spacing w:after="60"/>
            </w:pPr>
            <w:r>
              <w:t>Самостоятельная работа № 31 реферат: Междугородние перевозки(3часа)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11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6"/>
        <w:gridCol w:w="9250"/>
        <w:gridCol w:w="989"/>
        <w:gridCol w:w="1224"/>
      </w:tblGrid>
      <w:tr w:rsidR="00BA07E7" w:rsidTr="00BA07E7">
        <w:trPr>
          <w:trHeight w:hRule="exact" w:val="398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lastRenderedPageBreak/>
              <w:t>Самостоятельная работа №32 реферат: Перевозка грузов по рациональным маршрутам(2часа)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 xml:space="preserve">Раздел 5. </w:t>
            </w:r>
            <w:r>
              <w:t>Первая помощь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35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4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5. 1Порядок оказания помощи пострадавшим в ДТП. Оказание первой психологической помощи пострадавшим в ДТП.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Оказание первой помощи пострадавшим в ДТП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826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Практическая работа № 26 Порядок оказания помощи пострадавшим в ДТП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300" w:lineRule="auto"/>
            </w:pPr>
            <w:r>
              <w:t>Тема 5. 2 Оценка состояния пострадавшего.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after="380"/>
            </w:pPr>
            <w:r>
              <w:t>4</w:t>
            </w:r>
          </w:p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Правила и порядок осмотра пострадавшего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1075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after="40"/>
            </w:pPr>
            <w:r>
              <w:rPr>
                <w:b/>
                <w:bCs/>
              </w:rPr>
              <w:t>Практические занятия: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27 Правила и порядок осмотра пострадавшего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5.3 Аптечка первой помощи (автомобильная).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4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Средства первой помощи.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643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after="60"/>
            </w:pPr>
            <w:r>
              <w:t>Практическая работа № 28</w:t>
            </w:r>
          </w:p>
          <w:p w:rsidR="00BA07E7" w:rsidRDefault="00BA07E7" w:rsidP="00BA07E7">
            <w:pPr>
              <w:pStyle w:val="ac"/>
            </w:pPr>
            <w:r>
              <w:t>Средства первой помощи. Аптечка первой помощи(автомобильная)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4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5.4 Правила и способы извлечения пострадавшего из автомобиля.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677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after="60"/>
            </w:pPr>
            <w:r>
              <w:t>Практическая работа № 29</w:t>
            </w:r>
          </w:p>
          <w:p w:rsidR="00BA07E7" w:rsidRDefault="00BA07E7" w:rsidP="00BA07E7">
            <w:pPr>
              <w:pStyle w:val="ac"/>
            </w:pPr>
            <w:r>
              <w:t>Правила и способы извлечения пострадавшего из автомобиля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5.5 Первая помощь при острой кровопотере и травматическом шоке.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after="540"/>
            </w:pPr>
            <w:r>
              <w:t>10</w:t>
            </w:r>
          </w:p>
          <w:p w:rsidR="00BA07E7" w:rsidRDefault="00BA07E7" w:rsidP="00BA07E7">
            <w:pPr>
              <w:pStyle w:val="ac"/>
            </w:pPr>
            <w:r>
              <w:t>6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Ранения. Виды ран.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989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Практические занятия:</w:t>
            </w:r>
          </w:p>
          <w:p w:rsidR="00BA07E7" w:rsidRDefault="00BA07E7" w:rsidP="00BA07E7">
            <w:pPr>
              <w:pStyle w:val="ac"/>
              <w:spacing w:after="60" w:line="233" w:lineRule="auto"/>
            </w:pPr>
            <w:r>
              <w:t>Практическая работа № 30</w:t>
            </w:r>
          </w:p>
          <w:p w:rsidR="00BA07E7" w:rsidRDefault="00BA07E7" w:rsidP="00BA07E7">
            <w:pPr>
              <w:pStyle w:val="ac"/>
            </w:pPr>
            <w:r>
              <w:t>Первая помощь при острой кровопотере и травматическом шоке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499"/>
          <w:jc w:val="center"/>
        </w:trPr>
        <w:tc>
          <w:tcPr>
            <w:tcW w:w="33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Практическая работа № 31 Отработка приемов временной остановки наружного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6"/>
        <w:gridCol w:w="9250"/>
        <w:gridCol w:w="989"/>
        <w:gridCol w:w="1224"/>
      </w:tblGrid>
      <w:tr w:rsidR="00BA07E7" w:rsidTr="00BA07E7">
        <w:trPr>
          <w:trHeight w:hRule="exact" w:val="950"/>
          <w:jc w:val="center"/>
        </w:trPr>
        <w:tc>
          <w:tcPr>
            <w:tcW w:w="3336" w:type="dxa"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кровотечения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32 Первая помощь при ранениях</w:t>
            </w:r>
          </w:p>
          <w:p w:rsidR="00BA07E7" w:rsidRDefault="00BA07E7" w:rsidP="00BA07E7">
            <w:pPr>
              <w:pStyle w:val="ac"/>
            </w:pPr>
            <w:r>
              <w:t>Практическая работа № 33 Наложение повязок на различные области тела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298" w:lineRule="auto"/>
            </w:pPr>
            <w:r>
              <w:t>Тема 5.6 Первая помощь при травме опорно-двигательной системы.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6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07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Практическая работа № 34 Первая помощь при травме опорно-двигательной системы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581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02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Практическая работа № 35Отработка приемов первой помощи при открытых и закрытых переломах.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spacing w:line="300" w:lineRule="auto"/>
            </w:pPr>
            <w:r>
              <w:t xml:space="preserve">Тема 5.7Первая помощь при </w:t>
            </w:r>
            <w:proofErr w:type="spellStart"/>
            <w:r>
              <w:t>политравме</w:t>
            </w:r>
            <w:proofErr w:type="spellEnd"/>
            <w:r>
              <w:t>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t>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374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Практическое занятие: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02"/>
          <w:jc w:val="center"/>
        </w:trPr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 xml:space="preserve">Практическая работа № 36 Первая помощь при </w:t>
            </w:r>
            <w:proofErr w:type="spellStart"/>
            <w:r>
              <w:t>политравме</w:t>
            </w:r>
            <w:proofErr w:type="spellEnd"/>
            <w:r>
              <w:t>.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07E7" w:rsidRDefault="00BA07E7" w:rsidP="00BA07E7"/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/>
        </w:tc>
      </w:tr>
      <w:tr w:rsidR="00BA07E7" w:rsidTr="00BA07E7">
        <w:trPr>
          <w:trHeight w:hRule="exact" w:val="370"/>
          <w:jc w:val="center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Итоговое тестирование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2578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Самостоятельная работа при изучении раздела 5</w:t>
            </w:r>
          </w:p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Тематика внеаудиторной самостоятельной работы: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33 доклад: Соблюдение правил личной безопасности при оказании первой помощи(2часа)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34доклад: Извлечение пострадавшего из-под автомобиля приемом «натаскивания» на носилки(2часа)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35 реферат: Понятие кровотечение, острая кровопотеря. Виды кровотечений(3часа)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36 реферат: Порядок оказания первой помощи при сильном наружном кровотечении(2часа)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37 реферат: Понятие о травмах, виды травм(2часа)</w:t>
            </w:r>
          </w:p>
          <w:p w:rsidR="00BA07E7" w:rsidRDefault="00BA07E7" w:rsidP="00BA07E7">
            <w:pPr>
              <w:pStyle w:val="ac"/>
            </w:pPr>
            <w:r>
              <w:t>Самостоятельная работа № 38 реферат: Ушибы, вывихи, переломы(2час)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13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2414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5" w:lineRule="auto"/>
            </w:pPr>
            <w:r>
              <w:rPr>
                <w:b/>
                <w:bCs/>
              </w:rPr>
              <w:t>Учебная практика</w:t>
            </w:r>
          </w:p>
          <w:p w:rsidR="00BA07E7" w:rsidRDefault="00BA07E7" w:rsidP="00BA07E7">
            <w:pPr>
              <w:pStyle w:val="ac"/>
              <w:spacing w:line="295" w:lineRule="auto"/>
            </w:pPr>
            <w:r>
              <w:rPr>
                <w:b/>
                <w:bCs/>
              </w:rPr>
              <w:t>Виды работ:</w:t>
            </w:r>
          </w:p>
          <w:p w:rsidR="00BA07E7" w:rsidRDefault="00BA07E7" w:rsidP="00BA07E7">
            <w:pPr>
              <w:pStyle w:val="ac"/>
              <w:spacing w:line="295" w:lineRule="auto"/>
            </w:pPr>
            <w:r>
              <w:t xml:space="preserve">Вождение на ЗИЛ ММЗ-4301. Погрузо-разгрузочные работы и транспортировка грузов. Погрузка, укладка и </w:t>
            </w:r>
            <w:proofErr w:type="spellStart"/>
            <w:r>
              <w:t>строповка</w:t>
            </w:r>
            <w:proofErr w:type="spellEnd"/>
            <w:r>
              <w:t xml:space="preserve"> различных грузов. Транспортировка различных грузов и их выгрузка. Контроль за состоянием автомобиля: расход бензина, масла, уровень охлаждающей жидкости, давление воздуха в шинах. Выявление неисправностей и ведение документации. Выявлять и устранять мелкие неисправности возникающие в процессе эксплуатации транспортных средств</w:t>
            </w:r>
            <w:r>
              <w:rPr>
                <w:b/>
                <w:bCs/>
              </w:rPr>
              <w:t>. Заполнение путевого листа. Заполнение товарно-транспортной накладной. Заполнение при ДТП.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102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  <w:tr w:rsidR="00BA07E7" w:rsidTr="00BA07E7">
        <w:trPr>
          <w:trHeight w:hRule="exact" w:val="720"/>
          <w:jc w:val="center"/>
        </w:trPr>
        <w:tc>
          <w:tcPr>
            <w:tcW w:w="1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after="60"/>
            </w:pPr>
            <w:r>
              <w:rPr>
                <w:b/>
                <w:bCs/>
              </w:rPr>
              <w:t>Производственная практика</w:t>
            </w:r>
          </w:p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Виды работ: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</w:pPr>
            <w:r>
              <w:rPr>
                <w:b/>
                <w:bCs/>
              </w:rPr>
              <w:t>432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66"/>
        <w:gridCol w:w="989"/>
        <w:gridCol w:w="1224"/>
      </w:tblGrid>
      <w:tr w:rsidR="00BA07E7" w:rsidTr="00BA07E7">
        <w:trPr>
          <w:trHeight w:hRule="exact" w:val="2098"/>
          <w:jc w:val="center"/>
        </w:trPr>
        <w:tc>
          <w:tcPr>
            <w:tcW w:w="1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spacing w:line="298" w:lineRule="auto"/>
            </w:pPr>
            <w:proofErr w:type="spellStart"/>
            <w:r>
              <w:lastRenderedPageBreak/>
              <w:t>Выполнениепогрузо</w:t>
            </w:r>
            <w:proofErr w:type="spellEnd"/>
            <w:r>
              <w:t xml:space="preserve">-разгрузочных работ. Выполнять погрузо-разгрузочные работы и транспортировать грузы (сыпучие н не сыпучие). Перевозка грузов. Установка прицепа под погрузку, закрепление груза. Перевозка грузов в пакетах, негабаритных грузов, химических веществ. Техническое обслуживание и контроль за состоянием автомобиля. Осуществлять ТО транспортных средств в пути следования. В процессе эксплуатации транспортных средств устранять выявленные мелкие неисправности. Оформление документации. Заполнять путевой лист и </w:t>
            </w:r>
            <w:proofErr w:type="spellStart"/>
            <w:r>
              <w:t>товарно</w:t>
            </w:r>
            <w:proofErr w:type="spellEnd"/>
            <w:r>
              <w:t xml:space="preserve"> - транспортную накладную.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ectPr w:rsidR="00BA07E7">
          <w:headerReference w:type="even" r:id="rId291"/>
          <w:headerReference w:type="default" r:id="rId292"/>
          <w:footerReference w:type="even" r:id="rId293"/>
          <w:footerReference w:type="default" r:id="rId294"/>
          <w:pgSz w:w="16840" w:h="11900" w:orient="landscape"/>
          <w:pgMar w:top="555" w:right="312" w:bottom="1507" w:left="641" w:header="127" w:footer="3" w:gutter="0"/>
          <w:cols w:space="720"/>
          <w:noEndnote/>
          <w:docGrid w:linePitch="360"/>
        </w:sectPr>
      </w:pPr>
    </w:p>
    <w:p w:rsidR="00BA07E7" w:rsidRDefault="00BA07E7" w:rsidP="00A06A8A">
      <w:pPr>
        <w:pStyle w:val="11"/>
        <w:keepNext/>
        <w:keepLines/>
        <w:numPr>
          <w:ilvl w:val="0"/>
          <w:numId w:val="139"/>
        </w:numPr>
        <w:tabs>
          <w:tab w:val="left" w:pos="382"/>
        </w:tabs>
        <w:spacing w:before="380" w:after="480" w:line="360" w:lineRule="auto"/>
      </w:pPr>
      <w:bookmarkStart w:id="696" w:name="bookmark844"/>
      <w:bookmarkStart w:id="697" w:name="bookmark842"/>
      <w:bookmarkStart w:id="698" w:name="bookmark843"/>
      <w:bookmarkStart w:id="699" w:name="bookmark845"/>
      <w:bookmarkStart w:id="700" w:name="bookmark841"/>
      <w:bookmarkEnd w:id="696"/>
      <w:r>
        <w:lastRenderedPageBreak/>
        <w:t>УСЛОВИЯ РЕАЛИЗАЦИИ ПРОГРАММЫ ПРОФЕССИОНАЛЬНОГО</w:t>
      </w:r>
      <w:r>
        <w:br/>
        <w:t>МОДУЛЯ</w:t>
      </w:r>
      <w:bookmarkEnd w:id="697"/>
      <w:bookmarkEnd w:id="698"/>
      <w:bookmarkEnd w:id="699"/>
      <w:bookmarkEnd w:id="700"/>
    </w:p>
    <w:p w:rsidR="00BA07E7" w:rsidRDefault="00BA07E7" w:rsidP="00A06A8A">
      <w:pPr>
        <w:pStyle w:val="1"/>
        <w:numPr>
          <w:ilvl w:val="1"/>
          <w:numId w:val="139"/>
        </w:numPr>
        <w:tabs>
          <w:tab w:val="left" w:pos="1550"/>
        </w:tabs>
        <w:spacing w:line="360" w:lineRule="auto"/>
        <w:ind w:firstLine="740"/>
        <w:jc w:val="both"/>
      </w:pPr>
      <w:bookmarkStart w:id="701" w:name="bookmark846"/>
      <w:bookmarkEnd w:id="701"/>
      <w:r>
        <w:rPr>
          <w:b/>
          <w:bCs/>
        </w:rPr>
        <w:t>Требования к минимальному материально-техническому обеспечению</w:t>
      </w:r>
    </w:p>
    <w:p w:rsidR="00BA07E7" w:rsidRDefault="00BA07E7" w:rsidP="00BA07E7">
      <w:pPr>
        <w:pStyle w:val="1"/>
        <w:spacing w:line="360" w:lineRule="auto"/>
        <w:ind w:firstLine="740"/>
        <w:jc w:val="both"/>
      </w:pPr>
      <w:r>
        <w:t xml:space="preserve">Реализация программы профессионального модуля требует наличия учебных </w:t>
      </w:r>
      <w:proofErr w:type="spellStart"/>
      <w:r>
        <w:t>кабинетов:«Управление</w:t>
      </w:r>
      <w:proofErr w:type="spellEnd"/>
      <w:r>
        <w:t xml:space="preserve"> транспортными средствами», «Устройство и техническое обслуживание транспортных средств», «Правила дорожного движения» и «Оказание первой медицинской помощи».</w:t>
      </w:r>
    </w:p>
    <w:p w:rsidR="00BA07E7" w:rsidRDefault="00BA07E7" w:rsidP="00BA07E7">
      <w:pPr>
        <w:pStyle w:val="1"/>
        <w:spacing w:line="360" w:lineRule="auto"/>
        <w:ind w:firstLine="740"/>
        <w:jc w:val="both"/>
      </w:pPr>
      <w:r>
        <w:t>Оборудование учебного кабинета: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1012"/>
        </w:tabs>
        <w:spacing w:line="360" w:lineRule="auto"/>
        <w:ind w:firstLine="740"/>
        <w:jc w:val="both"/>
      </w:pPr>
      <w:bookmarkStart w:id="702" w:name="bookmark847"/>
      <w:bookmarkEnd w:id="702"/>
      <w:r>
        <w:t>рабочие места по количеству обучающихся;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1012"/>
        </w:tabs>
        <w:spacing w:line="360" w:lineRule="auto"/>
        <w:ind w:firstLine="740"/>
        <w:jc w:val="both"/>
      </w:pPr>
      <w:bookmarkStart w:id="703" w:name="bookmark848"/>
      <w:bookmarkEnd w:id="703"/>
      <w:r>
        <w:t>рабочее место преподавателя;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1012"/>
        </w:tabs>
        <w:spacing w:line="360" w:lineRule="auto"/>
        <w:ind w:firstLine="740"/>
        <w:jc w:val="both"/>
      </w:pPr>
      <w:bookmarkStart w:id="704" w:name="bookmark849"/>
      <w:bookmarkEnd w:id="704"/>
      <w:r>
        <w:t>учебно-методический комплекс</w:t>
      </w:r>
    </w:p>
    <w:p w:rsidR="00BA07E7" w:rsidRDefault="00BA07E7" w:rsidP="00BA07E7">
      <w:pPr>
        <w:pStyle w:val="1"/>
        <w:spacing w:line="360" w:lineRule="auto"/>
        <w:ind w:firstLine="660"/>
        <w:jc w:val="both"/>
      </w:pPr>
      <w:r>
        <w:t>- ПК с мультимедийным оборудованием для демонстрации учебных фото и видеоматериалов</w:t>
      </w:r>
    </w:p>
    <w:p w:rsidR="00BA07E7" w:rsidRDefault="00BA07E7" w:rsidP="00BA07E7">
      <w:pPr>
        <w:pStyle w:val="1"/>
        <w:spacing w:line="360" w:lineRule="auto"/>
        <w:ind w:firstLine="520"/>
        <w:jc w:val="both"/>
      </w:pPr>
      <w:r>
        <w:t>- Бензиновый (дизельный) двигатель в разрезе с навесным оборудованием и в сборе со сцеплением в разрезе, коробкой передач в разрезе;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05" w:name="bookmark850"/>
      <w:bookmarkEnd w:id="705"/>
      <w:r>
        <w:t>Комплект деталей кривошипно-шатунного механизма;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06" w:name="bookmark851"/>
      <w:bookmarkEnd w:id="706"/>
      <w:r>
        <w:t>Комплект деталей газораспределительного механизма;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07" w:name="bookmark852"/>
      <w:bookmarkEnd w:id="707"/>
      <w:r>
        <w:t>Комплект деталей системы смазывания;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08" w:name="bookmark853"/>
      <w:bookmarkEnd w:id="708"/>
      <w:r>
        <w:t>Комплект деталей системы питания;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09" w:name="bookmark854"/>
      <w:bookmarkEnd w:id="709"/>
      <w:r>
        <w:t>Комплект деталей системы зажигания;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10" w:name="bookmark855"/>
      <w:bookmarkEnd w:id="710"/>
      <w:r>
        <w:t>Комплект деталей электрооборудования;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11" w:name="bookmark856"/>
      <w:bookmarkEnd w:id="711"/>
      <w:r>
        <w:t>Комплект деталей тормозной системы;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12" w:name="bookmark857"/>
      <w:bookmarkEnd w:id="712"/>
      <w:r>
        <w:t>Элементы колеса в разрезе;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7"/>
        </w:tabs>
        <w:spacing w:line="360" w:lineRule="auto"/>
        <w:ind w:left="720" w:firstLine="20"/>
        <w:jc w:val="both"/>
      </w:pPr>
      <w:bookmarkStart w:id="713" w:name="bookmark858"/>
      <w:bookmarkEnd w:id="713"/>
      <w:r>
        <w:t>Учебно-наглядное пособие «Схемы устройства и работы систем и механизмов транспортных средств»;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</w:pPr>
      <w:bookmarkStart w:id="714" w:name="bookmark859"/>
      <w:bookmarkEnd w:id="714"/>
      <w:r>
        <w:t>Учебно-наглядное пособие «Дорожные знаки»;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15" w:name="bookmark860"/>
      <w:bookmarkEnd w:id="715"/>
      <w:r>
        <w:t>«Дорожная разметка»;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16" w:name="bookmark861"/>
      <w:bookmarkEnd w:id="716"/>
      <w:r>
        <w:lastRenderedPageBreak/>
        <w:t>«Сигналы регулировщика;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17" w:name="bookmark862"/>
      <w:bookmarkEnd w:id="717"/>
      <w:r>
        <w:t>«Схема перекрестка»;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7"/>
        </w:tabs>
        <w:spacing w:line="360" w:lineRule="auto"/>
        <w:ind w:left="720" w:firstLine="20"/>
        <w:jc w:val="both"/>
      </w:pPr>
      <w:bookmarkStart w:id="718" w:name="bookmark863"/>
      <w:bookmarkEnd w:id="718"/>
      <w:r>
        <w:t>«Расположение дорожных знаков и средств регулирования в населенном пункте;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1012"/>
        </w:tabs>
        <w:spacing w:line="360" w:lineRule="auto"/>
        <w:ind w:left="720" w:firstLine="20"/>
        <w:jc w:val="both"/>
      </w:pPr>
      <w:bookmarkStart w:id="719" w:name="bookmark864"/>
      <w:bookmarkEnd w:id="719"/>
      <w:r>
        <w:t>«Маневрирование транспортных средств на проезжей части»;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1224"/>
        </w:tabs>
        <w:spacing w:line="360" w:lineRule="auto"/>
        <w:ind w:left="720" w:firstLine="20"/>
        <w:jc w:val="both"/>
      </w:pPr>
      <w:bookmarkStart w:id="720" w:name="bookmark865"/>
      <w:bookmarkStart w:id="721" w:name="bookmark866"/>
      <w:bookmarkEnd w:id="720"/>
      <w:bookmarkEnd w:id="721"/>
      <w:r>
        <w:t>Тренажер - манекен взрослого для отработки приемов удаления инородного тела из верхних дыхательных путей;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22" w:name="bookmark867"/>
      <w:bookmarkEnd w:id="722"/>
      <w:r>
        <w:t>Мотоциклетный шлем;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23" w:name="bookmark868"/>
      <w:bookmarkEnd w:id="723"/>
      <w:r>
        <w:t>Аптечка первой помощи (автомобильная);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24" w:name="bookmark869"/>
      <w:bookmarkEnd w:id="724"/>
      <w:r>
        <w:t>Средства для временной остановки кровотечения - жгуты;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25" w:name="bookmark870"/>
      <w:bookmarkEnd w:id="725"/>
      <w:r>
        <w:t>Перевязочные средства (бинты, салфетки, лейкопластырь);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1002"/>
        </w:tabs>
        <w:spacing w:line="360" w:lineRule="auto"/>
        <w:ind w:left="720" w:firstLine="20"/>
        <w:jc w:val="both"/>
      </w:pPr>
      <w:bookmarkStart w:id="726" w:name="bookmark871"/>
      <w:bookmarkEnd w:id="726"/>
      <w:r>
        <w:t>Наглядные пособия: способы остановки кровотечения, сердечно-легочная реанимация, транспортные положения, первая помощь при скелетной травме, ранениях и термической травме;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27" w:name="bookmark872"/>
      <w:bookmarkEnd w:id="727"/>
      <w:r>
        <w:t>Видеопроектор;</w:t>
      </w:r>
    </w:p>
    <w:p w:rsidR="00BA07E7" w:rsidRDefault="00BA07E7" w:rsidP="00A06A8A">
      <w:pPr>
        <w:pStyle w:val="1"/>
        <w:numPr>
          <w:ilvl w:val="0"/>
          <w:numId w:val="140"/>
        </w:numPr>
        <w:tabs>
          <w:tab w:val="left" w:pos="992"/>
        </w:tabs>
        <w:spacing w:line="360" w:lineRule="auto"/>
        <w:ind w:firstLine="720"/>
        <w:jc w:val="both"/>
      </w:pPr>
      <w:bookmarkStart w:id="728" w:name="bookmark873"/>
      <w:bookmarkEnd w:id="728"/>
      <w:r>
        <w:t>Экран для показа учебных фильмов.</w:t>
      </w:r>
    </w:p>
    <w:p w:rsidR="00BA07E7" w:rsidRDefault="00BA07E7" w:rsidP="00A06A8A">
      <w:pPr>
        <w:pStyle w:val="11"/>
        <w:keepNext/>
        <w:keepLines/>
        <w:numPr>
          <w:ilvl w:val="1"/>
          <w:numId w:val="139"/>
        </w:numPr>
        <w:tabs>
          <w:tab w:val="left" w:pos="1314"/>
        </w:tabs>
        <w:spacing w:after="0" w:line="360" w:lineRule="auto"/>
        <w:ind w:firstLine="720"/>
        <w:jc w:val="both"/>
      </w:pPr>
      <w:bookmarkStart w:id="729" w:name="bookmark876"/>
      <w:bookmarkStart w:id="730" w:name="bookmark874"/>
      <w:bookmarkStart w:id="731" w:name="bookmark875"/>
      <w:bookmarkStart w:id="732" w:name="bookmark877"/>
      <w:bookmarkEnd w:id="729"/>
      <w:r>
        <w:t>ИНФОРМАЦИОННОЕ ОБЕСПЕЧЕНИЕ ОБУЧЕНИЯ</w:t>
      </w:r>
      <w:bookmarkEnd w:id="730"/>
      <w:bookmarkEnd w:id="731"/>
      <w:bookmarkEnd w:id="732"/>
    </w:p>
    <w:p w:rsidR="00BA07E7" w:rsidRDefault="00BA07E7" w:rsidP="00BA07E7">
      <w:pPr>
        <w:pStyle w:val="1"/>
        <w:spacing w:line="360" w:lineRule="auto"/>
        <w:ind w:firstLine="740"/>
        <w:jc w:val="both"/>
      </w:pPr>
      <w:r>
        <w:rPr>
          <w:b/>
          <w:bCs/>
        </w:rPr>
        <w:t>Основные источники</w:t>
      </w:r>
    </w:p>
    <w:p w:rsidR="00BA07E7" w:rsidRDefault="00BA07E7" w:rsidP="00BA07E7">
      <w:pPr>
        <w:pStyle w:val="1"/>
        <w:spacing w:line="360" w:lineRule="auto"/>
        <w:ind w:firstLine="740"/>
        <w:jc w:val="both"/>
      </w:pPr>
      <w:r>
        <w:t>Для преподавателей</w:t>
      </w:r>
    </w:p>
    <w:p w:rsidR="00BA07E7" w:rsidRDefault="00BA07E7" w:rsidP="00A06A8A">
      <w:pPr>
        <w:pStyle w:val="1"/>
        <w:numPr>
          <w:ilvl w:val="0"/>
          <w:numId w:val="141"/>
        </w:numPr>
        <w:tabs>
          <w:tab w:val="left" w:pos="1098"/>
        </w:tabs>
        <w:spacing w:line="360" w:lineRule="auto"/>
        <w:ind w:firstLine="740"/>
        <w:jc w:val="both"/>
      </w:pPr>
      <w:bookmarkStart w:id="733" w:name="bookmark878"/>
      <w:bookmarkEnd w:id="733"/>
      <w:r>
        <w:t>ПДД Российской Федерации</w:t>
      </w:r>
    </w:p>
    <w:p w:rsidR="00BA07E7" w:rsidRDefault="00BA07E7" w:rsidP="00A06A8A">
      <w:pPr>
        <w:pStyle w:val="1"/>
        <w:numPr>
          <w:ilvl w:val="0"/>
          <w:numId w:val="141"/>
        </w:numPr>
        <w:tabs>
          <w:tab w:val="left" w:pos="1098"/>
        </w:tabs>
        <w:spacing w:line="360" w:lineRule="auto"/>
        <w:ind w:firstLine="740"/>
        <w:jc w:val="both"/>
      </w:pPr>
      <w:bookmarkStart w:id="734" w:name="bookmark879"/>
      <w:bookmarkEnd w:id="734"/>
      <w:r>
        <w:t>Селифонов В.В. Устройство и техническое обслуживание грузовых автомобилей: учебник для нач. проф. образования /В.В. Селифонов, М.К. Бирюков. - М.: Издательский центр «Академия», 2018.-400с.</w:t>
      </w:r>
    </w:p>
    <w:p w:rsidR="00BA07E7" w:rsidRDefault="00BA07E7" w:rsidP="00A06A8A">
      <w:pPr>
        <w:pStyle w:val="1"/>
        <w:numPr>
          <w:ilvl w:val="0"/>
          <w:numId w:val="142"/>
        </w:numPr>
        <w:spacing w:line="360" w:lineRule="auto"/>
        <w:ind w:firstLine="740"/>
        <w:jc w:val="both"/>
      </w:pPr>
      <w:bookmarkStart w:id="735" w:name="bookmark880"/>
      <w:bookmarkEnd w:id="735"/>
      <w:r>
        <w:t xml:space="preserve">Николенко В.Н. Первая доврачебная медицинская помощь: учебник водителя автотранспортных средств категорий «А», «В», «С», «D», «Е»/В.Н. Николенко, Г.А. </w:t>
      </w:r>
      <w:proofErr w:type="spellStart"/>
      <w:r>
        <w:t>З.Блауштейн</w:t>
      </w:r>
      <w:proofErr w:type="spellEnd"/>
      <w:r>
        <w:t>, Г.М. Карнаухов. - 4-е изд., стер.- М.: Издательский центр «Академия», 2019</w:t>
      </w:r>
      <w:r>
        <w:br w:type="page"/>
      </w:r>
    </w:p>
    <w:p w:rsidR="00BA07E7" w:rsidRDefault="00BA07E7" w:rsidP="00A06A8A">
      <w:pPr>
        <w:pStyle w:val="1"/>
        <w:numPr>
          <w:ilvl w:val="0"/>
          <w:numId w:val="139"/>
        </w:numPr>
        <w:spacing w:after="100" w:line="360" w:lineRule="auto"/>
        <w:ind w:firstLine="0"/>
        <w:jc w:val="center"/>
      </w:pPr>
      <w:bookmarkStart w:id="736" w:name="bookmark881"/>
      <w:bookmarkEnd w:id="736"/>
      <w:r>
        <w:rPr>
          <w:b/>
          <w:bCs/>
        </w:rPr>
        <w:lastRenderedPageBreak/>
        <w:t>КОНТРОЛЬ И ОЦЕНКА РЕЗУЛЬТАТОВ ОСВОЕНИЯ</w:t>
      </w:r>
      <w:r>
        <w:rPr>
          <w:b/>
          <w:bCs/>
        </w:rPr>
        <w:br/>
        <w:t>ПРОФЕССИОНАЛЬНОГО МОДУЛЯ</w:t>
      </w:r>
    </w:p>
    <w:p w:rsidR="00BA07E7" w:rsidRDefault="00BA07E7" w:rsidP="00BA07E7">
      <w:pPr>
        <w:pStyle w:val="1"/>
        <w:spacing w:after="320" w:line="360" w:lineRule="auto"/>
        <w:ind w:firstLine="680"/>
        <w:jc w:val="both"/>
      </w:pPr>
      <w:r>
        <w:rPr>
          <w:b/>
          <w:bCs/>
        </w:rPr>
        <w:t xml:space="preserve">Контроль и оценка </w:t>
      </w:r>
      <w:r>
        <w:t xml:space="preserve">результатов освоения профессионального модуля осуществляется преподавателем в процессе проведения практических </w:t>
      </w:r>
      <w:proofErr w:type="spellStart"/>
      <w:r>
        <w:t>занятий,тестирования</w:t>
      </w:r>
      <w:proofErr w:type="spellEnd"/>
      <w:r>
        <w:t>, а также выполнения обучающимися индивидуальных заданий.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8"/>
        <w:gridCol w:w="4867"/>
      </w:tblGrid>
      <w:tr w:rsidR="00BA07E7" w:rsidTr="00BA07E7">
        <w:trPr>
          <w:trHeight w:hRule="exact" w:val="566"/>
          <w:jc w:val="center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BA07E7" w:rsidTr="00BA07E7">
        <w:trPr>
          <w:trHeight w:hRule="exact" w:val="9799"/>
          <w:jc w:val="center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07E7" w:rsidRDefault="00BA07E7" w:rsidP="00BA07E7">
            <w:pPr>
              <w:pStyle w:val="ac"/>
              <w:tabs>
                <w:tab w:val="left" w:pos="1354"/>
                <w:tab w:val="left" w:pos="2765"/>
              </w:tabs>
            </w:pPr>
            <w:r>
              <w:t>соблюдает Правила дорожного движения; безопасно</w:t>
            </w:r>
            <w:r>
              <w:tab/>
              <w:t>управляет</w:t>
            </w:r>
            <w:r>
              <w:tab/>
              <w:t>транспортными</w:t>
            </w:r>
          </w:p>
          <w:p w:rsidR="00BA07E7" w:rsidRDefault="00BA07E7" w:rsidP="00BA07E7">
            <w:pPr>
              <w:pStyle w:val="ac"/>
            </w:pPr>
            <w:r>
              <w:t>средствами в различных дорожных и метеорологических условиях;</w:t>
            </w:r>
          </w:p>
          <w:p w:rsidR="00BA07E7" w:rsidRDefault="00BA07E7" w:rsidP="00BA07E7">
            <w:pPr>
              <w:pStyle w:val="ac"/>
              <w:tabs>
                <w:tab w:val="left" w:pos="1320"/>
                <w:tab w:val="left" w:pos="2683"/>
                <w:tab w:val="left" w:pos="3250"/>
              </w:tabs>
            </w:pPr>
            <w:r>
              <w:t>уверенно</w:t>
            </w:r>
            <w:r>
              <w:tab/>
              <w:t>действует</w:t>
            </w:r>
            <w:r>
              <w:tab/>
              <w:t>в</w:t>
            </w:r>
            <w:r>
              <w:tab/>
              <w:t>нештатных</w:t>
            </w:r>
          </w:p>
          <w:p w:rsidR="00BA07E7" w:rsidRDefault="00BA07E7" w:rsidP="00BA07E7">
            <w:pPr>
              <w:pStyle w:val="ac"/>
              <w:tabs>
                <w:tab w:val="left" w:pos="1574"/>
                <w:tab w:val="left" w:pos="2683"/>
              </w:tabs>
            </w:pPr>
            <w:r>
              <w:t>ситуациях; управляет</w:t>
            </w:r>
            <w:r>
              <w:tab/>
              <w:t>своим</w:t>
            </w:r>
            <w:r>
              <w:tab/>
              <w:t>эмоциональным</w:t>
            </w:r>
          </w:p>
          <w:p w:rsidR="00BA07E7" w:rsidRDefault="00BA07E7" w:rsidP="00BA07E7">
            <w:pPr>
              <w:pStyle w:val="ac"/>
              <w:tabs>
                <w:tab w:val="left" w:pos="1579"/>
                <w:tab w:val="left" w:pos="2760"/>
                <w:tab w:val="left" w:pos="3677"/>
              </w:tabs>
            </w:pPr>
            <w:r>
              <w:t>состоянием,</w:t>
            </w:r>
            <w:r>
              <w:tab/>
              <w:t>уважать</w:t>
            </w:r>
            <w:r>
              <w:tab/>
              <w:t>права</w:t>
            </w:r>
            <w:r>
              <w:tab/>
              <w:t>других</w:t>
            </w:r>
          </w:p>
          <w:p w:rsidR="00BA07E7" w:rsidRDefault="00BA07E7" w:rsidP="00BA07E7">
            <w:pPr>
              <w:pStyle w:val="ac"/>
              <w:tabs>
                <w:tab w:val="left" w:pos="1694"/>
                <w:tab w:val="left" w:pos="3331"/>
              </w:tabs>
            </w:pPr>
            <w:r>
              <w:t>участников</w:t>
            </w:r>
            <w:r>
              <w:tab/>
              <w:t>дорожного</w:t>
            </w:r>
            <w:r>
              <w:tab/>
              <w:t>движения,</w:t>
            </w:r>
          </w:p>
          <w:p w:rsidR="00BA07E7" w:rsidRDefault="00BA07E7" w:rsidP="00BA07E7">
            <w:pPr>
              <w:pStyle w:val="ac"/>
              <w:tabs>
                <w:tab w:val="left" w:pos="1906"/>
                <w:tab w:val="left" w:pos="3643"/>
              </w:tabs>
              <w:jc w:val="both"/>
            </w:pPr>
            <w:r>
              <w:t>конструктивно разрешать межличностные конфликты,</w:t>
            </w:r>
            <w:r>
              <w:tab/>
              <w:t>возникшие</w:t>
            </w:r>
            <w:r>
              <w:tab/>
              <w:t>между</w:t>
            </w:r>
          </w:p>
          <w:p w:rsidR="00BA07E7" w:rsidRDefault="00BA07E7" w:rsidP="00BA07E7">
            <w:pPr>
              <w:pStyle w:val="ac"/>
              <w:tabs>
                <w:tab w:val="left" w:pos="1670"/>
                <w:tab w:val="left" w:pos="3653"/>
              </w:tabs>
            </w:pPr>
            <w:r>
              <w:t>участниками дорожного движения; выполняет</w:t>
            </w:r>
            <w:r>
              <w:tab/>
              <w:t>контрольный</w:t>
            </w:r>
            <w:r>
              <w:tab/>
              <w:t>осмотр</w:t>
            </w:r>
          </w:p>
          <w:p w:rsidR="00BA07E7" w:rsidRDefault="00BA07E7" w:rsidP="00BA07E7">
            <w:pPr>
              <w:pStyle w:val="ac"/>
              <w:tabs>
                <w:tab w:val="left" w:pos="1618"/>
                <w:tab w:val="left" w:pos="3514"/>
              </w:tabs>
              <w:jc w:val="both"/>
            </w:pPr>
            <w:r>
              <w:t>транспортных средств перед выездом и при выполнении поездки; заправляет</w:t>
            </w:r>
            <w:r>
              <w:tab/>
              <w:t>транспортные</w:t>
            </w:r>
            <w:r>
              <w:tab/>
              <w:t>средства</w:t>
            </w:r>
          </w:p>
          <w:p w:rsidR="00BA07E7" w:rsidRDefault="00BA07E7" w:rsidP="00BA07E7">
            <w:pPr>
              <w:pStyle w:val="ac"/>
              <w:tabs>
                <w:tab w:val="left" w:pos="2510"/>
                <w:tab w:val="left" w:pos="4262"/>
              </w:tabs>
              <w:jc w:val="both"/>
            </w:pPr>
            <w:r>
              <w:t>горюче-смазочными</w:t>
            </w:r>
            <w:r>
              <w:tab/>
              <w:t>материалами</w:t>
            </w:r>
            <w:r>
              <w:tab/>
              <w:t>и</w:t>
            </w:r>
          </w:p>
          <w:p w:rsidR="00BA07E7" w:rsidRDefault="00BA07E7" w:rsidP="00BA07E7">
            <w:pPr>
              <w:pStyle w:val="ac"/>
              <w:tabs>
                <w:tab w:val="left" w:pos="2261"/>
                <w:tab w:val="left" w:pos="4286"/>
              </w:tabs>
            </w:pPr>
            <w:r>
              <w:t>специальными</w:t>
            </w:r>
            <w:r>
              <w:tab/>
              <w:t>жидкостями</w:t>
            </w:r>
            <w:r>
              <w:tab/>
              <w:t>с</w:t>
            </w:r>
          </w:p>
          <w:p w:rsidR="00BA07E7" w:rsidRDefault="00BA07E7" w:rsidP="00BA07E7">
            <w:pPr>
              <w:pStyle w:val="ac"/>
              <w:tabs>
                <w:tab w:val="left" w:pos="1488"/>
                <w:tab w:val="left" w:pos="3086"/>
                <w:tab w:val="left" w:pos="3797"/>
              </w:tabs>
            </w:pPr>
            <w:r>
              <w:t>соблюдением экологических требований; устраняет</w:t>
            </w:r>
            <w:r>
              <w:tab/>
              <w:t>возникшие</w:t>
            </w:r>
            <w:r>
              <w:tab/>
              <w:t>во</w:t>
            </w:r>
            <w:r>
              <w:tab/>
              <w:t>время</w:t>
            </w:r>
          </w:p>
          <w:p w:rsidR="00BA07E7" w:rsidRDefault="00BA07E7" w:rsidP="00BA07E7">
            <w:pPr>
              <w:pStyle w:val="ac"/>
              <w:tabs>
                <w:tab w:val="left" w:pos="1776"/>
                <w:tab w:val="left" w:pos="3614"/>
              </w:tabs>
            </w:pPr>
            <w:r>
              <w:t>эксплуатации</w:t>
            </w:r>
            <w:r>
              <w:tab/>
              <w:t>транспортных</w:t>
            </w:r>
            <w:r>
              <w:tab/>
              <w:t>средств</w:t>
            </w:r>
          </w:p>
          <w:p w:rsidR="00BA07E7" w:rsidRDefault="00BA07E7" w:rsidP="00BA07E7">
            <w:pPr>
              <w:pStyle w:val="ac"/>
              <w:tabs>
                <w:tab w:val="left" w:pos="1330"/>
                <w:tab w:val="left" w:pos="2314"/>
                <w:tab w:val="left" w:pos="2846"/>
                <w:tab w:val="left" w:pos="4291"/>
              </w:tabs>
            </w:pPr>
            <w:r>
              <w:t>мелкие неисправности, не требующие разборки</w:t>
            </w:r>
            <w:r>
              <w:tab/>
              <w:t>узлов</w:t>
            </w:r>
            <w:r>
              <w:tab/>
              <w:t>и</w:t>
            </w:r>
            <w:r>
              <w:tab/>
              <w:t>агрегатов,</w:t>
            </w:r>
            <w:r>
              <w:tab/>
              <w:t>с</w:t>
            </w:r>
          </w:p>
          <w:p w:rsidR="00BA07E7" w:rsidRDefault="00BA07E7" w:rsidP="00BA07E7">
            <w:pPr>
              <w:pStyle w:val="ac"/>
              <w:tabs>
                <w:tab w:val="left" w:pos="1872"/>
                <w:tab w:val="left" w:pos="3547"/>
              </w:tabs>
            </w:pPr>
            <w:r>
              <w:t>соблюдением</w:t>
            </w:r>
            <w:r>
              <w:tab/>
              <w:t>требований</w:t>
            </w:r>
            <w:r>
              <w:tab/>
              <w:t>техники</w:t>
            </w:r>
          </w:p>
          <w:p w:rsidR="00BA07E7" w:rsidRDefault="00BA07E7" w:rsidP="00BA07E7">
            <w:pPr>
              <w:pStyle w:val="ac"/>
            </w:pPr>
            <w:r>
              <w:t>безопасности;</w:t>
            </w:r>
          </w:p>
          <w:p w:rsidR="00BA07E7" w:rsidRDefault="00BA07E7" w:rsidP="00BA07E7">
            <w:pPr>
              <w:pStyle w:val="ac"/>
            </w:pPr>
            <w:r>
              <w:t>соблюдает режим труда и отдыха;</w:t>
            </w:r>
          </w:p>
          <w:p w:rsidR="00BA07E7" w:rsidRDefault="00BA07E7" w:rsidP="00BA07E7">
            <w:pPr>
              <w:pStyle w:val="ac"/>
              <w:tabs>
                <w:tab w:val="left" w:pos="1886"/>
                <w:tab w:val="left" w:pos="3091"/>
              </w:tabs>
            </w:pPr>
            <w:r>
              <w:t>обеспечивает</w:t>
            </w:r>
            <w:r>
              <w:tab/>
              <w:t>прием,</w:t>
            </w:r>
            <w:r>
              <w:tab/>
              <w:t>размещение,</w:t>
            </w:r>
          </w:p>
          <w:p w:rsidR="00BA07E7" w:rsidRDefault="00BA07E7" w:rsidP="00BA07E7">
            <w:pPr>
              <w:pStyle w:val="ac"/>
            </w:pPr>
            <w:r>
              <w:t>крепление и перевозку грузов;</w:t>
            </w:r>
          </w:p>
          <w:p w:rsidR="00BA07E7" w:rsidRDefault="00BA07E7" w:rsidP="00BA07E7">
            <w:pPr>
              <w:pStyle w:val="ac"/>
            </w:pPr>
            <w:r>
              <w:t>получает, оформляет и сдает путевую и транспортную документацию;</w:t>
            </w:r>
          </w:p>
          <w:p w:rsidR="00BA07E7" w:rsidRDefault="00BA07E7" w:rsidP="00BA07E7">
            <w:pPr>
              <w:pStyle w:val="ac"/>
              <w:tabs>
                <w:tab w:val="left" w:pos="1037"/>
                <w:tab w:val="left" w:pos="2198"/>
                <w:tab w:val="left" w:pos="4013"/>
              </w:tabs>
              <w:ind w:firstLine="160"/>
              <w:jc w:val="both"/>
            </w:pPr>
            <w:r>
              <w:t>принимает возможные меры для оказания первой</w:t>
            </w:r>
            <w:r>
              <w:tab/>
              <w:t>помощи</w:t>
            </w:r>
            <w:r>
              <w:tab/>
              <w:t>пострадавшим</w:t>
            </w:r>
            <w:r>
              <w:tab/>
              <w:t>при</w:t>
            </w:r>
          </w:p>
          <w:p w:rsidR="00BA07E7" w:rsidRDefault="00BA07E7" w:rsidP="00BA07E7">
            <w:pPr>
              <w:pStyle w:val="ac"/>
              <w:jc w:val="both"/>
            </w:pPr>
            <w:r>
              <w:t>дорожно-транспортных происшествиях;</w:t>
            </w:r>
          </w:p>
          <w:p w:rsidR="00BA07E7" w:rsidRDefault="00BA07E7" w:rsidP="00BA07E7">
            <w:pPr>
              <w:pStyle w:val="ac"/>
              <w:tabs>
                <w:tab w:val="left" w:pos="2021"/>
                <w:tab w:val="left" w:pos="4142"/>
              </w:tabs>
              <w:jc w:val="both"/>
            </w:pPr>
            <w:r>
              <w:t>соблюдает</w:t>
            </w:r>
            <w:r>
              <w:tab/>
              <w:t>требования</w:t>
            </w:r>
            <w:r>
              <w:tab/>
              <w:t>по</w:t>
            </w:r>
          </w:p>
          <w:p w:rsidR="00BA07E7" w:rsidRDefault="00BA07E7" w:rsidP="00BA07E7">
            <w:pPr>
              <w:pStyle w:val="ac"/>
            </w:pPr>
            <w:r>
              <w:t>транспортировке пострадавших; использует средства пожаротушения; размещает и закрепляет на тракторных прицепах перевозимый груз;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7E7" w:rsidRDefault="00BA07E7" w:rsidP="00BA07E7">
            <w:pPr>
              <w:pStyle w:val="ac"/>
            </w:pPr>
            <w:r>
              <w:t>Устный опрос</w:t>
            </w:r>
          </w:p>
          <w:p w:rsidR="00BA07E7" w:rsidRDefault="00BA07E7" w:rsidP="00BA07E7">
            <w:pPr>
              <w:pStyle w:val="ac"/>
            </w:pPr>
            <w:r>
              <w:t>Тестирование</w:t>
            </w:r>
          </w:p>
          <w:p w:rsidR="00BA07E7" w:rsidRDefault="00BA07E7" w:rsidP="00BA07E7">
            <w:pPr>
              <w:pStyle w:val="ac"/>
            </w:pPr>
            <w:proofErr w:type="spellStart"/>
            <w:r>
              <w:t>Выполнениепрактических</w:t>
            </w:r>
            <w:proofErr w:type="spellEnd"/>
            <w:r>
              <w:t xml:space="preserve"> работ</w:t>
            </w:r>
          </w:p>
          <w:p w:rsidR="00BA07E7" w:rsidRDefault="00BA07E7" w:rsidP="00BA07E7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8"/>
        <w:gridCol w:w="4867"/>
      </w:tblGrid>
      <w:tr w:rsidR="00BA07E7" w:rsidTr="00BA07E7">
        <w:trPr>
          <w:trHeight w:hRule="exact" w:val="3888"/>
          <w:jc w:val="center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pStyle w:val="ac"/>
              <w:tabs>
                <w:tab w:val="left" w:pos="1733"/>
                <w:tab w:val="left" w:pos="3672"/>
              </w:tabs>
            </w:pPr>
            <w:r>
              <w:lastRenderedPageBreak/>
              <w:t>Выполняет</w:t>
            </w:r>
            <w:r>
              <w:tab/>
              <w:t>контрольный</w:t>
            </w:r>
            <w:r>
              <w:tab/>
              <w:t>осмотр</w:t>
            </w:r>
          </w:p>
          <w:p w:rsidR="00BA07E7" w:rsidRDefault="00BA07E7" w:rsidP="00BA07E7">
            <w:pPr>
              <w:pStyle w:val="ac"/>
            </w:pPr>
            <w:r>
              <w:t>транспортных агрегатов перед выездом и при выполнении поездки;</w:t>
            </w:r>
          </w:p>
          <w:p w:rsidR="00BA07E7" w:rsidRDefault="00BA07E7" w:rsidP="00BA07E7">
            <w:pPr>
              <w:pStyle w:val="ac"/>
            </w:pPr>
            <w:r>
              <w:t>управляет транспортными поездами в различных дорожных условиях;</w:t>
            </w:r>
          </w:p>
          <w:p w:rsidR="00BA07E7" w:rsidRDefault="00BA07E7" w:rsidP="00BA07E7">
            <w:pPr>
              <w:pStyle w:val="ac"/>
              <w:tabs>
                <w:tab w:val="left" w:pos="1546"/>
                <w:tab w:val="left" w:pos="2813"/>
              </w:tabs>
            </w:pPr>
            <w:r>
              <w:t>устраняет</w:t>
            </w:r>
            <w:r>
              <w:tab/>
              <w:t>мелкие</w:t>
            </w:r>
            <w:r>
              <w:tab/>
              <w:t>неисправности,</w:t>
            </w:r>
          </w:p>
          <w:p w:rsidR="00BA07E7" w:rsidRDefault="00BA07E7" w:rsidP="00BA07E7">
            <w:pPr>
              <w:pStyle w:val="ac"/>
            </w:pPr>
            <w:r>
              <w:t>возникающие во время эксплуатации транспортных агрегатов;</w:t>
            </w:r>
          </w:p>
          <w:p w:rsidR="00BA07E7" w:rsidRDefault="00BA07E7" w:rsidP="00BA07E7">
            <w:pPr>
              <w:pStyle w:val="ac"/>
              <w:tabs>
                <w:tab w:val="left" w:pos="1560"/>
                <w:tab w:val="left" w:pos="3202"/>
                <w:tab w:val="left" w:pos="3854"/>
              </w:tabs>
            </w:pPr>
            <w:r>
              <w:t>Получает,</w:t>
            </w:r>
            <w:r>
              <w:tab/>
              <w:t>оформляет</w:t>
            </w:r>
            <w:r>
              <w:tab/>
              <w:t>и</w:t>
            </w:r>
            <w:r>
              <w:tab/>
              <w:t>сдает</w:t>
            </w:r>
          </w:p>
          <w:p w:rsidR="00BA07E7" w:rsidRDefault="00BA07E7" w:rsidP="00BA07E7">
            <w:pPr>
              <w:pStyle w:val="ac"/>
            </w:pPr>
            <w:r>
              <w:t>транспортную документацию;</w:t>
            </w:r>
          </w:p>
          <w:p w:rsidR="00BA07E7" w:rsidRDefault="00BA07E7" w:rsidP="00BA07E7">
            <w:pPr>
              <w:pStyle w:val="ac"/>
              <w:tabs>
                <w:tab w:val="left" w:pos="1440"/>
                <w:tab w:val="left" w:pos="3557"/>
              </w:tabs>
            </w:pPr>
            <w:r>
              <w:t>Выбирает, интерпретирует и использует результаты</w:t>
            </w:r>
            <w:r>
              <w:tab/>
              <w:t>соответствующих</w:t>
            </w:r>
            <w:r>
              <w:tab/>
              <w:t>методов</w:t>
            </w:r>
          </w:p>
          <w:p w:rsidR="00BA07E7" w:rsidRDefault="00BA07E7" w:rsidP="00BA07E7">
            <w:pPr>
              <w:pStyle w:val="ac"/>
            </w:pPr>
            <w:r>
              <w:t>диагностики и оборудования.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7E7" w:rsidRDefault="00BA07E7" w:rsidP="00BA07E7">
            <w:pPr>
              <w:rPr>
                <w:sz w:val="10"/>
                <w:szCs w:val="10"/>
              </w:rPr>
            </w:pPr>
          </w:p>
        </w:tc>
      </w:tr>
    </w:tbl>
    <w:p w:rsidR="00BA07E7" w:rsidRDefault="00BA07E7" w:rsidP="00BA07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BA07E7" w:rsidRPr="00AC3515" w:rsidTr="00BA07E7">
        <w:trPr>
          <w:jc w:val="center"/>
        </w:trPr>
        <w:tc>
          <w:tcPr>
            <w:tcW w:w="4875" w:type="dxa"/>
            <w:shd w:val="clear" w:color="auto" w:fill="auto"/>
          </w:tcPr>
          <w:p w:rsidR="00BA07E7" w:rsidRPr="00AC3515" w:rsidRDefault="00BA07E7" w:rsidP="00BA07E7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lastRenderedPageBreak/>
              <w:t>РАССМОТРЕНО:</w:t>
            </w:r>
          </w:p>
          <w:p w:rsidR="00BA07E7" w:rsidRDefault="00BA07E7" w:rsidP="00BA07E7">
            <w:pPr>
              <w:pStyle w:val="a5"/>
              <w:contextualSpacing/>
              <w:rPr>
                <w:rStyle w:val="a7"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на заседании</w:t>
            </w:r>
            <w:r w:rsidRPr="00AC3515">
              <w:rPr>
                <w:rStyle w:val="a7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a7"/>
                <w:sz w:val="28"/>
                <w:szCs w:val="28"/>
              </w:rPr>
              <w:t xml:space="preserve">МК </w:t>
            </w:r>
          </w:p>
          <w:p w:rsidR="00BA07E7" w:rsidRPr="00AC3515" w:rsidRDefault="00BA07E7" w:rsidP="00BA07E7">
            <w:pPr>
              <w:pStyle w:val="a5"/>
              <w:contextualSpacing/>
              <w:rPr>
                <w:sz w:val="28"/>
                <w:szCs w:val="28"/>
              </w:rPr>
            </w:pPr>
            <w:r>
              <w:rPr>
                <w:rStyle w:val="a7"/>
                <w:sz w:val="28"/>
                <w:szCs w:val="28"/>
              </w:rPr>
              <w:t>специальны</w:t>
            </w:r>
            <w:r w:rsidRPr="00AC3515">
              <w:rPr>
                <w:rStyle w:val="a7"/>
                <w:sz w:val="28"/>
                <w:szCs w:val="28"/>
              </w:rPr>
              <w:t xml:space="preserve">х дисциплин </w:t>
            </w:r>
            <w:r w:rsidRPr="00AC3515">
              <w:rPr>
                <w:sz w:val="28"/>
                <w:szCs w:val="28"/>
              </w:rPr>
              <w:t xml:space="preserve">_____________  </w:t>
            </w:r>
            <w:r w:rsidRPr="00AC3515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 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Pr="00AC3515">
              <w:rPr>
                <w:i/>
                <w:sz w:val="28"/>
                <w:szCs w:val="28"/>
              </w:rPr>
              <w:t>/</w:t>
            </w:r>
            <w:r w:rsidRPr="00AC3515">
              <w:rPr>
                <w:sz w:val="28"/>
                <w:szCs w:val="28"/>
              </w:rPr>
              <w:br/>
            </w:r>
            <w:r w:rsidRPr="00AC3515">
              <w:rPr>
                <w:rStyle w:val="a7"/>
                <w:sz w:val="28"/>
                <w:szCs w:val="28"/>
              </w:rPr>
              <w:t>Протокол №___ от «__»____2023 г.</w:t>
            </w:r>
          </w:p>
          <w:p w:rsidR="00BA07E7" w:rsidRPr="00AC3515" w:rsidRDefault="00BA07E7" w:rsidP="00BA07E7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BA07E7" w:rsidRPr="00AC3515" w:rsidRDefault="00BA07E7" w:rsidP="00BA07E7">
            <w:pPr>
              <w:pStyle w:val="a5"/>
              <w:contextualSpacing/>
              <w:rPr>
                <w:sz w:val="28"/>
                <w:szCs w:val="28"/>
              </w:rPr>
            </w:pPr>
            <w:r w:rsidRPr="00AC3515">
              <w:rPr>
                <w:rStyle w:val="a7"/>
                <w:sz w:val="28"/>
                <w:szCs w:val="28"/>
              </w:rPr>
              <w:t xml:space="preserve">            УТВЕРЖДАЮ:</w:t>
            </w:r>
          </w:p>
          <w:p w:rsidR="00BA07E7" w:rsidRPr="00AC3515" w:rsidRDefault="00BA07E7" w:rsidP="00BA07E7">
            <w:pPr>
              <w:pStyle w:val="a5"/>
              <w:tabs>
                <w:tab w:val="left" w:pos="318"/>
                <w:tab w:val="left" w:pos="372"/>
              </w:tabs>
              <w:ind w:right="-340"/>
              <w:contextualSpacing/>
              <w:jc w:val="center"/>
              <w:rPr>
                <w:i/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 xml:space="preserve">      заместитель директора по У</w:t>
            </w:r>
            <w:r>
              <w:rPr>
                <w:sz w:val="28"/>
                <w:szCs w:val="28"/>
              </w:rPr>
              <w:t>П</w:t>
            </w:r>
            <w:r w:rsidRPr="00AC3515">
              <w:rPr>
                <w:sz w:val="28"/>
                <w:szCs w:val="28"/>
              </w:rPr>
              <w:t>Р          __________ /</w:t>
            </w:r>
            <w:r>
              <w:rPr>
                <w:sz w:val="28"/>
                <w:szCs w:val="28"/>
              </w:rPr>
              <w:t xml:space="preserve">М. 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Pr="00AC3515">
              <w:rPr>
                <w:i/>
                <w:sz w:val="28"/>
                <w:szCs w:val="28"/>
              </w:rPr>
              <w:t xml:space="preserve"> /</w:t>
            </w:r>
            <w:r w:rsidRPr="00AC3515">
              <w:rPr>
                <w:sz w:val="28"/>
                <w:szCs w:val="28"/>
              </w:rPr>
              <w:t xml:space="preserve">          «___» _______________ 2023 г</w:t>
            </w:r>
          </w:p>
          <w:p w:rsidR="00BA07E7" w:rsidRPr="00AC3515" w:rsidRDefault="00BA07E7" w:rsidP="00BA07E7">
            <w:pPr>
              <w:pStyle w:val="a5"/>
              <w:tabs>
                <w:tab w:val="left" w:pos="318"/>
                <w:tab w:val="left" w:pos="372"/>
              </w:tabs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AC3515">
              <w:rPr>
                <w:sz w:val="28"/>
                <w:szCs w:val="28"/>
              </w:rPr>
              <w:t>.</w:t>
            </w:r>
          </w:p>
          <w:p w:rsidR="00BA07E7" w:rsidRPr="00AC3515" w:rsidRDefault="00BA07E7" w:rsidP="00BA07E7">
            <w:pPr>
              <w:pStyle w:val="a5"/>
              <w:contextualSpacing/>
              <w:jc w:val="center"/>
              <w:rPr>
                <w:rStyle w:val="a7"/>
                <w:b w:val="0"/>
                <w:sz w:val="28"/>
                <w:szCs w:val="28"/>
              </w:rPr>
            </w:pPr>
          </w:p>
        </w:tc>
      </w:tr>
      <w:tr w:rsidR="00BA07E7" w:rsidRPr="00AC3515" w:rsidTr="00BA07E7">
        <w:trPr>
          <w:jc w:val="center"/>
        </w:trPr>
        <w:tc>
          <w:tcPr>
            <w:tcW w:w="4875" w:type="dxa"/>
            <w:shd w:val="clear" w:color="auto" w:fill="auto"/>
          </w:tcPr>
          <w:p w:rsidR="00BA07E7" w:rsidRPr="00AC3515" w:rsidRDefault="00BA07E7" w:rsidP="00BA07E7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BA07E7" w:rsidRPr="00AC3515" w:rsidRDefault="00BA07E7" w:rsidP="00BA07E7">
            <w:pPr>
              <w:pStyle w:val="a5"/>
              <w:contextualSpacing/>
              <w:rPr>
                <w:rStyle w:val="a7"/>
                <w:b w:val="0"/>
                <w:sz w:val="28"/>
                <w:szCs w:val="28"/>
              </w:rPr>
            </w:pPr>
          </w:p>
        </w:tc>
      </w:tr>
    </w:tbl>
    <w:p w:rsidR="00BA07E7" w:rsidRPr="00AC3515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7"/>
          <w:b w:val="0"/>
          <w:caps/>
          <w:sz w:val="28"/>
          <w:szCs w:val="28"/>
        </w:rPr>
      </w:pPr>
    </w:p>
    <w:p w:rsidR="00BA07E7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BA07E7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BA07E7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BA07E7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BA07E7" w:rsidRPr="00AC3515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BA07E7" w:rsidRPr="00AC3515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BA07E7" w:rsidRPr="00AC3515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</w:rPr>
      </w:pPr>
    </w:p>
    <w:p w:rsidR="00BA07E7" w:rsidRDefault="00BA07E7" w:rsidP="00BA07E7">
      <w:pPr>
        <w:pStyle w:val="1"/>
        <w:spacing w:after="160"/>
        <w:ind w:firstLine="0"/>
        <w:jc w:val="center"/>
      </w:pPr>
      <w:r>
        <w:rPr>
          <w:b/>
          <w:bCs/>
        </w:rPr>
        <w:t>ПРОГРАММА</w:t>
      </w:r>
    </w:p>
    <w:p w:rsidR="00BA07E7" w:rsidRDefault="00BA07E7" w:rsidP="00BA07E7">
      <w:pPr>
        <w:pStyle w:val="1"/>
        <w:spacing w:after="160"/>
        <w:ind w:firstLine="0"/>
        <w:jc w:val="center"/>
      </w:pPr>
      <w:r>
        <w:rPr>
          <w:b/>
          <w:bCs/>
        </w:rPr>
        <w:t>УЧЕБНОЙ И ПРОИЗВОДСТВЕННОЙ ПРАКТИК</w:t>
      </w:r>
    </w:p>
    <w:p w:rsidR="00BA07E7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BA07E7" w:rsidRPr="00AC3515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  <w:r w:rsidRPr="00AC3515">
        <w:rPr>
          <w:b/>
          <w:sz w:val="28"/>
          <w:szCs w:val="28"/>
        </w:rPr>
        <w:t xml:space="preserve"> СПО</w:t>
      </w:r>
    </w:p>
    <w:p w:rsidR="00BA07E7" w:rsidRPr="00AC3515" w:rsidRDefault="00BA07E7" w:rsidP="00BA07E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35.01.11 Мастер сельскохозяйственного производства</w:t>
      </w:r>
    </w:p>
    <w:p w:rsidR="00BA07E7" w:rsidRPr="00AC3515" w:rsidRDefault="00BA07E7" w:rsidP="00BA0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BA07E7" w:rsidRPr="00AC3515" w:rsidRDefault="00BA07E7" w:rsidP="00BA07E7">
      <w:pPr>
        <w:jc w:val="center"/>
        <w:rPr>
          <w:b/>
          <w:caps/>
          <w:sz w:val="28"/>
          <w:szCs w:val="28"/>
        </w:rPr>
      </w:pPr>
    </w:p>
    <w:p w:rsidR="00BA07E7" w:rsidRPr="00AC3515" w:rsidRDefault="00BA07E7" w:rsidP="00BA07E7">
      <w:pPr>
        <w:jc w:val="center"/>
        <w:rPr>
          <w:sz w:val="28"/>
          <w:szCs w:val="28"/>
        </w:rPr>
      </w:pPr>
    </w:p>
    <w:p w:rsidR="00BA07E7" w:rsidRPr="00AC3515" w:rsidRDefault="00BA07E7" w:rsidP="00BA07E7">
      <w:pPr>
        <w:jc w:val="center"/>
        <w:rPr>
          <w:sz w:val="28"/>
          <w:szCs w:val="28"/>
        </w:rPr>
      </w:pPr>
    </w:p>
    <w:p w:rsidR="00BA07E7" w:rsidRPr="00AC3515" w:rsidRDefault="00BA07E7" w:rsidP="00BA07E7">
      <w:pPr>
        <w:jc w:val="center"/>
        <w:rPr>
          <w:sz w:val="28"/>
          <w:szCs w:val="28"/>
        </w:rPr>
      </w:pPr>
    </w:p>
    <w:p w:rsidR="00BA07E7" w:rsidRPr="00AC3515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</w:p>
    <w:p w:rsidR="00BA07E7" w:rsidRPr="00AC3515" w:rsidRDefault="00BA07E7" w:rsidP="00BA07E7">
      <w:pPr>
        <w:jc w:val="center"/>
        <w:rPr>
          <w:sz w:val="28"/>
          <w:szCs w:val="28"/>
        </w:rPr>
      </w:pPr>
    </w:p>
    <w:p w:rsidR="00BA07E7" w:rsidRPr="00AC3515" w:rsidRDefault="00BA07E7" w:rsidP="00BA07E7">
      <w:pPr>
        <w:jc w:val="center"/>
        <w:rPr>
          <w:sz w:val="28"/>
          <w:szCs w:val="28"/>
        </w:rPr>
      </w:pPr>
    </w:p>
    <w:p w:rsidR="00BA07E7" w:rsidRPr="00AC3515" w:rsidRDefault="00BA07E7" w:rsidP="00BA07E7">
      <w:pPr>
        <w:jc w:val="center"/>
        <w:rPr>
          <w:sz w:val="28"/>
          <w:szCs w:val="28"/>
        </w:rPr>
      </w:pPr>
    </w:p>
    <w:p w:rsidR="00BA07E7" w:rsidRDefault="00BA07E7" w:rsidP="00BA07E7">
      <w:pPr>
        <w:jc w:val="center"/>
        <w:rPr>
          <w:sz w:val="28"/>
          <w:szCs w:val="28"/>
        </w:rPr>
      </w:pPr>
      <w:r w:rsidRPr="00AC3515">
        <w:rPr>
          <w:sz w:val="28"/>
          <w:szCs w:val="28"/>
        </w:rPr>
        <w:t xml:space="preserve"> г. Стародуб, 2023</w:t>
      </w:r>
    </w:p>
    <w:p w:rsidR="00BA07E7" w:rsidRDefault="00BA07E7" w:rsidP="001629FE">
      <w:pPr>
        <w:pStyle w:val="1"/>
        <w:spacing w:after="400"/>
      </w:pPr>
    </w:p>
    <w:p w:rsidR="003D63F3" w:rsidRDefault="003D63F3" w:rsidP="003D63F3">
      <w:pPr>
        <w:pStyle w:val="1"/>
        <w:ind w:firstLine="580"/>
        <w:jc w:val="both"/>
      </w:pPr>
      <w:r>
        <w:lastRenderedPageBreak/>
        <w:t>Программа учебной и производственной практики разработана на основе: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06"/>
        </w:tabs>
        <w:ind w:firstLine="580"/>
        <w:jc w:val="both"/>
      </w:pPr>
      <w:bookmarkStart w:id="737" w:name="bookmark1859"/>
      <w:bookmarkEnd w:id="737"/>
      <w:r>
        <w:t>Федерального государственного образовательного стандарта по профессии 35.01.11 Мастер сельскохозяйственного производства, утвержденного приказом Министерством образования и науки Российской Федерации от 2 августа 2013г. № 855 зарегистрированный 20 августа 2013г. за № 29637.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06"/>
        </w:tabs>
        <w:ind w:firstLine="580"/>
        <w:jc w:val="both"/>
      </w:pPr>
      <w:bookmarkStart w:id="738" w:name="bookmark1860"/>
      <w:bookmarkEnd w:id="738"/>
      <w:r>
        <w:t>Профессионального стандарта (далее - ПС) «Тракторист-машинист сельскохозяйственного производства» утвержденного приказом Министерства труда и социальной защиты РФ от 04.06.2014 № 362н. Зарегистрировано в Минюсте России от 03.07.2014 № 32956.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06"/>
        </w:tabs>
        <w:ind w:firstLine="580"/>
        <w:jc w:val="both"/>
      </w:pPr>
      <w:bookmarkStart w:id="739" w:name="bookmark1861"/>
      <w:bookmarkEnd w:id="739"/>
      <w:r>
        <w:t xml:space="preserve">Оценочных материалов для Демонстрационного Экзамена по стандартам </w:t>
      </w:r>
      <w:proofErr w:type="spellStart"/>
      <w:r>
        <w:t>Ворлдскиллс</w:t>
      </w:r>
      <w:proofErr w:type="spellEnd"/>
      <w:r>
        <w:t xml:space="preserve"> Россия по компетенциям Е53 «Эксплуатация сельскохозяйственных машин». Протокол от 22.12.2021 № Пр-22.12.2021-1.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19"/>
        </w:tabs>
        <w:spacing w:line="259" w:lineRule="auto"/>
        <w:ind w:firstLine="580"/>
        <w:jc w:val="both"/>
      </w:pPr>
      <w:bookmarkStart w:id="740" w:name="bookmark1862"/>
      <w:bookmarkEnd w:id="740"/>
      <w:r>
        <w:t>Приказа Министерства науки и высшего образования РФ и Министерства</w:t>
      </w:r>
    </w:p>
    <w:p w:rsidR="003D63F3" w:rsidRDefault="003D63F3" w:rsidP="003D63F3">
      <w:pPr>
        <w:pStyle w:val="1"/>
        <w:tabs>
          <w:tab w:val="left" w:pos="2899"/>
        </w:tabs>
        <w:ind w:firstLine="0"/>
        <w:jc w:val="both"/>
      </w:pPr>
      <w:r>
        <w:t>просвещения РФ №</w:t>
      </w:r>
      <w:r>
        <w:tab/>
        <w:t>885/390 от 05.08.2020 г. «О практической подготовке</w:t>
      </w:r>
    </w:p>
    <w:p w:rsidR="003D63F3" w:rsidRDefault="003D63F3" w:rsidP="00D43532">
      <w:pPr>
        <w:pStyle w:val="1"/>
        <w:ind w:firstLine="0"/>
        <w:jc w:val="both"/>
      </w:pPr>
      <w:r>
        <w:t>обучающихся»</w:t>
      </w:r>
      <w:bookmarkStart w:id="741" w:name="bookmark1863"/>
      <w:bookmarkEnd w:id="741"/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19"/>
        </w:tabs>
        <w:spacing w:line="259" w:lineRule="auto"/>
        <w:ind w:firstLine="580"/>
        <w:jc w:val="both"/>
      </w:pPr>
      <w:bookmarkStart w:id="742" w:name="bookmark1864"/>
      <w:bookmarkEnd w:id="742"/>
      <w:r>
        <w:t>Приказа Министерства образования и науки РФ от 26.12.2013 № 1408 (в ред.</w:t>
      </w:r>
    </w:p>
    <w:p w:rsidR="003D63F3" w:rsidRDefault="003D63F3" w:rsidP="003D63F3">
      <w:pPr>
        <w:pStyle w:val="1"/>
        <w:tabs>
          <w:tab w:val="left" w:pos="8413"/>
          <w:tab w:val="left" w:pos="8885"/>
        </w:tabs>
        <w:ind w:firstLine="0"/>
        <w:jc w:val="both"/>
      </w:pPr>
      <w:r>
        <w:t>Приказа Министерства образования и науки РФ от 19.10.2017</w:t>
      </w:r>
      <w:r>
        <w:tab/>
        <w:t>№</w:t>
      </w:r>
      <w:r>
        <w:tab/>
        <w:t>1016) «Об</w:t>
      </w:r>
    </w:p>
    <w:p w:rsidR="003D63F3" w:rsidRDefault="003D63F3" w:rsidP="003D63F3">
      <w:pPr>
        <w:pStyle w:val="1"/>
        <w:ind w:firstLine="0"/>
        <w:jc w:val="both"/>
        <w:rPr>
          <w:sz w:val="22"/>
          <w:szCs w:val="22"/>
        </w:rPr>
      </w:pPr>
      <w:r>
        <w:t>утверждении примерных программ профессионального обучения водителей транспортных средств соответствующих категорий и подкатегорий» (Зарегистрировано в Минюсте России 09.07.2014 № 33026)</w:t>
      </w:r>
      <w:r>
        <w:rPr>
          <w:sz w:val="22"/>
          <w:szCs w:val="22"/>
        </w:rPr>
        <w:t>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19"/>
          <w:tab w:val="left" w:pos="4785"/>
          <w:tab w:val="left" w:pos="5274"/>
        </w:tabs>
        <w:spacing w:line="259" w:lineRule="auto"/>
        <w:ind w:firstLine="580"/>
        <w:jc w:val="both"/>
      </w:pPr>
      <w:bookmarkStart w:id="743" w:name="bookmark1865"/>
      <w:bookmarkEnd w:id="743"/>
      <w:r>
        <w:t>Постановления от 15.12.1999</w:t>
      </w:r>
      <w:r>
        <w:tab/>
        <w:t>№</w:t>
      </w:r>
      <w:r>
        <w:tab/>
        <w:t>1396 «Об утверждении Правил сдачи</w:t>
      </w:r>
    </w:p>
    <w:p w:rsidR="003D63F3" w:rsidRDefault="003D63F3" w:rsidP="003D63F3">
      <w:pPr>
        <w:pStyle w:val="1"/>
        <w:spacing w:after="60"/>
        <w:ind w:firstLine="0"/>
        <w:jc w:val="both"/>
      </w:pPr>
      <w:r>
        <w:t>квалификационных экзаменов и выдачи водительских удостоверений»;</w:t>
      </w:r>
    </w:p>
    <w:p w:rsidR="003D63F3" w:rsidRDefault="003D63F3" w:rsidP="003D63F3">
      <w:pPr>
        <w:pStyle w:val="1"/>
        <w:tabs>
          <w:tab w:val="left" w:pos="7718"/>
          <w:tab w:val="left" w:pos="8311"/>
        </w:tabs>
        <w:spacing w:line="209" w:lineRule="auto"/>
        <w:ind w:firstLine="580"/>
        <w:jc w:val="both"/>
      </w:pPr>
      <w:r>
        <w:rPr>
          <w:rFonts w:ascii="Arial" w:eastAsia="Arial" w:hAnsi="Arial" w:cs="Arial"/>
          <w:color w:val="22272F"/>
          <w:sz w:val="32"/>
          <w:szCs w:val="32"/>
        </w:rPr>
        <w:t xml:space="preserve">— </w:t>
      </w:r>
      <w:r>
        <w:t>Постановлением Правительства РФ от 15.12.1999</w:t>
      </w:r>
      <w:r>
        <w:tab/>
        <w:t>№</w:t>
      </w:r>
      <w:r>
        <w:tab/>
        <w:t>1396 (Собрание</w:t>
      </w:r>
    </w:p>
    <w:p w:rsidR="003D63F3" w:rsidRDefault="003D63F3" w:rsidP="003D63F3">
      <w:pPr>
        <w:pStyle w:val="1"/>
        <w:spacing w:after="320"/>
        <w:ind w:firstLine="0"/>
        <w:jc w:val="both"/>
      </w:pPr>
      <w:r>
        <w:t>законодательства РФ, 1999г., № 52, ст.6396; 2009г., № 8, ст.971) по согласованию с Министерством транспорта РФ и Департаментом обеспечения безопасности дорожного движения МВД РФ.</w:t>
      </w:r>
    </w:p>
    <w:p w:rsidR="00D43532" w:rsidRDefault="00D43532" w:rsidP="003D63F3">
      <w:pPr>
        <w:pStyle w:val="1"/>
        <w:spacing w:after="460"/>
        <w:ind w:firstLine="0"/>
        <w:jc w:val="center"/>
      </w:pPr>
    </w:p>
    <w:p w:rsidR="00D43532" w:rsidRDefault="00D43532" w:rsidP="003D63F3">
      <w:pPr>
        <w:pStyle w:val="1"/>
        <w:spacing w:after="460"/>
        <w:ind w:firstLine="0"/>
        <w:jc w:val="center"/>
      </w:pPr>
    </w:p>
    <w:p w:rsidR="00D43532" w:rsidRDefault="00D43532" w:rsidP="003D63F3">
      <w:pPr>
        <w:pStyle w:val="1"/>
        <w:spacing w:after="460"/>
        <w:ind w:firstLine="0"/>
        <w:jc w:val="center"/>
      </w:pPr>
    </w:p>
    <w:p w:rsidR="00D43532" w:rsidRDefault="00D43532" w:rsidP="003D63F3">
      <w:pPr>
        <w:pStyle w:val="1"/>
        <w:spacing w:after="460"/>
        <w:ind w:firstLine="0"/>
        <w:jc w:val="center"/>
      </w:pPr>
    </w:p>
    <w:p w:rsidR="00D43532" w:rsidRDefault="00D43532" w:rsidP="003D63F3">
      <w:pPr>
        <w:pStyle w:val="1"/>
        <w:spacing w:after="460"/>
        <w:ind w:firstLine="0"/>
        <w:jc w:val="center"/>
      </w:pPr>
    </w:p>
    <w:p w:rsidR="00D43532" w:rsidRDefault="00D43532" w:rsidP="003D63F3">
      <w:pPr>
        <w:pStyle w:val="1"/>
        <w:spacing w:after="460"/>
        <w:ind w:firstLine="0"/>
        <w:jc w:val="center"/>
      </w:pPr>
    </w:p>
    <w:p w:rsidR="00D43532" w:rsidRDefault="00D43532" w:rsidP="003D63F3">
      <w:pPr>
        <w:pStyle w:val="1"/>
        <w:spacing w:after="460"/>
        <w:ind w:firstLine="0"/>
        <w:jc w:val="center"/>
      </w:pPr>
    </w:p>
    <w:p w:rsidR="003D63F3" w:rsidRDefault="003D63F3" w:rsidP="003D63F3">
      <w:pPr>
        <w:pStyle w:val="1"/>
        <w:spacing w:after="460"/>
        <w:ind w:firstLine="0"/>
        <w:jc w:val="center"/>
      </w:pPr>
      <w:r>
        <w:rPr>
          <w:b/>
          <w:bCs/>
        </w:rPr>
        <w:lastRenderedPageBreak/>
        <w:t>ОГЛАВЛЕНИЕ</w:t>
      </w:r>
    </w:p>
    <w:p w:rsidR="003D63F3" w:rsidRDefault="00D31267" w:rsidP="00A06A8A">
      <w:pPr>
        <w:pStyle w:val="1"/>
        <w:numPr>
          <w:ilvl w:val="0"/>
          <w:numId w:val="143"/>
        </w:numPr>
        <w:tabs>
          <w:tab w:val="left" w:pos="358"/>
        </w:tabs>
        <w:spacing w:after="100"/>
        <w:ind w:firstLine="0"/>
        <w:jc w:val="both"/>
      </w:pPr>
      <w:hyperlink w:anchor="bookmark1879" w:tooltip="Current Document">
        <w:bookmarkStart w:id="744" w:name="bookmark1866"/>
        <w:bookmarkEnd w:id="744"/>
        <w:r w:rsidR="003D63F3">
          <w:t>ПАСПОРТ ПРОГРАММЫ УЧЕБНОЙ И ПРОИЗВОДСТВЕННОЙ ПРАКТИК 4</w:t>
        </w:r>
      </w:hyperlink>
    </w:p>
    <w:p w:rsidR="003D63F3" w:rsidRDefault="00D31267" w:rsidP="00A06A8A">
      <w:pPr>
        <w:pStyle w:val="1"/>
        <w:numPr>
          <w:ilvl w:val="0"/>
          <w:numId w:val="143"/>
        </w:numPr>
        <w:tabs>
          <w:tab w:val="left" w:pos="382"/>
        </w:tabs>
        <w:ind w:firstLine="0"/>
        <w:jc w:val="both"/>
      </w:pPr>
      <w:hyperlink w:anchor="bookmark1899" w:tooltip="Current Document">
        <w:bookmarkStart w:id="745" w:name="bookmark1867"/>
        <w:bookmarkEnd w:id="745"/>
        <w:r w:rsidR="003D63F3">
          <w:t>УЧЕБНАЯ И ПРОИЗВОДСТВЕННАЯ ПРАКТИКА ПО</w:t>
        </w:r>
      </w:hyperlink>
    </w:p>
    <w:p w:rsidR="003D63F3" w:rsidRDefault="003D63F3" w:rsidP="003D63F3">
      <w:pPr>
        <w:pStyle w:val="ae"/>
        <w:tabs>
          <w:tab w:val="right" w:leader="dot" w:pos="9335"/>
        </w:tabs>
        <w:spacing w:after="100"/>
        <w:ind w:firstLine="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ПРОФЕССИОНАЛЬНЫМ МОДУЛЯМ</w:t>
      </w:r>
      <w:r>
        <w:tab/>
        <w:t>8</w:t>
      </w:r>
    </w:p>
    <w:p w:rsidR="003D63F3" w:rsidRDefault="00D31267" w:rsidP="00A06A8A">
      <w:pPr>
        <w:pStyle w:val="ae"/>
        <w:numPr>
          <w:ilvl w:val="1"/>
          <w:numId w:val="143"/>
        </w:numPr>
        <w:tabs>
          <w:tab w:val="left" w:pos="752"/>
          <w:tab w:val="right" w:leader="dot" w:pos="9335"/>
        </w:tabs>
        <w:spacing w:after="100"/>
        <w:ind w:firstLine="240"/>
        <w:jc w:val="both"/>
      </w:pPr>
      <w:hyperlink w:anchor="bookmark1906" w:tooltip="Current Document">
        <w:bookmarkStart w:id="746" w:name="bookmark1868"/>
        <w:bookmarkEnd w:id="746"/>
        <w:r w:rsidR="003D63F3">
          <w:t>ПМ.01 Выполнение механизированных работ в растениеводстве</w:t>
        </w:r>
        <w:r w:rsidR="003D63F3">
          <w:tab/>
          <w:t>8</w:t>
        </w:r>
      </w:hyperlink>
    </w:p>
    <w:p w:rsidR="003D63F3" w:rsidRDefault="00D31267" w:rsidP="00A06A8A">
      <w:pPr>
        <w:pStyle w:val="ae"/>
        <w:numPr>
          <w:ilvl w:val="1"/>
          <w:numId w:val="143"/>
        </w:numPr>
        <w:tabs>
          <w:tab w:val="left" w:pos="771"/>
          <w:tab w:val="right" w:leader="dot" w:pos="9335"/>
        </w:tabs>
        <w:spacing w:after="100"/>
        <w:ind w:firstLine="240"/>
        <w:jc w:val="both"/>
      </w:pPr>
      <w:hyperlink w:anchor="bookmark1911" w:tooltip="Current Document">
        <w:bookmarkStart w:id="747" w:name="bookmark1869"/>
        <w:bookmarkEnd w:id="747"/>
        <w:r w:rsidR="003D63F3">
          <w:t>Содержание учебной и производственной практик</w:t>
        </w:r>
        <w:r w:rsidR="003D63F3">
          <w:tab/>
          <w:t>9</w:t>
        </w:r>
      </w:hyperlink>
    </w:p>
    <w:p w:rsidR="003D63F3" w:rsidRDefault="00D31267" w:rsidP="00A06A8A">
      <w:pPr>
        <w:pStyle w:val="ae"/>
        <w:numPr>
          <w:ilvl w:val="0"/>
          <w:numId w:val="144"/>
        </w:numPr>
        <w:tabs>
          <w:tab w:val="left" w:pos="834"/>
        </w:tabs>
        <w:spacing w:after="0"/>
        <w:ind w:firstLine="240"/>
        <w:jc w:val="both"/>
      </w:pPr>
      <w:hyperlink w:anchor="bookmark1918" w:tooltip="Current Document">
        <w:bookmarkStart w:id="748" w:name="bookmark1870"/>
        <w:bookmarkEnd w:id="748"/>
        <w:r w:rsidR="003D63F3">
          <w:t>ПМ.02 Выполнение слесарных работ по ремонту и техническому</w:t>
        </w:r>
      </w:hyperlink>
    </w:p>
    <w:p w:rsidR="003D63F3" w:rsidRDefault="00D31267" w:rsidP="003D63F3">
      <w:pPr>
        <w:pStyle w:val="ae"/>
        <w:tabs>
          <w:tab w:val="right" w:leader="dot" w:pos="9335"/>
        </w:tabs>
        <w:spacing w:after="100"/>
        <w:ind w:firstLine="240"/>
        <w:jc w:val="both"/>
      </w:pPr>
      <w:hyperlink w:anchor="bookmark1915" w:tooltip="Current Document">
        <w:r w:rsidR="003D63F3">
          <w:t>обслуживанию сельскохозяйственных машин и оборудования</w:t>
        </w:r>
        <w:r w:rsidR="003D63F3">
          <w:tab/>
          <w:t>12</w:t>
        </w:r>
      </w:hyperlink>
    </w:p>
    <w:p w:rsidR="003D63F3" w:rsidRDefault="00D31267" w:rsidP="00A06A8A">
      <w:pPr>
        <w:pStyle w:val="ae"/>
        <w:numPr>
          <w:ilvl w:val="0"/>
          <w:numId w:val="144"/>
        </w:numPr>
        <w:tabs>
          <w:tab w:val="left" w:pos="834"/>
          <w:tab w:val="right" w:leader="dot" w:pos="9335"/>
        </w:tabs>
        <w:spacing w:after="100"/>
        <w:ind w:firstLine="240"/>
        <w:jc w:val="both"/>
      </w:pPr>
      <w:hyperlink w:anchor="bookmark1922" w:tooltip="Current Document">
        <w:bookmarkStart w:id="749" w:name="bookmark1871"/>
        <w:bookmarkEnd w:id="749"/>
        <w:r w:rsidR="003D63F3">
          <w:t>Содержание учебной и производственной практик</w:t>
        </w:r>
        <w:r w:rsidR="003D63F3">
          <w:tab/>
          <w:t>13</w:t>
        </w:r>
      </w:hyperlink>
    </w:p>
    <w:p w:rsidR="003D63F3" w:rsidRDefault="00D31267" w:rsidP="00A06A8A">
      <w:pPr>
        <w:pStyle w:val="ae"/>
        <w:numPr>
          <w:ilvl w:val="0"/>
          <w:numId w:val="144"/>
        </w:numPr>
        <w:tabs>
          <w:tab w:val="left" w:pos="834"/>
        </w:tabs>
        <w:spacing w:after="0"/>
        <w:ind w:firstLine="240"/>
        <w:jc w:val="both"/>
      </w:pPr>
      <w:hyperlink w:anchor="bookmark1929" w:tooltip="Current Document">
        <w:bookmarkStart w:id="750" w:name="bookmark1872"/>
        <w:bookmarkEnd w:id="750"/>
        <w:r w:rsidR="003D63F3">
          <w:t>ПМ.03 Выполнение механизированных работ на животноводческих</w:t>
        </w:r>
      </w:hyperlink>
    </w:p>
    <w:p w:rsidR="003D63F3" w:rsidRDefault="00D31267" w:rsidP="003D63F3">
      <w:pPr>
        <w:pStyle w:val="ae"/>
        <w:tabs>
          <w:tab w:val="right" w:leader="dot" w:pos="9335"/>
        </w:tabs>
        <w:spacing w:after="100"/>
        <w:ind w:firstLine="240"/>
        <w:jc w:val="both"/>
      </w:pPr>
      <w:hyperlink w:anchor="bookmark1926" w:tooltip="Current Document">
        <w:r w:rsidR="003D63F3">
          <w:t>комплексах и механизированных фермах</w:t>
        </w:r>
        <w:r w:rsidR="003D63F3">
          <w:tab/>
          <w:t>15</w:t>
        </w:r>
      </w:hyperlink>
    </w:p>
    <w:p w:rsidR="003D63F3" w:rsidRDefault="00D31267" w:rsidP="00A06A8A">
      <w:pPr>
        <w:pStyle w:val="ae"/>
        <w:numPr>
          <w:ilvl w:val="0"/>
          <w:numId w:val="144"/>
        </w:numPr>
        <w:tabs>
          <w:tab w:val="left" w:pos="834"/>
          <w:tab w:val="right" w:leader="dot" w:pos="9335"/>
        </w:tabs>
        <w:spacing w:after="100"/>
        <w:ind w:firstLine="240"/>
        <w:jc w:val="both"/>
      </w:pPr>
      <w:hyperlink w:anchor="bookmark1933" w:tooltip="Current Document">
        <w:bookmarkStart w:id="751" w:name="bookmark1873"/>
        <w:bookmarkEnd w:id="751"/>
        <w:r w:rsidR="003D63F3">
          <w:t>Содержание учебной и производственной практик</w:t>
        </w:r>
        <w:r w:rsidR="003D63F3">
          <w:tab/>
          <w:t>16</w:t>
        </w:r>
      </w:hyperlink>
    </w:p>
    <w:p w:rsidR="003D63F3" w:rsidRDefault="00D31267" w:rsidP="00A06A8A">
      <w:pPr>
        <w:pStyle w:val="ae"/>
        <w:numPr>
          <w:ilvl w:val="0"/>
          <w:numId w:val="144"/>
        </w:numPr>
        <w:tabs>
          <w:tab w:val="left" w:pos="834"/>
          <w:tab w:val="right" w:leader="dot" w:pos="9335"/>
        </w:tabs>
        <w:spacing w:after="100"/>
        <w:ind w:firstLine="240"/>
        <w:jc w:val="both"/>
      </w:pPr>
      <w:hyperlink w:anchor="bookmark1938" w:tooltip="Current Document">
        <w:bookmarkStart w:id="752" w:name="bookmark1874"/>
        <w:bookmarkEnd w:id="752"/>
        <w:r w:rsidR="003D63F3">
          <w:t>ПМ.04 Транспортировка грузов и перевозка пассажиров</w:t>
        </w:r>
        <w:r w:rsidR="003D63F3">
          <w:tab/>
          <w:t>19</w:t>
        </w:r>
      </w:hyperlink>
    </w:p>
    <w:p w:rsidR="003D63F3" w:rsidRDefault="00D31267" w:rsidP="00A06A8A">
      <w:pPr>
        <w:pStyle w:val="ae"/>
        <w:numPr>
          <w:ilvl w:val="0"/>
          <w:numId w:val="144"/>
        </w:numPr>
        <w:tabs>
          <w:tab w:val="left" w:pos="834"/>
          <w:tab w:val="right" w:leader="dot" w:pos="9335"/>
        </w:tabs>
        <w:spacing w:after="100"/>
        <w:ind w:firstLine="240"/>
        <w:jc w:val="both"/>
      </w:pPr>
      <w:hyperlink w:anchor="bookmark1943" w:tooltip="Current Document">
        <w:bookmarkStart w:id="753" w:name="bookmark1875"/>
        <w:bookmarkEnd w:id="753"/>
        <w:r w:rsidR="003D63F3">
          <w:t>Содержание учебной и производственной практик</w:t>
        </w:r>
        <w:r w:rsidR="003D63F3">
          <w:tab/>
          <w:t>20</w:t>
        </w:r>
      </w:hyperlink>
    </w:p>
    <w:p w:rsidR="003D63F3" w:rsidRDefault="003D63F3" w:rsidP="00A06A8A">
      <w:pPr>
        <w:pStyle w:val="ae"/>
        <w:numPr>
          <w:ilvl w:val="0"/>
          <w:numId w:val="143"/>
        </w:numPr>
        <w:tabs>
          <w:tab w:val="left" w:pos="382"/>
          <w:tab w:val="right" w:leader="dot" w:pos="9335"/>
        </w:tabs>
        <w:spacing w:after="100"/>
        <w:ind w:firstLine="0"/>
        <w:jc w:val="both"/>
      </w:pPr>
      <w:bookmarkStart w:id="754" w:name="bookmark1876"/>
      <w:bookmarkEnd w:id="754"/>
      <w:r>
        <w:t>МАТЕРИАЛЬНО-ТЕХНИЧЕСКОЕ ОБЕСПЕЧЕНИЕ</w:t>
      </w:r>
      <w:r>
        <w:tab/>
        <w:t>22</w:t>
      </w:r>
    </w:p>
    <w:p w:rsidR="003D63F3" w:rsidRDefault="003D63F3" w:rsidP="003D63F3">
      <w:pPr>
        <w:pStyle w:val="ae"/>
        <w:tabs>
          <w:tab w:val="right" w:leader="dot" w:pos="9335"/>
        </w:tabs>
        <w:spacing w:after="100"/>
        <w:ind w:firstLine="0"/>
        <w:jc w:val="both"/>
      </w:pPr>
      <w:r>
        <w:t>УЧЕБНОЙ И ПРОИЗВОДСТВЕННОЙ ПРАКТИК</w:t>
      </w:r>
      <w:r>
        <w:tab/>
        <w:t>22</w:t>
      </w:r>
    </w:p>
    <w:p w:rsidR="003D63F3" w:rsidRDefault="003D63F3" w:rsidP="00A06A8A">
      <w:pPr>
        <w:pStyle w:val="ae"/>
        <w:numPr>
          <w:ilvl w:val="0"/>
          <w:numId w:val="143"/>
        </w:numPr>
        <w:tabs>
          <w:tab w:val="left" w:pos="382"/>
          <w:tab w:val="right" w:leader="dot" w:pos="9335"/>
        </w:tabs>
        <w:spacing w:after="100"/>
        <w:ind w:firstLine="0"/>
        <w:jc w:val="both"/>
      </w:pPr>
      <w:bookmarkStart w:id="755" w:name="bookmark1877"/>
      <w:bookmarkEnd w:id="755"/>
      <w:r>
        <w:t>МЕТОДИЧЕСКИЕ РЕКОМЕНДАЦИИ ПО ОРГАНИЗАЦИИ</w:t>
      </w:r>
      <w:r>
        <w:tab/>
        <w:t>23</w:t>
      </w:r>
    </w:p>
    <w:p w:rsidR="003D63F3" w:rsidRDefault="003D63F3" w:rsidP="003D63F3">
      <w:pPr>
        <w:pStyle w:val="ae"/>
        <w:tabs>
          <w:tab w:val="right" w:leader="dot" w:pos="9335"/>
        </w:tabs>
        <w:spacing w:after="100"/>
        <w:ind w:firstLine="0"/>
        <w:jc w:val="both"/>
      </w:pPr>
      <w:r>
        <w:t>ПРОИЗВОДСТВЕННОЙ ПРАКТИКИ</w:t>
      </w:r>
      <w:r>
        <w:tab/>
        <w:t>23</w:t>
      </w:r>
    </w:p>
    <w:p w:rsidR="003D63F3" w:rsidRDefault="00D31267" w:rsidP="00A06A8A">
      <w:pPr>
        <w:pStyle w:val="ae"/>
        <w:numPr>
          <w:ilvl w:val="0"/>
          <w:numId w:val="143"/>
        </w:numPr>
        <w:tabs>
          <w:tab w:val="left" w:pos="382"/>
        </w:tabs>
        <w:spacing w:after="0"/>
        <w:ind w:firstLine="0"/>
        <w:jc w:val="both"/>
      </w:pPr>
      <w:hyperlink w:anchor="bookmark1991" w:tooltip="Current Document">
        <w:bookmarkStart w:id="756" w:name="bookmark1878"/>
        <w:bookmarkEnd w:id="756"/>
        <w:r w:rsidR="003D63F3">
          <w:t>УСЛОВИЯ РЕАЛИЗАЦИИ РАБОЧЕЙ ПРОГРАММЫ УЧЕБНОЙ И</w:t>
        </w:r>
      </w:hyperlink>
    </w:p>
    <w:p w:rsidR="003D63F3" w:rsidRDefault="00D31267" w:rsidP="003D63F3">
      <w:pPr>
        <w:pStyle w:val="ae"/>
        <w:tabs>
          <w:tab w:val="right" w:leader="dot" w:pos="9335"/>
        </w:tabs>
        <w:spacing w:after="100"/>
        <w:ind w:firstLine="0"/>
        <w:jc w:val="both"/>
        <w:sectPr w:rsidR="003D63F3">
          <w:headerReference w:type="even" r:id="rId295"/>
          <w:headerReference w:type="default" r:id="rId296"/>
          <w:footerReference w:type="even" r:id="rId297"/>
          <w:footerReference w:type="default" r:id="rId298"/>
          <w:pgSz w:w="11900" w:h="16840"/>
          <w:pgMar w:top="1114" w:right="609" w:bottom="1461" w:left="1033" w:header="686" w:footer="3" w:gutter="0"/>
          <w:pgNumType w:start="2"/>
          <w:cols w:space="720"/>
          <w:noEndnote/>
          <w:docGrid w:linePitch="360"/>
        </w:sectPr>
      </w:pPr>
      <w:hyperlink w:anchor="bookmark1993" w:tooltip="Current Document">
        <w:r w:rsidR="003D63F3">
          <w:t>ПРОИЗВОДСТВЕННОЙ ПРАКТИК</w:t>
        </w:r>
        <w:r w:rsidR="003D63F3">
          <w:tab/>
          <w:t>25</w:t>
        </w:r>
      </w:hyperlink>
      <w:r w:rsidR="003D63F3">
        <w:fldChar w:fldCharType="end"/>
      </w:r>
    </w:p>
    <w:p w:rsidR="003D63F3" w:rsidRDefault="003D63F3" w:rsidP="00A06A8A">
      <w:pPr>
        <w:pStyle w:val="11"/>
        <w:keepNext/>
        <w:keepLines/>
        <w:numPr>
          <w:ilvl w:val="0"/>
          <w:numId w:val="145"/>
        </w:numPr>
        <w:tabs>
          <w:tab w:val="left" w:pos="1017"/>
        </w:tabs>
        <w:spacing w:after="0"/>
        <w:ind w:firstLine="720"/>
        <w:jc w:val="both"/>
        <w:rPr>
          <w:sz w:val="24"/>
          <w:szCs w:val="24"/>
        </w:rPr>
      </w:pPr>
      <w:bookmarkStart w:id="757" w:name="bookmark1882"/>
      <w:bookmarkStart w:id="758" w:name="bookmark1880"/>
      <w:bookmarkStart w:id="759" w:name="bookmark1881"/>
      <w:bookmarkStart w:id="760" w:name="bookmark1883"/>
      <w:bookmarkStart w:id="761" w:name="bookmark1879"/>
      <w:bookmarkEnd w:id="757"/>
      <w:r>
        <w:rPr>
          <w:sz w:val="24"/>
          <w:szCs w:val="24"/>
        </w:rPr>
        <w:lastRenderedPageBreak/>
        <w:t>ПАСПОРТ ПРОГРАММЫ УЧЕБНОЙ И ПРОИЗВОДСТВЕННОЙ ПРАКТИК</w:t>
      </w:r>
      <w:bookmarkEnd w:id="758"/>
      <w:bookmarkEnd w:id="759"/>
      <w:bookmarkEnd w:id="760"/>
      <w:bookmarkEnd w:id="761"/>
    </w:p>
    <w:p w:rsidR="003D63F3" w:rsidRDefault="003D63F3" w:rsidP="00A06A8A">
      <w:pPr>
        <w:pStyle w:val="22"/>
        <w:keepNext/>
        <w:keepLines/>
        <w:numPr>
          <w:ilvl w:val="1"/>
          <w:numId w:val="145"/>
        </w:numPr>
        <w:tabs>
          <w:tab w:val="left" w:pos="1175"/>
        </w:tabs>
        <w:spacing w:after="0"/>
        <w:jc w:val="both"/>
      </w:pPr>
      <w:bookmarkStart w:id="762" w:name="bookmark1886"/>
      <w:bookmarkStart w:id="763" w:name="bookmark1884"/>
      <w:bookmarkStart w:id="764" w:name="bookmark1885"/>
      <w:bookmarkStart w:id="765" w:name="bookmark1887"/>
      <w:bookmarkEnd w:id="762"/>
      <w:r>
        <w:t>Область применения программы</w:t>
      </w:r>
      <w:bookmarkEnd w:id="763"/>
      <w:bookmarkEnd w:id="764"/>
      <w:bookmarkEnd w:id="765"/>
    </w:p>
    <w:p w:rsidR="003D63F3" w:rsidRDefault="003D63F3" w:rsidP="003D63F3">
      <w:pPr>
        <w:pStyle w:val="1"/>
        <w:ind w:firstLine="720"/>
        <w:jc w:val="both"/>
      </w:pPr>
      <w:r>
        <w:t xml:space="preserve">Программа учебной и производственной практик является частью основной профессиональной образовательной программы в соответствии с ФГОС СПО по профессии 35.01.11 Мастер сельскохозяйственного производства в целях внедрения международных стандартов подготовки высококвалифицированных рабочих кадров, с учетом передового международного опыта движения </w:t>
      </w:r>
      <w:proofErr w:type="spellStart"/>
      <w:r>
        <w:t>WorldSkillsInternational</w:t>
      </w:r>
      <w:proofErr w:type="spellEnd"/>
      <w:r>
        <w:t xml:space="preserve"> (далее - WSI), на основании компетенции </w:t>
      </w:r>
      <w:proofErr w:type="spellStart"/>
      <w:r>
        <w:t>WorldSkillsRussian</w:t>
      </w:r>
      <w:proofErr w:type="spellEnd"/>
      <w:r>
        <w:t xml:space="preserve"> (далее - WSR) «Эксплуатация сельскохозяйственных машин», с учетом интересов работодателей в части освоения дополнительных видов профессиональной деятельности и является составной частью данной профессиональной программы.</w:t>
      </w:r>
    </w:p>
    <w:p w:rsidR="003D63F3" w:rsidRDefault="003D63F3" w:rsidP="003D63F3">
      <w:pPr>
        <w:pStyle w:val="1"/>
        <w:ind w:firstLine="720"/>
        <w:jc w:val="both"/>
      </w:pPr>
      <w:r>
        <w:t>В части освоения квалификаций: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40"/>
        </w:tabs>
        <w:ind w:firstLine="720"/>
        <w:jc w:val="both"/>
      </w:pPr>
      <w:bookmarkStart w:id="766" w:name="bookmark1888"/>
      <w:bookmarkEnd w:id="766"/>
      <w:r>
        <w:t>Оператор животноводческих комплексов и механизированных ферм,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40"/>
        </w:tabs>
        <w:ind w:firstLine="720"/>
        <w:jc w:val="both"/>
      </w:pPr>
      <w:bookmarkStart w:id="767" w:name="bookmark1889"/>
      <w:bookmarkEnd w:id="767"/>
      <w:r>
        <w:t>Слесарь по ремонту сельскохозяйственных машин и оборудования,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35"/>
        </w:tabs>
        <w:ind w:firstLine="720"/>
        <w:jc w:val="both"/>
      </w:pPr>
      <w:bookmarkStart w:id="768" w:name="bookmark1890"/>
      <w:bookmarkEnd w:id="768"/>
      <w:r>
        <w:t>Тракторист - машинист сельскохозяйственного производства категории B, C, D, E, F;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40"/>
        </w:tabs>
        <w:ind w:firstLine="720"/>
        <w:jc w:val="both"/>
      </w:pPr>
      <w:bookmarkStart w:id="769" w:name="bookmark1891"/>
      <w:bookmarkEnd w:id="769"/>
      <w:r>
        <w:t>Водитель автомобиля категории В, С;</w:t>
      </w:r>
    </w:p>
    <w:p w:rsidR="003D63F3" w:rsidRDefault="003D63F3" w:rsidP="003D63F3">
      <w:pPr>
        <w:pStyle w:val="1"/>
        <w:ind w:firstLine="720"/>
        <w:jc w:val="both"/>
      </w:pPr>
      <w:r>
        <w:t>и основных видов деятельности (далее ВД):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104"/>
        </w:tabs>
        <w:ind w:firstLine="720"/>
        <w:jc w:val="both"/>
      </w:pPr>
      <w:bookmarkStart w:id="770" w:name="bookmark1892"/>
      <w:bookmarkEnd w:id="770"/>
      <w:r>
        <w:t>выполнение механизированных работ по возделыванию и уборке сельскохозяйственных культур;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31"/>
        </w:tabs>
        <w:ind w:firstLine="720"/>
        <w:jc w:val="both"/>
      </w:pPr>
      <w:bookmarkStart w:id="771" w:name="bookmark1893"/>
      <w:bookmarkEnd w:id="771"/>
      <w:r>
        <w:t>выполнение слесарных работ по ремонту и техническому обслуживанию сельскохозяйственных машин и оборудования;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35"/>
        </w:tabs>
        <w:ind w:firstLine="720"/>
        <w:jc w:val="both"/>
      </w:pPr>
      <w:bookmarkStart w:id="772" w:name="bookmark1894"/>
      <w:bookmarkEnd w:id="772"/>
      <w:r>
        <w:t>выполнение механизированных работ на животноводческих комплексах и механизированных фермах;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40"/>
        </w:tabs>
        <w:ind w:firstLine="720"/>
        <w:jc w:val="both"/>
      </w:pPr>
      <w:bookmarkStart w:id="773" w:name="bookmark1895"/>
      <w:bookmarkEnd w:id="773"/>
      <w:r>
        <w:t>транспортировка грузов и перевозка пассажиров.</w:t>
      </w:r>
    </w:p>
    <w:p w:rsidR="003D63F3" w:rsidRDefault="003D63F3" w:rsidP="003D63F3">
      <w:pPr>
        <w:pStyle w:val="1"/>
        <w:ind w:firstLine="720"/>
        <w:jc w:val="both"/>
      </w:pPr>
      <w:r>
        <w:t>При реализации ППКРС предусматриваются следующие виды практик: учебная и производственная. Учебная и производственная практика реализуется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так, и рассредоточено, чередуясь с теоретическими занятиями в рамках профессиональных модулей.</w:t>
      </w:r>
    </w:p>
    <w:p w:rsidR="003D63F3" w:rsidRDefault="003D63F3" w:rsidP="003D63F3">
      <w:pPr>
        <w:pStyle w:val="1"/>
        <w:ind w:firstLine="720"/>
        <w:jc w:val="both"/>
      </w:pPr>
      <w:r>
        <w:t>Вождение автомобиля и самоходной техники, на основании приказа Министерства образования и науки РФ «Об утверждении Примерных программ подготовки водителей транспортных средств различных категорий», в категории транспортные средства «В, С» (56 часов и 72 часа соответственно, на одного обучающегося), в категории «B», «C», «D», «E», «F» (15 часов по каждой категории, на одного обучающего) проводится вне сетки учебного времени (в соответствие с пп.2 п.10 «Правил сдачи квалификационных экзаменов и выдачи водительских удостоверений»).</w:t>
      </w:r>
    </w:p>
    <w:p w:rsidR="003D63F3" w:rsidRDefault="003D63F3" w:rsidP="003D63F3">
      <w:pPr>
        <w:pStyle w:val="1"/>
        <w:ind w:firstLine="720"/>
        <w:jc w:val="both"/>
      </w:pPr>
      <w:r>
        <w:t>Практика является компонентом основной образовательной программы среднего профессионального образования, которая реализуется в форме практической подготовки.</w:t>
      </w:r>
    </w:p>
    <w:p w:rsidR="003D63F3" w:rsidRDefault="003D63F3" w:rsidP="003D63F3">
      <w:pPr>
        <w:pStyle w:val="1"/>
        <w:ind w:firstLine="580"/>
        <w:jc w:val="both"/>
      </w:pPr>
      <w:r>
        <w:rPr>
          <w:b/>
          <w:bCs/>
        </w:rPr>
        <w:t xml:space="preserve">1.2 Цели учебной практики: </w:t>
      </w:r>
      <w:r>
        <w:t>формирование у студентов первоначальных практических профессиональных умений / опыта деятельности в рамках профессиональных модулей ОПОП СПО.</w:t>
      </w:r>
      <w:r>
        <w:br w:type="page"/>
      </w:r>
    </w:p>
    <w:p w:rsidR="003D63F3" w:rsidRDefault="003D63F3" w:rsidP="003D63F3">
      <w:pPr>
        <w:pStyle w:val="1"/>
        <w:tabs>
          <w:tab w:val="left" w:pos="6081"/>
        </w:tabs>
        <w:ind w:firstLine="700"/>
        <w:jc w:val="both"/>
      </w:pPr>
      <w:r>
        <w:rPr>
          <w:b/>
          <w:bCs/>
        </w:rPr>
        <w:lastRenderedPageBreak/>
        <w:t>Цели производственной практики:</w:t>
      </w:r>
      <w:r>
        <w:rPr>
          <w:b/>
          <w:bCs/>
        </w:rPr>
        <w:tab/>
      </w:r>
      <w:r>
        <w:t>формирование у обучающихся</w:t>
      </w:r>
    </w:p>
    <w:p w:rsidR="003D63F3" w:rsidRDefault="003D63F3" w:rsidP="003D63F3">
      <w:pPr>
        <w:pStyle w:val="1"/>
        <w:spacing w:after="300"/>
        <w:ind w:firstLine="140"/>
        <w:jc w:val="both"/>
      </w:pPr>
      <w:r>
        <w:t>профессиональных компетенций в условиях реального производства.</w:t>
      </w:r>
    </w:p>
    <w:p w:rsidR="003D63F3" w:rsidRDefault="003D63F3" w:rsidP="00A06A8A">
      <w:pPr>
        <w:pStyle w:val="1"/>
        <w:numPr>
          <w:ilvl w:val="0"/>
          <w:numId w:val="146"/>
        </w:numPr>
        <w:tabs>
          <w:tab w:val="left" w:pos="1258"/>
        </w:tabs>
        <w:spacing w:after="300"/>
        <w:ind w:left="140" w:firstLine="560"/>
        <w:jc w:val="both"/>
      </w:pPr>
      <w:bookmarkStart w:id="774" w:name="bookmark1896"/>
      <w:bookmarkEnd w:id="774"/>
      <w:r>
        <w:rPr>
          <w:b/>
          <w:bCs/>
        </w:rPr>
        <w:t>Требования к результатам освоения учебной и производственной практик</w:t>
      </w:r>
    </w:p>
    <w:p w:rsidR="003D63F3" w:rsidRDefault="003D63F3" w:rsidP="003D63F3">
      <w:pPr>
        <w:pStyle w:val="1"/>
        <w:spacing w:after="300"/>
        <w:ind w:left="140" w:firstLine="560"/>
        <w:jc w:val="both"/>
      </w:pPr>
      <w:r>
        <w:t>В результате прохождения учебной и производственной практик по видам деятельности студент должен освоить: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6"/>
        <w:gridCol w:w="6677"/>
      </w:tblGrid>
      <w:tr w:rsidR="003D63F3" w:rsidTr="00D43532">
        <w:trPr>
          <w:trHeight w:hRule="exact" w:val="29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ВД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</w:tr>
      <w:tr w:rsidR="003D63F3" w:rsidTr="00D43532">
        <w:trPr>
          <w:trHeight w:hRule="exact" w:val="2218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Выполнение механизированных работ по возделыванию и уборке сельскохозяйственных культур.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ПК 1.1 Управлять тракторами и самоходными сельскохозяйственными машинами всех видов на предприятиях сельского хозяйства.</w:t>
            </w:r>
          </w:p>
          <w:p w:rsidR="003D63F3" w:rsidRDefault="003D63F3" w:rsidP="00D43532">
            <w:pPr>
              <w:pStyle w:val="ac"/>
            </w:pPr>
            <w:r>
              <w:t>ПК 1.2. Выполнять работы по возделыванию и уборке сельскохозяйственных культур в растениеводстве.</w:t>
            </w:r>
          </w:p>
          <w:p w:rsidR="003D63F3" w:rsidRDefault="003D63F3" w:rsidP="00D43532">
            <w:pPr>
              <w:pStyle w:val="ac"/>
            </w:pPr>
            <w:r>
      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</w:p>
        </w:tc>
      </w:tr>
      <w:tr w:rsidR="003D63F3" w:rsidTr="00D43532">
        <w:trPr>
          <w:trHeight w:hRule="exact" w:val="608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Выполнение слесарных работ по ремонту и техническому обслуживанию сельскохозяйственных машин и оборудования.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  <w:p w:rsidR="003D63F3" w:rsidRDefault="003D63F3" w:rsidP="00D43532">
            <w:pPr>
              <w:pStyle w:val="ac"/>
            </w:pPr>
            <w:r>
      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узлов и деталей.</w:t>
            </w:r>
          </w:p>
          <w:p w:rsidR="003D63F3" w:rsidRDefault="003D63F3" w:rsidP="00D43532">
            <w:pPr>
              <w:pStyle w:val="ac"/>
            </w:pPr>
            <w:r>
      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  <w:p w:rsidR="003D63F3" w:rsidRDefault="003D63F3" w:rsidP="00D43532">
            <w:pPr>
              <w:pStyle w:val="ac"/>
            </w:pPr>
            <w:r>
              <w:t>ПК 2.4. Выявлять причины несложных неисправностей тракторов.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  <w:p w:rsidR="003D63F3" w:rsidRDefault="003D63F3" w:rsidP="00D43532">
            <w:pPr>
              <w:pStyle w:val="ac"/>
            </w:pPr>
            <w:r>
              <w:t>ПК 2.5. Проверять на точность и испытывать под нагрузкой отремонтированные сельскохозяйственные машины и оборудование.</w:t>
            </w:r>
          </w:p>
          <w:p w:rsidR="003D63F3" w:rsidRDefault="003D63F3" w:rsidP="00D43532">
            <w:pPr>
              <w:pStyle w:val="ac"/>
            </w:pPr>
            <w:r>
              <w:t>ПК 2.6. Выполнять работы по консервации и сезонному хранению сельскохозяйственных машин и оборудования.</w:t>
            </w:r>
          </w:p>
        </w:tc>
      </w:tr>
      <w:tr w:rsidR="003D63F3" w:rsidTr="00D43532">
        <w:trPr>
          <w:trHeight w:hRule="exact" w:val="305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Выполнение механизированных работ на животноводческих комплексах и механизированных фермах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ПК 3.1.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 ПК 3.2. Проводить техническое обслуживание технологического оборудования на животноводческих комплексах и механизированных фермах.</w:t>
            </w:r>
          </w:p>
          <w:p w:rsidR="003D63F3" w:rsidRDefault="003D63F3" w:rsidP="00D43532">
            <w:pPr>
              <w:pStyle w:val="ac"/>
            </w:pPr>
            <w:r>
              <w:t>ПК 3.3. Оказывать помощь ветеринарным специалистам в лечении и обработке сельскохозяйственных животных.</w:t>
            </w:r>
          </w:p>
          <w:p w:rsidR="003D63F3" w:rsidRDefault="003D63F3" w:rsidP="00D43532">
            <w:pPr>
              <w:pStyle w:val="ac"/>
            </w:pPr>
            <w:r>
              <w:t>ПК 3.4. Участвовать в проведении дезинфекции помещений на животноводческих комплексах и механизированных фермах.</w:t>
            </w:r>
          </w:p>
        </w:tc>
      </w:tr>
    </w:tbl>
    <w:p w:rsidR="003D63F3" w:rsidRDefault="003D63F3" w:rsidP="003D63F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6"/>
        <w:gridCol w:w="6677"/>
      </w:tblGrid>
      <w:tr w:rsidR="003D63F3" w:rsidTr="00D43532">
        <w:trPr>
          <w:trHeight w:hRule="exact" w:val="27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lastRenderedPageBreak/>
              <w:t>Транспортировка грузов и перевозка пассажиров.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ПК 4.1. Управлять автомобилями категорий «В» и «С».</w:t>
            </w:r>
          </w:p>
          <w:p w:rsidR="003D63F3" w:rsidRDefault="003D63F3" w:rsidP="00D43532">
            <w:pPr>
              <w:pStyle w:val="ac"/>
            </w:pPr>
            <w:r>
              <w:t>ПК 4.2. Выполнять работы по транспортировке грузов и перевозке пассажиров.</w:t>
            </w:r>
          </w:p>
          <w:p w:rsidR="003D63F3" w:rsidRDefault="003D63F3" w:rsidP="00D43532">
            <w:pPr>
              <w:pStyle w:val="ac"/>
            </w:pPr>
            <w:r>
              <w:t>ПК 4.3. Осуществлять техническое обслуживание транспортных средств в пути следования.</w:t>
            </w:r>
          </w:p>
          <w:p w:rsidR="003D63F3" w:rsidRDefault="003D63F3" w:rsidP="00D43532">
            <w:pPr>
              <w:pStyle w:val="ac"/>
            </w:pPr>
            <w:r>
              <w:t>ПК 4.4. Устранять мелкие неисправности, возникающие во время эксплуатации транспортных средств.</w:t>
            </w:r>
          </w:p>
          <w:p w:rsidR="003D63F3" w:rsidRDefault="003D63F3" w:rsidP="00D43532">
            <w:pPr>
              <w:pStyle w:val="ac"/>
            </w:pPr>
            <w:r>
              <w:t>ПК 4.5. Работать с документацией установленной формы.</w:t>
            </w:r>
          </w:p>
          <w:p w:rsidR="003D63F3" w:rsidRDefault="003D63F3" w:rsidP="00D43532">
            <w:pPr>
              <w:pStyle w:val="ac"/>
            </w:pPr>
            <w:r>
              <w:t>ПК 4.6. Проводить первоочередные мероприятия на месте дорожно-транспортного происшествия.</w:t>
            </w:r>
          </w:p>
        </w:tc>
      </w:tr>
      <w:tr w:rsidR="003D63F3" w:rsidTr="00D43532">
        <w:trPr>
          <w:trHeight w:hRule="exact" w:val="288"/>
        </w:trPr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</w:tr>
      <w:tr w:rsidR="003D63F3" w:rsidTr="00D43532">
        <w:trPr>
          <w:trHeight w:hRule="exact" w:val="4709"/>
        </w:trPr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ind w:left="140"/>
            </w:pPr>
            <w:r>
              <w:t>ОК 1. Понимать сущность и социальную значимость будущей профессии, проявлять к ней устойчивый интерес.</w:t>
            </w:r>
          </w:p>
          <w:p w:rsidR="003D63F3" w:rsidRDefault="003D63F3" w:rsidP="00D43532">
            <w:pPr>
              <w:pStyle w:val="ac"/>
              <w:ind w:left="140"/>
            </w:pPr>
            <w: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3D63F3" w:rsidRDefault="003D63F3" w:rsidP="00D43532">
            <w:pPr>
              <w:pStyle w:val="ac"/>
              <w:ind w:left="140"/>
            </w:pPr>
            <w: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3D63F3" w:rsidRDefault="003D63F3" w:rsidP="00D43532">
            <w:pPr>
              <w:pStyle w:val="ac"/>
              <w:ind w:left="140"/>
            </w:pPr>
            <w:r>
              <w:t>ОК 4. Осуществлять поиск информации, необходимой для эффективного выполнения профессиональных задач.</w:t>
            </w:r>
          </w:p>
          <w:p w:rsidR="003D63F3" w:rsidRDefault="003D63F3" w:rsidP="00D43532">
            <w:pPr>
              <w:pStyle w:val="ac"/>
              <w:tabs>
                <w:tab w:val="left" w:pos="898"/>
                <w:tab w:val="left" w:pos="1494"/>
                <w:tab w:val="left" w:pos="3332"/>
                <w:tab w:val="left" w:pos="7532"/>
                <w:tab w:val="left" w:pos="9140"/>
              </w:tabs>
              <w:ind w:left="140"/>
            </w:pPr>
            <w:r>
              <w:t>ОК</w:t>
            </w:r>
            <w:r>
              <w:tab/>
              <w:t>5.</w:t>
            </w:r>
            <w:r>
              <w:tab/>
              <w:t>Использовать</w:t>
            </w:r>
            <w:r>
              <w:tab/>
              <w:t>информационно-коммуникационные</w:t>
            </w:r>
            <w:r>
              <w:tab/>
              <w:t>технологии</w:t>
            </w:r>
            <w:r>
              <w:tab/>
              <w:t>в</w:t>
            </w:r>
          </w:p>
          <w:p w:rsidR="003D63F3" w:rsidRDefault="003D63F3" w:rsidP="00D43532">
            <w:pPr>
              <w:pStyle w:val="ac"/>
              <w:ind w:firstLine="140"/>
            </w:pPr>
            <w:r>
              <w:t>профессиональной деятельности.</w:t>
            </w:r>
          </w:p>
          <w:p w:rsidR="003D63F3" w:rsidRDefault="003D63F3" w:rsidP="00D43532">
            <w:pPr>
              <w:pStyle w:val="ac"/>
              <w:ind w:left="140"/>
            </w:pPr>
            <w:r>
              <w:t>ОК 6. Работать в команде, эффективно общаться с коллегами, руководством, клиентами.</w:t>
            </w:r>
          </w:p>
          <w:p w:rsidR="003D63F3" w:rsidRDefault="003D63F3" w:rsidP="00D43532">
            <w:pPr>
              <w:pStyle w:val="ac"/>
              <w:ind w:left="140"/>
            </w:pPr>
            <w:r>
              <w:t>ОК 7. Организовывать собственную деятельность с соблюдением требований охраны труда и экологической безопасности.</w:t>
            </w:r>
          </w:p>
          <w:p w:rsidR="003D63F3" w:rsidRDefault="003D63F3" w:rsidP="00D43532">
            <w:pPr>
              <w:pStyle w:val="ac"/>
              <w:ind w:left="140"/>
            </w:pPr>
            <w:r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3D63F3" w:rsidRDefault="003D63F3" w:rsidP="003D63F3">
      <w:pPr>
        <w:spacing w:after="319" w:line="1" w:lineRule="exact"/>
      </w:pPr>
    </w:p>
    <w:p w:rsidR="003D63F3" w:rsidRDefault="003D63F3" w:rsidP="00A06A8A">
      <w:pPr>
        <w:pStyle w:val="1"/>
        <w:numPr>
          <w:ilvl w:val="0"/>
          <w:numId w:val="146"/>
        </w:numPr>
        <w:tabs>
          <w:tab w:val="left" w:pos="1362"/>
        </w:tabs>
        <w:spacing w:after="320"/>
        <w:ind w:firstLine="840"/>
      </w:pPr>
      <w:bookmarkStart w:id="775" w:name="bookmark1897"/>
      <w:bookmarkEnd w:id="775"/>
      <w:r>
        <w:rPr>
          <w:b/>
          <w:bCs/>
        </w:rPr>
        <w:t>Формы контроля:</w:t>
      </w:r>
    </w:p>
    <w:p w:rsidR="003D63F3" w:rsidRDefault="003D63F3" w:rsidP="003D63F3">
      <w:pPr>
        <w:pStyle w:val="1"/>
        <w:ind w:left="140" w:firstLine="700"/>
        <w:jc w:val="both"/>
      </w:pPr>
      <w:r>
        <w:t>По окончанию учебной и производственной практик каждого профессионального модуля проводится:</w:t>
      </w:r>
    </w:p>
    <w:p w:rsidR="003D63F3" w:rsidRDefault="003D63F3" w:rsidP="003D63F3">
      <w:pPr>
        <w:pStyle w:val="1"/>
        <w:ind w:firstLine="840"/>
      </w:pPr>
      <w:r>
        <w:t>учебной практики - дифференцированный зачет;</w:t>
      </w:r>
    </w:p>
    <w:p w:rsidR="003D63F3" w:rsidRDefault="003D63F3" w:rsidP="003D63F3">
      <w:pPr>
        <w:pStyle w:val="1"/>
        <w:spacing w:after="320"/>
        <w:ind w:firstLine="840"/>
      </w:pPr>
      <w:r>
        <w:t>производственной практики - дифференцированный зачет.</w:t>
      </w:r>
    </w:p>
    <w:p w:rsidR="003D63F3" w:rsidRDefault="003D63F3" w:rsidP="00A06A8A">
      <w:pPr>
        <w:pStyle w:val="1"/>
        <w:numPr>
          <w:ilvl w:val="0"/>
          <w:numId w:val="146"/>
        </w:numPr>
        <w:tabs>
          <w:tab w:val="left" w:pos="1609"/>
        </w:tabs>
        <w:spacing w:after="320"/>
        <w:ind w:left="140" w:firstLine="700"/>
        <w:jc w:val="both"/>
      </w:pPr>
      <w:bookmarkStart w:id="776" w:name="bookmark1898"/>
      <w:bookmarkEnd w:id="776"/>
      <w:r>
        <w:rPr>
          <w:b/>
          <w:bCs/>
        </w:rPr>
        <w:t>Количество часов на освоение программы учебной и производственной практик:</w:t>
      </w:r>
    </w:p>
    <w:p w:rsidR="003D63F3" w:rsidRDefault="003D63F3" w:rsidP="003D63F3">
      <w:pPr>
        <w:pStyle w:val="1"/>
        <w:ind w:firstLine="840"/>
      </w:pPr>
      <w:r>
        <w:t xml:space="preserve">Всего </w:t>
      </w:r>
      <w:r>
        <w:rPr>
          <w:u w:val="single"/>
        </w:rPr>
        <w:t>1728</w:t>
      </w:r>
      <w:r>
        <w:t xml:space="preserve"> часов, в том числе:</w:t>
      </w:r>
    </w:p>
    <w:p w:rsidR="003D63F3" w:rsidRDefault="003D63F3" w:rsidP="003D63F3">
      <w:pPr>
        <w:pStyle w:val="1"/>
        <w:ind w:left="140" w:firstLine="700"/>
        <w:jc w:val="both"/>
      </w:pPr>
      <w:r>
        <w:t xml:space="preserve">в рамках освоения </w:t>
      </w:r>
      <w:r>
        <w:rPr>
          <w:b/>
          <w:bCs/>
        </w:rPr>
        <w:t>ПМ.01 Выполнение механизированных работ в растениеводстве:</w:t>
      </w:r>
    </w:p>
    <w:p w:rsidR="003D63F3" w:rsidRDefault="003D63F3" w:rsidP="003D63F3">
      <w:pPr>
        <w:pStyle w:val="1"/>
        <w:tabs>
          <w:tab w:val="left" w:pos="3384"/>
        </w:tabs>
        <w:ind w:firstLine="840"/>
      </w:pPr>
      <w:r>
        <w:t>учебная практика -</w:t>
      </w:r>
      <w:r>
        <w:tab/>
      </w:r>
      <w:r>
        <w:rPr>
          <w:u w:val="single"/>
        </w:rPr>
        <w:t>1</w:t>
      </w:r>
      <w:r w:rsidR="00D43532">
        <w:rPr>
          <w:u w:val="single"/>
        </w:rPr>
        <w:t>80</w:t>
      </w:r>
      <w:r w:rsidR="00D43532">
        <w:t xml:space="preserve"> часов</w:t>
      </w:r>
      <w:r>
        <w:t>;</w:t>
      </w:r>
    </w:p>
    <w:p w:rsidR="003D63F3" w:rsidRDefault="003D63F3" w:rsidP="003D63F3">
      <w:pPr>
        <w:pStyle w:val="1"/>
        <w:tabs>
          <w:tab w:val="left" w:pos="4570"/>
        </w:tabs>
        <w:ind w:firstLine="840"/>
      </w:pPr>
      <w:r>
        <w:t>производственная практика -</w:t>
      </w:r>
      <w:r>
        <w:tab/>
      </w:r>
      <w:r>
        <w:rPr>
          <w:u w:val="single"/>
        </w:rPr>
        <w:t>324 ч</w:t>
      </w:r>
      <w:r>
        <w:t>аса.</w:t>
      </w:r>
    </w:p>
    <w:p w:rsidR="003D63F3" w:rsidRDefault="003D63F3" w:rsidP="003D63F3">
      <w:pPr>
        <w:pStyle w:val="1"/>
        <w:ind w:left="140" w:firstLine="700"/>
        <w:jc w:val="both"/>
      </w:pPr>
      <w:r>
        <w:t xml:space="preserve">в рамках освоения </w:t>
      </w:r>
      <w:r>
        <w:rPr>
          <w:b/>
          <w:bCs/>
        </w:rPr>
        <w:t>ПМ.02 Выполнение слесарных работ по ремонту и техническому обслуживанию сельскохозяйственных машин и оборудования:</w:t>
      </w:r>
    </w:p>
    <w:p w:rsidR="003D63F3" w:rsidRDefault="003D63F3" w:rsidP="003D63F3">
      <w:pPr>
        <w:pStyle w:val="1"/>
        <w:ind w:firstLine="840"/>
        <w:jc w:val="both"/>
      </w:pPr>
      <w:r>
        <w:t xml:space="preserve">учебная практика - </w:t>
      </w:r>
      <w:r w:rsidR="00D43532">
        <w:rPr>
          <w:u w:val="single"/>
        </w:rPr>
        <w:t>102</w:t>
      </w:r>
      <w:r w:rsidR="00D43532">
        <w:t xml:space="preserve"> часа</w:t>
      </w:r>
      <w:r>
        <w:t>;</w:t>
      </w:r>
    </w:p>
    <w:p w:rsidR="003D63F3" w:rsidRDefault="003D63F3" w:rsidP="003D63F3">
      <w:pPr>
        <w:pStyle w:val="1"/>
        <w:ind w:firstLine="840"/>
        <w:jc w:val="both"/>
      </w:pPr>
      <w:r>
        <w:t xml:space="preserve">производственная практика - </w:t>
      </w:r>
      <w:r>
        <w:rPr>
          <w:u w:val="single"/>
        </w:rPr>
        <w:t>_</w:t>
      </w:r>
      <w:r w:rsidR="00D43532">
        <w:rPr>
          <w:u w:val="single"/>
        </w:rPr>
        <w:t>156</w:t>
      </w:r>
      <w:r>
        <w:rPr>
          <w:u w:val="single"/>
        </w:rPr>
        <w:t xml:space="preserve"> ч</w:t>
      </w:r>
      <w:r>
        <w:t>ас</w:t>
      </w:r>
      <w:r w:rsidR="00D43532">
        <w:t>ов</w:t>
      </w:r>
      <w:r>
        <w:t>.</w:t>
      </w:r>
    </w:p>
    <w:p w:rsidR="003D63F3" w:rsidRDefault="003D63F3" w:rsidP="003D63F3">
      <w:pPr>
        <w:pStyle w:val="1"/>
        <w:spacing w:after="320"/>
        <w:ind w:firstLine="840"/>
        <w:jc w:val="both"/>
      </w:pPr>
      <w:r>
        <w:t xml:space="preserve">в рамках освоения </w:t>
      </w:r>
      <w:r>
        <w:rPr>
          <w:b/>
          <w:bCs/>
        </w:rPr>
        <w:t>ПМ.03 Выполнение механизированных работ на</w:t>
      </w:r>
    </w:p>
    <w:p w:rsidR="003D63F3" w:rsidRDefault="003D63F3" w:rsidP="003D63F3">
      <w:pPr>
        <w:pStyle w:val="1"/>
        <w:ind w:firstLine="0"/>
      </w:pPr>
      <w:r>
        <w:rPr>
          <w:b/>
          <w:bCs/>
        </w:rPr>
        <w:lastRenderedPageBreak/>
        <w:t>животноводческих комплексах и механизированных фермах:</w:t>
      </w:r>
    </w:p>
    <w:p w:rsidR="003D63F3" w:rsidRDefault="003D63F3" w:rsidP="003D63F3">
      <w:pPr>
        <w:pStyle w:val="1"/>
        <w:tabs>
          <w:tab w:val="left" w:pos="3242"/>
        </w:tabs>
        <w:ind w:firstLine="720"/>
      </w:pPr>
      <w:r>
        <w:t>учебная практика -</w:t>
      </w:r>
      <w:r>
        <w:tab/>
      </w:r>
      <w:r w:rsidR="00D43532">
        <w:rPr>
          <w:u w:val="single"/>
        </w:rPr>
        <w:t xml:space="preserve">72 </w:t>
      </w:r>
      <w:r>
        <w:t>часа;</w:t>
      </w:r>
    </w:p>
    <w:p w:rsidR="003D63F3" w:rsidRDefault="003D63F3" w:rsidP="003D63F3">
      <w:pPr>
        <w:pStyle w:val="1"/>
        <w:tabs>
          <w:tab w:val="left" w:pos="4450"/>
        </w:tabs>
        <w:ind w:firstLine="720"/>
      </w:pPr>
      <w:r>
        <w:t>производственная практика -</w:t>
      </w:r>
      <w:r>
        <w:tab/>
      </w:r>
      <w:r w:rsidR="00D43532">
        <w:rPr>
          <w:u w:val="single"/>
        </w:rPr>
        <w:t>360</w:t>
      </w:r>
      <w:r>
        <w:rPr>
          <w:u w:val="single"/>
        </w:rPr>
        <w:t xml:space="preserve"> </w:t>
      </w:r>
      <w:r w:rsidRPr="00D43532">
        <w:t>ч</w:t>
      </w:r>
      <w:r>
        <w:t>асов.</w:t>
      </w:r>
    </w:p>
    <w:p w:rsidR="003D63F3" w:rsidRDefault="003D63F3" w:rsidP="003D63F3">
      <w:pPr>
        <w:pStyle w:val="1"/>
        <w:ind w:firstLine="720"/>
      </w:pPr>
      <w:r>
        <w:t xml:space="preserve">в рамках освоения </w:t>
      </w:r>
      <w:r>
        <w:rPr>
          <w:b/>
          <w:bCs/>
        </w:rPr>
        <w:t>ПМ.04 Транспортировка грузов и перевозка пассажиров:</w:t>
      </w:r>
    </w:p>
    <w:p w:rsidR="003D63F3" w:rsidRDefault="003D63F3" w:rsidP="003D63F3">
      <w:pPr>
        <w:pStyle w:val="1"/>
        <w:tabs>
          <w:tab w:val="left" w:pos="3242"/>
        </w:tabs>
        <w:ind w:firstLine="720"/>
      </w:pPr>
      <w:r>
        <w:t>учебная практика -</w:t>
      </w:r>
      <w:r>
        <w:tab/>
      </w:r>
      <w:r w:rsidR="00D43532">
        <w:rPr>
          <w:u w:val="single"/>
        </w:rPr>
        <w:t>102</w:t>
      </w:r>
      <w:r>
        <w:t xml:space="preserve"> часа;</w:t>
      </w:r>
    </w:p>
    <w:p w:rsidR="003D63F3" w:rsidRDefault="003D63F3" w:rsidP="003D63F3">
      <w:pPr>
        <w:pStyle w:val="1"/>
        <w:tabs>
          <w:tab w:val="left" w:pos="4450"/>
        </w:tabs>
        <w:ind w:firstLine="720"/>
        <w:sectPr w:rsidR="003D63F3">
          <w:pgSz w:w="11900" w:h="16840"/>
          <w:pgMar w:top="1128" w:right="517" w:bottom="959" w:left="1014" w:header="700" w:footer="3" w:gutter="0"/>
          <w:cols w:space="720"/>
          <w:noEndnote/>
          <w:docGrid w:linePitch="360"/>
        </w:sectPr>
      </w:pPr>
      <w:r>
        <w:t>производственная практика -</w:t>
      </w:r>
      <w:r>
        <w:tab/>
      </w:r>
      <w:r w:rsidR="00D43532">
        <w:rPr>
          <w:u w:val="single"/>
        </w:rPr>
        <w:t xml:space="preserve">432 </w:t>
      </w:r>
      <w:r w:rsidRPr="00D43532">
        <w:t>ч</w:t>
      </w:r>
      <w:r>
        <w:t>аса.</w:t>
      </w:r>
    </w:p>
    <w:p w:rsidR="003D63F3" w:rsidRDefault="003D63F3" w:rsidP="00A06A8A">
      <w:pPr>
        <w:pStyle w:val="11"/>
        <w:keepNext/>
        <w:keepLines/>
        <w:numPr>
          <w:ilvl w:val="0"/>
          <w:numId w:val="145"/>
        </w:numPr>
        <w:tabs>
          <w:tab w:val="left" w:pos="363"/>
        </w:tabs>
        <w:spacing w:after="280" w:line="240" w:lineRule="auto"/>
        <w:rPr>
          <w:sz w:val="24"/>
          <w:szCs w:val="24"/>
        </w:rPr>
      </w:pPr>
      <w:bookmarkStart w:id="777" w:name="bookmark1902"/>
      <w:bookmarkStart w:id="778" w:name="bookmark1900"/>
      <w:bookmarkStart w:id="779" w:name="bookmark1901"/>
      <w:bookmarkStart w:id="780" w:name="bookmark1903"/>
      <w:bookmarkStart w:id="781" w:name="bookmark1899"/>
      <w:bookmarkEnd w:id="777"/>
      <w:r>
        <w:rPr>
          <w:sz w:val="24"/>
          <w:szCs w:val="24"/>
        </w:rPr>
        <w:lastRenderedPageBreak/>
        <w:t>УЧЕБНАЯ И ПРОИЗВОДСТВЕННАЯ ПРАКТИКА ПО ПРОФЕССИОНАЛЬНЫМ</w:t>
      </w:r>
      <w:r>
        <w:rPr>
          <w:sz w:val="24"/>
          <w:szCs w:val="24"/>
        </w:rPr>
        <w:br/>
        <w:t>МОДУЛЯМ</w:t>
      </w:r>
      <w:bookmarkEnd w:id="778"/>
      <w:bookmarkEnd w:id="779"/>
      <w:bookmarkEnd w:id="780"/>
      <w:bookmarkEnd w:id="781"/>
    </w:p>
    <w:p w:rsidR="003D63F3" w:rsidRDefault="003D63F3" w:rsidP="00A06A8A">
      <w:pPr>
        <w:pStyle w:val="22"/>
        <w:keepNext/>
        <w:keepLines/>
        <w:numPr>
          <w:ilvl w:val="1"/>
          <w:numId w:val="145"/>
        </w:numPr>
        <w:tabs>
          <w:tab w:val="left" w:pos="1246"/>
        </w:tabs>
        <w:spacing w:after="280"/>
        <w:jc w:val="both"/>
      </w:pPr>
      <w:bookmarkStart w:id="782" w:name="bookmark1907"/>
      <w:bookmarkStart w:id="783" w:name="bookmark1905"/>
      <w:bookmarkStart w:id="784" w:name="bookmark1906"/>
      <w:bookmarkStart w:id="785" w:name="bookmark1908"/>
      <w:bookmarkStart w:id="786" w:name="bookmark1904"/>
      <w:bookmarkEnd w:id="782"/>
      <w:r>
        <w:t>ПМ.01 Выполнение механизированных работ в растениеводстве</w:t>
      </w:r>
      <w:bookmarkEnd w:id="783"/>
      <w:bookmarkEnd w:id="784"/>
      <w:bookmarkEnd w:id="785"/>
      <w:bookmarkEnd w:id="786"/>
    </w:p>
    <w:p w:rsidR="003D63F3" w:rsidRDefault="003D63F3" w:rsidP="003D63F3">
      <w:pPr>
        <w:pStyle w:val="1"/>
        <w:spacing w:after="280"/>
        <w:ind w:firstLine="720"/>
        <w:jc w:val="both"/>
      </w:pPr>
      <w:r>
        <w:t>Результатом освоения программы учебной и производственной практик являются сформированные профессиональные компетенции: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0"/>
        <w:gridCol w:w="8645"/>
      </w:tblGrid>
      <w:tr w:rsidR="003D63F3" w:rsidTr="00D43532">
        <w:trPr>
          <w:trHeight w:hRule="exact" w:val="370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Наименование профессиональной компетенции</w:t>
            </w:r>
          </w:p>
        </w:tc>
      </w:tr>
      <w:tr w:rsidR="003D63F3" w:rsidTr="00D43532">
        <w:trPr>
          <w:trHeight w:hRule="exact" w:val="562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1.1.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Управлять тракторами и самоходными сельскохозяйственными машинами всех видов на предприятиях сельского хозяйства.</w:t>
            </w:r>
          </w:p>
        </w:tc>
      </w:tr>
      <w:tr w:rsidR="003D63F3" w:rsidTr="00D43532">
        <w:trPr>
          <w:trHeight w:hRule="exact" w:val="562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1.2.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Выполнять работы по возделыванию и уборке сельскохозяйственных культур в растениеводстве.</w:t>
            </w:r>
          </w:p>
        </w:tc>
      </w:tr>
      <w:tr w:rsidR="003D63F3" w:rsidTr="00D43532">
        <w:trPr>
          <w:trHeight w:hRule="exact" w:val="84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t>ПК 1.3.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      </w:r>
          </w:p>
        </w:tc>
      </w:tr>
    </w:tbl>
    <w:p w:rsidR="003D63F3" w:rsidRDefault="003D63F3" w:rsidP="003D63F3">
      <w:pPr>
        <w:sectPr w:rsidR="003D63F3">
          <w:pgSz w:w="11900" w:h="16840"/>
          <w:pgMar w:top="1129" w:right="547" w:bottom="1129" w:left="1104" w:header="701" w:footer="3" w:gutter="0"/>
          <w:cols w:space="720"/>
          <w:noEndnote/>
          <w:docGrid w:linePitch="360"/>
        </w:sectPr>
      </w:pPr>
    </w:p>
    <w:p w:rsidR="003D63F3" w:rsidRDefault="003D63F3" w:rsidP="00A06A8A">
      <w:pPr>
        <w:pStyle w:val="22"/>
        <w:keepNext/>
        <w:keepLines/>
        <w:numPr>
          <w:ilvl w:val="1"/>
          <w:numId w:val="145"/>
        </w:numPr>
        <w:tabs>
          <w:tab w:val="left" w:pos="1671"/>
        </w:tabs>
        <w:spacing w:after="320"/>
        <w:ind w:left="1140" w:firstLine="0"/>
      </w:pPr>
      <w:bookmarkStart w:id="787" w:name="bookmark1912"/>
      <w:bookmarkStart w:id="788" w:name="bookmark1910"/>
      <w:bookmarkStart w:id="789" w:name="bookmark1911"/>
      <w:bookmarkStart w:id="790" w:name="bookmark1913"/>
      <w:bookmarkStart w:id="791" w:name="bookmark1909"/>
      <w:bookmarkEnd w:id="787"/>
      <w:r>
        <w:lastRenderedPageBreak/>
        <w:t>Содержание учебной и производственной практик</w:t>
      </w:r>
      <w:bookmarkEnd w:id="788"/>
      <w:bookmarkEnd w:id="789"/>
      <w:bookmarkEnd w:id="790"/>
      <w:bookmarkEnd w:id="79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179"/>
        <w:gridCol w:w="3259"/>
        <w:gridCol w:w="571"/>
        <w:gridCol w:w="715"/>
        <w:gridCol w:w="566"/>
        <w:gridCol w:w="710"/>
        <w:gridCol w:w="3394"/>
        <w:gridCol w:w="581"/>
        <w:gridCol w:w="427"/>
        <w:gridCol w:w="984"/>
        <w:gridCol w:w="1848"/>
      </w:tblGrid>
      <w:tr w:rsidR="003D63F3" w:rsidTr="00D43532">
        <w:trPr>
          <w:trHeight w:hRule="exact" w:val="317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Код ПК</w:t>
            </w:r>
          </w:p>
        </w:tc>
        <w:tc>
          <w:tcPr>
            <w:tcW w:w="800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72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Производственная практика</w:t>
            </w:r>
          </w:p>
        </w:tc>
      </w:tr>
      <w:tr w:rsidR="003D63F3" w:rsidTr="00D43532">
        <w:trPr>
          <w:trHeight w:hRule="exact" w:val="3437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460"/>
              <w:jc w:val="center"/>
            </w:pPr>
            <w:r>
              <w:rPr>
                <w:b/>
                <w:bCs/>
              </w:rPr>
              <w:t>Наименование</w:t>
            </w:r>
          </w:p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460"/>
              <w:jc w:val="center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tabs>
                <w:tab w:val="left" w:leader="underscore" w:pos="3307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Формат практики (рассредоточено/ концентрированно) с указанием </w:t>
            </w:r>
            <w:r>
              <w:rPr>
                <w:b/>
                <w:bCs/>
                <w:sz w:val="20"/>
                <w:szCs w:val="20"/>
                <w:u w:val="single"/>
              </w:rPr>
              <w:t>базы практики</w:t>
            </w:r>
            <w:r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8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460"/>
              <w:jc w:val="center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8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Формат практики (рассредоточено/</w:t>
            </w:r>
            <w:proofErr w:type="spellStart"/>
            <w:r>
              <w:rPr>
                <w:b/>
                <w:bCs/>
                <w:sz w:val="20"/>
                <w:szCs w:val="20"/>
              </w:rPr>
              <w:t>концентрированн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о) с указанием базы практики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8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</w:tr>
      <w:tr w:rsidR="003D63F3" w:rsidTr="00D43532">
        <w:trPr>
          <w:trHeight w:hRule="exact" w:val="240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ind w:firstLin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ind w:right="2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D63F3" w:rsidTr="00D43532">
        <w:trPr>
          <w:trHeight w:hRule="exact" w:val="518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ПК.1.1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 xml:space="preserve">Управлять тракторами и самоходными </w:t>
            </w:r>
            <w:proofErr w:type="spellStart"/>
            <w:r>
              <w:t>сельскохозяйственн</w:t>
            </w:r>
            <w:proofErr w:type="spellEnd"/>
            <w:r>
              <w:t xml:space="preserve"> </w:t>
            </w:r>
            <w:proofErr w:type="spellStart"/>
            <w:r>
              <w:t>ыми</w:t>
            </w:r>
            <w:proofErr w:type="spellEnd"/>
            <w:r>
              <w:t xml:space="preserve"> машинами всех видов на предприятиях сельского хозяйства.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Вождение трактора «В»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15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 xml:space="preserve">Индивидуально, </w:t>
            </w:r>
            <w:proofErr w:type="spellStart"/>
            <w:r>
              <w:t>Трактородром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2/3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right"/>
            </w:pPr>
            <w:r>
              <w:t>Процесс выполнения вождения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51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Вождение трактора «С»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15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/>
        </w:tc>
      </w:tr>
      <w:tr w:rsidR="003D63F3" w:rsidTr="00D43532">
        <w:trPr>
          <w:trHeight w:hRule="exact" w:val="51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Вождение: категория «Е»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15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/>
        </w:tc>
      </w:tr>
      <w:tr w:rsidR="003D63F3" w:rsidTr="00D43532">
        <w:trPr>
          <w:trHeight w:hRule="exact" w:val="51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4. Вождение: категория «D»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15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/>
        </w:tc>
      </w:tr>
      <w:tr w:rsidR="003D63F3" w:rsidTr="00D43532">
        <w:trPr>
          <w:trHeight w:hRule="exact" w:val="51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5. Вождение: категория «F»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15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EEECE0"/>
          </w:tcPr>
          <w:p w:rsidR="003D63F3" w:rsidRDefault="003D63F3" w:rsidP="00D43532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/>
        </w:tc>
      </w:tr>
      <w:tr w:rsidR="003D63F3" w:rsidTr="00D43532">
        <w:trPr>
          <w:trHeight w:hRule="exact" w:val="1022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ПК.1.2.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 xml:space="preserve">Выполнять работы по возделыванию и уборке </w:t>
            </w:r>
            <w:proofErr w:type="spellStart"/>
            <w:r>
              <w:t>сельскохозяйственн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r>
              <w:t xml:space="preserve"> культур в растениеводстве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Комплектование МТА на базе трактора ДТ-75, МТЗ- 1221: лущение и вспашка.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Учебная мастерская.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Подготовка к работе почвообрабатывающих машин и работа с ними.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</w:pPr>
            <w:proofErr w:type="spellStart"/>
            <w:r>
              <w:t>редоточено</w:t>
            </w:r>
            <w:proofErr w:type="spellEnd"/>
            <w:r>
              <w:t>.</w:t>
            </w:r>
          </w:p>
          <w:p w:rsidR="003D63F3" w:rsidRDefault="003D63F3" w:rsidP="00D43532">
            <w:pPr>
              <w:pStyle w:val="ac"/>
            </w:pPr>
            <w:proofErr w:type="spellStart"/>
            <w:r>
              <w:t>охозяйственные</w:t>
            </w:r>
            <w:proofErr w:type="spellEnd"/>
            <w:r>
              <w:t xml:space="preserve"> </w:t>
            </w:r>
            <w:proofErr w:type="spellStart"/>
            <w:r>
              <w:t>риятия</w:t>
            </w:r>
            <w:proofErr w:type="spellEnd"/>
            <w:r>
              <w:t xml:space="preserve"> района.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и продукт выполнения работы</w:t>
            </w:r>
          </w:p>
        </w:tc>
      </w:tr>
      <w:tr w:rsidR="003D63F3" w:rsidTr="00D43532">
        <w:trPr>
          <w:trHeight w:hRule="exact" w:val="1022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Комплектование МТА на базе трактора ДТ-75 для боронования, МТЗ-1221 для культивации.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Подготовка к работе МТА для внесения удобрений (минеральных и органических).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32"/>
          <w:jc w:val="center"/>
        </w:trPr>
        <w:tc>
          <w:tcPr>
            <w:tcW w:w="3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Комплектование МТА на базе трактора МТЗ-82, МТЗ- 1221 для внесения удобрений.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Подготовка к работе машин для химической защиты растений (прицепные и навесные опрыскиватели).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bottom"/>
          </w:tcPr>
          <w:p w:rsidR="003D63F3" w:rsidRDefault="003D63F3" w:rsidP="00D43532">
            <w:pPr>
              <w:pStyle w:val="ac"/>
              <w:jc w:val="right"/>
            </w:pPr>
            <w:proofErr w:type="spellStart"/>
            <w:r>
              <w:t>Расс</w:t>
            </w:r>
            <w:proofErr w:type="spellEnd"/>
          </w:p>
          <w:p w:rsidR="003D63F3" w:rsidRDefault="003D63F3" w:rsidP="00D43532">
            <w:pPr>
              <w:pStyle w:val="ac"/>
              <w:jc w:val="right"/>
            </w:pPr>
            <w:proofErr w:type="spellStart"/>
            <w:r>
              <w:t>Сельск</w:t>
            </w:r>
            <w:proofErr w:type="spellEnd"/>
            <w:r>
              <w:t xml:space="preserve"> </w:t>
            </w:r>
            <w:proofErr w:type="spellStart"/>
            <w:r>
              <w:t>предп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</w:tbl>
    <w:p w:rsidR="003D63F3" w:rsidRDefault="003D63F3" w:rsidP="003D63F3">
      <w:pPr>
        <w:sectPr w:rsidR="003D63F3">
          <w:headerReference w:type="even" r:id="rId299"/>
          <w:headerReference w:type="default" r:id="rId300"/>
          <w:footerReference w:type="even" r:id="rId301"/>
          <w:footerReference w:type="default" r:id="rId302"/>
          <w:pgSz w:w="16840" w:h="11900" w:orient="landscape"/>
          <w:pgMar w:top="826" w:right="529" w:bottom="568" w:left="697" w:header="398" w:footer="140" w:gutter="0"/>
          <w:pgNumType w:start="784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179"/>
        <w:gridCol w:w="3259"/>
        <w:gridCol w:w="571"/>
        <w:gridCol w:w="715"/>
        <w:gridCol w:w="566"/>
        <w:gridCol w:w="710"/>
        <w:gridCol w:w="3398"/>
        <w:gridCol w:w="571"/>
        <w:gridCol w:w="422"/>
        <w:gridCol w:w="994"/>
        <w:gridCol w:w="1848"/>
      </w:tblGrid>
      <w:tr w:rsidR="003D63F3" w:rsidTr="00D43532">
        <w:trPr>
          <w:trHeight w:hRule="exact" w:val="773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4. Комплектование МТА для скашивания трав и сбора в валки.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 Учебная мастерская.</w:t>
            </w:r>
          </w:p>
          <w:p w:rsidR="003D63F3" w:rsidRDefault="003D63F3" w:rsidP="00D43532">
            <w:pPr>
              <w:pStyle w:val="ac"/>
              <w:jc w:val="center"/>
            </w:pPr>
            <w:r>
              <w:t>Площадка СХМ.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4. Подготовка посевных и посадочных машин к работе (сеялки)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Рассредоточено. Сельскохозяйственные предприятия района.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Комплектование МТА на базе трактора МТЗ-82, МТЗ- 1221 для посева.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5. Подготовка МТА для уборки сена, силоса, прессования сена.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6. Комплектование МТА для прополки пропашных культур.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 xml:space="preserve">1. Подготовка и работа на комбайне для уборки зерновых прямым </w:t>
            </w:r>
            <w:proofErr w:type="spellStart"/>
            <w:r>
              <w:t>комбайнированием</w:t>
            </w:r>
            <w:proofErr w:type="spellEnd"/>
            <w: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7. Подготовка зерноуборочного комбайна СК-5 «НИВА» для скашивания зерновых в валки.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Подготовка и работа на комбайне для скашивания зерновых в валки.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22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8. Подбор комбайном СК-5 «Нива» валков.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Подготовка и работа на комбайне для подбора валков.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и продукт выполнения работы</w:t>
            </w:r>
          </w:p>
        </w:tc>
      </w:tr>
      <w:tr w:rsidR="003D63F3" w:rsidTr="00D43532">
        <w:trPr>
          <w:trHeight w:hRule="exact" w:val="1022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 xml:space="preserve">9. Подготовка зерноуборочного комбайна СК-5 «НИВА» для уборки зерновых прямым </w:t>
            </w:r>
            <w:proofErr w:type="spellStart"/>
            <w:r>
              <w:t>комбайнированием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4. Подготовка комбайна для уборки кормовых культур.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 1.3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 xml:space="preserve">Выполнять работы по техническому обслуживанию тракторов, </w:t>
            </w:r>
            <w:proofErr w:type="spellStart"/>
            <w:r>
              <w:t>сельскохозяйственн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r>
              <w:t xml:space="preserve"> машин и оборудования в мастерских и пунктах технического обслуживания.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line="233" w:lineRule="auto"/>
            </w:pPr>
            <w:r>
              <w:t>1. ТО систем и механизмов дизеля.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 Учебная мастерская.</w:t>
            </w:r>
          </w:p>
          <w:p w:rsidR="003D63F3" w:rsidRDefault="003D63F3" w:rsidP="00D43532">
            <w:pPr>
              <w:pStyle w:val="ac"/>
              <w:jc w:val="center"/>
            </w:pPr>
            <w:r>
              <w:t>Площадка СХМ.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Проведение ТО систем и механизмов дизеля.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Рассредоточено. Сельскохозяйственные предприятия района.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ТО силовой передачи трактора.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2.Проведение ТО силовой передачи трактора.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ТО ходовой части и механизмов управления.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Проведение ТО ходовой части и механизмов управления тракторов.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4. ТО электрооборудования трактора и комбайна.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4. Проведение ТО гидросистемы и механизмов навески.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5. ТО гидросистемы и механизмов навески.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Проведение ТО почвообрабатывающих агрегатов.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78"/>
          <w:jc w:val="center"/>
        </w:trPr>
        <w:tc>
          <w:tcPr>
            <w:tcW w:w="3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6. ТО плугов и культиваторов.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6. Проведение ТО посевных и посадочных машин.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</w:tbl>
    <w:p w:rsidR="003D63F3" w:rsidRDefault="003D63F3" w:rsidP="003D63F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179"/>
        <w:gridCol w:w="3259"/>
        <w:gridCol w:w="571"/>
        <w:gridCol w:w="715"/>
        <w:gridCol w:w="562"/>
        <w:gridCol w:w="715"/>
        <w:gridCol w:w="3398"/>
        <w:gridCol w:w="571"/>
        <w:gridCol w:w="422"/>
        <w:gridCol w:w="994"/>
        <w:gridCol w:w="1848"/>
      </w:tblGrid>
      <w:tr w:rsidR="003D63F3" w:rsidTr="00D43532">
        <w:trPr>
          <w:trHeight w:hRule="exact" w:val="773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7. ТО посевных машин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 Учебная мастерская.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7. Проведение ТО машин для внесения удобрений.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Рассредоточено.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Сельскохозяйственные предприятия района.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8. ТО машин для внесения удобрений.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8. Проведение ТО агрегатов для скашивания трав и заготовки кормов.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9. ТО комбайна.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9. Проведение ТО комбайна.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*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10. Проведение ТО жатки и молотильного барабана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264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Дифференцированный зачёт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274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D43532" w:rsidP="00D43532">
            <w:pPr>
              <w:pStyle w:val="ac"/>
            </w:pPr>
            <w:r>
              <w:rPr>
                <w:b/>
                <w:bCs/>
              </w:rPr>
              <w:t>180</w:t>
            </w:r>
            <w:r w:rsidR="003D63F3">
              <w:rPr>
                <w:b/>
                <w:bCs/>
              </w:rPr>
              <w:t xml:space="preserve"> часа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rPr>
                <w:b/>
                <w:bCs/>
              </w:rPr>
              <w:t>324 часа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</w:tbl>
    <w:p w:rsidR="003D63F3" w:rsidRDefault="003D63F3" w:rsidP="003D63F3">
      <w:pPr>
        <w:sectPr w:rsidR="003D63F3">
          <w:headerReference w:type="even" r:id="rId303"/>
          <w:headerReference w:type="default" r:id="rId304"/>
          <w:footerReference w:type="even" r:id="rId305"/>
          <w:footerReference w:type="default" r:id="rId306"/>
          <w:pgSz w:w="16840" w:h="11900" w:orient="landscape"/>
          <w:pgMar w:top="826" w:right="529" w:bottom="568" w:left="697" w:header="398" w:footer="3" w:gutter="0"/>
          <w:pgNumType w:start="10"/>
          <w:cols w:space="720"/>
          <w:noEndnote/>
          <w:docGrid w:linePitch="360"/>
        </w:sectPr>
      </w:pPr>
    </w:p>
    <w:p w:rsidR="003D63F3" w:rsidRDefault="003D63F3" w:rsidP="00A06A8A">
      <w:pPr>
        <w:pStyle w:val="22"/>
        <w:keepNext/>
        <w:keepLines/>
        <w:numPr>
          <w:ilvl w:val="0"/>
          <w:numId w:val="147"/>
        </w:numPr>
        <w:tabs>
          <w:tab w:val="left" w:pos="1454"/>
        </w:tabs>
        <w:spacing w:after="0"/>
      </w:pPr>
      <w:bookmarkStart w:id="792" w:name="bookmark1916"/>
      <w:bookmarkStart w:id="793" w:name="bookmark1917"/>
      <w:bookmarkEnd w:id="792"/>
      <w:r>
        <w:lastRenderedPageBreak/>
        <w:t>ПМ.02 Выполнение слесарных работ по ремонту и</w:t>
      </w:r>
      <w:bookmarkEnd w:id="793"/>
    </w:p>
    <w:p w:rsidR="003D63F3" w:rsidRDefault="003D63F3" w:rsidP="003D63F3">
      <w:pPr>
        <w:pStyle w:val="22"/>
        <w:keepNext/>
        <w:keepLines/>
        <w:spacing w:after="320"/>
        <w:ind w:firstLine="0"/>
      </w:pPr>
      <w:bookmarkStart w:id="794" w:name="bookmark1914"/>
      <w:bookmarkStart w:id="795" w:name="bookmark1915"/>
      <w:bookmarkStart w:id="796" w:name="bookmark1919"/>
      <w:bookmarkStart w:id="797" w:name="bookmark1918"/>
      <w:r>
        <w:t>техническому обслуживанию сельскохозяйственных машин и оборудования</w:t>
      </w:r>
      <w:bookmarkEnd w:id="794"/>
      <w:bookmarkEnd w:id="795"/>
      <w:bookmarkEnd w:id="796"/>
      <w:bookmarkEnd w:id="797"/>
    </w:p>
    <w:p w:rsidR="003D63F3" w:rsidRDefault="003D63F3" w:rsidP="003D63F3">
      <w:pPr>
        <w:pStyle w:val="1"/>
        <w:spacing w:after="260"/>
        <w:ind w:firstLine="720"/>
      </w:pPr>
      <w:r>
        <w:t>Результатом освоения программы учебной и производственной практик являются сформированные профессиональные компетенции: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7944"/>
      </w:tblGrid>
      <w:tr w:rsidR="003D63F3" w:rsidTr="00D43532">
        <w:trPr>
          <w:trHeight w:hRule="exact" w:val="37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ind w:firstLine="500"/>
            </w:pPr>
            <w:r>
              <w:rPr>
                <w:b/>
                <w:bCs/>
              </w:rPr>
              <w:t>Код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Наименование профессиональной компетенции</w:t>
            </w:r>
          </w:p>
        </w:tc>
      </w:tr>
      <w:tr w:rsidR="003D63F3" w:rsidTr="00D43532">
        <w:trPr>
          <w:trHeight w:hRule="exact" w:val="84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2.1.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3D63F3" w:rsidTr="00D43532">
        <w:trPr>
          <w:trHeight w:hRule="exact" w:val="111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2.2.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узлов и деталей.</w:t>
            </w:r>
          </w:p>
        </w:tc>
      </w:tr>
      <w:tr w:rsidR="003D63F3" w:rsidTr="00D43532">
        <w:trPr>
          <w:trHeight w:hRule="exact" w:val="83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2.3.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</w:tr>
      <w:tr w:rsidR="003D63F3" w:rsidTr="00D43532">
        <w:trPr>
          <w:trHeight w:hRule="exact" w:val="84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2.4.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Выявлять причины несложных неисправностей тракторов.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</w:tc>
      </w:tr>
      <w:tr w:rsidR="003D63F3" w:rsidTr="00D43532">
        <w:trPr>
          <w:trHeight w:hRule="exact" w:val="562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2.5.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Проверять на точность и испытывать под нагрузкой отремонтированные сельскохозяйственные машины и оборудование.</w:t>
            </w:r>
          </w:p>
        </w:tc>
      </w:tr>
      <w:tr w:rsidR="003D63F3" w:rsidTr="00D43532">
        <w:trPr>
          <w:trHeight w:hRule="exact" w:val="57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2.6.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Выполнять работы по консервации и сезонному хранению сельскохозяйственных машин и оборудования.</w:t>
            </w:r>
          </w:p>
        </w:tc>
      </w:tr>
    </w:tbl>
    <w:p w:rsidR="003D63F3" w:rsidRDefault="003D63F3" w:rsidP="003D63F3">
      <w:pPr>
        <w:sectPr w:rsidR="003D63F3">
          <w:headerReference w:type="even" r:id="rId307"/>
          <w:headerReference w:type="default" r:id="rId308"/>
          <w:footerReference w:type="even" r:id="rId309"/>
          <w:footerReference w:type="default" r:id="rId310"/>
          <w:pgSz w:w="11900" w:h="16840"/>
          <w:pgMar w:top="1134" w:right="831" w:bottom="1134" w:left="1671" w:header="706" w:footer="706" w:gutter="0"/>
          <w:pgNumType w:start="787"/>
          <w:cols w:space="720"/>
          <w:noEndnote/>
          <w:docGrid w:linePitch="360"/>
        </w:sectPr>
      </w:pPr>
    </w:p>
    <w:p w:rsidR="003D63F3" w:rsidRDefault="003D63F3" w:rsidP="00A06A8A">
      <w:pPr>
        <w:pStyle w:val="22"/>
        <w:keepNext/>
        <w:keepLines/>
        <w:numPr>
          <w:ilvl w:val="0"/>
          <w:numId w:val="147"/>
        </w:numPr>
        <w:tabs>
          <w:tab w:val="left" w:pos="1878"/>
        </w:tabs>
        <w:spacing w:after="320"/>
        <w:ind w:left="1280" w:firstLine="0"/>
      </w:pPr>
      <w:bookmarkStart w:id="798" w:name="bookmark1923"/>
      <w:bookmarkStart w:id="799" w:name="bookmark1921"/>
      <w:bookmarkStart w:id="800" w:name="bookmark1922"/>
      <w:bookmarkStart w:id="801" w:name="bookmark1924"/>
      <w:bookmarkStart w:id="802" w:name="bookmark1920"/>
      <w:bookmarkEnd w:id="798"/>
      <w:r>
        <w:lastRenderedPageBreak/>
        <w:t>Содержание учебной и производственной практик</w:t>
      </w:r>
      <w:bookmarkEnd w:id="799"/>
      <w:bookmarkEnd w:id="800"/>
      <w:bookmarkEnd w:id="801"/>
      <w:bookmarkEnd w:id="80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"/>
        <w:gridCol w:w="2726"/>
        <w:gridCol w:w="3259"/>
        <w:gridCol w:w="566"/>
        <w:gridCol w:w="850"/>
        <w:gridCol w:w="427"/>
        <w:gridCol w:w="432"/>
        <w:gridCol w:w="3254"/>
        <w:gridCol w:w="566"/>
        <w:gridCol w:w="566"/>
        <w:gridCol w:w="994"/>
        <w:gridCol w:w="1709"/>
      </w:tblGrid>
      <w:tr w:rsidR="003D63F3" w:rsidTr="00D43532">
        <w:trPr>
          <w:trHeight w:hRule="exact" w:val="317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rPr>
                <w:b/>
                <w:bCs/>
              </w:rPr>
              <w:t>Код ПК</w:t>
            </w:r>
          </w:p>
        </w:tc>
        <w:tc>
          <w:tcPr>
            <w:tcW w:w="826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Производственная практика</w:t>
            </w:r>
          </w:p>
        </w:tc>
      </w:tr>
      <w:tr w:rsidR="003D63F3" w:rsidTr="00D43532">
        <w:trPr>
          <w:trHeight w:hRule="exact" w:val="328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500"/>
              <w:jc w:val="center"/>
            </w:pPr>
            <w:r>
              <w:rPr>
                <w:b/>
                <w:bCs/>
              </w:rPr>
              <w:t>Наименование ПК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380"/>
              <w:jc w:val="center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 w:line="259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Формат практики (рассредоточено/ концентрированно) с </w:t>
            </w:r>
            <w:r>
              <w:rPr>
                <w:b/>
                <w:bCs/>
              </w:rPr>
              <w:t>указанием базы практики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380"/>
              <w:ind w:left="680" w:hanging="680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00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8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Формат практики (рассредоточено/ концентрированно) с указанием базы практики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78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</w:tr>
      <w:tr w:rsidR="003D63F3" w:rsidTr="00D43532">
        <w:trPr>
          <w:trHeight w:hRule="exact" w:val="240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ind w:firstLine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D63F3" w:rsidTr="00D43532">
        <w:trPr>
          <w:trHeight w:hRule="exact" w:val="734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ПК 2.1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Выполнение слесарных работ по ремонту и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Ремонт типовых соединений и деталей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Учебная мастерская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40"/>
            </w:pPr>
            <w:r>
              <w:rPr>
                <w:b/>
                <w:bCs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Ремонт типовых соединений и деталей.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80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Рассредоточено Сельскохозяйственные предприятия района.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979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Разметка плоскостная. Рубка и резка металла.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40"/>
            </w:pPr>
            <w:r>
              <w:rPr>
                <w:b/>
                <w:bCs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 xml:space="preserve">2. Нарезание резьбы. Сверление, </w:t>
            </w:r>
            <w:proofErr w:type="spellStart"/>
            <w:r>
              <w:t>зенкование</w:t>
            </w:r>
            <w:proofErr w:type="spellEnd"/>
            <w:r>
              <w:t xml:space="preserve"> и развёртывание.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8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и продукт выполнения работы</w:t>
            </w:r>
          </w:p>
        </w:tc>
      </w:tr>
      <w:tr w:rsidR="003D63F3" w:rsidTr="00D43532">
        <w:trPr>
          <w:trHeight w:hRule="exact" w:val="514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Правка и гибка металла. Опиливание деталей.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40"/>
            </w:pPr>
            <w:r>
              <w:rPr>
                <w:b/>
                <w:bCs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331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t>4. Нарезание резьбы.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ind w:firstLine="160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ind w:firstLine="140"/>
            </w:pPr>
            <w:r>
              <w:rPr>
                <w:b/>
                <w:bCs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51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 xml:space="preserve">5. Сверление, </w:t>
            </w:r>
            <w:proofErr w:type="spellStart"/>
            <w:r>
              <w:t>зенкование</w:t>
            </w:r>
            <w:proofErr w:type="spellEnd"/>
            <w:r>
              <w:t xml:space="preserve"> и развёртывание.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40"/>
            </w:pPr>
            <w:r>
              <w:rPr>
                <w:b/>
                <w:bCs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734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</w:pPr>
            <w:r>
              <w:t>ПК 2.2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Ремонт системы питания двигателей.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 Учебная мастерская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40"/>
            </w:pPr>
            <w:r>
              <w:rPr>
                <w:b/>
                <w:bCs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Выполнять ремонт системы питания двигателей.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80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ind w:firstLine="300"/>
              <w:jc w:val="both"/>
            </w:pPr>
            <w:r>
              <w:t>Рассредоточено</w:t>
            </w:r>
          </w:p>
          <w:p w:rsidR="003D63F3" w:rsidRDefault="003D63F3" w:rsidP="00D43532">
            <w:pPr>
              <w:pStyle w:val="ac"/>
              <w:jc w:val="center"/>
            </w:pPr>
            <w:proofErr w:type="spell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ные</w:t>
            </w:r>
            <w:proofErr w:type="spellEnd"/>
            <w:r>
              <w:t xml:space="preserve"> предприятия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Ремонт сборочных комплектов и деталей систем смазки и охлаждения.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Выполнять ремонт систем смазки и охлаждения.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8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44"/>
          <w:jc w:val="center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Ремонт гидросистем.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Выполнять ремонт гидросистемы и навески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8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</w:tbl>
    <w:p w:rsidR="003D63F3" w:rsidRDefault="003D63F3" w:rsidP="003D63F3">
      <w:pPr>
        <w:sectPr w:rsidR="003D63F3">
          <w:pgSz w:w="16840" w:h="11900" w:orient="landscape"/>
          <w:pgMar w:top="850" w:right="528" w:bottom="938" w:left="562" w:header="422" w:footer="510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"/>
        <w:gridCol w:w="2726"/>
        <w:gridCol w:w="3259"/>
        <w:gridCol w:w="566"/>
        <w:gridCol w:w="850"/>
        <w:gridCol w:w="427"/>
        <w:gridCol w:w="427"/>
        <w:gridCol w:w="3259"/>
        <w:gridCol w:w="566"/>
        <w:gridCol w:w="566"/>
        <w:gridCol w:w="994"/>
        <w:gridCol w:w="1709"/>
      </w:tblGrid>
      <w:tr w:rsidR="003D63F3" w:rsidTr="00D43532">
        <w:trPr>
          <w:trHeight w:hRule="exact" w:val="826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оборудования животноводческих ферм и комплексов с заменой отдельных частей и деталей.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t>4. Ремонт сцепления, тормозной системы и рулевого управления.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t>4. Выполнять ремонт сцепления, тормозной системы и рулевой.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5. Ремонт ходовой части гусеничных тракторов.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Выполнять ремонт ходовой части гусеничных и колесных тракторов.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53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6. Ремонт ходовой части колесных тракторов.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ПК 2.3.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Ремонт электрооборудования тракторов и комбайнов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Учебная мастерская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1. Выполнять ремонт электрооборудования тракторов и комбайнов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Рассредоточено Сельскохозяйственные предприятия района.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Ремонт почвообрабатывающих, посевных и посадочных машин.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Выполнять ремонт почвообрабатывающих, посевных и посадочных машин.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Ремонт сельскохозяйственных машин для внесения удобрений.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Выполнять ремонт сельскохозяйственных машин для внесения удобрений.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34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4. Ремонт зерноуборочных и силосоуборочных комбайнов.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4. Выполнять ремонт зерноуборочных комбайнов.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ПК 2.6.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Выполнять работы по консервации и сезонному хранению сельскохозяйственных машин и оборудования.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1. Постановка тракторов на хранение в закрытых помещениях и под навесом.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1. Постановка тракторов на хранение. ТО при постановке и хранении.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1022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Постановка на хранение агрегатов для основной и предпосевной обработки почвы.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Постановка на хранение агрегатов для основной и предпосевной обработки почвы. ТО при хранении.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Постановка на хранение посевных и посадочных машин.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Постановка на хранение посевных и посадочных машин. Проведение ТО.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Процесс выполнения работы</w:t>
            </w:r>
          </w:p>
        </w:tc>
      </w:tr>
      <w:tr w:rsidR="003D63F3" w:rsidTr="00D43532">
        <w:trPr>
          <w:trHeight w:hRule="exact" w:val="514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4. Постановка на хранение машин для обработки посевов.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4. Постановка на хранение машин для обработки посевов.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Процесс </w:t>
            </w:r>
            <w:proofErr w:type="spellStart"/>
            <w:r>
              <w:rPr>
                <w:sz w:val="20"/>
                <w:szCs w:val="20"/>
              </w:rPr>
              <w:t>выпол</w:t>
            </w:r>
            <w:proofErr w:type="spellEnd"/>
            <w:r>
              <w:rPr>
                <w:sz w:val="20"/>
                <w:szCs w:val="20"/>
              </w:rPr>
              <w:t xml:space="preserve"> нения работы</w:t>
            </w:r>
          </w:p>
        </w:tc>
      </w:tr>
      <w:tr w:rsidR="003D63F3" w:rsidTr="00D43532">
        <w:trPr>
          <w:trHeight w:hRule="exact" w:val="518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Постановка на хранение комбайнов.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Постановка на хранение комбайнов. Проведение ТО.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Процесс </w:t>
            </w:r>
            <w:proofErr w:type="spellStart"/>
            <w:r>
              <w:rPr>
                <w:sz w:val="20"/>
                <w:szCs w:val="20"/>
              </w:rPr>
              <w:t>выпол</w:t>
            </w:r>
            <w:proofErr w:type="spellEnd"/>
            <w:r>
              <w:rPr>
                <w:sz w:val="20"/>
                <w:szCs w:val="20"/>
              </w:rPr>
              <w:t xml:space="preserve"> нения работы</w:t>
            </w:r>
          </w:p>
        </w:tc>
      </w:tr>
      <w:tr w:rsidR="003D63F3" w:rsidTr="00D43532">
        <w:trPr>
          <w:trHeight w:hRule="exact" w:val="514"/>
          <w:jc w:val="center"/>
        </w:trPr>
        <w:tc>
          <w:tcPr>
            <w:tcW w:w="39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6. Снятие техники с хранения.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6. Снятие с/х техники и агрегатов с хранения.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220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Процесс </w:t>
            </w:r>
            <w:proofErr w:type="spellStart"/>
            <w:r>
              <w:rPr>
                <w:sz w:val="20"/>
                <w:szCs w:val="20"/>
              </w:rPr>
              <w:t>выпол</w:t>
            </w:r>
            <w:proofErr w:type="spellEnd"/>
            <w:r>
              <w:rPr>
                <w:sz w:val="20"/>
                <w:szCs w:val="20"/>
              </w:rPr>
              <w:t xml:space="preserve"> нения работы</w:t>
            </w:r>
          </w:p>
        </w:tc>
      </w:tr>
      <w:tr w:rsidR="003D63F3" w:rsidTr="00D43532">
        <w:trPr>
          <w:trHeight w:hRule="exact" w:val="331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ind w:firstLine="220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298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D43532" w:rsidP="00D43532">
            <w:pPr>
              <w:pStyle w:val="ac"/>
            </w:pPr>
            <w:r>
              <w:rPr>
                <w:b/>
                <w:bCs/>
              </w:rPr>
              <w:t>102 часа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D43532" w:rsidP="00D43532">
            <w:pPr>
              <w:pStyle w:val="ac"/>
              <w:ind w:firstLine="220"/>
            </w:pPr>
            <w:r>
              <w:rPr>
                <w:b/>
                <w:bCs/>
              </w:rPr>
              <w:t>156 часов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</w:tbl>
    <w:p w:rsidR="003D63F3" w:rsidRDefault="003D63F3" w:rsidP="003D63F3">
      <w:pPr>
        <w:sectPr w:rsidR="003D63F3">
          <w:headerReference w:type="even" r:id="rId311"/>
          <w:headerReference w:type="default" r:id="rId312"/>
          <w:footerReference w:type="even" r:id="rId313"/>
          <w:footerReference w:type="default" r:id="rId314"/>
          <w:pgSz w:w="16840" w:h="11900" w:orient="landscape"/>
          <w:pgMar w:top="850" w:right="528" w:bottom="938" w:left="562" w:header="422" w:footer="3" w:gutter="0"/>
          <w:pgNumType w:start="14"/>
          <w:cols w:space="720"/>
          <w:noEndnote/>
          <w:docGrid w:linePitch="360"/>
        </w:sectPr>
      </w:pPr>
    </w:p>
    <w:p w:rsidR="003D63F3" w:rsidRDefault="003D63F3" w:rsidP="00A06A8A">
      <w:pPr>
        <w:pStyle w:val="22"/>
        <w:keepNext/>
        <w:keepLines/>
        <w:numPr>
          <w:ilvl w:val="0"/>
          <w:numId w:val="147"/>
        </w:numPr>
        <w:tabs>
          <w:tab w:val="left" w:pos="1603"/>
        </w:tabs>
        <w:spacing w:after="0"/>
      </w:pPr>
      <w:bookmarkStart w:id="803" w:name="bookmark1927"/>
      <w:bookmarkStart w:id="804" w:name="bookmark1928"/>
      <w:bookmarkEnd w:id="803"/>
      <w:r>
        <w:lastRenderedPageBreak/>
        <w:t>ПМ.03 Выполнение механизированных работ на</w:t>
      </w:r>
      <w:bookmarkEnd w:id="804"/>
    </w:p>
    <w:p w:rsidR="003D63F3" w:rsidRDefault="003D63F3" w:rsidP="003D63F3">
      <w:pPr>
        <w:pStyle w:val="22"/>
        <w:keepNext/>
        <w:keepLines/>
        <w:spacing w:after="280"/>
        <w:ind w:firstLine="0"/>
      </w:pPr>
      <w:bookmarkStart w:id="805" w:name="bookmark1925"/>
      <w:bookmarkStart w:id="806" w:name="bookmark1926"/>
      <w:bookmarkStart w:id="807" w:name="bookmark1930"/>
      <w:bookmarkStart w:id="808" w:name="bookmark1929"/>
      <w:r>
        <w:t>животноводческих комплексах и механизированных фермах</w:t>
      </w:r>
      <w:bookmarkEnd w:id="805"/>
      <w:bookmarkEnd w:id="806"/>
      <w:bookmarkEnd w:id="807"/>
      <w:bookmarkEnd w:id="808"/>
    </w:p>
    <w:p w:rsidR="003D63F3" w:rsidRDefault="003D63F3" w:rsidP="003D63F3">
      <w:pPr>
        <w:pStyle w:val="1"/>
        <w:spacing w:after="280"/>
        <w:ind w:firstLine="720"/>
      </w:pPr>
      <w:r>
        <w:t>Результатом освоения программы учебной и производственной практик являются сформированные профессиональные компетенции: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7944"/>
      </w:tblGrid>
      <w:tr w:rsidR="003D63F3" w:rsidTr="00D43532">
        <w:trPr>
          <w:trHeight w:hRule="exact" w:val="37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Наименование профессиональной компетенции</w:t>
            </w:r>
          </w:p>
        </w:tc>
      </w:tr>
      <w:tr w:rsidR="003D63F3" w:rsidTr="00D43532">
        <w:trPr>
          <w:trHeight w:hRule="exact" w:val="84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3.1.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</w:tr>
      <w:tr w:rsidR="003D63F3" w:rsidTr="00D43532">
        <w:trPr>
          <w:trHeight w:hRule="exact" w:val="562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3.2.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Проводить техническое обслуживание технологического оборудования на животноводческих комплексах и механизированных фермах.</w:t>
            </w:r>
          </w:p>
        </w:tc>
      </w:tr>
      <w:tr w:rsidR="003D63F3" w:rsidTr="00D43532">
        <w:trPr>
          <w:trHeight w:hRule="exact" w:val="562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3.3.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Оказывать помощь ветеринарным специалистам в лечении и обработке сельскохозяйственных животных.</w:t>
            </w:r>
          </w:p>
        </w:tc>
      </w:tr>
      <w:tr w:rsidR="003D63F3" w:rsidTr="00D43532">
        <w:trPr>
          <w:trHeight w:hRule="exact" w:val="57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3.4.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Участвовать в проведении дезинфекции помещений на животноводческих комплексах и механизированных фермах.</w:t>
            </w:r>
          </w:p>
        </w:tc>
      </w:tr>
    </w:tbl>
    <w:p w:rsidR="003D63F3" w:rsidRDefault="003D63F3" w:rsidP="003D63F3">
      <w:pPr>
        <w:sectPr w:rsidR="003D63F3">
          <w:headerReference w:type="even" r:id="rId315"/>
          <w:headerReference w:type="default" r:id="rId316"/>
          <w:footerReference w:type="even" r:id="rId317"/>
          <w:footerReference w:type="default" r:id="rId318"/>
          <w:pgSz w:w="11900" w:h="16840"/>
          <w:pgMar w:top="1134" w:right="831" w:bottom="1134" w:left="1671" w:header="706" w:footer="706" w:gutter="0"/>
          <w:pgNumType w:start="790"/>
          <w:cols w:space="720"/>
          <w:noEndnote/>
          <w:docGrid w:linePitch="360"/>
        </w:sectPr>
      </w:pPr>
    </w:p>
    <w:p w:rsidR="003D63F3" w:rsidRDefault="003D63F3" w:rsidP="00A06A8A">
      <w:pPr>
        <w:pStyle w:val="22"/>
        <w:keepNext/>
        <w:keepLines/>
        <w:numPr>
          <w:ilvl w:val="0"/>
          <w:numId w:val="147"/>
        </w:numPr>
        <w:tabs>
          <w:tab w:val="left" w:pos="1738"/>
        </w:tabs>
        <w:spacing w:after="240"/>
        <w:ind w:left="1140" w:firstLine="0"/>
      </w:pPr>
      <w:bookmarkStart w:id="809" w:name="bookmark1934"/>
      <w:bookmarkStart w:id="810" w:name="bookmark1932"/>
      <w:bookmarkStart w:id="811" w:name="bookmark1933"/>
      <w:bookmarkStart w:id="812" w:name="bookmark1935"/>
      <w:bookmarkStart w:id="813" w:name="bookmark1931"/>
      <w:bookmarkEnd w:id="809"/>
      <w:r>
        <w:lastRenderedPageBreak/>
        <w:t>Содержание учебной и производственной практик</w:t>
      </w:r>
      <w:bookmarkEnd w:id="810"/>
      <w:bookmarkEnd w:id="811"/>
      <w:bookmarkEnd w:id="812"/>
      <w:bookmarkEnd w:id="81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"/>
        <w:gridCol w:w="2270"/>
        <w:gridCol w:w="3398"/>
        <w:gridCol w:w="566"/>
        <w:gridCol w:w="854"/>
        <w:gridCol w:w="422"/>
        <w:gridCol w:w="427"/>
        <w:gridCol w:w="3298"/>
        <w:gridCol w:w="566"/>
        <w:gridCol w:w="566"/>
        <w:gridCol w:w="994"/>
        <w:gridCol w:w="1670"/>
      </w:tblGrid>
      <w:tr w:rsidR="003D63F3" w:rsidTr="00D43532">
        <w:trPr>
          <w:trHeight w:hRule="exact" w:val="269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rPr>
                <w:b/>
                <w:bCs/>
              </w:rPr>
              <w:t>Код ПК</w:t>
            </w:r>
          </w:p>
        </w:tc>
        <w:tc>
          <w:tcPr>
            <w:tcW w:w="793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7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Производственная практика</w:t>
            </w:r>
          </w:p>
        </w:tc>
      </w:tr>
      <w:tr w:rsidR="003D63F3" w:rsidTr="00D43532">
        <w:trPr>
          <w:trHeight w:hRule="exact" w:val="3696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720"/>
              <w:ind w:firstLine="200"/>
            </w:pPr>
            <w:r>
              <w:rPr>
                <w:b/>
                <w:bCs/>
              </w:rPr>
              <w:t>Наименование ПК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460"/>
              <w:jc w:val="center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Формат практики (рассредоточено/ концентрированно) с указанием базы практики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580"/>
              <w:jc w:val="center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Формат практики (рассредоточено/ концентрированно) с указанием базы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76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</w:tr>
      <w:tr w:rsidR="003D63F3" w:rsidTr="00D43532">
        <w:trPr>
          <w:trHeight w:hRule="exact" w:val="24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ПК.3.1.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1. Устройство и принцип действия машин для приготовления кормов.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Учебная мастерская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 xml:space="preserve">1. Подготовка к работе и регулировка </w:t>
            </w:r>
            <w:proofErr w:type="spellStart"/>
            <w:r>
              <w:t>кормодробилки</w:t>
            </w:r>
            <w:proofErr w:type="spellEnd"/>
            <w:r>
              <w:t xml:space="preserve"> КДУ-2 «Волга».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Рассредоточено Сельскохозяйственные предприятия района.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80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Устройство и принцип действия машин для раздачи кормов.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 xml:space="preserve">2. Подготовка к работе и регулировка </w:t>
            </w:r>
            <w:proofErr w:type="spellStart"/>
            <w:r>
              <w:t>кормоизмельчителя</w:t>
            </w:r>
            <w:proofErr w:type="spellEnd"/>
            <w:r>
              <w:t xml:space="preserve"> «Волгарь-5».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2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Устройство и принцип действия машин и оборудования для водоснабжения животноводческих ферм и комплексов.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3. Подготовка к работе и регулировка кормораздатчика КТУ-3,0А.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4. Устройство вентиляционного оборудования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4. Подготовка к работе и регулирование вентиляционного оборудования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5. Устройство и принцип действия машин для удаления навоза.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Подготовка к работе и регулировка индивидуальной и групповой автопоилок.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32"/>
          <w:jc w:val="center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6. Доильные аппараты и установки для механизации доения животных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6. Подготовка к работе и регулировка скребкового, горизонтального и наклонного транспортеров.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</w:tbl>
    <w:p w:rsidR="003D63F3" w:rsidRDefault="003D63F3" w:rsidP="003D63F3">
      <w:pPr>
        <w:sectPr w:rsidR="003D63F3">
          <w:pgSz w:w="16840" w:h="11900" w:orient="landscape"/>
          <w:pgMar w:top="850" w:right="673" w:bottom="607" w:left="697" w:header="422" w:footer="179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"/>
        <w:gridCol w:w="2270"/>
        <w:gridCol w:w="3398"/>
        <w:gridCol w:w="566"/>
        <w:gridCol w:w="854"/>
        <w:gridCol w:w="422"/>
        <w:gridCol w:w="427"/>
        <w:gridCol w:w="3298"/>
        <w:gridCol w:w="566"/>
        <w:gridCol w:w="566"/>
        <w:gridCol w:w="994"/>
        <w:gridCol w:w="1670"/>
      </w:tblGrid>
      <w:tr w:rsidR="003D63F3" w:rsidTr="00D43532">
        <w:trPr>
          <w:trHeight w:hRule="exact" w:val="773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7. Машины и оборудование для первичной обработки, хранения и транспортирования молока.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18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ind w:firstLine="280"/>
            </w:pPr>
            <w:r>
              <w:t>Концентрированно.</w:t>
            </w:r>
          </w:p>
          <w:p w:rsidR="003D63F3" w:rsidRDefault="003D63F3" w:rsidP="00D43532">
            <w:pPr>
              <w:pStyle w:val="ac"/>
              <w:ind w:firstLine="280"/>
            </w:pPr>
            <w:r>
              <w:t>Учебная мастерская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7. Подготовка к работе и регулировка трехэтапного доильного аппарата.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Рассредоточено Сельскохозяйственные предприятия района.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2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8. Машины и оборудование для создания и поддержания оптимального микроклимата в животноводческих помещениях.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8. Устройство доильных установок.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9. Подготовка к работе и регулировка сепаратора.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18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 3.2.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Проводить техническое обслуживание технологического оборудования на животноводческих комплексах и механизированных фермах.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1. Техническое обслуживание машин для приготовления, транспортировки и раздачи кормов.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Учебная мастерская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Проведение ТО машин для приготовления, транспортировки и раздачи кормов.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Рассредоточено</w:t>
            </w:r>
          </w:p>
          <w:p w:rsidR="003D63F3" w:rsidRDefault="003D63F3" w:rsidP="00D43532">
            <w:pPr>
              <w:pStyle w:val="ac"/>
              <w:spacing w:line="283" w:lineRule="auto"/>
              <w:jc w:val="center"/>
            </w:pPr>
            <w:r>
              <w:t>Сельскохозяйственные предприятия района.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2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Техническое обслуживание машин и оборудования для водоснабжения ферм и комплексов.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Проведение ТО машин и оборудования для водоснабжения и вентиляции ферм и комплексов.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42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73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Техническое обслуживание установок для уборки и транспортировки навоза.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18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Проведение ТО установок для уборки и транспортировки навоза.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4. Техническое обслуживание доильных аппаратов и доильных установок.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4. Проведение ТО доильных аппаратов и доильных установок.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Техническое обслуживание машин и оборудования первичной обработки молока.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5. Проведение ТО машин и оборудования первичной обработки молока.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526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ПК3.3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Оказывать помощь ветеринарным специалистам в лечении и обработке сельскохозяйственных животных.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Виды повязок, изучение способов их наложения, технология массажа.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Концентрированно.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Учебная мастерская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1. Оказание помощи ветеринарным специалистам в лечении и обработке сельскохозяйственных животных, в проведении клинических исследований.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right="220"/>
              <w:jc w:val="right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 w:line="264" w:lineRule="auto"/>
              <w:jc w:val="center"/>
            </w:pPr>
            <w:r>
              <w:t>Рассредоточено Сельскохозяйственные предприятия района.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76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2. Простейшие методы клинического исследования животных.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1032"/>
          <w:jc w:val="center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3. Приемы оказания первичной лечебной помощи при ранах, ушибах, растяжениях, ожогах, кровотечениях.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</w:pPr>
            <w:r>
              <w:t>12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</w:tbl>
    <w:p w:rsidR="003D63F3" w:rsidRDefault="003D63F3" w:rsidP="003D63F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"/>
        <w:gridCol w:w="2270"/>
        <w:gridCol w:w="3398"/>
        <w:gridCol w:w="566"/>
        <w:gridCol w:w="854"/>
        <w:gridCol w:w="422"/>
        <w:gridCol w:w="427"/>
        <w:gridCol w:w="3298"/>
        <w:gridCol w:w="566"/>
        <w:gridCol w:w="566"/>
        <w:gridCol w:w="994"/>
        <w:gridCol w:w="1670"/>
      </w:tblGrid>
      <w:tr w:rsidR="003D63F3" w:rsidTr="00D43532">
        <w:trPr>
          <w:trHeight w:hRule="exact" w:val="204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lastRenderedPageBreak/>
              <w:t>ПК 3.4.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Участвовать в проведении дезинфекции помещений на животноводческих комплексах и механизированных фермах.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Составление плана проведения профилактической дезинфекции с учетом технологии производства. Выполнение работ по ветеринарному обслуживанию ферм и дезинфекции животноводческих помещений.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ind w:firstLine="16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Выполнение работ по дезинфекции ферм и животноводческих помещений: при помощи аэрозольных генераторов, при помощи опрыскивателей и опыливателей.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и продукт выполнения работы</w:t>
            </w:r>
          </w:p>
        </w:tc>
      </w:tr>
      <w:tr w:rsidR="003D63F3" w:rsidTr="00D43532">
        <w:trPr>
          <w:trHeight w:hRule="exact" w:val="26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27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D43532" w:rsidP="00D43532">
            <w:pPr>
              <w:pStyle w:val="ac"/>
              <w:ind w:firstLine="220"/>
            </w:pPr>
            <w:r>
              <w:rPr>
                <w:b/>
                <w:bCs/>
              </w:rPr>
              <w:t>72</w:t>
            </w:r>
            <w:r w:rsidR="003D63F3">
              <w:rPr>
                <w:b/>
                <w:bCs/>
              </w:rPr>
              <w:t xml:space="preserve"> часа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ind w:firstLine="220"/>
            </w:pPr>
            <w:r>
              <w:rPr>
                <w:b/>
                <w:bCs/>
              </w:rPr>
              <w:t>3</w:t>
            </w:r>
            <w:r w:rsidR="00D43532">
              <w:rPr>
                <w:b/>
                <w:bCs/>
              </w:rPr>
              <w:t>60</w:t>
            </w:r>
            <w:r>
              <w:rPr>
                <w:b/>
                <w:bCs/>
              </w:rPr>
              <w:t xml:space="preserve"> часов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</w:tbl>
    <w:p w:rsidR="003D63F3" w:rsidRDefault="003D63F3" w:rsidP="003D63F3">
      <w:pPr>
        <w:sectPr w:rsidR="003D63F3">
          <w:headerReference w:type="even" r:id="rId319"/>
          <w:headerReference w:type="default" r:id="rId320"/>
          <w:footerReference w:type="even" r:id="rId321"/>
          <w:footerReference w:type="default" r:id="rId322"/>
          <w:pgSz w:w="16840" w:h="11900" w:orient="landscape"/>
          <w:pgMar w:top="850" w:right="673" w:bottom="607" w:left="697" w:header="422" w:footer="3" w:gutter="0"/>
          <w:pgNumType w:start="17"/>
          <w:cols w:space="720"/>
          <w:noEndnote/>
          <w:docGrid w:linePitch="360"/>
        </w:sectPr>
      </w:pPr>
    </w:p>
    <w:p w:rsidR="003D63F3" w:rsidRDefault="003D63F3" w:rsidP="00A06A8A">
      <w:pPr>
        <w:pStyle w:val="22"/>
        <w:keepNext/>
        <w:keepLines/>
        <w:numPr>
          <w:ilvl w:val="0"/>
          <w:numId w:val="147"/>
        </w:numPr>
        <w:tabs>
          <w:tab w:val="left" w:pos="1318"/>
        </w:tabs>
        <w:spacing w:after="300"/>
        <w:jc w:val="both"/>
      </w:pPr>
      <w:bookmarkStart w:id="814" w:name="bookmark1939"/>
      <w:bookmarkStart w:id="815" w:name="bookmark1937"/>
      <w:bookmarkStart w:id="816" w:name="bookmark1938"/>
      <w:bookmarkStart w:id="817" w:name="bookmark1940"/>
      <w:bookmarkStart w:id="818" w:name="bookmark1936"/>
      <w:bookmarkEnd w:id="814"/>
      <w:r>
        <w:lastRenderedPageBreak/>
        <w:t>ПМ.04 Транспортировка грузов и перевозка пассажиров.</w:t>
      </w:r>
      <w:bookmarkEnd w:id="815"/>
      <w:bookmarkEnd w:id="816"/>
      <w:bookmarkEnd w:id="817"/>
      <w:bookmarkEnd w:id="818"/>
    </w:p>
    <w:p w:rsidR="003D63F3" w:rsidRDefault="003D63F3" w:rsidP="003D63F3">
      <w:pPr>
        <w:pStyle w:val="1"/>
        <w:spacing w:after="300"/>
        <w:ind w:firstLine="720"/>
        <w:jc w:val="both"/>
      </w:pPr>
      <w:r>
        <w:t>Результатом освоения программы учебной и производственной практик являются сформированные профессиональные компетенции: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7944"/>
      </w:tblGrid>
      <w:tr w:rsidR="003D63F3" w:rsidTr="00D43532">
        <w:trPr>
          <w:trHeight w:hRule="exact" w:val="37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Наименование профессиональной компетенции</w:t>
            </w:r>
          </w:p>
        </w:tc>
      </w:tr>
      <w:tr w:rsidR="003D63F3" w:rsidTr="00D43532">
        <w:trPr>
          <w:trHeight w:hRule="exact" w:val="36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4.1.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Управлять автомобилями категорий «В» и «С».</w:t>
            </w:r>
          </w:p>
        </w:tc>
      </w:tr>
      <w:tr w:rsidR="003D63F3" w:rsidTr="00D43532">
        <w:trPr>
          <w:trHeight w:hRule="exact" w:val="36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4.2.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Выполнять работы по транспортировке грузов и перевозке пассажиров.</w:t>
            </w:r>
          </w:p>
        </w:tc>
      </w:tr>
      <w:tr w:rsidR="003D63F3" w:rsidTr="00D43532">
        <w:trPr>
          <w:trHeight w:hRule="exact" w:val="562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4.3.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Осуществлять техническое обслуживание транспортных средств в пути следования.</w:t>
            </w:r>
          </w:p>
        </w:tc>
      </w:tr>
      <w:tr w:rsidR="003D63F3" w:rsidTr="00D43532">
        <w:trPr>
          <w:trHeight w:hRule="exact" w:val="562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4.4.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Устранять мелкие неисправности, возникающие во время эксплуатации транспортных средств.</w:t>
            </w:r>
          </w:p>
        </w:tc>
      </w:tr>
      <w:tr w:rsidR="003D63F3" w:rsidTr="00D43532">
        <w:trPr>
          <w:trHeight w:hRule="exact" w:val="36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4.5.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Работать с документацией установленной формы.</w:t>
            </w:r>
          </w:p>
        </w:tc>
      </w:tr>
      <w:tr w:rsidR="003D63F3" w:rsidTr="00D43532">
        <w:trPr>
          <w:trHeight w:hRule="exact" w:val="576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ПК 4.6.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 xml:space="preserve">Проводить первоочередные мероприятия на месте </w:t>
            </w:r>
            <w:proofErr w:type="spellStart"/>
            <w:r>
              <w:t>дорожно</w:t>
            </w:r>
            <w:proofErr w:type="spellEnd"/>
            <w:r>
              <w:t xml:space="preserve"> -транспортного происшествия.</w:t>
            </w:r>
          </w:p>
        </w:tc>
      </w:tr>
    </w:tbl>
    <w:p w:rsidR="003D63F3" w:rsidRDefault="003D63F3" w:rsidP="003D63F3">
      <w:pPr>
        <w:sectPr w:rsidR="003D63F3">
          <w:headerReference w:type="even" r:id="rId323"/>
          <w:headerReference w:type="default" r:id="rId324"/>
          <w:footerReference w:type="even" r:id="rId325"/>
          <w:footerReference w:type="default" r:id="rId326"/>
          <w:pgSz w:w="11900" w:h="16840"/>
          <w:pgMar w:top="1134" w:right="831" w:bottom="1134" w:left="1671" w:header="706" w:footer="706" w:gutter="0"/>
          <w:pgNumType w:start="794"/>
          <w:cols w:space="720"/>
          <w:noEndnote/>
          <w:docGrid w:linePitch="360"/>
        </w:sectPr>
      </w:pPr>
    </w:p>
    <w:p w:rsidR="003D63F3" w:rsidRDefault="003D63F3" w:rsidP="00A06A8A">
      <w:pPr>
        <w:pStyle w:val="22"/>
        <w:keepNext/>
        <w:keepLines/>
        <w:numPr>
          <w:ilvl w:val="0"/>
          <w:numId w:val="147"/>
        </w:numPr>
        <w:tabs>
          <w:tab w:val="left" w:pos="1738"/>
        </w:tabs>
        <w:spacing w:after="340"/>
        <w:ind w:left="1140" w:firstLine="0"/>
      </w:pPr>
      <w:bookmarkStart w:id="819" w:name="bookmark1944"/>
      <w:bookmarkStart w:id="820" w:name="bookmark1942"/>
      <w:bookmarkStart w:id="821" w:name="bookmark1943"/>
      <w:bookmarkStart w:id="822" w:name="bookmark1945"/>
      <w:bookmarkStart w:id="823" w:name="bookmark1941"/>
      <w:bookmarkEnd w:id="819"/>
      <w:r>
        <w:lastRenderedPageBreak/>
        <w:t>Содержание учебной и производственной практик</w:t>
      </w:r>
      <w:bookmarkEnd w:id="820"/>
      <w:bookmarkEnd w:id="821"/>
      <w:bookmarkEnd w:id="822"/>
      <w:bookmarkEnd w:id="82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2126"/>
        <w:gridCol w:w="3115"/>
        <w:gridCol w:w="566"/>
        <w:gridCol w:w="994"/>
        <w:gridCol w:w="710"/>
        <w:gridCol w:w="706"/>
        <w:gridCol w:w="2981"/>
        <w:gridCol w:w="566"/>
        <w:gridCol w:w="566"/>
        <w:gridCol w:w="994"/>
        <w:gridCol w:w="1882"/>
      </w:tblGrid>
      <w:tr w:rsidR="003D63F3" w:rsidTr="00D43532">
        <w:trPr>
          <w:trHeight w:hRule="exact" w:val="288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rPr>
                <w:b/>
                <w:bCs/>
              </w:rPr>
              <w:t>Код ПК</w:t>
            </w:r>
          </w:p>
        </w:tc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Производственная практика</w:t>
            </w:r>
          </w:p>
        </w:tc>
      </w:tr>
      <w:tr w:rsidR="003D63F3" w:rsidTr="00D43532">
        <w:trPr>
          <w:trHeight w:hRule="exact" w:val="3542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640"/>
            </w:pPr>
            <w:r>
              <w:rPr>
                <w:b/>
                <w:bCs/>
              </w:rPr>
              <w:t>Наименование ПК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260"/>
              <w:jc w:val="center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формат практики (рассредоточено/ концентрированно) с указанием базы практики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28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spacing w:before="1380"/>
              <w:jc w:val="center"/>
            </w:pPr>
            <w:r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Формат практики (рассредоточено/ концентрированно) с указанием базы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8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 освоения ПК</w:t>
            </w:r>
          </w:p>
        </w:tc>
      </w:tr>
      <w:tr w:rsidR="003D63F3" w:rsidTr="00D43532">
        <w:trPr>
          <w:trHeight w:hRule="exact" w:val="26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D63F3" w:rsidTr="00D43532">
        <w:trPr>
          <w:trHeight w:hRule="exact" w:val="1147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 4.1.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Управлять автомобилями категорий «В» и «С».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Вождение на ВАЗ-21053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56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Индивидуально.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Автодром общего пользования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2/3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Процесс выполнения вождения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1152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D63F3" w:rsidRDefault="003D63F3" w:rsidP="00D43532"/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2. Вождение на ЗИЛ - ММЗ - 45021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72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2/3</w:t>
            </w: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127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 4.2.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Выполнять работы по транспортировке грузов и перевозке пассажиров.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 xml:space="preserve">1. Погрузка, укладка и </w:t>
            </w:r>
            <w:proofErr w:type="spellStart"/>
            <w:r>
              <w:t>строповка</w:t>
            </w:r>
            <w:proofErr w:type="spellEnd"/>
            <w:r>
              <w:t xml:space="preserve"> различных грузов. Транспортировка различных грузов и их выгрузка.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ind w:firstLine="600"/>
              <w:jc w:val="both"/>
            </w:pPr>
            <w:r>
              <w:t>Концентрировано.</w:t>
            </w:r>
          </w:p>
          <w:p w:rsidR="003D63F3" w:rsidRDefault="003D63F3" w:rsidP="00D43532">
            <w:pPr>
              <w:pStyle w:val="ac"/>
              <w:jc w:val="center"/>
            </w:pPr>
            <w:r>
              <w:t>Мастерские, гараж, автодром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 xml:space="preserve">1. Выполнять </w:t>
            </w:r>
            <w:proofErr w:type="spellStart"/>
            <w:r>
              <w:t>погрузо</w:t>
            </w:r>
            <w:proofErr w:type="spellEnd"/>
            <w:r>
              <w:t>- разгрузочные работы с различными грузами (сыпучие н не сыпучие), транспортировать грузы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Рассредоточено. Маршрут по дороге общего пользования.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и продукт выполнения работы</w:t>
            </w:r>
          </w:p>
        </w:tc>
      </w:tr>
      <w:tr w:rsidR="003D63F3" w:rsidTr="00D43532">
        <w:trPr>
          <w:trHeight w:hRule="exact" w:val="154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t>ПК 4.3.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Осуществлять техническое обслуживание транспортных средств в пути следования.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Контроль за состоянием автомобиля: расход бензина, масла, уровень охлаждающей жидкости, давление воздуха в шинах.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Осуществлять ТО транспортных средств в пути следования.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</w:tbl>
    <w:p w:rsidR="003D63F3" w:rsidRDefault="003D63F3" w:rsidP="003D63F3">
      <w:pPr>
        <w:sectPr w:rsidR="003D63F3">
          <w:pgSz w:w="16840" w:h="11900" w:orient="landscape"/>
          <w:pgMar w:top="850" w:right="397" w:bottom="976" w:left="690" w:header="422" w:footer="548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2126"/>
        <w:gridCol w:w="3115"/>
        <w:gridCol w:w="566"/>
        <w:gridCol w:w="994"/>
        <w:gridCol w:w="710"/>
        <w:gridCol w:w="706"/>
        <w:gridCol w:w="2981"/>
        <w:gridCol w:w="566"/>
        <w:gridCol w:w="566"/>
        <w:gridCol w:w="994"/>
        <w:gridCol w:w="1853"/>
      </w:tblGrid>
      <w:tr w:rsidR="003D63F3" w:rsidTr="00D43532">
        <w:trPr>
          <w:trHeight w:hRule="exact" w:val="153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  <w:jc w:val="center"/>
            </w:pPr>
            <w:r>
              <w:lastRenderedPageBreak/>
              <w:t>ПК 4.4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63F3" w:rsidRDefault="003D63F3" w:rsidP="00D43532">
            <w:pPr>
              <w:pStyle w:val="ac"/>
            </w:pPr>
            <w:r>
              <w:t>Устранять мелкие неисправности, возникающие во время эксплуатации транспортных средств.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Выявлять и устранять мелкие неисправности возникающие в процессе эксплуатации транспортных средств.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 w:line="252" w:lineRule="auto"/>
              <w:ind w:firstLine="660"/>
              <w:jc w:val="both"/>
            </w:pPr>
            <w:r>
              <w:t>Концентрировано.</w:t>
            </w:r>
          </w:p>
          <w:p w:rsidR="003D63F3" w:rsidRDefault="003D63F3" w:rsidP="00D43532">
            <w:pPr>
              <w:pStyle w:val="ac"/>
              <w:spacing w:line="252" w:lineRule="auto"/>
              <w:jc w:val="center"/>
            </w:pPr>
            <w:r>
              <w:t>Мастерские, гараж, автодром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В процессе эксплуатации транспортных средств устранять выявленные мелкие неисправности.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00"/>
              <w:jc w:val="center"/>
            </w:pPr>
            <w:r>
              <w:t>Рассредоточено. Маршрут по дороге общего пользования.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выполнения работы</w:t>
            </w:r>
          </w:p>
        </w:tc>
      </w:tr>
      <w:tr w:rsidR="003D63F3" w:rsidTr="00D43532">
        <w:trPr>
          <w:trHeight w:hRule="exact" w:val="10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>
            <w:pPr>
              <w:pStyle w:val="ac"/>
              <w:spacing w:before="120"/>
            </w:pPr>
            <w:r>
              <w:t>ПК 4.5.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Работать с документацией установленной формы.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 xml:space="preserve">1. Заполнение путевого листа. Заполнение </w:t>
            </w:r>
            <w:proofErr w:type="spellStart"/>
            <w:r>
              <w:t>товарно</w:t>
            </w:r>
            <w:r>
              <w:softHyphen/>
              <w:t>транспортной</w:t>
            </w:r>
            <w:proofErr w:type="spellEnd"/>
            <w:r>
              <w:t xml:space="preserve"> накладной. Заполнение при ДТП.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12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1. Заполнять путевой лист и товарно-транспортную накладную.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3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Процесс и продукт выполнения работы</w:t>
            </w:r>
          </w:p>
        </w:tc>
      </w:tr>
      <w:tr w:rsidR="003D63F3" w:rsidTr="00D43532">
        <w:trPr>
          <w:trHeight w:hRule="exact" w:val="35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</w:pPr>
            <w:r>
              <w:t>Дифференцированный зачет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3F3" w:rsidRDefault="003D63F3" w:rsidP="00D43532">
            <w:pPr>
              <w:pStyle w:val="ac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D63F3" w:rsidRDefault="003D63F3" w:rsidP="00D43532"/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  <w:tr w:rsidR="003D63F3" w:rsidTr="00D43532">
        <w:trPr>
          <w:trHeight w:hRule="exact" w:val="3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D43532" w:rsidP="00D43532">
            <w:pPr>
              <w:pStyle w:val="ac"/>
              <w:jc w:val="center"/>
            </w:pPr>
            <w:r>
              <w:rPr>
                <w:b/>
                <w:bCs/>
              </w:rPr>
              <w:t>102</w:t>
            </w:r>
            <w:r w:rsidR="003D63F3">
              <w:rPr>
                <w:b/>
                <w:bCs/>
              </w:rPr>
              <w:t xml:space="preserve"> часа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3D63F3" w:rsidP="00D43532">
            <w:pPr>
              <w:pStyle w:val="ac"/>
              <w:jc w:val="center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63F3" w:rsidRDefault="00D43532" w:rsidP="00D43532">
            <w:pPr>
              <w:pStyle w:val="ac"/>
              <w:jc w:val="center"/>
            </w:pPr>
            <w:r>
              <w:rPr>
                <w:b/>
                <w:bCs/>
              </w:rPr>
              <w:t>43</w:t>
            </w:r>
            <w:r w:rsidR="003D63F3">
              <w:rPr>
                <w:b/>
                <w:bCs/>
              </w:rPr>
              <w:t>2 часа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0"/>
          </w:tcPr>
          <w:p w:rsidR="003D63F3" w:rsidRDefault="003D63F3" w:rsidP="00D43532">
            <w:pPr>
              <w:rPr>
                <w:sz w:val="10"/>
                <w:szCs w:val="10"/>
              </w:rPr>
            </w:pPr>
          </w:p>
        </w:tc>
      </w:tr>
    </w:tbl>
    <w:p w:rsidR="003D63F3" w:rsidRDefault="003D63F3" w:rsidP="003D63F3">
      <w:pPr>
        <w:sectPr w:rsidR="003D63F3">
          <w:headerReference w:type="even" r:id="rId327"/>
          <w:headerReference w:type="default" r:id="rId328"/>
          <w:footerReference w:type="even" r:id="rId329"/>
          <w:footerReference w:type="default" r:id="rId330"/>
          <w:pgSz w:w="16840" w:h="11900" w:orient="landscape"/>
          <w:pgMar w:top="850" w:right="397" w:bottom="976" w:left="690" w:header="422" w:footer="3" w:gutter="0"/>
          <w:pgNumType w:start="21"/>
          <w:cols w:space="720"/>
          <w:noEndnote/>
          <w:docGrid w:linePitch="360"/>
        </w:sectPr>
      </w:pPr>
    </w:p>
    <w:p w:rsidR="003D63F3" w:rsidRDefault="003D63F3" w:rsidP="00A06A8A">
      <w:pPr>
        <w:pStyle w:val="40"/>
        <w:numPr>
          <w:ilvl w:val="0"/>
          <w:numId w:val="145"/>
        </w:numPr>
        <w:tabs>
          <w:tab w:val="left" w:pos="363"/>
        </w:tabs>
        <w:spacing w:after="480"/>
        <w:jc w:val="center"/>
      </w:pPr>
      <w:bookmarkStart w:id="824" w:name="bookmark1946"/>
      <w:bookmarkStart w:id="825" w:name="bookmark1947"/>
      <w:bookmarkStart w:id="826" w:name="bookmark1948"/>
      <w:bookmarkEnd w:id="824"/>
      <w:r>
        <w:rPr>
          <w:b/>
          <w:bCs/>
        </w:rPr>
        <w:lastRenderedPageBreak/>
        <w:t>МАТЕРИАЛЬНО-ТЕХНИЧЕСКОЕ ОБЕСПЕЧЕНИЕ</w:t>
      </w:r>
      <w:r>
        <w:rPr>
          <w:b/>
          <w:bCs/>
        </w:rPr>
        <w:br/>
        <w:t>УЧЕБНОЙ И ПРОИЗВОДСТВЕННОЙ ПРАКТИК</w:t>
      </w:r>
      <w:bookmarkEnd w:id="825"/>
      <w:bookmarkEnd w:id="826"/>
    </w:p>
    <w:p w:rsidR="003D63F3" w:rsidRDefault="003D63F3" w:rsidP="003D63F3">
      <w:pPr>
        <w:pStyle w:val="1"/>
        <w:ind w:firstLine="720"/>
      </w:pPr>
      <w:bookmarkStart w:id="827" w:name="bookmark1949"/>
      <w:bookmarkStart w:id="828" w:name="bookmark1950"/>
      <w:r>
        <w:t>Реализация программы учебной практики предполагает наличие специального оборудования</w:t>
      </w:r>
      <w:bookmarkEnd w:id="827"/>
      <w:bookmarkEnd w:id="828"/>
    </w:p>
    <w:p w:rsidR="003D63F3" w:rsidRDefault="003D63F3" w:rsidP="003D63F3">
      <w:pPr>
        <w:pStyle w:val="1"/>
        <w:spacing w:after="320"/>
        <w:ind w:firstLine="720"/>
      </w:pPr>
      <w:r>
        <w:t>Учебно-производственная мастерская ГБПОУ «</w:t>
      </w:r>
      <w:r w:rsidR="00054B6F">
        <w:t>Брянский аграрный техникум имени Героя России А. С. Зайцева»</w:t>
      </w:r>
    </w:p>
    <w:p w:rsidR="003D63F3" w:rsidRDefault="003D63F3" w:rsidP="003D63F3">
      <w:pPr>
        <w:pStyle w:val="1"/>
        <w:ind w:firstLine="720"/>
      </w:pPr>
      <w:r>
        <w:rPr>
          <w:b/>
          <w:bCs/>
        </w:rPr>
        <w:t>Оснащение:</w:t>
      </w:r>
    </w:p>
    <w:p w:rsidR="003D63F3" w:rsidRDefault="003D63F3" w:rsidP="00A06A8A">
      <w:pPr>
        <w:pStyle w:val="1"/>
        <w:numPr>
          <w:ilvl w:val="0"/>
          <w:numId w:val="148"/>
        </w:numPr>
        <w:tabs>
          <w:tab w:val="left" w:pos="1088"/>
        </w:tabs>
        <w:ind w:firstLine="720"/>
      </w:pPr>
      <w:bookmarkStart w:id="829" w:name="bookmark1951"/>
      <w:bookmarkEnd w:id="829"/>
      <w:r>
        <w:rPr>
          <w:b/>
          <w:bCs/>
        </w:rPr>
        <w:t>Оборудование: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0" w:name="bookmark1952"/>
      <w:bookmarkEnd w:id="830"/>
      <w:r>
        <w:t>Трактора: МТЗ-80, МТЗ-82, МТЗ-1221, ДТ-75М;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1" w:name="bookmark1953"/>
      <w:bookmarkEnd w:id="831"/>
      <w:r>
        <w:t>Плуг ПЛН-5-3,5; ПЛН-4-35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2" w:name="bookmark1954"/>
      <w:bookmarkEnd w:id="832"/>
      <w:r>
        <w:t>Культиватор КПЭ;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3" w:name="bookmark1955"/>
      <w:bookmarkEnd w:id="833"/>
      <w:proofErr w:type="spellStart"/>
      <w:r>
        <w:t>Дискатор</w:t>
      </w:r>
      <w:proofErr w:type="spellEnd"/>
      <w:r>
        <w:t xml:space="preserve"> БДН-3,2;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4" w:name="bookmark1956"/>
      <w:bookmarkEnd w:id="834"/>
      <w:r>
        <w:t>Бороны;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spacing w:after="320"/>
        <w:ind w:firstLine="720"/>
      </w:pPr>
      <w:bookmarkStart w:id="835" w:name="bookmark1957"/>
      <w:bookmarkEnd w:id="835"/>
      <w:r>
        <w:t>Тракторный прицеп 2-ПТС-4.</w:t>
      </w:r>
    </w:p>
    <w:p w:rsidR="003D63F3" w:rsidRDefault="003D63F3" w:rsidP="00A06A8A">
      <w:pPr>
        <w:pStyle w:val="1"/>
        <w:numPr>
          <w:ilvl w:val="0"/>
          <w:numId w:val="148"/>
        </w:numPr>
        <w:tabs>
          <w:tab w:val="left" w:pos="1107"/>
        </w:tabs>
        <w:ind w:firstLine="720"/>
      </w:pPr>
      <w:bookmarkStart w:id="836" w:name="bookmark1958"/>
      <w:bookmarkEnd w:id="836"/>
      <w:r>
        <w:rPr>
          <w:b/>
          <w:bCs/>
        </w:rPr>
        <w:t>Инструменты и приспособления: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7" w:name="bookmark1959"/>
      <w:bookmarkEnd w:id="837"/>
      <w:r>
        <w:t>набор инструментов и приспособлений для каждого рабочего места;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8" w:name="bookmark1960"/>
      <w:bookmarkEnd w:id="838"/>
      <w:r>
        <w:t>комплект учебно-методической документации;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39" w:name="bookmark1961"/>
      <w:bookmarkEnd w:id="839"/>
      <w:r>
        <w:t>комплект нормативно-технической документации;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40" w:name="bookmark1962"/>
      <w:bookmarkEnd w:id="840"/>
      <w:r>
        <w:t>слесарные верстаки;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41" w:name="bookmark1963"/>
      <w:bookmarkEnd w:id="841"/>
      <w:r>
        <w:t>измерительные инструменты и приспособления;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42" w:name="bookmark1964"/>
      <w:bookmarkEnd w:id="842"/>
      <w:r>
        <w:t>аптечка первой помощи (автомобильные);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spacing w:after="320"/>
        <w:ind w:firstLine="720"/>
      </w:pPr>
      <w:bookmarkStart w:id="843" w:name="bookmark1965"/>
      <w:bookmarkEnd w:id="843"/>
      <w:r>
        <w:t>огнетушители.</w:t>
      </w:r>
    </w:p>
    <w:p w:rsidR="003D63F3" w:rsidRDefault="003D63F3" w:rsidP="00A06A8A">
      <w:pPr>
        <w:pStyle w:val="1"/>
        <w:numPr>
          <w:ilvl w:val="0"/>
          <w:numId w:val="148"/>
        </w:numPr>
        <w:tabs>
          <w:tab w:val="left" w:pos="1107"/>
        </w:tabs>
        <w:ind w:firstLine="720"/>
      </w:pPr>
      <w:bookmarkStart w:id="844" w:name="bookmark1966"/>
      <w:bookmarkEnd w:id="844"/>
      <w:r>
        <w:rPr>
          <w:b/>
          <w:bCs/>
        </w:rPr>
        <w:t>Средства обучения: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ind w:firstLine="720"/>
      </w:pPr>
      <w:bookmarkStart w:id="845" w:name="bookmark1967"/>
      <w:bookmarkEnd w:id="845"/>
      <w:r>
        <w:t>технологические карты по темам;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92"/>
        </w:tabs>
        <w:spacing w:after="320"/>
        <w:ind w:firstLine="720"/>
        <w:sectPr w:rsidR="003D63F3">
          <w:headerReference w:type="even" r:id="rId331"/>
          <w:headerReference w:type="default" r:id="rId332"/>
          <w:footerReference w:type="even" r:id="rId333"/>
          <w:footerReference w:type="default" r:id="rId334"/>
          <w:pgSz w:w="11900" w:h="16840"/>
          <w:pgMar w:top="1129" w:right="826" w:bottom="1129" w:left="1541" w:header="701" w:footer="3" w:gutter="0"/>
          <w:cols w:space="720"/>
          <w:noEndnote/>
          <w:docGrid w:linePitch="360"/>
        </w:sectPr>
      </w:pPr>
      <w:bookmarkStart w:id="846" w:name="bookmark1968"/>
      <w:bookmarkEnd w:id="846"/>
      <w:r>
        <w:t>учебники и учебные пособия.</w:t>
      </w:r>
    </w:p>
    <w:p w:rsidR="003D63F3" w:rsidRDefault="003D63F3" w:rsidP="00A06A8A">
      <w:pPr>
        <w:pStyle w:val="40"/>
        <w:numPr>
          <w:ilvl w:val="0"/>
          <w:numId w:val="148"/>
        </w:numPr>
        <w:tabs>
          <w:tab w:val="left" w:pos="352"/>
        </w:tabs>
        <w:spacing w:after="320"/>
        <w:jc w:val="center"/>
      </w:pPr>
      <w:bookmarkStart w:id="847" w:name="bookmark1969"/>
      <w:bookmarkStart w:id="848" w:name="bookmark1970"/>
      <w:bookmarkEnd w:id="847"/>
      <w:r>
        <w:rPr>
          <w:b/>
          <w:bCs/>
        </w:rPr>
        <w:lastRenderedPageBreak/>
        <w:t>МЕТОДИЧЕСКИЕ РЕКОМЕНДАЦИИ ПО ОРГАНИЗАЦИИ</w:t>
      </w:r>
      <w:r>
        <w:rPr>
          <w:b/>
          <w:bCs/>
        </w:rPr>
        <w:br/>
        <w:t>ПРОИЗВОДСТВЕННОЙ ПРАКТИКИ</w:t>
      </w:r>
      <w:bookmarkEnd w:id="848"/>
    </w:p>
    <w:p w:rsidR="003D63F3" w:rsidRDefault="003D63F3" w:rsidP="003D63F3">
      <w:pPr>
        <w:pStyle w:val="1"/>
        <w:spacing w:after="320"/>
        <w:ind w:firstLine="720"/>
        <w:jc w:val="both"/>
      </w:pPr>
      <w:bookmarkStart w:id="849" w:name="bookmark1973"/>
      <w:bookmarkStart w:id="850" w:name="bookmark1971"/>
      <w:bookmarkStart w:id="851" w:name="bookmark1972"/>
      <w:r>
        <w:t xml:space="preserve">Производственная практика проходит в сельскохозяйственных предприятиях </w:t>
      </w:r>
      <w:r w:rsidR="00054B6F">
        <w:t>Стародубского</w:t>
      </w:r>
      <w:r>
        <w:t xml:space="preserve"> района.</w:t>
      </w:r>
      <w:bookmarkEnd w:id="849"/>
      <w:bookmarkEnd w:id="850"/>
      <w:bookmarkEnd w:id="851"/>
    </w:p>
    <w:p w:rsidR="003D63F3" w:rsidRDefault="003D63F3" w:rsidP="003D63F3">
      <w:pPr>
        <w:pStyle w:val="1"/>
        <w:ind w:firstLine="720"/>
        <w:jc w:val="both"/>
      </w:pPr>
      <w:r>
        <w:rPr>
          <w:b/>
          <w:bCs/>
        </w:rPr>
        <w:t>Задачами производственной практики являются: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20"/>
        </w:tabs>
        <w:ind w:firstLine="720"/>
        <w:jc w:val="both"/>
      </w:pPr>
      <w:bookmarkStart w:id="852" w:name="bookmark1974"/>
      <w:bookmarkEnd w:id="852"/>
      <w:r>
        <w:t>приобретение обучающимися профессиональных навыков и первоначального опыта в профессиональной деятельности;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20"/>
        </w:tabs>
        <w:ind w:firstLine="720"/>
        <w:jc w:val="both"/>
      </w:pPr>
      <w:bookmarkStart w:id="853" w:name="bookmark1975"/>
      <w:bookmarkEnd w:id="853"/>
      <w:r>
        <w:t>закрепление и углубление знаний, полученных обучающимися во время аудиторных занятий;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20"/>
        </w:tabs>
        <w:ind w:firstLine="720"/>
        <w:jc w:val="both"/>
      </w:pPr>
      <w:bookmarkStart w:id="854" w:name="bookmark1976"/>
      <w:bookmarkEnd w:id="854"/>
      <w:r>
        <w:t>формирование основных профессиональных компетенций в соответствии с ФГОС СПО по профессии;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986"/>
        </w:tabs>
        <w:ind w:firstLine="720"/>
        <w:jc w:val="both"/>
      </w:pPr>
      <w:bookmarkStart w:id="855" w:name="bookmark1977"/>
      <w:bookmarkEnd w:id="855"/>
      <w:r>
        <w:t>воспитание сознательной трудовой и производственной дисциплины;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20"/>
        </w:tabs>
        <w:spacing w:after="320"/>
        <w:ind w:firstLine="720"/>
        <w:jc w:val="both"/>
      </w:pPr>
      <w:bookmarkStart w:id="856" w:name="bookmark1978"/>
      <w:bookmarkEnd w:id="856"/>
      <w:r>
        <w:t>усвоение обучающимися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соответствии с новыми нормативными и законодательными актами.</w:t>
      </w:r>
    </w:p>
    <w:p w:rsidR="003D63F3" w:rsidRDefault="003D63F3" w:rsidP="003D63F3">
      <w:pPr>
        <w:pStyle w:val="1"/>
        <w:ind w:firstLine="720"/>
        <w:jc w:val="both"/>
      </w:pPr>
      <w:r>
        <w:t>Производственная практика студентов проводится в организациях на основе прямых договоров, заключаемых между образовательным учреждением и каждой организацией, куда направляются студенты.</w:t>
      </w:r>
    </w:p>
    <w:p w:rsidR="003D63F3" w:rsidRDefault="003D63F3" w:rsidP="003D63F3">
      <w:pPr>
        <w:pStyle w:val="1"/>
        <w:spacing w:after="320"/>
        <w:ind w:firstLine="720"/>
        <w:jc w:val="both"/>
      </w:pPr>
      <w:r>
        <w:t>Сроки проведения практики устанавливаются образовательным учреждением в соответствии с основной профессиональной образовательной программой среднего профессионального образования .</w:t>
      </w:r>
    </w:p>
    <w:p w:rsidR="003D63F3" w:rsidRDefault="003D63F3" w:rsidP="003D63F3">
      <w:pPr>
        <w:pStyle w:val="1"/>
        <w:ind w:firstLine="720"/>
        <w:jc w:val="both"/>
      </w:pPr>
      <w:r>
        <w:rPr>
          <w:b/>
          <w:bCs/>
        </w:rPr>
        <w:t>Образовательное учреждение: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38"/>
        </w:tabs>
        <w:ind w:firstLine="720"/>
        <w:jc w:val="both"/>
      </w:pPr>
      <w:bookmarkStart w:id="857" w:name="bookmark1979"/>
      <w:bookmarkEnd w:id="857"/>
      <w:r>
        <w:t>планирует, и утверждают в учебном плане все виды практики в соответствии с ООП СПО, с учётом договоров с организациями;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53"/>
        </w:tabs>
        <w:spacing w:line="259" w:lineRule="auto"/>
        <w:ind w:firstLine="720"/>
        <w:jc w:val="both"/>
      </w:pPr>
      <w:bookmarkStart w:id="858" w:name="bookmark1980"/>
      <w:bookmarkEnd w:id="858"/>
      <w:r>
        <w:t>заключают договоры на организацию и проведение практики;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38"/>
        </w:tabs>
        <w:ind w:firstLine="720"/>
        <w:jc w:val="both"/>
      </w:pPr>
      <w:bookmarkStart w:id="859" w:name="bookmark1981"/>
      <w:bookmarkEnd w:id="859"/>
      <w:r>
        <w:t>совместно с организацией определяют объёмы практики, согласовывают программу и планируемые результаты практики;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53"/>
        </w:tabs>
        <w:spacing w:line="259" w:lineRule="auto"/>
        <w:ind w:firstLine="720"/>
        <w:jc w:val="both"/>
      </w:pPr>
      <w:bookmarkStart w:id="860" w:name="bookmark1982"/>
      <w:bookmarkEnd w:id="860"/>
      <w:r>
        <w:t>осуществляют руководство практикой;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48"/>
        </w:tabs>
        <w:ind w:firstLine="720"/>
        <w:jc w:val="both"/>
      </w:pPr>
      <w:bookmarkStart w:id="861" w:name="bookmark1983"/>
      <w:bookmarkEnd w:id="861"/>
      <w:r>
        <w:t>контролируют реализацию программы и условия проведения практики организациями, в том числе требования охраны труда, безопасности жизнедеятельности и пожарной безопасности с правилами и нормами, в том числе отраслевыми;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43"/>
        </w:tabs>
        <w:spacing w:after="320"/>
        <w:ind w:firstLine="720"/>
        <w:jc w:val="both"/>
      </w:pPr>
      <w:bookmarkStart w:id="862" w:name="bookmark1984"/>
      <w:bookmarkEnd w:id="862"/>
      <w:r>
        <w:t>организовывают процедуру оценки общих и профессиональных компетенций, освоенных студентами, в ходе прохождения практики.</w:t>
      </w:r>
    </w:p>
    <w:p w:rsidR="003D63F3" w:rsidRDefault="003D63F3" w:rsidP="003D63F3">
      <w:pPr>
        <w:pStyle w:val="1"/>
        <w:ind w:firstLine="720"/>
        <w:jc w:val="both"/>
      </w:pPr>
      <w:r>
        <w:rPr>
          <w:b/>
          <w:bCs/>
        </w:rPr>
        <w:t>Предприятия, участвующие в организации и проведения практики: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53"/>
        </w:tabs>
        <w:spacing w:line="259" w:lineRule="auto"/>
        <w:ind w:firstLine="720"/>
        <w:jc w:val="both"/>
      </w:pPr>
      <w:bookmarkStart w:id="863" w:name="bookmark1985"/>
      <w:bookmarkEnd w:id="863"/>
      <w:r>
        <w:t>заключают договоры на организацию и проведение практики;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43"/>
        </w:tabs>
        <w:ind w:firstLine="720"/>
        <w:jc w:val="both"/>
      </w:pPr>
      <w:bookmarkStart w:id="864" w:name="bookmark1986"/>
      <w:bookmarkEnd w:id="864"/>
      <w:r>
        <w:t>согласовывают программу практики, планируемые результаты практики, задание на практику, участвуют в формировании оценочного материала для оценки общих и профессиональных компетенций, освоенных студентами, в ходе прохождения практики;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31"/>
        </w:tabs>
        <w:ind w:firstLine="720"/>
        <w:jc w:val="both"/>
      </w:pPr>
      <w:bookmarkStart w:id="865" w:name="bookmark1987"/>
      <w:bookmarkEnd w:id="865"/>
      <w:r>
        <w:lastRenderedPageBreak/>
        <w:t>издают приказ о прохождении практики студентами;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31"/>
        </w:tabs>
        <w:ind w:firstLine="720"/>
        <w:jc w:val="both"/>
      </w:pPr>
      <w:bookmarkStart w:id="866" w:name="bookmark1988"/>
      <w:bookmarkEnd w:id="866"/>
      <w:r>
        <w:t>предоставляют рабочие места практики студентам, назначают руководителей практики, определяют наставников;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31"/>
        </w:tabs>
        <w:ind w:firstLine="720"/>
        <w:jc w:val="both"/>
      </w:pPr>
      <w:bookmarkStart w:id="867" w:name="bookmark1989"/>
      <w:bookmarkEnd w:id="867"/>
      <w:r>
        <w:t>обеспечивают безопасные условия прохождения практики студентами;</w:t>
      </w:r>
    </w:p>
    <w:p w:rsidR="003D63F3" w:rsidRDefault="003D63F3" w:rsidP="003D63F3">
      <w:pPr>
        <w:pStyle w:val="1"/>
        <w:numPr>
          <w:ilvl w:val="0"/>
          <w:numId w:val="89"/>
        </w:numPr>
        <w:tabs>
          <w:tab w:val="left" w:pos="1031"/>
        </w:tabs>
        <w:spacing w:after="320"/>
        <w:ind w:firstLine="720"/>
        <w:jc w:val="both"/>
      </w:pPr>
      <w:bookmarkStart w:id="868" w:name="bookmark1990"/>
      <w:bookmarkEnd w:id="868"/>
      <w:r>
        <w:t>проводят инструктаж студентов по ознакомлению с требованиями охраны труда, безопасности жизнедеятельности и пожарной безопасности в организации.</w:t>
      </w:r>
    </w:p>
    <w:p w:rsidR="003D63F3" w:rsidRDefault="003D63F3" w:rsidP="003D63F3">
      <w:pPr>
        <w:pStyle w:val="1"/>
        <w:spacing w:after="320"/>
        <w:ind w:firstLine="720"/>
        <w:jc w:val="both"/>
      </w:pPr>
      <w:r>
        <w:t>Организацию и руководство практикой осуществляют руководители от образовательного организации и руководитель предприятия.</w:t>
      </w:r>
    </w:p>
    <w:p w:rsidR="003D63F3" w:rsidRDefault="003D63F3" w:rsidP="003D63F3">
      <w:pPr>
        <w:pStyle w:val="1"/>
        <w:ind w:firstLine="720"/>
        <w:jc w:val="both"/>
      </w:pPr>
      <w:r>
        <w:t xml:space="preserve">Общее руководство и контроль над практикой от образовательной организации осуществляет заместитель директора по </w:t>
      </w:r>
      <w:proofErr w:type="spellStart"/>
      <w:r>
        <w:t>учебно</w:t>
      </w:r>
      <w:r>
        <w:softHyphen/>
        <w:t>производственной</w:t>
      </w:r>
      <w:proofErr w:type="spellEnd"/>
      <w:r>
        <w:t xml:space="preserve"> работе.</w:t>
      </w:r>
    </w:p>
    <w:p w:rsidR="003D63F3" w:rsidRDefault="003D63F3" w:rsidP="003D63F3">
      <w:pPr>
        <w:pStyle w:val="1"/>
        <w:ind w:firstLine="720"/>
        <w:jc w:val="both"/>
      </w:pPr>
      <w:r>
        <w:t>Непосредственное руководство практикой учебной группы осуществляется мастером производственного обучения. На протяжении всей практики мастер производственного обучения контролирует выполнение программы производственной практики студентами.</w:t>
      </w:r>
    </w:p>
    <w:p w:rsidR="003D63F3" w:rsidRDefault="003D63F3" w:rsidP="003D63F3">
      <w:pPr>
        <w:pStyle w:val="1"/>
        <w:ind w:firstLine="720"/>
        <w:jc w:val="both"/>
      </w:pPr>
      <w:r>
        <w:t>В период прохождения производственной практики с момента зачисления студентов на них распространяются требования охраны труда и правила внутреннего трудового распорядка, действующие в организации, а также трудовое законодательство. В том числе в части государственного социального страхования.</w:t>
      </w:r>
    </w:p>
    <w:p w:rsidR="003D63F3" w:rsidRDefault="003D63F3" w:rsidP="003D63F3">
      <w:pPr>
        <w:pStyle w:val="1"/>
        <w:ind w:firstLine="720"/>
        <w:jc w:val="both"/>
      </w:pPr>
      <w:r>
        <w:t>Результаты практики определяются программой практики, разрабатываемыми образовательной организацией совместно с предприятиями.</w:t>
      </w:r>
    </w:p>
    <w:p w:rsidR="003D63F3" w:rsidRDefault="003D63F3" w:rsidP="003D63F3">
      <w:pPr>
        <w:pStyle w:val="1"/>
        <w:ind w:firstLine="720"/>
        <w:jc w:val="both"/>
        <w:sectPr w:rsidR="003D63F3">
          <w:pgSz w:w="11900" w:h="16840"/>
          <w:pgMar w:top="1089" w:right="826" w:bottom="963" w:left="1532" w:header="661" w:footer="3" w:gutter="0"/>
          <w:cols w:space="720"/>
          <w:noEndnote/>
          <w:docGrid w:linePitch="360"/>
        </w:sectPr>
      </w:pPr>
      <w:r>
        <w:t>Производственная практика завершается дифференцированным зачётом студентов, освоивших общие и профессиональные компетенции.</w:t>
      </w:r>
    </w:p>
    <w:p w:rsidR="003D63F3" w:rsidRDefault="003D63F3" w:rsidP="00A06A8A">
      <w:pPr>
        <w:pStyle w:val="11"/>
        <w:keepNext/>
        <w:keepLines/>
        <w:numPr>
          <w:ilvl w:val="0"/>
          <w:numId w:val="148"/>
        </w:numPr>
        <w:tabs>
          <w:tab w:val="left" w:pos="298"/>
        </w:tabs>
        <w:spacing w:after="320" w:line="240" w:lineRule="auto"/>
        <w:rPr>
          <w:sz w:val="24"/>
          <w:szCs w:val="24"/>
        </w:rPr>
      </w:pPr>
      <w:bookmarkStart w:id="869" w:name="bookmark1994"/>
      <w:bookmarkStart w:id="870" w:name="bookmark1992"/>
      <w:bookmarkStart w:id="871" w:name="bookmark1993"/>
      <w:bookmarkStart w:id="872" w:name="bookmark1995"/>
      <w:bookmarkStart w:id="873" w:name="bookmark1991"/>
      <w:bookmarkEnd w:id="869"/>
      <w:r>
        <w:rPr>
          <w:sz w:val="24"/>
          <w:szCs w:val="24"/>
        </w:rPr>
        <w:lastRenderedPageBreak/>
        <w:t>УСЛОВИЯ РЕАЛИЗАЦИИ РАБОЧЕЙ ПРОГРАММЫ УЧЕБНОЙ И</w:t>
      </w:r>
      <w:r>
        <w:rPr>
          <w:sz w:val="24"/>
          <w:szCs w:val="24"/>
        </w:rPr>
        <w:br/>
        <w:t>ПРОИЗВОДСТВЕННОЙ ПРАКТИК</w:t>
      </w:r>
      <w:bookmarkEnd w:id="870"/>
      <w:bookmarkEnd w:id="871"/>
      <w:bookmarkEnd w:id="872"/>
      <w:bookmarkEnd w:id="873"/>
    </w:p>
    <w:p w:rsidR="003D63F3" w:rsidRDefault="003D63F3" w:rsidP="003D63F3">
      <w:pPr>
        <w:pStyle w:val="1"/>
        <w:spacing w:after="320"/>
        <w:ind w:firstLine="720"/>
        <w:jc w:val="both"/>
      </w:pPr>
      <w:r>
        <w:t>Реализация рабочей программы учебной практики предполагает наличие учебного хозяйства, полигона для индивидуального вождения тракторов и комбайнов, полигона для подготовки машинно-тракторных агрегатов к работе, автодрома (со всеми предусмотренными элементами).</w:t>
      </w:r>
    </w:p>
    <w:p w:rsidR="003D63F3" w:rsidRDefault="003D63F3" w:rsidP="00A06A8A">
      <w:pPr>
        <w:pStyle w:val="1"/>
        <w:numPr>
          <w:ilvl w:val="1"/>
          <w:numId w:val="148"/>
        </w:numPr>
        <w:tabs>
          <w:tab w:val="left" w:pos="1254"/>
        </w:tabs>
        <w:spacing w:after="320"/>
        <w:ind w:firstLine="720"/>
        <w:jc w:val="both"/>
      </w:pPr>
      <w:bookmarkStart w:id="874" w:name="bookmark1996"/>
      <w:bookmarkEnd w:id="874"/>
      <w:r>
        <w:rPr>
          <w:b/>
          <w:bCs/>
        </w:rPr>
        <w:t>Общие требования к организации образовательного процесса</w:t>
      </w:r>
    </w:p>
    <w:p w:rsidR="003D63F3" w:rsidRDefault="003D63F3" w:rsidP="003D63F3">
      <w:pPr>
        <w:pStyle w:val="1"/>
        <w:ind w:firstLine="720"/>
        <w:jc w:val="both"/>
      </w:pPr>
      <w:r>
        <w:t>Практика является обязательным разделом ООП.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</w:t>
      </w:r>
    </w:p>
    <w:p w:rsidR="003D63F3" w:rsidRDefault="003D63F3" w:rsidP="003D63F3">
      <w:pPr>
        <w:pStyle w:val="1"/>
        <w:spacing w:after="320"/>
        <w:ind w:firstLine="720"/>
        <w:jc w:val="both"/>
      </w:pPr>
      <w:r>
        <w:t xml:space="preserve">Учебная практика реализуется в мастерских ГБПОУ «БГСХТ им. Героя Советского Союза </w:t>
      </w:r>
      <w:proofErr w:type="spellStart"/>
      <w:r>
        <w:t>Смолякова</w:t>
      </w:r>
      <w:proofErr w:type="spellEnd"/>
      <w:r>
        <w:t xml:space="preserve"> И.И.», в которых имеется оборудование, инструменты, расходные материалы, обеспечивающие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>
        <w:t>Ворлдскиллс</w:t>
      </w:r>
      <w:proofErr w:type="spellEnd"/>
      <w:r>
        <w:t xml:space="preserve"> и указанных в инфраструктурных листах конкурсной документации </w:t>
      </w:r>
      <w:proofErr w:type="spellStart"/>
      <w:r>
        <w:t>Ворлдскиллс</w:t>
      </w:r>
      <w:proofErr w:type="spellEnd"/>
      <w:r>
        <w:t xml:space="preserve"> по всем компетенциям.</w:t>
      </w:r>
    </w:p>
    <w:p w:rsidR="003D63F3" w:rsidRDefault="003D63F3" w:rsidP="003D63F3">
      <w:pPr>
        <w:pStyle w:val="1"/>
        <w:ind w:firstLine="720"/>
        <w:jc w:val="both"/>
      </w:pPr>
      <w:r>
        <w:t>Производственная практика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3D63F3" w:rsidRDefault="003D63F3" w:rsidP="003D63F3">
      <w:pPr>
        <w:pStyle w:val="1"/>
        <w:spacing w:after="320"/>
        <w:ind w:firstLine="720"/>
        <w:jc w:val="both"/>
      </w:pPr>
      <w:r>
        <w:t>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3D63F3" w:rsidRDefault="003D63F3" w:rsidP="003D63F3">
      <w:pPr>
        <w:pStyle w:val="1"/>
        <w:spacing w:after="320"/>
        <w:ind w:firstLine="720"/>
        <w:jc w:val="both"/>
      </w:pPr>
      <w: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3D63F3" w:rsidRDefault="003D63F3" w:rsidP="003D63F3">
      <w:pPr>
        <w:pStyle w:val="1"/>
        <w:spacing w:after="320"/>
        <w:ind w:firstLine="720"/>
        <w:jc w:val="both"/>
      </w:pPr>
      <w:r>
        <w:t>Учебная практика проводится мастером производственного обучения при освоении обучающимися профессиональных компетенций в рамках профессионального модуля рассредоточено, чередуясь с теоретическими занятиями.</w:t>
      </w:r>
    </w:p>
    <w:p w:rsidR="000F7AF4" w:rsidRDefault="000F7AF4" w:rsidP="003D63F3">
      <w:pPr>
        <w:pStyle w:val="1"/>
        <w:spacing w:after="320"/>
        <w:ind w:firstLine="720"/>
        <w:jc w:val="both"/>
      </w:pPr>
    </w:p>
    <w:p w:rsidR="003D63F3" w:rsidRDefault="003D63F3" w:rsidP="000F7AF4">
      <w:pPr>
        <w:pStyle w:val="1"/>
        <w:numPr>
          <w:ilvl w:val="0"/>
          <w:numId w:val="149"/>
        </w:numPr>
        <w:tabs>
          <w:tab w:val="left" w:pos="1334"/>
        </w:tabs>
        <w:ind w:firstLine="740"/>
        <w:jc w:val="both"/>
      </w:pPr>
      <w:bookmarkStart w:id="875" w:name="bookmark1997"/>
      <w:bookmarkStart w:id="876" w:name="_GoBack"/>
      <w:bookmarkEnd w:id="875"/>
      <w:r>
        <w:rPr>
          <w:b/>
          <w:bCs/>
        </w:rPr>
        <w:lastRenderedPageBreak/>
        <w:t>Кадровое обеспечение</w:t>
      </w:r>
    </w:p>
    <w:p w:rsidR="003D63F3" w:rsidRDefault="003D63F3" w:rsidP="000F7AF4">
      <w:pPr>
        <w:pStyle w:val="1"/>
        <w:ind w:firstLine="740"/>
        <w:jc w:val="both"/>
      </w:pPr>
      <w:r>
        <w:t>Мастер производственного обучения, осуществляющий руководство учебной практикой обучающихся, должен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1 -го раза в 3 года.</w:t>
      </w:r>
    </w:p>
    <w:p w:rsidR="003D63F3" w:rsidRDefault="003D63F3" w:rsidP="000F7AF4">
      <w:pPr>
        <w:pStyle w:val="11"/>
        <w:keepNext/>
        <w:keepLines/>
        <w:numPr>
          <w:ilvl w:val="0"/>
          <w:numId w:val="149"/>
        </w:numPr>
        <w:tabs>
          <w:tab w:val="left" w:pos="1334"/>
        </w:tabs>
        <w:spacing w:after="0" w:line="240" w:lineRule="auto"/>
        <w:ind w:firstLine="740"/>
        <w:jc w:val="both"/>
      </w:pPr>
      <w:bookmarkStart w:id="877" w:name="bookmark2000"/>
      <w:bookmarkStart w:id="878" w:name="bookmark1998"/>
      <w:bookmarkStart w:id="879" w:name="bookmark1999"/>
      <w:bookmarkStart w:id="880" w:name="bookmark2001"/>
      <w:bookmarkEnd w:id="877"/>
      <w:r>
        <w:t xml:space="preserve">Информационное </w:t>
      </w:r>
      <w:bookmarkEnd w:id="876"/>
      <w:r>
        <w:t>обеспечение обучения</w:t>
      </w:r>
      <w:bookmarkEnd w:id="878"/>
      <w:bookmarkEnd w:id="879"/>
      <w:bookmarkEnd w:id="880"/>
    </w:p>
    <w:p w:rsidR="003D63F3" w:rsidRDefault="003D63F3" w:rsidP="003D63F3">
      <w:pPr>
        <w:pStyle w:val="22"/>
        <w:keepNext/>
        <w:keepLines/>
        <w:spacing w:after="0"/>
        <w:ind w:firstLine="740"/>
        <w:jc w:val="both"/>
      </w:pPr>
      <w:bookmarkStart w:id="881" w:name="bookmark2002"/>
      <w:bookmarkStart w:id="882" w:name="bookmark2003"/>
      <w:bookmarkStart w:id="883" w:name="bookmark2004"/>
      <w:r>
        <w:t>Основная литература:</w:t>
      </w:r>
      <w:bookmarkEnd w:id="881"/>
      <w:bookmarkEnd w:id="882"/>
      <w:bookmarkEnd w:id="883"/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38"/>
        </w:tabs>
        <w:ind w:left="720" w:hanging="340"/>
        <w:jc w:val="both"/>
      </w:pPr>
      <w:bookmarkStart w:id="884" w:name="bookmark2005"/>
      <w:bookmarkEnd w:id="884"/>
      <w:r>
        <w:t>Гладов Г.И. Устройство и техническое обслуживание. - М.: Академия, 2016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firstLine="380"/>
        <w:jc w:val="both"/>
      </w:pPr>
      <w:bookmarkStart w:id="885" w:name="bookmark2006"/>
      <w:bookmarkEnd w:id="885"/>
      <w:r>
        <w:t>Родичев В.А. Тракторы. - М.: Академия, 2007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firstLine="380"/>
        <w:jc w:val="both"/>
      </w:pPr>
      <w:bookmarkStart w:id="886" w:name="bookmark2007"/>
      <w:bookmarkEnd w:id="886"/>
      <w:r>
        <w:t>Родичев В.А. Грузовые автомобили. - М.: Академия, 2016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left="720" w:hanging="340"/>
        <w:jc w:val="both"/>
      </w:pPr>
      <w:bookmarkStart w:id="887" w:name="bookmark2008"/>
      <w:bookmarkEnd w:id="887"/>
      <w:r>
        <w:t>Пучин Е.А. Техническое обслуживание и ремонт тракторов. - М.: Академия, 2007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firstLine="380"/>
        <w:jc w:val="both"/>
      </w:pPr>
      <w:bookmarkStart w:id="888" w:name="bookmark2009"/>
      <w:bookmarkEnd w:id="888"/>
      <w:r>
        <w:t>Устинов А.Н. Сельскохозяйственные машины. - М.: Академия, 2017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firstLine="380"/>
        <w:jc w:val="both"/>
      </w:pPr>
      <w:bookmarkStart w:id="889" w:name="bookmark2010"/>
      <w:bookmarkEnd w:id="889"/>
      <w:proofErr w:type="spellStart"/>
      <w:r>
        <w:t>Тургиев</w:t>
      </w:r>
      <w:proofErr w:type="spellEnd"/>
      <w:r>
        <w:t xml:space="preserve"> А.К. Охрана труда в сельском хозяйстве. - М.: Академия, 2008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firstLine="380"/>
        <w:jc w:val="both"/>
      </w:pPr>
      <w:bookmarkStart w:id="890" w:name="bookmark2011"/>
      <w:bookmarkEnd w:id="890"/>
      <w:r>
        <w:t>Покровский Б.С. Основы слесарного дела. - М.: Академия, 2020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left="720" w:hanging="340"/>
        <w:jc w:val="both"/>
      </w:pPr>
      <w:bookmarkStart w:id="891" w:name="bookmark2012"/>
      <w:bookmarkEnd w:id="891"/>
      <w:r>
        <w:t>Верещагин Н.И. Организация и технология механизированных работ в растениеводстве. - М.: Академия, 2017</w:t>
      </w:r>
    </w:p>
    <w:p w:rsidR="003D63F3" w:rsidRDefault="003D63F3" w:rsidP="00A06A8A">
      <w:pPr>
        <w:pStyle w:val="1"/>
        <w:numPr>
          <w:ilvl w:val="0"/>
          <w:numId w:val="150"/>
        </w:numPr>
        <w:tabs>
          <w:tab w:val="left" w:pos="762"/>
        </w:tabs>
        <w:ind w:firstLine="380"/>
        <w:jc w:val="both"/>
      </w:pPr>
      <w:bookmarkStart w:id="892" w:name="bookmark2013"/>
      <w:bookmarkEnd w:id="892"/>
      <w:r>
        <w:t xml:space="preserve">Правила дорожного движения. - ООО </w:t>
      </w:r>
      <w:proofErr w:type="spellStart"/>
      <w:r>
        <w:t>Атберг</w:t>
      </w:r>
      <w:proofErr w:type="spellEnd"/>
      <w:r>
        <w:t>, 2021</w:t>
      </w:r>
    </w:p>
    <w:p w:rsidR="003D63F3" w:rsidRDefault="003D63F3" w:rsidP="003D63F3">
      <w:pPr>
        <w:pStyle w:val="1"/>
        <w:ind w:firstLine="720"/>
        <w:jc w:val="both"/>
      </w:pPr>
      <w:r>
        <w:rPr>
          <w:b/>
          <w:bCs/>
        </w:rPr>
        <w:t>Дополнительные источники:</w:t>
      </w:r>
    </w:p>
    <w:p w:rsidR="003D63F3" w:rsidRDefault="003D63F3" w:rsidP="00A06A8A">
      <w:pPr>
        <w:pStyle w:val="1"/>
        <w:numPr>
          <w:ilvl w:val="0"/>
          <w:numId w:val="151"/>
        </w:numPr>
        <w:tabs>
          <w:tab w:val="left" w:pos="738"/>
        </w:tabs>
        <w:ind w:left="720" w:hanging="340"/>
        <w:jc w:val="both"/>
      </w:pPr>
      <w:bookmarkStart w:id="893" w:name="bookmark2014"/>
      <w:bookmarkEnd w:id="893"/>
      <w:r>
        <w:t>Акимов А.П. Справочник тракториста-машиниста категории «Е». — М.: Колос, 2006.</w:t>
      </w:r>
    </w:p>
    <w:p w:rsidR="003D63F3" w:rsidRDefault="003D63F3" w:rsidP="00A06A8A">
      <w:pPr>
        <w:pStyle w:val="1"/>
        <w:numPr>
          <w:ilvl w:val="0"/>
          <w:numId w:val="151"/>
        </w:numPr>
        <w:tabs>
          <w:tab w:val="left" w:pos="762"/>
        </w:tabs>
        <w:ind w:firstLine="380"/>
        <w:jc w:val="both"/>
      </w:pPr>
      <w:bookmarkStart w:id="894" w:name="bookmark2015"/>
      <w:bookmarkEnd w:id="894"/>
      <w:r>
        <w:t>Справочник мастера по техническому обслуживанию и ремонту</w:t>
      </w:r>
    </w:p>
    <w:p w:rsidR="003D63F3" w:rsidRDefault="003D63F3" w:rsidP="003D63F3">
      <w:pPr>
        <w:pStyle w:val="1"/>
        <w:tabs>
          <w:tab w:val="left" w:pos="4858"/>
        </w:tabs>
        <w:ind w:firstLine="720"/>
        <w:jc w:val="both"/>
      </w:pPr>
      <w:r>
        <w:t>машинно-тракторного парка:</w:t>
      </w:r>
      <w:r>
        <w:tab/>
        <w:t>учеб. пособие для нач. проф.</w:t>
      </w:r>
    </w:p>
    <w:p w:rsidR="003D63F3" w:rsidRDefault="003D63F3" w:rsidP="003D63F3">
      <w:pPr>
        <w:pStyle w:val="1"/>
        <w:ind w:left="720" w:firstLine="20"/>
        <w:jc w:val="both"/>
      </w:pPr>
      <w:r>
        <w:t>образования/А.Н. Братищев, И.Г. Голубев, В.М. Юдин, Н.И. Веселовский. - М.: Издательский центр «Академия», 2008.-448с.</w:t>
      </w:r>
    </w:p>
    <w:p w:rsidR="003D63F3" w:rsidRDefault="003D63F3" w:rsidP="00A06A8A">
      <w:pPr>
        <w:pStyle w:val="1"/>
        <w:numPr>
          <w:ilvl w:val="0"/>
          <w:numId w:val="151"/>
        </w:numPr>
        <w:tabs>
          <w:tab w:val="left" w:pos="762"/>
        </w:tabs>
        <w:ind w:firstLine="380"/>
        <w:jc w:val="both"/>
      </w:pPr>
      <w:bookmarkStart w:id="895" w:name="bookmark2016"/>
      <w:bookmarkEnd w:id="895"/>
      <w:r>
        <w:t xml:space="preserve">Машков Е.А. Справочник комбайнера. - М.: </w:t>
      </w:r>
      <w:proofErr w:type="spellStart"/>
      <w:r>
        <w:t>Россельхозмаш</w:t>
      </w:r>
      <w:proofErr w:type="spellEnd"/>
      <w:r>
        <w:t>, 2000.</w:t>
      </w:r>
    </w:p>
    <w:p w:rsidR="003D63F3" w:rsidRDefault="003D63F3" w:rsidP="003D63F3">
      <w:pPr>
        <w:pStyle w:val="1"/>
        <w:ind w:firstLine="720"/>
        <w:jc w:val="both"/>
      </w:pPr>
      <w:r>
        <w:rPr>
          <w:b/>
          <w:bCs/>
        </w:rPr>
        <w:t>Справочники</w:t>
      </w:r>
    </w:p>
    <w:p w:rsidR="003D63F3" w:rsidRDefault="003D63F3" w:rsidP="00A06A8A">
      <w:pPr>
        <w:pStyle w:val="1"/>
        <w:numPr>
          <w:ilvl w:val="0"/>
          <w:numId w:val="152"/>
        </w:numPr>
        <w:tabs>
          <w:tab w:val="left" w:pos="738"/>
        </w:tabs>
        <w:ind w:left="720" w:hanging="340"/>
        <w:jc w:val="both"/>
      </w:pPr>
      <w:bookmarkStart w:id="896" w:name="bookmark2017"/>
      <w:bookmarkEnd w:id="896"/>
      <w:r>
        <w:t>Акимов А.П. Справочник тракториста-машиниста категории «Е». — М.: Колос, 2006.</w:t>
      </w:r>
    </w:p>
    <w:p w:rsidR="003D63F3" w:rsidRDefault="003D63F3" w:rsidP="00A06A8A">
      <w:pPr>
        <w:pStyle w:val="1"/>
        <w:numPr>
          <w:ilvl w:val="0"/>
          <w:numId w:val="152"/>
        </w:numPr>
        <w:tabs>
          <w:tab w:val="left" w:pos="762"/>
        </w:tabs>
        <w:ind w:firstLine="380"/>
        <w:jc w:val="both"/>
      </w:pPr>
      <w:bookmarkStart w:id="897" w:name="bookmark2018"/>
      <w:bookmarkEnd w:id="897"/>
      <w:r>
        <w:t>Справочник мастера по техническому обслуживанию и ремонту</w:t>
      </w:r>
    </w:p>
    <w:p w:rsidR="003D63F3" w:rsidRDefault="003D63F3" w:rsidP="003D63F3">
      <w:pPr>
        <w:pStyle w:val="1"/>
        <w:tabs>
          <w:tab w:val="left" w:pos="4858"/>
        </w:tabs>
        <w:ind w:firstLine="720"/>
        <w:jc w:val="both"/>
      </w:pPr>
      <w:r>
        <w:t>машинно-тракторного парка:</w:t>
      </w:r>
      <w:r>
        <w:tab/>
        <w:t>учеб. пособие для нач. проф.</w:t>
      </w:r>
    </w:p>
    <w:p w:rsidR="003D63F3" w:rsidRDefault="003D63F3" w:rsidP="003D63F3">
      <w:pPr>
        <w:pStyle w:val="1"/>
        <w:ind w:left="720" w:firstLine="20"/>
        <w:jc w:val="both"/>
      </w:pPr>
      <w:r>
        <w:t>образования/А.Н. Братищев, И.Г. Голубев, В.М. Юдин, Н.И. Веселовский. - М.: Издательский центр «Академия», 2008. - 448с.</w:t>
      </w:r>
    </w:p>
    <w:p w:rsidR="003D63F3" w:rsidRDefault="003D63F3" w:rsidP="00A06A8A">
      <w:pPr>
        <w:pStyle w:val="1"/>
        <w:numPr>
          <w:ilvl w:val="0"/>
          <w:numId w:val="152"/>
        </w:numPr>
        <w:tabs>
          <w:tab w:val="left" w:pos="762"/>
        </w:tabs>
        <w:spacing w:after="320"/>
        <w:ind w:firstLine="380"/>
        <w:jc w:val="both"/>
      </w:pPr>
      <w:bookmarkStart w:id="898" w:name="bookmark2019"/>
      <w:bookmarkEnd w:id="898"/>
      <w:r>
        <w:t xml:space="preserve">Машков Е.А. Справочник комбайнера. - М.: </w:t>
      </w:r>
      <w:proofErr w:type="spellStart"/>
      <w:r>
        <w:t>Россельхозмаш</w:t>
      </w:r>
      <w:proofErr w:type="spellEnd"/>
      <w:r>
        <w:t>, 2000.</w:t>
      </w:r>
    </w:p>
    <w:p w:rsidR="003D63F3" w:rsidRDefault="003D63F3" w:rsidP="003D63F3">
      <w:pPr>
        <w:pStyle w:val="1"/>
        <w:ind w:firstLine="720"/>
        <w:jc w:val="both"/>
      </w:pPr>
      <w:r>
        <w:rPr>
          <w:u w:val="single"/>
        </w:rPr>
        <w:t>Ресурсы интернет:</w:t>
      </w:r>
    </w:p>
    <w:p w:rsidR="003D63F3" w:rsidRDefault="003D63F3" w:rsidP="003D63F3">
      <w:pPr>
        <w:pStyle w:val="1"/>
        <w:ind w:firstLine="380"/>
        <w:jc w:val="both"/>
      </w:pPr>
      <w:r>
        <w:t>1. Сельскохозяйственная техника</w:t>
      </w:r>
    </w:p>
    <w:p w:rsidR="003D63F3" w:rsidRDefault="00D31267" w:rsidP="003D63F3">
      <w:pPr>
        <w:pStyle w:val="1"/>
        <w:ind w:firstLine="460"/>
        <w:jc w:val="both"/>
      </w:pPr>
      <w:hyperlink r:id="rId335" w:history="1">
        <w:r w:rsidR="003D63F3">
          <w:rPr>
            <w:color w:val="0000FF"/>
            <w:u w:val="single"/>
          </w:rPr>
          <w:t>https://reel.ru/</w:t>
        </w:r>
      </w:hyperlink>
    </w:p>
    <w:p w:rsidR="003D63F3" w:rsidRDefault="00D31267" w:rsidP="003D63F3">
      <w:pPr>
        <w:pStyle w:val="1"/>
        <w:ind w:firstLine="460"/>
        <w:jc w:val="both"/>
      </w:pPr>
      <w:hyperlink r:id="rId336" w:history="1">
        <w:r w:rsidR="003D63F3">
          <w:rPr>
            <w:color w:val="0000FF"/>
            <w:u w:val="single"/>
          </w:rPr>
          <w:t>http://www.agri-tech.ru</w:t>
        </w:r>
      </w:hyperlink>
    </w:p>
    <w:p w:rsidR="00BA07E7" w:rsidRPr="00394AD4" w:rsidRDefault="00BA07E7" w:rsidP="001629FE">
      <w:pPr>
        <w:pStyle w:val="1"/>
        <w:spacing w:after="400"/>
      </w:pPr>
    </w:p>
    <w:sectPr w:rsidR="00BA07E7" w:rsidRPr="00394AD4" w:rsidSect="00AE2E75">
      <w:headerReference w:type="even" r:id="rId337"/>
      <w:headerReference w:type="default" r:id="rId338"/>
      <w:footerReference w:type="even" r:id="rId339"/>
      <w:footerReference w:type="default" r:id="rId340"/>
      <w:pgSz w:w="11900" w:h="16840"/>
      <w:pgMar w:top="1642" w:right="974" w:bottom="1253" w:left="7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267" w:rsidRDefault="00D31267" w:rsidP="00AE2E75">
      <w:r>
        <w:separator/>
      </w:r>
    </w:p>
  </w:endnote>
  <w:endnote w:type="continuationSeparator" w:id="0">
    <w:p w:rsidR="00D31267" w:rsidRDefault="00D31267" w:rsidP="00AE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18656" behindDoc="1" locked="0" layoutInCell="1" allowOverlap="1" wp14:anchorId="5120DDCC" wp14:editId="74E9B8FE">
              <wp:simplePos x="0" y="0"/>
              <wp:positionH relativeFrom="page">
                <wp:posOffset>3901440</wp:posOffset>
              </wp:positionH>
              <wp:positionV relativeFrom="page">
                <wp:posOffset>10106660</wp:posOffset>
              </wp:positionV>
              <wp:extent cx="143510" cy="100330"/>
              <wp:effectExtent l="0" t="0" r="0" b="0"/>
              <wp:wrapNone/>
              <wp:docPr id="637" name="Shape 6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46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37" o:spid="_x0000_s1027" type="#_x0000_t202" style="position:absolute;margin-left:307.2pt;margin-top:795.8pt;width:11.3pt;height:7.9pt;z-index:-2515978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46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0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11840" behindDoc="1" locked="0" layoutInCell="1" allowOverlap="1" wp14:anchorId="3328A52C" wp14:editId="3955515E">
              <wp:simplePos x="0" y="0"/>
              <wp:positionH relativeFrom="page">
                <wp:posOffset>6862445</wp:posOffset>
              </wp:positionH>
              <wp:positionV relativeFrom="page">
                <wp:posOffset>10119995</wp:posOffset>
              </wp:positionV>
              <wp:extent cx="121920" cy="94615"/>
              <wp:effectExtent l="0" t="0" r="0" b="0"/>
              <wp:wrapNone/>
              <wp:docPr id="115" name="Shape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5" o:spid="_x0000_s1085" type="#_x0000_t202" style="position:absolute;margin-left:540.35pt;margin-top:796.85pt;width:9.6pt;height:7.45pt;z-index:-2515046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10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14912" behindDoc="1" locked="0" layoutInCell="1" allowOverlap="1" wp14:anchorId="3EE9D985" wp14:editId="2C4A8B2D">
              <wp:simplePos x="0" y="0"/>
              <wp:positionH relativeFrom="page">
                <wp:posOffset>7122795</wp:posOffset>
              </wp:positionH>
              <wp:positionV relativeFrom="page">
                <wp:posOffset>10102850</wp:posOffset>
              </wp:positionV>
              <wp:extent cx="60960" cy="94615"/>
              <wp:effectExtent l="0" t="0" r="0" b="0"/>
              <wp:wrapNone/>
              <wp:docPr id="179" name="Shape 1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rFonts w:ascii="Courier New" w:eastAsia="Courier New" w:hAnsi="Courier New" w:cs="Courier New"/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rFonts w:ascii="Courier New" w:eastAsia="Courier New" w:hAnsi="Courier New" w:cs="Courier New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79" o:spid="_x0000_s1086" type="#_x0000_t202" style="position:absolute;margin-left:560.85pt;margin-top:795.5pt;width:4.8pt;height:7.45pt;z-index:-2515015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rFonts w:ascii="Courier New" w:eastAsia="Courier New" w:hAnsi="Courier New" w:cs="Courier New"/>
                        <w:b w:val="0"/>
                        <w:bCs w:val="0"/>
                        <w:noProof/>
                        <w:sz w:val="24"/>
                        <w:szCs w:val="24"/>
                      </w:rPr>
                      <w:t>8</w:t>
                    </w:r>
                    <w:r>
                      <w:rPr>
                        <w:rFonts w:ascii="Courier New" w:eastAsia="Courier New" w:hAnsi="Courier New" w:cs="Courier New"/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10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16960" behindDoc="1" locked="0" layoutInCell="1" allowOverlap="1" wp14:anchorId="35B36B74" wp14:editId="3F2E168F">
              <wp:simplePos x="0" y="0"/>
              <wp:positionH relativeFrom="page">
                <wp:posOffset>9811385</wp:posOffset>
              </wp:positionH>
              <wp:positionV relativeFrom="page">
                <wp:posOffset>6974840</wp:posOffset>
              </wp:positionV>
              <wp:extent cx="149225" cy="94615"/>
              <wp:effectExtent l="0" t="0" r="0" b="0"/>
              <wp:wrapNone/>
              <wp:docPr id="183" name="Shape 1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rFonts w:ascii="Courier New" w:eastAsia="Courier New" w:hAnsi="Courier New" w:cs="Courier New"/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18</w:t>
                          </w:r>
                          <w:r>
                            <w:rPr>
                              <w:rFonts w:ascii="Courier New" w:eastAsia="Courier New" w:hAnsi="Courier New" w:cs="Courier New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83" o:spid="_x0000_s1087" type="#_x0000_t202" style="position:absolute;margin-left:772.55pt;margin-top:549.2pt;width:11.75pt;height:7.45pt;z-index:-2514995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rFonts w:ascii="Courier New" w:eastAsia="Courier New" w:hAnsi="Courier New" w:cs="Courier New"/>
                        <w:b w:val="0"/>
                        <w:bCs w:val="0"/>
                        <w:noProof/>
                        <w:sz w:val="24"/>
                        <w:szCs w:val="24"/>
                      </w:rPr>
                      <w:t>18</w:t>
                    </w:r>
                    <w:r>
                      <w:rPr>
                        <w:rFonts w:ascii="Courier New" w:eastAsia="Courier New" w:hAnsi="Courier New" w:cs="Courier New"/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15936" behindDoc="1" locked="0" layoutInCell="1" allowOverlap="1" wp14:anchorId="18E3D7E6" wp14:editId="77DE51A4">
              <wp:simplePos x="0" y="0"/>
              <wp:positionH relativeFrom="page">
                <wp:posOffset>9811385</wp:posOffset>
              </wp:positionH>
              <wp:positionV relativeFrom="page">
                <wp:posOffset>6974840</wp:posOffset>
              </wp:positionV>
              <wp:extent cx="149225" cy="94615"/>
              <wp:effectExtent l="0" t="0" r="0" b="0"/>
              <wp:wrapNone/>
              <wp:docPr id="181" name="Shape 1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rFonts w:ascii="Courier New" w:eastAsia="Courier New" w:hAnsi="Courier New" w:cs="Courier New"/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19</w:t>
                          </w:r>
                          <w:r>
                            <w:rPr>
                              <w:rFonts w:ascii="Courier New" w:eastAsia="Courier New" w:hAnsi="Courier New" w:cs="Courier New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81" o:spid="_x0000_s1088" type="#_x0000_t202" style="position:absolute;margin-left:772.55pt;margin-top:549.2pt;width:11.75pt;height:7.45pt;z-index:-2515005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rFonts w:ascii="Courier New" w:eastAsia="Courier New" w:hAnsi="Courier New" w:cs="Courier New"/>
                        <w:b w:val="0"/>
                        <w:bCs w:val="0"/>
                        <w:noProof/>
                        <w:sz w:val="24"/>
                        <w:szCs w:val="24"/>
                      </w:rPr>
                      <w:t>19</w:t>
                    </w:r>
                    <w:r>
                      <w:rPr>
                        <w:rFonts w:ascii="Courier New" w:eastAsia="Courier New" w:hAnsi="Courier New" w:cs="Courier New"/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20032" behindDoc="1" locked="0" layoutInCell="1" allowOverlap="1" wp14:anchorId="13FF2D4D" wp14:editId="3F799ADF">
              <wp:simplePos x="0" y="0"/>
              <wp:positionH relativeFrom="page">
                <wp:posOffset>7205345</wp:posOffset>
              </wp:positionH>
              <wp:positionV relativeFrom="page">
                <wp:posOffset>10111105</wp:posOffset>
              </wp:positionV>
              <wp:extent cx="67310" cy="100330"/>
              <wp:effectExtent l="0" t="0" r="0" b="0"/>
              <wp:wrapNone/>
              <wp:docPr id="299" name="Shape 2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99" o:spid="_x0000_s1089" type="#_x0000_t202" style="position:absolute;margin-left:567.35pt;margin-top:796.15pt;width:5.3pt;height:7.9pt;z-index:-2514964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6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10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22080" behindDoc="1" locked="0" layoutInCell="1" allowOverlap="1" wp14:anchorId="68B0F2AA" wp14:editId="675A44A3">
              <wp:simplePos x="0" y="0"/>
              <wp:positionH relativeFrom="page">
                <wp:posOffset>9892030</wp:posOffset>
              </wp:positionH>
              <wp:positionV relativeFrom="page">
                <wp:posOffset>7012305</wp:posOffset>
              </wp:positionV>
              <wp:extent cx="128270" cy="100330"/>
              <wp:effectExtent l="0" t="0" r="0" b="0"/>
              <wp:wrapNone/>
              <wp:docPr id="303" name="Shape 3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18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03" o:spid="_x0000_s1090" type="#_x0000_t202" style="position:absolute;margin-left:778.9pt;margin-top:552.15pt;width:10.1pt;height:7.9pt;z-index:-25149440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18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26848" behindDoc="1" locked="0" layoutInCell="1" allowOverlap="1" wp14:anchorId="3BC2909B" wp14:editId="32324D5F">
              <wp:simplePos x="0" y="0"/>
              <wp:positionH relativeFrom="page">
                <wp:posOffset>9853930</wp:posOffset>
              </wp:positionH>
              <wp:positionV relativeFrom="page">
                <wp:posOffset>6983095</wp:posOffset>
              </wp:positionV>
              <wp:extent cx="128270" cy="100330"/>
              <wp:effectExtent l="0" t="0" r="0" b="0"/>
              <wp:wrapNone/>
              <wp:docPr id="161" name="Shape 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1" o:spid="_x0000_s1031" type="#_x0000_t202" style="position:absolute;margin-left:775.9pt;margin-top:549.85pt;width:10.1pt;height:7.9pt;z-index:-25158963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25152" behindDoc="1" locked="0" layoutInCell="1" allowOverlap="1" wp14:anchorId="4E013934" wp14:editId="1FFC4E31">
              <wp:simplePos x="0" y="0"/>
              <wp:positionH relativeFrom="page">
                <wp:posOffset>7087235</wp:posOffset>
              </wp:positionH>
              <wp:positionV relativeFrom="page">
                <wp:posOffset>10396220</wp:posOffset>
              </wp:positionV>
              <wp:extent cx="60960" cy="94615"/>
              <wp:effectExtent l="0" t="0" r="0" b="0"/>
              <wp:wrapNone/>
              <wp:docPr id="675" name="Shape 6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75" o:spid="_x0000_s1091" type="#_x0000_t202" style="position:absolute;margin-left:558.05pt;margin-top:818.6pt;width:4.8pt;height:7.45pt;z-index:-25149132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8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1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27200" behindDoc="1" locked="0" layoutInCell="1" allowOverlap="1" wp14:anchorId="2A160792" wp14:editId="2A2D3924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79" name="Shape 6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79" o:spid="_x0000_s1092" type="#_x0000_t202" style="position:absolute;margin-left:775.95pt;margin-top:571.6pt;width:9.1pt;height:7.45pt;z-index:-2514892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26176" behindDoc="1" locked="0" layoutInCell="1" allowOverlap="1" wp14:anchorId="349C7449" wp14:editId="7125F0D4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77" name="Shape 6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11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77" o:spid="_x0000_s1093" type="#_x0000_t202" style="position:absolute;margin-left:775.95pt;margin-top:571.6pt;width:9.1pt;height:7.45pt;z-index:-25149030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11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29248" behindDoc="1" locked="0" layoutInCell="1" allowOverlap="1" wp14:anchorId="3F55030C" wp14:editId="3B62BDA6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83" name="Shape 6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14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83" o:spid="_x0000_s1094" type="#_x0000_t202" style="position:absolute;margin-left:775.95pt;margin-top:571.6pt;width:9.1pt;height:7.45pt;z-index:-25148723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14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28224" behindDoc="1" locked="0" layoutInCell="1" allowOverlap="1" wp14:anchorId="18C622A9" wp14:editId="042C7328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81" name="Shape 6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14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81" o:spid="_x0000_s1095" type="#_x0000_t202" style="position:absolute;margin-left:775.95pt;margin-top:571.6pt;width:9.1pt;height:7.45pt;z-index:-2514882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14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15F320A1" wp14:editId="2B378101">
              <wp:simplePos x="0" y="0"/>
              <wp:positionH relativeFrom="page">
                <wp:posOffset>9853930</wp:posOffset>
              </wp:positionH>
              <wp:positionV relativeFrom="page">
                <wp:posOffset>6983095</wp:posOffset>
              </wp:positionV>
              <wp:extent cx="128270" cy="100330"/>
              <wp:effectExtent l="0" t="0" r="0" b="0"/>
              <wp:wrapNone/>
              <wp:docPr id="159" name="Shape 1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9" o:spid="_x0000_s1032" type="#_x0000_t202" style="position:absolute;margin-left:775.9pt;margin-top:549.85pt;width:10.1pt;height:7.9pt;z-index:-2515906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11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31296" behindDoc="1" locked="0" layoutInCell="1" allowOverlap="1" wp14:anchorId="5A6828E9" wp14:editId="68F66B80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87" name="Shape 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18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87" o:spid="_x0000_s1096" type="#_x0000_t202" style="position:absolute;margin-left:775.95pt;margin-top:571.6pt;width:9.1pt;height:7.45pt;z-index:-2514851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18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30272" behindDoc="1" locked="0" layoutInCell="1" allowOverlap="1" wp14:anchorId="77340724" wp14:editId="2202E02C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85" name="Shape 6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17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85" o:spid="_x0000_s1097" type="#_x0000_t202" style="position:absolute;margin-left:775.95pt;margin-top:571.6pt;width:9.1pt;height:7.45pt;z-index:-25148620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17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33344" behindDoc="1" locked="0" layoutInCell="1" allowOverlap="1" wp14:anchorId="6DC66C64" wp14:editId="703935C1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91" name="Shape 6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91" o:spid="_x0000_s1098" type="#_x0000_t202" style="position:absolute;margin-left:775.95pt;margin-top:571.6pt;width:9.1pt;height:7.45pt;z-index:-25148313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t>#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32320" behindDoc="1" locked="0" layoutInCell="1" allowOverlap="1" wp14:anchorId="560F7E50" wp14:editId="2B6DA4FF">
              <wp:simplePos x="0" y="0"/>
              <wp:positionH relativeFrom="page">
                <wp:posOffset>9854565</wp:posOffset>
              </wp:positionH>
              <wp:positionV relativeFrom="page">
                <wp:posOffset>7259320</wp:posOffset>
              </wp:positionV>
              <wp:extent cx="115570" cy="94615"/>
              <wp:effectExtent l="0" t="0" r="0" b="0"/>
              <wp:wrapNone/>
              <wp:docPr id="689" name="Shape 6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21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89" o:spid="_x0000_s1099" type="#_x0000_t202" style="position:absolute;margin-left:775.95pt;margin-top:571.6pt;width:9.1pt;height:7.45pt;z-index:-25148416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21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35392" behindDoc="1" locked="0" layoutInCell="1" allowOverlap="1" wp14:anchorId="72B45CCF" wp14:editId="0C597740">
              <wp:simplePos x="0" y="0"/>
              <wp:positionH relativeFrom="page">
                <wp:posOffset>6882765</wp:posOffset>
              </wp:positionH>
              <wp:positionV relativeFrom="page">
                <wp:posOffset>10144760</wp:posOffset>
              </wp:positionV>
              <wp:extent cx="130810" cy="94615"/>
              <wp:effectExtent l="0" t="0" r="0" b="0"/>
              <wp:wrapNone/>
              <wp:docPr id="695" name="Shape 6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26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95" o:spid="_x0000_s1100" type="#_x0000_t202" style="position:absolute;margin-left:541.95pt;margin-top:798.8pt;width:10.3pt;height:7.45pt;z-index:-2514810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26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717BE01A" wp14:editId="38513AA2">
              <wp:simplePos x="0" y="0"/>
              <wp:positionH relativeFrom="page">
                <wp:posOffset>3706495</wp:posOffset>
              </wp:positionH>
              <wp:positionV relativeFrom="page">
                <wp:posOffset>10101580</wp:posOffset>
              </wp:positionV>
              <wp:extent cx="143510" cy="100330"/>
              <wp:effectExtent l="0" t="0" r="0" b="0"/>
              <wp:wrapNone/>
              <wp:docPr id="99" name="Shape 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611E8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44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9" o:spid="_x0000_s1103" type="#_x0000_t202" style="position:absolute;margin-left:291.85pt;margin-top:795.4pt;width:11.3pt;height:7.9pt;z-index:-2516459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611E8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44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29920" behindDoc="1" locked="0" layoutInCell="1" allowOverlap="1" wp14:anchorId="16BF97FB" wp14:editId="4F3630AE">
              <wp:simplePos x="0" y="0"/>
              <wp:positionH relativeFrom="page">
                <wp:posOffset>9839325</wp:posOffset>
              </wp:positionH>
              <wp:positionV relativeFrom="page">
                <wp:posOffset>7004050</wp:posOffset>
              </wp:positionV>
              <wp:extent cx="115570" cy="100330"/>
              <wp:effectExtent l="0" t="0" r="0" b="0"/>
              <wp:wrapNone/>
              <wp:docPr id="245" name="Shape 2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45" o:spid="_x0000_s1033" type="#_x0000_t202" style="position:absolute;margin-left:774.75pt;margin-top:551.5pt;width:9.1pt;height:7.9pt;z-index:-25158656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t>#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28896" behindDoc="1" locked="0" layoutInCell="1" allowOverlap="1" wp14:anchorId="0333FF59" wp14:editId="7CD7A5E9">
              <wp:simplePos x="0" y="0"/>
              <wp:positionH relativeFrom="page">
                <wp:posOffset>9839325</wp:posOffset>
              </wp:positionH>
              <wp:positionV relativeFrom="page">
                <wp:posOffset>7004050</wp:posOffset>
              </wp:positionV>
              <wp:extent cx="115570" cy="100330"/>
              <wp:effectExtent l="0" t="0" r="0" b="0"/>
              <wp:wrapNone/>
              <wp:docPr id="243" name="Shape 2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43" o:spid="_x0000_s1034" type="#_x0000_t202" style="position:absolute;margin-left:774.75pt;margin-top:551.5pt;width:9.1pt;height:7.9pt;z-index:-2515875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11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31968" behindDoc="1" locked="0" layoutInCell="1" allowOverlap="1" wp14:anchorId="0211EA3B" wp14:editId="04539DC6">
              <wp:simplePos x="0" y="0"/>
              <wp:positionH relativeFrom="page">
                <wp:posOffset>6888480</wp:posOffset>
              </wp:positionH>
              <wp:positionV relativeFrom="page">
                <wp:posOffset>10110470</wp:posOffset>
              </wp:positionV>
              <wp:extent cx="118745" cy="100330"/>
              <wp:effectExtent l="0" t="0" r="0" b="0"/>
              <wp:wrapNone/>
              <wp:docPr id="249" name="Shape 2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16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49" o:spid="_x0000_s1035" type="#_x0000_t202" style="position:absolute;margin-left:542.4pt;margin-top:796.1pt;width:9.35pt;height:7.9pt;z-index:-25158451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16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35040" behindDoc="1" locked="0" layoutInCell="1" allowOverlap="1" wp14:anchorId="71B9BDC9" wp14:editId="7DB2BDCE">
              <wp:simplePos x="0" y="0"/>
              <wp:positionH relativeFrom="page">
                <wp:posOffset>9842500</wp:posOffset>
              </wp:positionH>
              <wp:positionV relativeFrom="page">
                <wp:posOffset>6908800</wp:posOffset>
              </wp:positionV>
              <wp:extent cx="128270" cy="100330"/>
              <wp:effectExtent l="0" t="0" r="0" b="0"/>
              <wp:wrapNone/>
              <wp:docPr id="279" name="Shap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79" o:spid="_x0000_s1036" type="#_x0000_t202" style="position:absolute;margin-left:775pt;margin-top:544pt;width:10.1pt;height:7.9pt;z-index:-2515814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12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34016" behindDoc="1" locked="0" layoutInCell="1" allowOverlap="1" wp14:anchorId="4A6D29FB" wp14:editId="58F067B6">
              <wp:simplePos x="0" y="0"/>
              <wp:positionH relativeFrom="page">
                <wp:posOffset>9842500</wp:posOffset>
              </wp:positionH>
              <wp:positionV relativeFrom="page">
                <wp:posOffset>6908800</wp:posOffset>
              </wp:positionV>
              <wp:extent cx="128270" cy="100330"/>
              <wp:effectExtent l="0" t="0" r="0" b="0"/>
              <wp:wrapNone/>
              <wp:docPr id="277" name="Shap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77" o:spid="_x0000_s1037" type="#_x0000_t202" style="position:absolute;margin-left:775pt;margin-top:544pt;width:10.1pt;height:7.9pt;z-index:-2515824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13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37088" behindDoc="1" locked="0" layoutInCell="1" allowOverlap="1" wp14:anchorId="01724525" wp14:editId="17D33B2A">
              <wp:simplePos x="0" y="0"/>
              <wp:positionH relativeFrom="page">
                <wp:posOffset>1040765</wp:posOffset>
              </wp:positionH>
              <wp:positionV relativeFrom="page">
                <wp:posOffset>9874250</wp:posOffset>
              </wp:positionV>
              <wp:extent cx="338455" cy="121920"/>
              <wp:effectExtent l="0" t="0" r="0" b="0"/>
              <wp:wrapNone/>
              <wp:docPr id="283" name="Shape 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845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</w:pPr>
                          <w:r>
                            <w:rPr>
                              <w:b w:val="0"/>
                              <w:bCs w:val="0"/>
                            </w:rPr>
                            <w:t>2017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83" o:spid="_x0000_s1038" type="#_x0000_t202" style="position:absolute;margin-left:81.95pt;margin-top:777.5pt;width:26.65pt;height:9.6pt;z-index:-2515793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</w:pPr>
                    <w:r>
                      <w:rPr>
                        <w:b w:val="0"/>
                        <w:bCs w:val="0"/>
                      </w:rPr>
                      <w:t>2017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39136" behindDoc="1" locked="0" layoutInCell="1" allowOverlap="1" wp14:anchorId="2BA44DDF" wp14:editId="594C36BB">
              <wp:simplePos x="0" y="0"/>
              <wp:positionH relativeFrom="page">
                <wp:posOffset>6848475</wp:posOffset>
              </wp:positionH>
              <wp:positionV relativeFrom="page">
                <wp:posOffset>9874250</wp:posOffset>
              </wp:positionV>
              <wp:extent cx="121920" cy="100330"/>
              <wp:effectExtent l="0" t="0" r="0" b="0"/>
              <wp:wrapNone/>
              <wp:docPr id="287" name="Shape 2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18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87" o:spid="_x0000_s1039" type="#_x0000_t202" style="position:absolute;margin-left:539.25pt;margin-top:777.5pt;width:9.6pt;height:7.9pt;z-index:-2515773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18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21728" behindDoc="1" locked="0" layoutInCell="1" allowOverlap="1" wp14:anchorId="2F3763EC" wp14:editId="7B011BB0">
              <wp:simplePos x="0" y="0"/>
              <wp:positionH relativeFrom="page">
                <wp:posOffset>9842500</wp:posOffset>
              </wp:positionH>
              <wp:positionV relativeFrom="page">
                <wp:posOffset>7033260</wp:posOffset>
              </wp:positionV>
              <wp:extent cx="128270" cy="100330"/>
              <wp:effectExtent l="0" t="0" r="0" b="0"/>
              <wp:wrapNone/>
              <wp:docPr id="51" name="Shap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1" o:spid="_x0000_s1028" type="#_x0000_t202" style="position:absolute;margin-left:775pt;margin-top:553.8pt;width:10.1pt;height:7.9pt;z-index:-251594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42208" behindDoc="1" locked="0" layoutInCell="1" allowOverlap="1" wp14:anchorId="69C7AEB4" wp14:editId="2C860F9A">
              <wp:simplePos x="0" y="0"/>
              <wp:positionH relativeFrom="page">
                <wp:posOffset>6960235</wp:posOffset>
              </wp:positionH>
              <wp:positionV relativeFrom="page">
                <wp:posOffset>10008235</wp:posOffset>
              </wp:positionV>
              <wp:extent cx="54610" cy="88265"/>
              <wp:effectExtent l="0" t="0" r="0" b="0"/>
              <wp:wrapNone/>
              <wp:docPr id="345" name="Shape 3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rFonts w:ascii="Calibri" w:eastAsia="Calibri" w:hAnsi="Calibri" w:cs="Calibri"/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>
                            <w:rPr>
                              <w:rFonts w:ascii="Calibri" w:eastAsia="Calibri" w:hAnsi="Calibri" w:cs="Calibri"/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45" o:spid="_x0000_s1040" type="#_x0000_t202" style="position:absolute;margin-left:548.05pt;margin-top:788.05pt;width:4.3pt;height:6.95pt;z-index:-2515742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rFonts w:ascii="Calibri" w:eastAsia="Calibri" w:hAnsi="Calibri" w:cs="Calibri"/>
                        <w:b w:val="0"/>
                        <w:bCs w:val="0"/>
                        <w:noProof/>
                        <w:sz w:val="22"/>
                        <w:szCs w:val="22"/>
                      </w:rPr>
                      <w:t>6</w:t>
                    </w:r>
                    <w:r>
                      <w:rPr>
                        <w:rFonts w:ascii="Calibri" w:eastAsia="Calibri" w:hAnsi="Calibri" w:cs="Calibri"/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44256" behindDoc="1" locked="0" layoutInCell="1" allowOverlap="1" wp14:anchorId="27324068" wp14:editId="4DDDA115">
              <wp:simplePos x="0" y="0"/>
              <wp:positionH relativeFrom="page">
                <wp:posOffset>9845675</wp:posOffset>
              </wp:positionH>
              <wp:positionV relativeFrom="page">
                <wp:posOffset>6866255</wp:posOffset>
              </wp:positionV>
              <wp:extent cx="121920" cy="88265"/>
              <wp:effectExtent l="0" t="0" r="0" b="0"/>
              <wp:wrapNone/>
              <wp:docPr id="349" name="Shape 3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rFonts w:ascii="Calibri" w:eastAsia="Calibri" w:hAnsi="Calibri" w:cs="Calibri"/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Fonts w:ascii="Calibri" w:eastAsia="Calibri" w:hAnsi="Calibri" w:cs="Calibri"/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49" o:spid="_x0000_s1041" type="#_x0000_t202" style="position:absolute;margin-left:775.25pt;margin-top:540.65pt;width:9.6pt;height:6.95pt;z-index:-2515722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rFonts w:ascii="Calibri" w:eastAsia="Calibri" w:hAnsi="Calibri" w:cs="Calibri"/>
                        <w:b w:val="0"/>
                        <w:bCs w:val="0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="Calibri" w:eastAsia="Calibri" w:hAnsi="Calibri" w:cs="Calibri"/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43232" behindDoc="1" locked="0" layoutInCell="1" allowOverlap="1" wp14:anchorId="20239B5B" wp14:editId="110BC0D0">
              <wp:simplePos x="0" y="0"/>
              <wp:positionH relativeFrom="page">
                <wp:posOffset>9845675</wp:posOffset>
              </wp:positionH>
              <wp:positionV relativeFrom="page">
                <wp:posOffset>6866255</wp:posOffset>
              </wp:positionV>
              <wp:extent cx="121920" cy="88265"/>
              <wp:effectExtent l="0" t="0" r="0" b="0"/>
              <wp:wrapNone/>
              <wp:docPr id="347" name="Shape 3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rFonts w:ascii="Calibri" w:eastAsia="Calibri" w:hAnsi="Calibri" w:cs="Calibri"/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Fonts w:ascii="Calibri" w:eastAsia="Calibri" w:hAnsi="Calibri" w:cs="Calibri"/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47" o:spid="_x0000_s1042" type="#_x0000_t202" style="position:absolute;margin-left:775.25pt;margin-top:540.65pt;width:9.6pt;height:6.95pt;z-index:-2515732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rFonts w:ascii="Calibri" w:eastAsia="Calibri" w:hAnsi="Calibri" w:cs="Calibri"/>
                        <w:b w:val="0"/>
                        <w:bCs w:val="0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="Calibri" w:eastAsia="Calibri" w:hAnsi="Calibri" w:cs="Calibri"/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48352" behindDoc="1" locked="0" layoutInCell="1" allowOverlap="1" wp14:anchorId="0943B48B" wp14:editId="05720155">
              <wp:simplePos x="0" y="0"/>
              <wp:positionH relativeFrom="page">
                <wp:posOffset>6863715</wp:posOffset>
              </wp:positionH>
              <wp:positionV relativeFrom="page">
                <wp:posOffset>10115550</wp:posOffset>
              </wp:positionV>
              <wp:extent cx="128270" cy="100330"/>
              <wp:effectExtent l="0" t="0" r="0" b="0"/>
              <wp:wrapNone/>
              <wp:docPr id="361" name="Shape 3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61" o:spid="_x0000_s1043" type="#_x0000_t202" style="position:absolute;margin-left:540.45pt;margin-top:796.5pt;width:10.1pt;height:7.9pt;z-index:-25156812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8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50400" behindDoc="1" locked="0" layoutInCell="1" allowOverlap="1" wp14:anchorId="339D650C" wp14:editId="383A4092">
              <wp:simplePos x="0" y="0"/>
              <wp:positionH relativeFrom="page">
                <wp:posOffset>9840595</wp:posOffset>
              </wp:positionH>
              <wp:positionV relativeFrom="page">
                <wp:posOffset>7016750</wp:posOffset>
              </wp:positionV>
              <wp:extent cx="128270" cy="100330"/>
              <wp:effectExtent l="0" t="0" r="0" b="0"/>
              <wp:wrapNone/>
              <wp:docPr id="365" name="Shape 3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65" o:spid="_x0000_s1044" type="#_x0000_t202" style="position:absolute;margin-left:774.85pt;margin-top:552.5pt;width:10.1pt;height:7.9pt;z-index:-2515660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20704" behindDoc="1" locked="0" layoutInCell="1" allowOverlap="1" wp14:anchorId="46C734F8" wp14:editId="6347DC9E">
              <wp:simplePos x="0" y="0"/>
              <wp:positionH relativeFrom="page">
                <wp:posOffset>9842500</wp:posOffset>
              </wp:positionH>
              <wp:positionV relativeFrom="page">
                <wp:posOffset>7033260</wp:posOffset>
              </wp:positionV>
              <wp:extent cx="128270" cy="100330"/>
              <wp:effectExtent l="0" t="0" r="0" b="0"/>
              <wp:wrapNone/>
              <wp:docPr id="49" name="Shap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9" o:spid="_x0000_s1029" type="#_x0000_t202" style="position:absolute;margin-left:775pt;margin-top:553.8pt;width:10.1pt;height:7.9pt;z-index:-251595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49376" behindDoc="1" locked="0" layoutInCell="1" allowOverlap="1" wp14:anchorId="126F357A" wp14:editId="4F634D94">
              <wp:simplePos x="0" y="0"/>
              <wp:positionH relativeFrom="page">
                <wp:posOffset>9840595</wp:posOffset>
              </wp:positionH>
              <wp:positionV relativeFrom="page">
                <wp:posOffset>7016750</wp:posOffset>
              </wp:positionV>
              <wp:extent cx="128270" cy="100330"/>
              <wp:effectExtent l="0" t="0" r="0" b="0"/>
              <wp:wrapNone/>
              <wp:docPr id="363" name="Shape 3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63" o:spid="_x0000_s1045" type="#_x0000_t202" style="position:absolute;margin-left:774.85pt;margin-top:552.5pt;width:10.1pt;height:7.9pt;z-index:-25156710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11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52448" behindDoc="1" locked="0" layoutInCell="1" allowOverlap="1" wp14:anchorId="6663E625" wp14:editId="218102CB">
              <wp:simplePos x="0" y="0"/>
              <wp:positionH relativeFrom="page">
                <wp:posOffset>6863715</wp:posOffset>
              </wp:positionH>
              <wp:positionV relativeFrom="page">
                <wp:posOffset>10115550</wp:posOffset>
              </wp:positionV>
              <wp:extent cx="128270" cy="100330"/>
              <wp:effectExtent l="0" t="0" r="0" b="0"/>
              <wp:wrapNone/>
              <wp:docPr id="369" name="Shape 3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16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69" o:spid="_x0000_s1046" type="#_x0000_t202" style="position:absolute;margin-left:540.45pt;margin-top:796.5pt;width:10.1pt;height:7.9pt;z-index:-25156403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16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55520" behindDoc="1" locked="0" layoutInCell="1" allowOverlap="1" wp14:anchorId="3F52A89C" wp14:editId="611B4774">
              <wp:simplePos x="0" y="0"/>
              <wp:positionH relativeFrom="page">
                <wp:posOffset>6965315</wp:posOffset>
              </wp:positionH>
              <wp:positionV relativeFrom="page">
                <wp:posOffset>10502900</wp:posOffset>
              </wp:positionV>
              <wp:extent cx="36830" cy="94615"/>
              <wp:effectExtent l="0" t="0" r="0" b="0"/>
              <wp:wrapNone/>
              <wp:docPr id="433" name="Shape 4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33" o:spid="_x0000_s1047" type="#_x0000_t202" style="position:absolute;margin-left:548.45pt;margin-top:827pt;width:2.9pt;height:7.45pt;z-index:-25156096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54496" behindDoc="1" locked="0" layoutInCell="1" allowOverlap="1" wp14:anchorId="591E65FF" wp14:editId="7E3BD182">
              <wp:simplePos x="0" y="0"/>
              <wp:positionH relativeFrom="page">
                <wp:posOffset>6965315</wp:posOffset>
              </wp:positionH>
              <wp:positionV relativeFrom="page">
                <wp:posOffset>10502900</wp:posOffset>
              </wp:positionV>
              <wp:extent cx="36830" cy="94615"/>
              <wp:effectExtent l="0" t="0" r="0" b="0"/>
              <wp:wrapNone/>
              <wp:docPr id="431" name="Shape 4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31" o:spid="_x0000_s1048" type="#_x0000_t202" style="position:absolute;margin-left:548.45pt;margin-top:827pt;width:2.9pt;height:7.45pt;z-index:-2515619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57568" behindDoc="1" locked="0" layoutInCell="1" allowOverlap="1" wp14:anchorId="392A746D" wp14:editId="2CC15DC7">
              <wp:simplePos x="0" y="0"/>
              <wp:positionH relativeFrom="page">
                <wp:posOffset>6953250</wp:posOffset>
              </wp:positionH>
              <wp:positionV relativeFrom="page">
                <wp:posOffset>10358755</wp:posOffset>
              </wp:positionV>
              <wp:extent cx="52070" cy="94615"/>
              <wp:effectExtent l="0" t="0" r="0" b="0"/>
              <wp:wrapNone/>
              <wp:docPr id="437" name="Shape 4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37" o:spid="_x0000_s1049" type="#_x0000_t202" style="position:absolute;margin-left:547.5pt;margin-top:815.65pt;width:4.1pt;height:7.45pt;z-index:-25155891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t>#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59616" behindDoc="1" locked="0" layoutInCell="1" allowOverlap="1" wp14:anchorId="5F7C1665" wp14:editId="36740C70">
              <wp:simplePos x="0" y="0"/>
              <wp:positionH relativeFrom="page">
                <wp:posOffset>6965315</wp:posOffset>
              </wp:positionH>
              <wp:positionV relativeFrom="page">
                <wp:posOffset>10502900</wp:posOffset>
              </wp:positionV>
              <wp:extent cx="36830" cy="94615"/>
              <wp:effectExtent l="0" t="0" r="0" b="0"/>
              <wp:wrapNone/>
              <wp:docPr id="441" name="Shape 4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41" o:spid="_x0000_s1050" type="#_x0000_t202" style="position:absolute;margin-left:548.45pt;margin-top:827pt;width:2.9pt;height:7.45pt;z-index:-2515568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61664" behindDoc="1" locked="0" layoutInCell="1" allowOverlap="1" wp14:anchorId="7CAB17F8" wp14:editId="4AC37689">
              <wp:simplePos x="0" y="0"/>
              <wp:positionH relativeFrom="page">
                <wp:posOffset>10299065</wp:posOffset>
              </wp:positionH>
              <wp:positionV relativeFrom="page">
                <wp:posOffset>7312025</wp:posOffset>
              </wp:positionV>
              <wp:extent cx="57785" cy="94615"/>
              <wp:effectExtent l="0" t="0" r="0" b="0"/>
              <wp:wrapNone/>
              <wp:docPr id="445" name="Shape 4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45" o:spid="_x0000_s1051" type="#_x0000_t202" style="position:absolute;margin-left:810.95pt;margin-top:575.75pt;width:4.55pt;height:7.45pt;z-index:-2515548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63712" behindDoc="1" locked="0" layoutInCell="1" allowOverlap="1" wp14:anchorId="412ACC16" wp14:editId="21E43C10">
              <wp:simplePos x="0" y="0"/>
              <wp:positionH relativeFrom="page">
                <wp:posOffset>6745605</wp:posOffset>
              </wp:positionH>
              <wp:positionV relativeFrom="page">
                <wp:posOffset>10455275</wp:posOffset>
              </wp:positionV>
              <wp:extent cx="115570" cy="94615"/>
              <wp:effectExtent l="0" t="0" r="0" b="0"/>
              <wp:wrapNone/>
              <wp:docPr id="449" name="Shape 4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49" o:spid="_x0000_s1052" type="#_x0000_t202" style="position:absolute;margin-left:531.15pt;margin-top:823.25pt;width:9.1pt;height:7.45pt;z-index:-2515527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64736" behindDoc="1" locked="0" layoutInCell="1" allowOverlap="1" wp14:anchorId="13ABCD26" wp14:editId="40E9F92E">
              <wp:simplePos x="0" y="0"/>
              <wp:positionH relativeFrom="page">
                <wp:posOffset>6965315</wp:posOffset>
              </wp:positionH>
              <wp:positionV relativeFrom="page">
                <wp:posOffset>10502900</wp:posOffset>
              </wp:positionV>
              <wp:extent cx="36830" cy="94615"/>
              <wp:effectExtent l="0" t="0" r="0" b="0"/>
              <wp:wrapNone/>
              <wp:docPr id="451" name="Shape 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51" o:spid="_x0000_s1053" type="#_x0000_t202" style="position:absolute;margin-left:548.45pt;margin-top:827pt;width:2.9pt;height:7.45pt;z-index:-2515517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9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67808" behindDoc="1" locked="0" layoutInCell="1" allowOverlap="1" wp14:anchorId="0B398753" wp14:editId="39092B1B">
              <wp:simplePos x="0" y="0"/>
              <wp:positionH relativeFrom="page">
                <wp:posOffset>9915525</wp:posOffset>
              </wp:positionH>
              <wp:positionV relativeFrom="page">
                <wp:posOffset>7029450</wp:posOffset>
              </wp:positionV>
              <wp:extent cx="52070" cy="94615"/>
              <wp:effectExtent l="0" t="0" r="0" b="0"/>
              <wp:wrapNone/>
              <wp:docPr id="503" name="Shape 5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03" o:spid="_x0000_s1054" type="#_x0000_t202" style="position:absolute;margin-left:780.75pt;margin-top:553.5pt;width:4.1pt;height:7.45pt;z-index:-2515486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8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66784" behindDoc="1" locked="0" layoutInCell="1" allowOverlap="1" wp14:anchorId="30C21374" wp14:editId="20711EB6">
              <wp:simplePos x="0" y="0"/>
              <wp:positionH relativeFrom="page">
                <wp:posOffset>9915525</wp:posOffset>
              </wp:positionH>
              <wp:positionV relativeFrom="page">
                <wp:posOffset>7029450</wp:posOffset>
              </wp:positionV>
              <wp:extent cx="52070" cy="94615"/>
              <wp:effectExtent l="0" t="0" r="0" b="0"/>
              <wp:wrapNone/>
              <wp:docPr id="501" name="Shape 5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19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01" o:spid="_x0000_s1055" type="#_x0000_t202" style="position:absolute;margin-left:780.75pt;margin-top:553.5pt;width:4.1pt;height:7.45pt;z-index:-2515496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19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69856" behindDoc="1" locked="0" layoutInCell="1" allowOverlap="1" wp14:anchorId="0F1AAE5C" wp14:editId="0D9FC69B">
              <wp:simplePos x="0" y="0"/>
              <wp:positionH relativeFrom="page">
                <wp:posOffset>6954520</wp:posOffset>
              </wp:positionH>
              <wp:positionV relativeFrom="page">
                <wp:posOffset>10161905</wp:posOffset>
              </wp:positionV>
              <wp:extent cx="60960" cy="94615"/>
              <wp:effectExtent l="0" t="0" r="0" b="0"/>
              <wp:wrapNone/>
              <wp:docPr id="507" name="Shape 5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07" o:spid="_x0000_s1056" type="#_x0000_t202" style="position:absolute;margin-left:547.6pt;margin-top:800.15pt;width:4.8pt;height:7.45pt;z-index:-2515466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71904" behindDoc="1" locked="0" layoutInCell="1" allowOverlap="1" wp14:anchorId="1AB9557C" wp14:editId="531147F1">
              <wp:simplePos x="0" y="0"/>
              <wp:positionH relativeFrom="page">
                <wp:posOffset>7130415</wp:posOffset>
              </wp:positionH>
              <wp:positionV relativeFrom="page">
                <wp:posOffset>9925050</wp:posOffset>
              </wp:positionV>
              <wp:extent cx="54610" cy="100330"/>
              <wp:effectExtent l="0" t="0" r="0" b="0"/>
              <wp:wrapNone/>
              <wp:docPr id="515" name="Shape 5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15" o:spid="_x0000_s1057" type="#_x0000_t202" style="position:absolute;margin-left:561.45pt;margin-top:781.5pt;width:4.3pt;height:7.9pt;z-index:-2515445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t>#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72928" behindDoc="1" locked="0" layoutInCell="1" allowOverlap="1" wp14:anchorId="07AAD0F0" wp14:editId="3F1E2B9A">
              <wp:simplePos x="0" y="0"/>
              <wp:positionH relativeFrom="page">
                <wp:posOffset>7020560</wp:posOffset>
              </wp:positionH>
              <wp:positionV relativeFrom="page">
                <wp:posOffset>9925050</wp:posOffset>
              </wp:positionV>
              <wp:extent cx="67310" cy="100330"/>
              <wp:effectExtent l="0" t="0" r="0" b="0"/>
              <wp:wrapNone/>
              <wp:docPr id="517" name="Shape 5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17" o:spid="_x0000_s1058" type="#_x0000_t202" style="position:absolute;margin-left:552.8pt;margin-top:781.5pt;width:5.3pt;height:7.9pt;z-index:-2515435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74976" behindDoc="1" locked="0" layoutInCell="1" allowOverlap="1" wp14:anchorId="3DF92681" wp14:editId="1A470AB7">
              <wp:simplePos x="0" y="0"/>
              <wp:positionH relativeFrom="page">
                <wp:posOffset>6881495</wp:posOffset>
              </wp:positionH>
              <wp:positionV relativeFrom="page">
                <wp:posOffset>10109835</wp:posOffset>
              </wp:positionV>
              <wp:extent cx="118745" cy="100330"/>
              <wp:effectExtent l="0" t="0" r="0" b="0"/>
              <wp:wrapNone/>
              <wp:docPr id="521" name="Shape 5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21" o:spid="_x0000_s1059" type="#_x0000_t202" style="position:absolute;margin-left:541.85pt;margin-top:796.05pt;width:9.35pt;height:7.9pt;z-index:-25154150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6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6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77024" behindDoc="1" locked="0" layoutInCell="1" allowOverlap="1" wp14:anchorId="5934C4DA" wp14:editId="5870BF2D">
              <wp:simplePos x="0" y="0"/>
              <wp:positionH relativeFrom="page">
                <wp:posOffset>9842500</wp:posOffset>
              </wp:positionH>
              <wp:positionV relativeFrom="page">
                <wp:posOffset>6997700</wp:posOffset>
              </wp:positionV>
              <wp:extent cx="128270" cy="100330"/>
              <wp:effectExtent l="0" t="0" r="0" b="0"/>
              <wp:wrapNone/>
              <wp:docPr id="525" name="Shape 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25" o:spid="_x0000_s1060" type="#_x0000_t202" style="position:absolute;margin-left:775pt;margin-top:551pt;width:10.1pt;height:7.9pt;z-index:-2515394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12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6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0096" behindDoc="1" locked="0" layoutInCell="1" allowOverlap="1" wp14:anchorId="312000AB" wp14:editId="33C66342">
              <wp:simplePos x="0" y="0"/>
              <wp:positionH relativeFrom="page">
                <wp:posOffset>9843770</wp:posOffset>
              </wp:positionH>
              <wp:positionV relativeFrom="page">
                <wp:posOffset>7033260</wp:posOffset>
              </wp:positionV>
              <wp:extent cx="128270" cy="100330"/>
              <wp:effectExtent l="0" t="0" r="0" b="0"/>
              <wp:wrapNone/>
              <wp:docPr id="589" name="Shape 5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89" o:spid="_x0000_s1061" type="#_x0000_t202" style="position:absolute;margin-left:775.1pt;margin-top:553.8pt;width:10.1pt;height:7.9pt;z-index:-2515363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12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79072" behindDoc="1" locked="0" layoutInCell="1" allowOverlap="1" wp14:anchorId="37D65519" wp14:editId="348B6278">
              <wp:simplePos x="0" y="0"/>
              <wp:positionH relativeFrom="page">
                <wp:posOffset>9843770</wp:posOffset>
              </wp:positionH>
              <wp:positionV relativeFrom="page">
                <wp:posOffset>7033260</wp:posOffset>
              </wp:positionV>
              <wp:extent cx="128270" cy="100330"/>
              <wp:effectExtent l="0" t="0" r="0" b="0"/>
              <wp:wrapNone/>
              <wp:docPr id="587" name="Shape 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4"/>
                              <w:szCs w:val="24"/>
                            </w:rPr>
                            <w:t>26</w:t>
                          </w:r>
                          <w:r>
                            <w:rPr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87" o:spid="_x0000_s1062" type="#_x0000_t202" style="position:absolute;margin-left:775.1pt;margin-top:553.8pt;width:10.1pt;height:7.9pt;z-index:-25153740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4"/>
                        <w:szCs w:val="24"/>
                      </w:rPr>
                      <w:t>26</w:t>
                    </w:r>
                    <w:r>
                      <w:rPr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23776" behindDoc="1" locked="0" layoutInCell="1" allowOverlap="1" wp14:anchorId="12B73073" wp14:editId="18CA5C7C">
              <wp:simplePos x="0" y="0"/>
              <wp:positionH relativeFrom="page">
                <wp:posOffset>7054850</wp:posOffset>
              </wp:positionH>
              <wp:positionV relativeFrom="page">
                <wp:posOffset>10128885</wp:posOffset>
              </wp:positionV>
              <wp:extent cx="115570" cy="94615"/>
              <wp:effectExtent l="0" t="0" r="0" b="0"/>
              <wp:wrapNone/>
              <wp:docPr id="55" name="Shape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5" o:spid="_x0000_s1030" type="#_x0000_t202" style="position:absolute;margin-left:555.5pt;margin-top:797.55pt;width:9.1pt;height:7.45pt;z-index:-25159270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7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7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2144" behindDoc="1" locked="0" layoutInCell="1" allowOverlap="1" wp14:anchorId="5D81E51F" wp14:editId="5B3FADB4">
              <wp:simplePos x="0" y="0"/>
              <wp:positionH relativeFrom="page">
                <wp:posOffset>7067550</wp:posOffset>
              </wp:positionH>
              <wp:positionV relativeFrom="page">
                <wp:posOffset>10144760</wp:posOffset>
              </wp:positionV>
              <wp:extent cx="115570" cy="94615"/>
              <wp:effectExtent l="0" t="0" r="0" b="0"/>
              <wp:wrapNone/>
              <wp:docPr id="593" name="Shape 5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93" o:spid="_x0000_s1063" type="#_x0000_t202" style="position:absolute;margin-left:556.5pt;margin-top:798.8pt;width:9.1pt;height:7.45pt;z-index:-25153433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16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7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5216" behindDoc="1" locked="0" layoutInCell="1" allowOverlap="1" wp14:anchorId="68E71D51" wp14:editId="055CA657">
              <wp:simplePos x="0" y="0"/>
              <wp:positionH relativeFrom="page">
                <wp:posOffset>6955790</wp:posOffset>
              </wp:positionH>
              <wp:positionV relativeFrom="page">
                <wp:posOffset>10457815</wp:posOffset>
              </wp:positionV>
              <wp:extent cx="60960" cy="94615"/>
              <wp:effectExtent l="0" t="0" r="0" b="0"/>
              <wp:wrapNone/>
              <wp:docPr id="651" name="Shape 6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51" o:spid="_x0000_s1064" type="#_x0000_t202" style="position:absolute;margin-left:547.7pt;margin-top:823.45pt;width:4.8pt;height:7.45pt;z-index:-251531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4192" behindDoc="1" locked="0" layoutInCell="1" allowOverlap="1" wp14:anchorId="57CE0DEA" wp14:editId="16F8A6FF">
              <wp:simplePos x="0" y="0"/>
              <wp:positionH relativeFrom="page">
                <wp:posOffset>6955790</wp:posOffset>
              </wp:positionH>
              <wp:positionV relativeFrom="page">
                <wp:posOffset>10457815</wp:posOffset>
              </wp:positionV>
              <wp:extent cx="60960" cy="94615"/>
              <wp:effectExtent l="0" t="0" r="0" b="0"/>
              <wp:wrapNone/>
              <wp:docPr id="649" name="Shape 6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49" o:spid="_x0000_s1065" type="#_x0000_t202" style="position:absolute;margin-left:547.7pt;margin-top:823.45pt;width:4.8pt;height:7.45pt;z-index:-2515322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3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7264" behindDoc="1" locked="0" layoutInCell="1" allowOverlap="1" wp14:anchorId="26F1B9AD" wp14:editId="226CF3F9">
              <wp:simplePos x="0" y="0"/>
              <wp:positionH relativeFrom="page">
                <wp:posOffset>6958965</wp:posOffset>
              </wp:positionH>
              <wp:positionV relativeFrom="page">
                <wp:posOffset>10457815</wp:posOffset>
              </wp:positionV>
              <wp:extent cx="52070" cy="94615"/>
              <wp:effectExtent l="0" t="0" r="0" b="0"/>
              <wp:wrapNone/>
              <wp:docPr id="655" name="Shape 6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55" o:spid="_x0000_s1066" type="#_x0000_t202" style="position:absolute;margin-left:547.95pt;margin-top:823.45pt;width:4.1pt;height:7.45pt;z-index:-251529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t>#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6240" behindDoc="1" locked="0" layoutInCell="1" allowOverlap="1" wp14:anchorId="65914B94" wp14:editId="120D4C87">
              <wp:simplePos x="0" y="0"/>
              <wp:positionH relativeFrom="page">
                <wp:posOffset>6958965</wp:posOffset>
              </wp:positionH>
              <wp:positionV relativeFrom="page">
                <wp:posOffset>10457815</wp:posOffset>
              </wp:positionV>
              <wp:extent cx="52070" cy="94615"/>
              <wp:effectExtent l="0" t="0" r="0" b="0"/>
              <wp:wrapNone/>
              <wp:docPr id="653" name="Shape 6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53" o:spid="_x0000_s1067" type="#_x0000_t202" style="position:absolute;margin-left:547.95pt;margin-top:823.45pt;width:4.1pt;height:7.45pt;z-index:-251530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3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9312" behindDoc="1" locked="0" layoutInCell="1" allowOverlap="1" wp14:anchorId="7142EFEA" wp14:editId="2FFAD8E6">
              <wp:simplePos x="0" y="0"/>
              <wp:positionH relativeFrom="page">
                <wp:posOffset>6955790</wp:posOffset>
              </wp:positionH>
              <wp:positionV relativeFrom="page">
                <wp:posOffset>10457815</wp:posOffset>
              </wp:positionV>
              <wp:extent cx="60960" cy="94615"/>
              <wp:effectExtent l="0" t="0" r="0" b="0"/>
              <wp:wrapNone/>
              <wp:docPr id="659" name="Shape 6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59" o:spid="_x0000_s1068" type="#_x0000_t202" style="position:absolute;margin-left:547.7pt;margin-top:823.45pt;width:4.8pt;height:7.45pt;z-index:-251527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88288" behindDoc="1" locked="0" layoutInCell="1" allowOverlap="1" wp14:anchorId="269B8334" wp14:editId="3705325D">
              <wp:simplePos x="0" y="0"/>
              <wp:positionH relativeFrom="page">
                <wp:posOffset>6955790</wp:posOffset>
              </wp:positionH>
              <wp:positionV relativeFrom="page">
                <wp:posOffset>10457815</wp:posOffset>
              </wp:positionV>
              <wp:extent cx="60960" cy="94615"/>
              <wp:effectExtent l="0" t="0" r="0" b="0"/>
              <wp:wrapNone/>
              <wp:docPr id="657" name="Shape 6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57" o:spid="_x0000_s1069" type="#_x0000_t202" style="position:absolute;margin-left:547.7pt;margin-top:823.45pt;width:4.8pt;height:7.45pt;z-index:-251528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8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1360" behindDoc="1" locked="0" layoutInCell="1" allowOverlap="1" wp14:anchorId="2519AF8F" wp14:editId="6570D5D7">
              <wp:simplePos x="0" y="0"/>
              <wp:positionH relativeFrom="page">
                <wp:posOffset>10293350</wp:posOffset>
              </wp:positionH>
              <wp:positionV relativeFrom="page">
                <wp:posOffset>7300595</wp:posOffset>
              </wp:positionV>
              <wp:extent cx="52070" cy="94615"/>
              <wp:effectExtent l="0" t="0" r="0" b="0"/>
              <wp:wrapNone/>
              <wp:docPr id="663" name="Shape 6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63" o:spid="_x0000_s1070" type="#_x0000_t202" style="position:absolute;margin-left:810.5pt;margin-top:574.85pt;width:4.1pt;height:7.45pt;z-index:-251525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6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0336" behindDoc="1" locked="0" layoutInCell="1" allowOverlap="1" wp14:anchorId="7C719A42" wp14:editId="2D37DBA6">
              <wp:simplePos x="0" y="0"/>
              <wp:positionH relativeFrom="page">
                <wp:posOffset>10293350</wp:posOffset>
              </wp:positionH>
              <wp:positionV relativeFrom="page">
                <wp:posOffset>7300595</wp:posOffset>
              </wp:positionV>
              <wp:extent cx="52070" cy="94615"/>
              <wp:effectExtent l="0" t="0" r="0" b="0"/>
              <wp:wrapNone/>
              <wp:docPr id="661" name="Shape 6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61" o:spid="_x0000_s1071" type="#_x0000_t202" style="position:absolute;margin-left:810.5pt;margin-top:574.85pt;width:4.1pt;height:7.45pt;z-index:-251526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6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3408" behindDoc="1" locked="0" layoutInCell="1" allowOverlap="1" wp14:anchorId="2465E7D0" wp14:editId="747ACC49">
              <wp:simplePos x="0" y="0"/>
              <wp:positionH relativeFrom="page">
                <wp:posOffset>6955790</wp:posOffset>
              </wp:positionH>
              <wp:positionV relativeFrom="page">
                <wp:posOffset>10457815</wp:posOffset>
              </wp:positionV>
              <wp:extent cx="60960" cy="94615"/>
              <wp:effectExtent l="0" t="0" r="0" b="0"/>
              <wp:wrapNone/>
              <wp:docPr id="667" name="Shape 6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7A47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67" o:spid="_x0000_s1072" type="#_x0000_t202" style="position:absolute;margin-left:547.7pt;margin-top:823.45pt;width:4.8pt;height:7.45pt;z-index:-2515230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7A47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8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8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6480" behindDoc="1" locked="0" layoutInCell="1" allowOverlap="1" wp14:anchorId="257F719F" wp14:editId="2536AF83">
              <wp:simplePos x="0" y="0"/>
              <wp:positionH relativeFrom="page">
                <wp:posOffset>6953885</wp:posOffset>
              </wp:positionH>
              <wp:positionV relativeFrom="page">
                <wp:posOffset>10136505</wp:posOffset>
              </wp:positionV>
              <wp:extent cx="60960" cy="94615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22E78">
                            <w:rPr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3" o:spid="_x0000_s1073" type="#_x0000_t202" style="position:absolute;margin-left:547.55pt;margin-top:798.15pt;width:4.8pt;height:7.45pt;z-index:-25152000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22E78">
                      <w:rPr>
                        <w:noProof/>
                        <w:sz w:val="22"/>
                        <w:szCs w:val="22"/>
                      </w:rPr>
                      <w:t>6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5456" behindDoc="1" locked="0" layoutInCell="1" allowOverlap="1" wp14:anchorId="3DF80AC2" wp14:editId="6FC189F8">
              <wp:simplePos x="0" y="0"/>
              <wp:positionH relativeFrom="page">
                <wp:posOffset>6953885</wp:posOffset>
              </wp:positionH>
              <wp:positionV relativeFrom="page">
                <wp:posOffset>10136505</wp:posOffset>
              </wp:positionV>
              <wp:extent cx="60960" cy="94615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noProof/>
                              <w:sz w:val="22"/>
                              <w:szCs w:val="22"/>
                            </w:rPr>
                            <w:t>8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1" o:spid="_x0000_s1074" type="#_x0000_t202" style="position:absolute;margin-left:547.55pt;margin-top:798.15pt;width:4.8pt;height:7.45pt;z-index:-2515210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noProof/>
                        <w:sz w:val="22"/>
                        <w:szCs w:val="22"/>
                      </w:rPr>
                      <w:t>8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00576" behindDoc="1" locked="0" layoutInCell="1" allowOverlap="1" wp14:anchorId="772211D2" wp14:editId="7112AF4E">
              <wp:simplePos x="0" y="0"/>
              <wp:positionH relativeFrom="page">
                <wp:posOffset>6960235</wp:posOffset>
              </wp:positionH>
              <wp:positionV relativeFrom="page">
                <wp:posOffset>10119995</wp:posOffset>
              </wp:positionV>
              <wp:extent cx="52070" cy="94615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22E78">
                            <w:rPr>
                              <w:noProof/>
                              <w:sz w:val="22"/>
                              <w:szCs w:val="22"/>
                            </w:rPr>
                            <w:t>8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1" o:spid="_x0000_s1077" type="#_x0000_t202" style="position:absolute;margin-left:548.05pt;margin-top:796.85pt;width:4.1pt;height:7.45pt;z-index:-25151590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22E78">
                      <w:rPr>
                        <w:noProof/>
                        <w:sz w:val="22"/>
                        <w:szCs w:val="22"/>
                      </w:rPr>
                      <w:t>8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8528" behindDoc="1" locked="0" layoutInCell="1" allowOverlap="1" wp14:anchorId="41F45861" wp14:editId="55EF52E9">
              <wp:simplePos x="0" y="0"/>
              <wp:positionH relativeFrom="page">
                <wp:posOffset>6960235</wp:posOffset>
              </wp:positionH>
              <wp:positionV relativeFrom="page">
                <wp:posOffset>10119995</wp:posOffset>
              </wp:positionV>
              <wp:extent cx="52070" cy="94615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noProof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7" o:spid="_x0000_s1078" type="#_x0000_t202" style="position:absolute;margin-left:548.05pt;margin-top:796.85pt;width:4.1pt;height:7.45pt;z-index:-2515179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noProof/>
                        <w:sz w:val="22"/>
                        <w:szCs w:val="22"/>
                      </w:rPr>
                      <w:t>9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8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9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02624" behindDoc="1" locked="0" layoutInCell="1" allowOverlap="1" wp14:anchorId="61D4CB64" wp14:editId="3B8BACC5">
              <wp:simplePos x="0" y="0"/>
              <wp:positionH relativeFrom="page">
                <wp:posOffset>9938385</wp:posOffset>
              </wp:positionH>
              <wp:positionV relativeFrom="page">
                <wp:posOffset>6995795</wp:posOffset>
              </wp:positionV>
              <wp:extent cx="115570" cy="94615"/>
              <wp:effectExtent l="0" t="0" r="0" b="0"/>
              <wp:wrapNone/>
              <wp:docPr id="35" name="Shap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22E78">
                            <w:rPr>
                              <w:noProof/>
                              <w:sz w:val="22"/>
                              <w:szCs w:val="22"/>
                            </w:rPr>
                            <w:t>28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5" o:spid="_x0000_s1079" type="#_x0000_t202" style="position:absolute;margin-left:782.55pt;margin-top:550.85pt;width:9.1pt;height:7.45pt;z-index:-2515138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22E78">
                      <w:rPr>
                        <w:noProof/>
                        <w:sz w:val="22"/>
                        <w:szCs w:val="22"/>
                      </w:rPr>
                      <w:t>28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01600" behindDoc="1" locked="0" layoutInCell="1" allowOverlap="1" wp14:anchorId="6331D536" wp14:editId="09CD63FE">
              <wp:simplePos x="0" y="0"/>
              <wp:positionH relativeFrom="page">
                <wp:posOffset>9938385</wp:posOffset>
              </wp:positionH>
              <wp:positionV relativeFrom="page">
                <wp:posOffset>6995795</wp:posOffset>
              </wp:positionV>
              <wp:extent cx="115570" cy="94615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noProof/>
                              <w:sz w:val="22"/>
                              <w:szCs w:val="22"/>
                            </w:rPr>
                            <w:t>28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3" o:spid="_x0000_s1080" type="#_x0000_t202" style="position:absolute;margin-left:782.55pt;margin-top:550.85pt;width:9.1pt;height:7.45pt;z-index:-2515148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noProof/>
                        <w:sz w:val="22"/>
                        <w:szCs w:val="22"/>
                      </w:rPr>
                      <w:t>28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04672" behindDoc="1" locked="0" layoutInCell="1" allowOverlap="1" wp14:anchorId="429B8AC7" wp14:editId="6427B9E6">
              <wp:simplePos x="0" y="0"/>
              <wp:positionH relativeFrom="page">
                <wp:posOffset>6884035</wp:posOffset>
              </wp:positionH>
              <wp:positionV relativeFrom="page">
                <wp:posOffset>10123170</wp:posOffset>
              </wp:positionV>
              <wp:extent cx="130810" cy="94615"/>
              <wp:effectExtent l="0" t="0" r="0" b="0"/>
              <wp:wrapNone/>
              <wp:docPr id="39" name="Shape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22E78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32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9" o:spid="_x0000_s1081" type="#_x0000_t202" style="position:absolute;margin-left:542.05pt;margin-top:797.1pt;width:10.3pt;height:7.45pt;z-index:-25151180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22E78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32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9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07744" behindDoc="1" locked="0" layoutInCell="1" allowOverlap="1" wp14:anchorId="30DEBBFD" wp14:editId="6BDEAD81">
              <wp:simplePos x="0" y="0"/>
              <wp:positionH relativeFrom="page">
                <wp:posOffset>7098665</wp:posOffset>
              </wp:positionH>
              <wp:positionV relativeFrom="page">
                <wp:posOffset>10211435</wp:posOffset>
              </wp:positionV>
              <wp:extent cx="125095" cy="94615"/>
              <wp:effectExtent l="0" t="0" r="0" b="0"/>
              <wp:wrapNone/>
              <wp:docPr id="107" name="Shape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07" o:spid="_x0000_s1082" type="#_x0000_t202" style="position:absolute;margin-left:558.95pt;margin-top:804.05pt;width:9.85pt;height:7.45pt;z-index:-25150873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ftr>
</file>

<file path=word/footer9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9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ftr>
</file>

<file path=word/footer9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09792" behindDoc="1" locked="0" layoutInCell="1" allowOverlap="1" wp14:anchorId="686DBDED" wp14:editId="551C1D44">
              <wp:simplePos x="0" y="0"/>
              <wp:positionH relativeFrom="page">
                <wp:posOffset>9922510</wp:posOffset>
              </wp:positionH>
              <wp:positionV relativeFrom="page">
                <wp:posOffset>7019290</wp:posOffset>
              </wp:positionV>
              <wp:extent cx="125095" cy="94615"/>
              <wp:effectExtent l="0" t="0" r="0" b="0"/>
              <wp:wrapNone/>
              <wp:docPr id="111" name="Shape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C6E01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1" o:spid="_x0000_s1083" type="#_x0000_t202" style="position:absolute;margin-left:781.3pt;margin-top:552.7pt;width:9.85pt;height:7.45pt;z-index:-2515066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C6E01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16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808768" behindDoc="1" locked="0" layoutInCell="1" allowOverlap="1" wp14:anchorId="2B908350" wp14:editId="620A63B6">
              <wp:simplePos x="0" y="0"/>
              <wp:positionH relativeFrom="page">
                <wp:posOffset>9922510</wp:posOffset>
              </wp:positionH>
              <wp:positionV relativeFrom="page">
                <wp:posOffset>7019290</wp:posOffset>
              </wp:positionV>
              <wp:extent cx="125095" cy="94615"/>
              <wp:effectExtent l="0" t="0" r="0" b="0"/>
              <wp:wrapNone/>
              <wp:docPr id="109" name="Shape 1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F7AF4" w:rsidRPr="000F7AF4">
                            <w:rPr>
                              <w:b w:val="0"/>
                              <w:bCs w:val="0"/>
                              <w:noProof/>
                              <w:sz w:val="22"/>
                              <w:szCs w:val="22"/>
                            </w:rPr>
                            <w:t>17</w:t>
                          </w:r>
                          <w:r>
                            <w:rPr>
                              <w:b w:val="0"/>
                              <w:bCs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09" o:spid="_x0000_s1084" type="#_x0000_t202" style="position:absolute;margin-left:781.3pt;margin-top:552.7pt;width:9.85pt;height:7.45pt;z-index:-25150771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F7AF4" w:rsidRPr="000F7AF4">
                      <w:rPr>
                        <w:b w:val="0"/>
                        <w:bCs w:val="0"/>
                        <w:noProof/>
                        <w:sz w:val="22"/>
                        <w:szCs w:val="22"/>
                      </w:rPr>
                      <w:t>17</w:t>
                    </w:r>
                    <w:r>
                      <w:rPr>
                        <w:b w:val="0"/>
                        <w:bCs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267" w:rsidRDefault="00D31267" w:rsidP="00AE2E75">
      <w:r>
        <w:separator/>
      </w:r>
    </w:p>
  </w:footnote>
  <w:footnote w:type="continuationSeparator" w:id="0">
    <w:p w:rsidR="00D31267" w:rsidRDefault="00D31267" w:rsidP="00AE2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0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23F4190A" wp14:editId="6671561E">
              <wp:simplePos x="0" y="0"/>
              <wp:positionH relativeFrom="page">
                <wp:posOffset>3203575</wp:posOffset>
              </wp:positionH>
              <wp:positionV relativeFrom="page">
                <wp:posOffset>676910</wp:posOffset>
              </wp:positionV>
              <wp:extent cx="1146175" cy="161290"/>
              <wp:effectExtent l="0" t="0" r="0" b="0"/>
              <wp:wrapNone/>
              <wp:docPr id="97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6175" cy="1612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af0"/>
                          </w:pPr>
                          <w:r>
                            <w:rPr>
                              <w:color w:val="000000"/>
                            </w:rPr>
                            <w:t>Приложение 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7" o:spid="_x0000_s1102" type="#_x0000_t202" style="position:absolute;margin-left:252.25pt;margin-top:53.3pt;width:90.25pt;height:12.7pt;z-index:-2516469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af0"/>
                    </w:pPr>
                    <w:r>
                      <w:rPr>
                        <w:color w:val="000000"/>
                      </w:rPr>
                      <w:t>Приложение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6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7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9552" behindDoc="1" locked="0" layoutInCell="1" allowOverlap="1" wp14:anchorId="68780AD0" wp14:editId="6043C5BF">
              <wp:simplePos x="0" y="0"/>
              <wp:positionH relativeFrom="page">
                <wp:posOffset>1223645</wp:posOffset>
              </wp:positionH>
              <wp:positionV relativeFrom="page">
                <wp:posOffset>762635</wp:posOffset>
              </wp:positionV>
              <wp:extent cx="5650865" cy="155575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0865" cy="1555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2. РЕЗУЛЬТАТЫ ОСВОЕНИЯ ПРОФЕССИОНАЛЬНОГО МОДУЛЯ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9" o:spid="_x0000_s1075" type="#_x0000_t202" style="position:absolute;margin-left:96.35pt;margin-top:60.05pt;width:444.95pt;height:12.25pt;z-index:-25151692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2. РЕЗУЛЬТАТЫ 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797504" behindDoc="1" locked="0" layoutInCell="1" allowOverlap="1" wp14:anchorId="19D82401" wp14:editId="13E9EC6B">
              <wp:simplePos x="0" y="0"/>
              <wp:positionH relativeFrom="page">
                <wp:posOffset>1223645</wp:posOffset>
              </wp:positionH>
              <wp:positionV relativeFrom="page">
                <wp:posOffset>762635</wp:posOffset>
              </wp:positionV>
              <wp:extent cx="5650865" cy="155575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0865" cy="1555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3532" w:rsidRDefault="00D43532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2. РЕЗУЛЬТАТЫ ОСВОЕНИЯ ПРОФЕССИОНАЛЬНОГО МОДУЛЯ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76" type="#_x0000_t202" style="position:absolute;margin-left:96.35pt;margin-top:60.05pt;width:444.95pt;height:12.25pt;z-index:-2515189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" filled="f" stroked="f">
              <v:textbox style="mso-fit-shape-to-text:t" inset="0,0,0,0">
                <w:txbxContent>
                  <w:p w:rsidR="00D43532" w:rsidRDefault="00D43532">
                    <w:pPr>
                      <w:pStyle w:val="20"/>
                      <w:rPr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2. РЕЗУЛЬТАТЫ 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8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header9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32" w:rsidRDefault="00D435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69F2"/>
    <w:multiLevelType w:val="multilevel"/>
    <w:tmpl w:val="48544A6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545600"/>
    <w:multiLevelType w:val="multilevel"/>
    <w:tmpl w:val="2AA69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8C32FE"/>
    <w:multiLevelType w:val="multilevel"/>
    <w:tmpl w:val="00028EE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862A6A"/>
    <w:multiLevelType w:val="multilevel"/>
    <w:tmpl w:val="CB6ED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A54F76"/>
    <w:multiLevelType w:val="multilevel"/>
    <w:tmpl w:val="6B6ED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2145D6B"/>
    <w:multiLevelType w:val="multilevel"/>
    <w:tmpl w:val="584A84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2D55326"/>
    <w:multiLevelType w:val="multilevel"/>
    <w:tmpl w:val="30267F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35C7EEC"/>
    <w:multiLevelType w:val="multilevel"/>
    <w:tmpl w:val="F2DEB4F0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4350576"/>
    <w:multiLevelType w:val="multilevel"/>
    <w:tmpl w:val="76B6A4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49501A8"/>
    <w:multiLevelType w:val="multilevel"/>
    <w:tmpl w:val="6DB4F6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4A84BD9"/>
    <w:multiLevelType w:val="multilevel"/>
    <w:tmpl w:val="0EC2757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4FA0B3A"/>
    <w:multiLevelType w:val="multilevel"/>
    <w:tmpl w:val="BBCCF4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57341A8"/>
    <w:multiLevelType w:val="multilevel"/>
    <w:tmpl w:val="12BE7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8210961"/>
    <w:multiLevelType w:val="multilevel"/>
    <w:tmpl w:val="E64CA72E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C1E1977"/>
    <w:multiLevelType w:val="multilevel"/>
    <w:tmpl w:val="33FA55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C4B5157"/>
    <w:multiLevelType w:val="multilevel"/>
    <w:tmpl w:val="54C20DD0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C5E1272"/>
    <w:multiLevelType w:val="multilevel"/>
    <w:tmpl w:val="B7500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E9177C8"/>
    <w:multiLevelType w:val="multilevel"/>
    <w:tmpl w:val="FA1A7B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F0B4F46"/>
    <w:multiLevelType w:val="multilevel"/>
    <w:tmpl w:val="FAEE465C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187131E"/>
    <w:multiLevelType w:val="multilevel"/>
    <w:tmpl w:val="380456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1D1418C"/>
    <w:multiLevelType w:val="multilevel"/>
    <w:tmpl w:val="C68A13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4500449"/>
    <w:multiLevelType w:val="multilevel"/>
    <w:tmpl w:val="1B2E07D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4C90CD7"/>
    <w:multiLevelType w:val="multilevel"/>
    <w:tmpl w:val="98EAB3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86055C3"/>
    <w:multiLevelType w:val="multilevel"/>
    <w:tmpl w:val="A3C67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8B20965"/>
    <w:multiLevelType w:val="multilevel"/>
    <w:tmpl w:val="38D00B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8B516C7"/>
    <w:multiLevelType w:val="multilevel"/>
    <w:tmpl w:val="28DAB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9016043"/>
    <w:multiLevelType w:val="multilevel"/>
    <w:tmpl w:val="83FA9C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AF73B29"/>
    <w:multiLevelType w:val="multilevel"/>
    <w:tmpl w:val="9488ACD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B0960A5"/>
    <w:multiLevelType w:val="multilevel"/>
    <w:tmpl w:val="31260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CD53E52"/>
    <w:multiLevelType w:val="multilevel"/>
    <w:tmpl w:val="33546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1CF47582"/>
    <w:multiLevelType w:val="multilevel"/>
    <w:tmpl w:val="AE547318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1DEA553F"/>
    <w:multiLevelType w:val="multilevel"/>
    <w:tmpl w:val="507C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1E014E73"/>
    <w:multiLevelType w:val="multilevel"/>
    <w:tmpl w:val="A5AC4FE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1F604A93"/>
    <w:multiLevelType w:val="multilevel"/>
    <w:tmpl w:val="6A687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FE668C4"/>
    <w:multiLevelType w:val="multilevel"/>
    <w:tmpl w:val="F92838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0127AC3"/>
    <w:multiLevelType w:val="hybridMultilevel"/>
    <w:tmpl w:val="E3F6D28C"/>
    <w:lvl w:ilvl="0" w:tplc="6E226E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22604A"/>
    <w:multiLevelType w:val="multilevel"/>
    <w:tmpl w:val="7EF87CE0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22607F7F"/>
    <w:multiLevelType w:val="multilevel"/>
    <w:tmpl w:val="F20E8EF2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22DF05C4"/>
    <w:multiLevelType w:val="multilevel"/>
    <w:tmpl w:val="D7F0C1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233C60C8"/>
    <w:multiLevelType w:val="multilevel"/>
    <w:tmpl w:val="431ABE26"/>
    <w:lvl w:ilvl="0">
      <w:start w:val="3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234013A9"/>
    <w:multiLevelType w:val="multilevel"/>
    <w:tmpl w:val="F7F07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23B51466"/>
    <w:multiLevelType w:val="multilevel"/>
    <w:tmpl w:val="6AA25D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250F7184"/>
    <w:multiLevelType w:val="multilevel"/>
    <w:tmpl w:val="6E1CAD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25BC67F9"/>
    <w:multiLevelType w:val="multilevel"/>
    <w:tmpl w:val="31260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616656A"/>
    <w:multiLevelType w:val="multilevel"/>
    <w:tmpl w:val="A0160D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288106FF"/>
    <w:multiLevelType w:val="multilevel"/>
    <w:tmpl w:val="180CCCD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295E3C00"/>
    <w:multiLevelType w:val="multilevel"/>
    <w:tmpl w:val="1864F2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2A9B26CA"/>
    <w:multiLevelType w:val="multilevel"/>
    <w:tmpl w:val="A6C08E7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2BA51A53"/>
    <w:multiLevelType w:val="multilevel"/>
    <w:tmpl w:val="3E18A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2BAB7E3D"/>
    <w:multiLevelType w:val="multilevel"/>
    <w:tmpl w:val="6128CB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2BED6A2D"/>
    <w:multiLevelType w:val="multilevel"/>
    <w:tmpl w:val="FC90C7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2D5730A0"/>
    <w:multiLevelType w:val="multilevel"/>
    <w:tmpl w:val="70F00E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2DA964D8"/>
    <w:multiLevelType w:val="multilevel"/>
    <w:tmpl w:val="F118C668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2DDF0787"/>
    <w:multiLevelType w:val="multilevel"/>
    <w:tmpl w:val="11344AC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2E9833B4"/>
    <w:multiLevelType w:val="multilevel"/>
    <w:tmpl w:val="59663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2EB35629"/>
    <w:multiLevelType w:val="multilevel"/>
    <w:tmpl w:val="30D4B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33243099"/>
    <w:multiLevelType w:val="multilevel"/>
    <w:tmpl w:val="1966D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345C5A8F"/>
    <w:multiLevelType w:val="multilevel"/>
    <w:tmpl w:val="E44CE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34643009"/>
    <w:multiLevelType w:val="multilevel"/>
    <w:tmpl w:val="2FD8F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35AC4331"/>
    <w:multiLevelType w:val="multilevel"/>
    <w:tmpl w:val="DCCE7F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364825DF"/>
    <w:multiLevelType w:val="multilevel"/>
    <w:tmpl w:val="3B6CFB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365D5A7E"/>
    <w:multiLevelType w:val="multilevel"/>
    <w:tmpl w:val="CB028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36953A48"/>
    <w:multiLevelType w:val="multilevel"/>
    <w:tmpl w:val="38F8DC26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371A1684"/>
    <w:multiLevelType w:val="multilevel"/>
    <w:tmpl w:val="F3CEE4B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38AA1795"/>
    <w:multiLevelType w:val="multilevel"/>
    <w:tmpl w:val="B5B8DD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38DB5EFB"/>
    <w:multiLevelType w:val="multilevel"/>
    <w:tmpl w:val="01F6A8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39135058"/>
    <w:multiLevelType w:val="multilevel"/>
    <w:tmpl w:val="20E69C12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3A8A02DE"/>
    <w:multiLevelType w:val="multilevel"/>
    <w:tmpl w:val="79426C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3B044648"/>
    <w:multiLevelType w:val="multilevel"/>
    <w:tmpl w:val="00A4CD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3CC50F04"/>
    <w:multiLevelType w:val="multilevel"/>
    <w:tmpl w:val="92D203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3CE56DDA"/>
    <w:multiLevelType w:val="multilevel"/>
    <w:tmpl w:val="3AC05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3D3D7AA3"/>
    <w:multiLevelType w:val="multilevel"/>
    <w:tmpl w:val="2FFE7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3D896CFD"/>
    <w:multiLevelType w:val="multilevel"/>
    <w:tmpl w:val="043CF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3DF46E4C"/>
    <w:multiLevelType w:val="multilevel"/>
    <w:tmpl w:val="4A5064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3F572E5A"/>
    <w:multiLevelType w:val="multilevel"/>
    <w:tmpl w:val="CDA4B7A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3F9152D1"/>
    <w:multiLevelType w:val="multilevel"/>
    <w:tmpl w:val="AC2C99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4043104F"/>
    <w:multiLevelType w:val="multilevel"/>
    <w:tmpl w:val="BA641A28"/>
    <w:lvl w:ilvl="0">
      <w:start w:val="3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409E34CA"/>
    <w:multiLevelType w:val="multilevel"/>
    <w:tmpl w:val="CB949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41034876"/>
    <w:multiLevelType w:val="multilevel"/>
    <w:tmpl w:val="3D5A2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43764ADB"/>
    <w:multiLevelType w:val="multilevel"/>
    <w:tmpl w:val="E10AB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43D578F5"/>
    <w:multiLevelType w:val="hybridMultilevel"/>
    <w:tmpl w:val="0C6E219C"/>
    <w:lvl w:ilvl="0" w:tplc="04A23B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40375F0"/>
    <w:multiLevelType w:val="multilevel"/>
    <w:tmpl w:val="B2AAD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44F36E07"/>
    <w:multiLevelType w:val="multilevel"/>
    <w:tmpl w:val="C352B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469618FD"/>
    <w:multiLevelType w:val="multilevel"/>
    <w:tmpl w:val="AE2A1534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47706A7B"/>
    <w:multiLevelType w:val="multilevel"/>
    <w:tmpl w:val="9D204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47A963B2"/>
    <w:multiLevelType w:val="multilevel"/>
    <w:tmpl w:val="D2127358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47DC0E5F"/>
    <w:multiLevelType w:val="multilevel"/>
    <w:tmpl w:val="14EA9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49371218"/>
    <w:multiLevelType w:val="multilevel"/>
    <w:tmpl w:val="9312A7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49C54FA9"/>
    <w:multiLevelType w:val="multilevel"/>
    <w:tmpl w:val="9E44002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49D71274"/>
    <w:multiLevelType w:val="multilevel"/>
    <w:tmpl w:val="45DEE4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4AD50825"/>
    <w:multiLevelType w:val="multilevel"/>
    <w:tmpl w:val="30CC6A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4BC049BE"/>
    <w:multiLevelType w:val="multilevel"/>
    <w:tmpl w:val="91C81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4C981A65"/>
    <w:multiLevelType w:val="multilevel"/>
    <w:tmpl w:val="A9AEE9F4"/>
    <w:lvl w:ilvl="0">
      <w:start w:val="3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4E107CD1"/>
    <w:multiLevelType w:val="multilevel"/>
    <w:tmpl w:val="82FCA340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5067546B"/>
    <w:multiLevelType w:val="multilevel"/>
    <w:tmpl w:val="B08694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53040C64"/>
    <w:multiLevelType w:val="multilevel"/>
    <w:tmpl w:val="2B0247E4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55B6680F"/>
    <w:multiLevelType w:val="multilevel"/>
    <w:tmpl w:val="B3264D4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567B79DA"/>
    <w:multiLevelType w:val="multilevel"/>
    <w:tmpl w:val="D86085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56C20998"/>
    <w:multiLevelType w:val="multilevel"/>
    <w:tmpl w:val="986E5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596E21E1"/>
    <w:multiLevelType w:val="multilevel"/>
    <w:tmpl w:val="D5EEC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59F8541C"/>
    <w:multiLevelType w:val="multilevel"/>
    <w:tmpl w:val="070EDE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5A983F9C"/>
    <w:multiLevelType w:val="multilevel"/>
    <w:tmpl w:val="06E4D55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5AE55485"/>
    <w:multiLevelType w:val="multilevel"/>
    <w:tmpl w:val="99000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5C3E73F3"/>
    <w:multiLevelType w:val="multilevel"/>
    <w:tmpl w:val="25A6C5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5D1232E4"/>
    <w:multiLevelType w:val="multilevel"/>
    <w:tmpl w:val="362C8F3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5D710EBA"/>
    <w:multiLevelType w:val="multilevel"/>
    <w:tmpl w:val="4770E9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5EAE0E9B"/>
    <w:multiLevelType w:val="multilevel"/>
    <w:tmpl w:val="E10AB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5EB3413A"/>
    <w:multiLevelType w:val="multilevel"/>
    <w:tmpl w:val="3B326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5FF877E9"/>
    <w:multiLevelType w:val="multilevel"/>
    <w:tmpl w:val="D0780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60C77AC3"/>
    <w:multiLevelType w:val="multilevel"/>
    <w:tmpl w:val="C76E57E0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60EA3D49"/>
    <w:multiLevelType w:val="multilevel"/>
    <w:tmpl w:val="A336B9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62A3455F"/>
    <w:multiLevelType w:val="multilevel"/>
    <w:tmpl w:val="210E6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62C44B0B"/>
    <w:multiLevelType w:val="multilevel"/>
    <w:tmpl w:val="58C045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63841033"/>
    <w:multiLevelType w:val="multilevel"/>
    <w:tmpl w:val="3DD6B12C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63CB326F"/>
    <w:multiLevelType w:val="multilevel"/>
    <w:tmpl w:val="125CDA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64A54AB6"/>
    <w:multiLevelType w:val="multilevel"/>
    <w:tmpl w:val="C3948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64DD3870"/>
    <w:multiLevelType w:val="multilevel"/>
    <w:tmpl w:val="D14E3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651A5635"/>
    <w:multiLevelType w:val="multilevel"/>
    <w:tmpl w:val="CE5AD8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65717050"/>
    <w:multiLevelType w:val="multilevel"/>
    <w:tmpl w:val="E1982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657A5333"/>
    <w:multiLevelType w:val="multilevel"/>
    <w:tmpl w:val="07F6B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657C1D0D"/>
    <w:multiLevelType w:val="multilevel"/>
    <w:tmpl w:val="5D2E4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65BB024D"/>
    <w:multiLevelType w:val="multilevel"/>
    <w:tmpl w:val="E984E9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65C15FCA"/>
    <w:multiLevelType w:val="multilevel"/>
    <w:tmpl w:val="19624832"/>
    <w:lvl w:ilvl="0">
      <w:start w:val="3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67591437"/>
    <w:multiLevelType w:val="multilevel"/>
    <w:tmpl w:val="872634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680B4212"/>
    <w:multiLevelType w:val="multilevel"/>
    <w:tmpl w:val="D6B0D4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69523C75"/>
    <w:multiLevelType w:val="multilevel"/>
    <w:tmpl w:val="49EA23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69763267"/>
    <w:multiLevelType w:val="multilevel"/>
    <w:tmpl w:val="99306E40"/>
    <w:lvl w:ilvl="0">
      <w:start w:val="2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698438F1"/>
    <w:multiLevelType w:val="multilevel"/>
    <w:tmpl w:val="5B92885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6BC94812"/>
    <w:multiLevelType w:val="multilevel"/>
    <w:tmpl w:val="4244B578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6C640FD0"/>
    <w:multiLevelType w:val="multilevel"/>
    <w:tmpl w:val="B4A6E5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6C862A93"/>
    <w:multiLevelType w:val="multilevel"/>
    <w:tmpl w:val="ECECC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6CE25D27"/>
    <w:multiLevelType w:val="multilevel"/>
    <w:tmpl w:val="D5721C12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6DAE70B8"/>
    <w:multiLevelType w:val="multilevel"/>
    <w:tmpl w:val="48A40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6ECA7DF2"/>
    <w:multiLevelType w:val="multilevel"/>
    <w:tmpl w:val="05B2C892"/>
    <w:lvl w:ilvl="0">
      <w:start w:val="3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6FB53831"/>
    <w:multiLevelType w:val="multilevel"/>
    <w:tmpl w:val="E5160D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70C5141A"/>
    <w:multiLevelType w:val="multilevel"/>
    <w:tmpl w:val="CB365F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71AD3EBB"/>
    <w:multiLevelType w:val="multilevel"/>
    <w:tmpl w:val="9A8C9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72F90DD9"/>
    <w:multiLevelType w:val="multilevel"/>
    <w:tmpl w:val="ECD091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735D118B"/>
    <w:multiLevelType w:val="multilevel"/>
    <w:tmpl w:val="513E2B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73710877"/>
    <w:multiLevelType w:val="multilevel"/>
    <w:tmpl w:val="E974C77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>
    <w:nsid w:val="7390245B"/>
    <w:multiLevelType w:val="multilevel"/>
    <w:tmpl w:val="E9F63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76253436"/>
    <w:multiLevelType w:val="multilevel"/>
    <w:tmpl w:val="8D38FF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78F3560B"/>
    <w:multiLevelType w:val="multilevel"/>
    <w:tmpl w:val="43881AA0"/>
    <w:lvl w:ilvl="0">
      <w:start w:val="310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798660D6"/>
    <w:multiLevelType w:val="multilevel"/>
    <w:tmpl w:val="7DB8693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79C2633F"/>
    <w:multiLevelType w:val="multilevel"/>
    <w:tmpl w:val="416E7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79C71943"/>
    <w:multiLevelType w:val="multilevel"/>
    <w:tmpl w:val="8C24A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7B402485"/>
    <w:multiLevelType w:val="multilevel"/>
    <w:tmpl w:val="759C46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7B997CD9"/>
    <w:multiLevelType w:val="multilevel"/>
    <w:tmpl w:val="EF4CD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>
    <w:nsid w:val="7C14531D"/>
    <w:multiLevelType w:val="multilevel"/>
    <w:tmpl w:val="A94AE4B8"/>
    <w:lvl w:ilvl="0">
      <w:start w:val="3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7CEF2632"/>
    <w:multiLevelType w:val="multilevel"/>
    <w:tmpl w:val="1F94DB6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7E1128BD"/>
    <w:multiLevelType w:val="multilevel"/>
    <w:tmpl w:val="3F088AD4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>
    <w:nsid w:val="7F7155CC"/>
    <w:multiLevelType w:val="multilevel"/>
    <w:tmpl w:val="8E54D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7"/>
  </w:num>
  <w:num w:numId="2">
    <w:abstractNumId w:val="146"/>
  </w:num>
  <w:num w:numId="3">
    <w:abstractNumId w:val="71"/>
  </w:num>
  <w:num w:numId="4">
    <w:abstractNumId w:val="130"/>
  </w:num>
  <w:num w:numId="5">
    <w:abstractNumId w:val="12"/>
  </w:num>
  <w:num w:numId="6">
    <w:abstractNumId w:val="40"/>
  </w:num>
  <w:num w:numId="7">
    <w:abstractNumId w:val="103"/>
  </w:num>
  <w:num w:numId="8">
    <w:abstractNumId w:val="14"/>
  </w:num>
  <w:num w:numId="9">
    <w:abstractNumId w:val="9"/>
  </w:num>
  <w:num w:numId="10">
    <w:abstractNumId w:val="43"/>
  </w:num>
  <w:num w:numId="11">
    <w:abstractNumId w:val="136"/>
  </w:num>
  <w:num w:numId="12">
    <w:abstractNumId w:val="62"/>
  </w:num>
  <w:num w:numId="13">
    <w:abstractNumId w:val="45"/>
  </w:num>
  <w:num w:numId="14">
    <w:abstractNumId w:val="100"/>
  </w:num>
  <w:num w:numId="15">
    <w:abstractNumId w:val="139"/>
  </w:num>
  <w:num w:numId="16">
    <w:abstractNumId w:val="41"/>
  </w:num>
  <w:num w:numId="17">
    <w:abstractNumId w:val="147"/>
  </w:num>
  <w:num w:numId="18">
    <w:abstractNumId w:val="144"/>
  </w:num>
  <w:num w:numId="19">
    <w:abstractNumId w:val="1"/>
  </w:num>
  <w:num w:numId="20">
    <w:abstractNumId w:val="94"/>
  </w:num>
  <w:num w:numId="21">
    <w:abstractNumId w:val="148"/>
  </w:num>
  <w:num w:numId="22">
    <w:abstractNumId w:val="13"/>
  </w:num>
  <w:num w:numId="23">
    <w:abstractNumId w:val="150"/>
  </w:num>
  <w:num w:numId="24">
    <w:abstractNumId w:val="64"/>
  </w:num>
  <w:num w:numId="25">
    <w:abstractNumId w:val="56"/>
  </w:num>
  <w:num w:numId="26">
    <w:abstractNumId w:val="20"/>
  </w:num>
  <w:num w:numId="27">
    <w:abstractNumId w:val="91"/>
  </w:num>
  <w:num w:numId="28">
    <w:abstractNumId w:val="59"/>
  </w:num>
  <w:num w:numId="29">
    <w:abstractNumId w:val="4"/>
  </w:num>
  <w:num w:numId="30">
    <w:abstractNumId w:val="88"/>
  </w:num>
  <w:num w:numId="31">
    <w:abstractNumId w:val="52"/>
  </w:num>
  <w:num w:numId="32">
    <w:abstractNumId w:val="36"/>
  </w:num>
  <w:num w:numId="33">
    <w:abstractNumId w:val="0"/>
  </w:num>
  <w:num w:numId="34">
    <w:abstractNumId w:val="86"/>
  </w:num>
  <w:num w:numId="35">
    <w:abstractNumId w:val="98"/>
  </w:num>
  <w:num w:numId="36">
    <w:abstractNumId w:val="65"/>
  </w:num>
  <w:num w:numId="37">
    <w:abstractNumId w:val="3"/>
  </w:num>
  <w:num w:numId="38">
    <w:abstractNumId w:val="76"/>
  </w:num>
  <w:num w:numId="39">
    <w:abstractNumId w:val="133"/>
  </w:num>
  <w:num w:numId="40">
    <w:abstractNumId w:val="37"/>
  </w:num>
  <w:num w:numId="41">
    <w:abstractNumId w:val="128"/>
  </w:num>
  <w:num w:numId="42">
    <w:abstractNumId w:val="24"/>
  </w:num>
  <w:num w:numId="43">
    <w:abstractNumId w:val="70"/>
  </w:num>
  <w:num w:numId="44">
    <w:abstractNumId w:val="145"/>
  </w:num>
  <w:num w:numId="45">
    <w:abstractNumId w:val="79"/>
  </w:num>
  <w:num w:numId="46">
    <w:abstractNumId w:val="84"/>
  </w:num>
  <w:num w:numId="47">
    <w:abstractNumId w:val="54"/>
  </w:num>
  <w:num w:numId="48">
    <w:abstractNumId w:val="46"/>
  </w:num>
  <w:num w:numId="49">
    <w:abstractNumId w:val="92"/>
  </w:num>
  <w:num w:numId="50">
    <w:abstractNumId w:val="109"/>
  </w:num>
  <w:num w:numId="51">
    <w:abstractNumId w:val="74"/>
  </w:num>
  <w:num w:numId="52">
    <w:abstractNumId w:val="127"/>
  </w:num>
  <w:num w:numId="53">
    <w:abstractNumId w:val="17"/>
  </w:num>
  <w:num w:numId="54">
    <w:abstractNumId w:val="47"/>
  </w:num>
  <w:num w:numId="55">
    <w:abstractNumId w:val="77"/>
  </w:num>
  <w:num w:numId="56">
    <w:abstractNumId w:val="61"/>
  </w:num>
  <w:num w:numId="57">
    <w:abstractNumId w:val="134"/>
  </w:num>
  <w:num w:numId="58">
    <w:abstractNumId w:val="48"/>
  </w:num>
  <w:num w:numId="59">
    <w:abstractNumId w:val="120"/>
  </w:num>
  <w:num w:numId="60">
    <w:abstractNumId w:val="25"/>
  </w:num>
  <w:num w:numId="61">
    <w:abstractNumId w:val="113"/>
  </w:num>
  <w:num w:numId="62">
    <w:abstractNumId w:val="93"/>
  </w:num>
  <w:num w:numId="63">
    <w:abstractNumId w:val="32"/>
  </w:num>
  <w:num w:numId="64">
    <w:abstractNumId w:val="114"/>
  </w:num>
  <w:num w:numId="65">
    <w:abstractNumId w:val="27"/>
  </w:num>
  <w:num w:numId="66">
    <w:abstractNumId w:val="140"/>
  </w:num>
  <w:num w:numId="67">
    <w:abstractNumId w:val="129"/>
  </w:num>
  <w:num w:numId="68">
    <w:abstractNumId w:val="58"/>
  </w:num>
  <w:num w:numId="69">
    <w:abstractNumId w:val="34"/>
  </w:num>
  <w:num w:numId="70">
    <w:abstractNumId w:val="60"/>
  </w:num>
  <w:num w:numId="71">
    <w:abstractNumId w:val="83"/>
  </w:num>
  <w:num w:numId="72">
    <w:abstractNumId w:val="138"/>
  </w:num>
  <w:num w:numId="73">
    <w:abstractNumId w:val="151"/>
  </w:num>
  <w:num w:numId="74">
    <w:abstractNumId w:val="126"/>
  </w:num>
  <w:num w:numId="75">
    <w:abstractNumId w:val="18"/>
  </w:num>
  <w:num w:numId="76">
    <w:abstractNumId w:val="97"/>
  </w:num>
  <w:num w:numId="77">
    <w:abstractNumId w:val="108"/>
  </w:num>
  <w:num w:numId="78">
    <w:abstractNumId w:val="90"/>
  </w:num>
  <w:num w:numId="79">
    <w:abstractNumId w:val="125"/>
  </w:num>
  <w:num w:numId="80">
    <w:abstractNumId w:val="81"/>
  </w:num>
  <w:num w:numId="81">
    <w:abstractNumId w:val="68"/>
  </w:num>
  <w:num w:numId="82">
    <w:abstractNumId w:val="55"/>
  </w:num>
  <w:num w:numId="83">
    <w:abstractNumId w:val="69"/>
  </w:num>
  <w:num w:numId="84">
    <w:abstractNumId w:val="89"/>
  </w:num>
  <w:num w:numId="85">
    <w:abstractNumId w:val="105"/>
  </w:num>
  <w:num w:numId="86">
    <w:abstractNumId w:val="85"/>
  </w:num>
  <w:num w:numId="87">
    <w:abstractNumId w:val="63"/>
  </w:num>
  <w:num w:numId="88">
    <w:abstractNumId w:val="124"/>
  </w:num>
  <w:num w:numId="89">
    <w:abstractNumId w:val="104"/>
  </w:num>
  <w:num w:numId="90">
    <w:abstractNumId w:val="51"/>
  </w:num>
  <w:num w:numId="91">
    <w:abstractNumId w:val="115"/>
  </w:num>
  <w:num w:numId="92">
    <w:abstractNumId w:val="87"/>
  </w:num>
  <w:num w:numId="93">
    <w:abstractNumId w:val="28"/>
  </w:num>
  <w:num w:numId="94">
    <w:abstractNumId w:val="80"/>
  </w:num>
  <w:num w:numId="95">
    <w:abstractNumId w:val="35"/>
  </w:num>
  <w:num w:numId="96">
    <w:abstractNumId w:val="19"/>
  </w:num>
  <w:num w:numId="97">
    <w:abstractNumId w:val="116"/>
  </w:num>
  <w:num w:numId="98">
    <w:abstractNumId w:val="119"/>
  </w:num>
  <w:num w:numId="99">
    <w:abstractNumId w:val="6"/>
  </w:num>
  <w:num w:numId="100">
    <w:abstractNumId w:val="117"/>
  </w:num>
  <w:num w:numId="101">
    <w:abstractNumId w:val="16"/>
  </w:num>
  <w:num w:numId="102">
    <w:abstractNumId w:val="21"/>
  </w:num>
  <w:num w:numId="103">
    <w:abstractNumId w:val="11"/>
  </w:num>
  <w:num w:numId="104">
    <w:abstractNumId w:val="72"/>
  </w:num>
  <w:num w:numId="105">
    <w:abstractNumId w:val="102"/>
  </w:num>
  <w:num w:numId="106">
    <w:abstractNumId w:val="78"/>
  </w:num>
  <w:num w:numId="107">
    <w:abstractNumId w:val="112"/>
  </w:num>
  <w:num w:numId="108">
    <w:abstractNumId w:val="75"/>
  </w:num>
  <w:num w:numId="109">
    <w:abstractNumId w:val="96"/>
  </w:num>
  <w:num w:numId="110">
    <w:abstractNumId w:val="107"/>
  </w:num>
  <w:num w:numId="111">
    <w:abstractNumId w:val="33"/>
  </w:num>
  <w:num w:numId="112">
    <w:abstractNumId w:val="31"/>
  </w:num>
  <w:num w:numId="113">
    <w:abstractNumId w:val="44"/>
  </w:num>
  <w:num w:numId="114">
    <w:abstractNumId w:val="110"/>
  </w:num>
  <w:num w:numId="115">
    <w:abstractNumId w:val="141"/>
  </w:num>
  <w:num w:numId="116">
    <w:abstractNumId w:val="135"/>
  </w:num>
  <w:num w:numId="117">
    <w:abstractNumId w:val="15"/>
  </w:num>
  <w:num w:numId="118">
    <w:abstractNumId w:val="39"/>
  </w:num>
  <w:num w:numId="119">
    <w:abstractNumId w:val="50"/>
  </w:num>
  <w:num w:numId="120">
    <w:abstractNumId w:val="10"/>
  </w:num>
  <w:num w:numId="121">
    <w:abstractNumId w:val="8"/>
  </w:num>
  <w:num w:numId="122">
    <w:abstractNumId w:val="49"/>
  </w:num>
  <w:num w:numId="123">
    <w:abstractNumId w:val="106"/>
  </w:num>
  <w:num w:numId="124">
    <w:abstractNumId w:val="101"/>
  </w:num>
  <w:num w:numId="125">
    <w:abstractNumId w:val="22"/>
  </w:num>
  <w:num w:numId="126">
    <w:abstractNumId w:val="99"/>
  </w:num>
  <w:num w:numId="127">
    <w:abstractNumId w:val="121"/>
  </w:num>
  <w:num w:numId="128">
    <w:abstractNumId w:val="111"/>
  </w:num>
  <w:num w:numId="129">
    <w:abstractNumId w:val="2"/>
  </w:num>
  <w:num w:numId="130">
    <w:abstractNumId w:val="143"/>
  </w:num>
  <w:num w:numId="131">
    <w:abstractNumId w:val="53"/>
  </w:num>
  <w:num w:numId="132">
    <w:abstractNumId w:val="5"/>
  </w:num>
  <w:num w:numId="133">
    <w:abstractNumId w:val="122"/>
  </w:num>
  <w:num w:numId="134">
    <w:abstractNumId w:val="142"/>
  </w:num>
  <w:num w:numId="135">
    <w:abstractNumId w:val="131"/>
  </w:num>
  <w:num w:numId="136">
    <w:abstractNumId w:val="57"/>
  </w:num>
  <w:num w:numId="137">
    <w:abstractNumId w:val="42"/>
  </w:num>
  <w:num w:numId="138">
    <w:abstractNumId w:val="95"/>
  </w:num>
  <w:num w:numId="139">
    <w:abstractNumId w:val="38"/>
  </w:num>
  <w:num w:numId="140">
    <w:abstractNumId w:val="123"/>
  </w:num>
  <w:num w:numId="141">
    <w:abstractNumId w:val="82"/>
  </w:num>
  <w:num w:numId="142">
    <w:abstractNumId w:val="26"/>
  </w:num>
  <w:num w:numId="143">
    <w:abstractNumId w:val="29"/>
  </w:num>
  <w:num w:numId="144">
    <w:abstractNumId w:val="7"/>
  </w:num>
  <w:num w:numId="145">
    <w:abstractNumId w:val="132"/>
  </w:num>
  <w:num w:numId="146">
    <w:abstractNumId w:val="30"/>
  </w:num>
  <w:num w:numId="147">
    <w:abstractNumId w:val="149"/>
  </w:num>
  <w:num w:numId="148">
    <w:abstractNumId w:val="73"/>
  </w:num>
  <w:num w:numId="149">
    <w:abstractNumId w:val="66"/>
  </w:num>
  <w:num w:numId="150">
    <w:abstractNumId w:val="137"/>
  </w:num>
  <w:num w:numId="151">
    <w:abstractNumId w:val="118"/>
  </w:num>
  <w:num w:numId="152">
    <w:abstractNumId w:val="23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hideSpellingErrors/>
  <w:hideGrammaticalError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E28"/>
    <w:rsid w:val="00054B6F"/>
    <w:rsid w:val="00064B0D"/>
    <w:rsid w:val="000A22C2"/>
    <w:rsid w:val="000F7AF4"/>
    <w:rsid w:val="001629FE"/>
    <w:rsid w:val="00274003"/>
    <w:rsid w:val="00394AD4"/>
    <w:rsid w:val="003A438F"/>
    <w:rsid w:val="003D63F3"/>
    <w:rsid w:val="00454D9E"/>
    <w:rsid w:val="00473E50"/>
    <w:rsid w:val="004A743C"/>
    <w:rsid w:val="00652059"/>
    <w:rsid w:val="00697032"/>
    <w:rsid w:val="00755121"/>
    <w:rsid w:val="007B2A30"/>
    <w:rsid w:val="007E7778"/>
    <w:rsid w:val="00874312"/>
    <w:rsid w:val="008B74E4"/>
    <w:rsid w:val="00945C79"/>
    <w:rsid w:val="009846D3"/>
    <w:rsid w:val="009B778E"/>
    <w:rsid w:val="00A06A8A"/>
    <w:rsid w:val="00A65651"/>
    <w:rsid w:val="00A95015"/>
    <w:rsid w:val="00AA14C1"/>
    <w:rsid w:val="00AE2E75"/>
    <w:rsid w:val="00B07E2C"/>
    <w:rsid w:val="00BA07E7"/>
    <w:rsid w:val="00C2643F"/>
    <w:rsid w:val="00C448DE"/>
    <w:rsid w:val="00D16E28"/>
    <w:rsid w:val="00D31267"/>
    <w:rsid w:val="00D43532"/>
    <w:rsid w:val="00DD2B89"/>
    <w:rsid w:val="00E16DEF"/>
    <w:rsid w:val="00E61DB9"/>
    <w:rsid w:val="00E93974"/>
    <w:rsid w:val="00EB5043"/>
    <w:rsid w:val="00EF1C07"/>
    <w:rsid w:val="00F20730"/>
    <w:rsid w:val="00FA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40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274003"/>
    <w:rPr>
      <w:rFonts w:ascii="Calibri" w:eastAsia="Calibri" w:hAnsi="Calibri" w:cs="Calibri"/>
    </w:rPr>
  </w:style>
  <w:style w:type="paragraph" w:styleId="a4">
    <w:name w:val="No Spacing"/>
    <w:link w:val="a3"/>
    <w:uiPriority w:val="99"/>
    <w:qFormat/>
    <w:rsid w:val="00274003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Normal (Web)"/>
    <w:basedOn w:val="a"/>
    <w:link w:val="a6"/>
    <w:uiPriority w:val="99"/>
    <w:unhideWhenUsed/>
    <w:qFormat/>
    <w:rsid w:val="00274003"/>
    <w:rPr>
      <w:sz w:val="24"/>
      <w:szCs w:val="24"/>
    </w:rPr>
  </w:style>
  <w:style w:type="character" w:customStyle="1" w:styleId="a6">
    <w:name w:val="Обычный (веб) Знак"/>
    <w:link w:val="a5"/>
    <w:uiPriority w:val="99"/>
    <w:rsid w:val="00274003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ыделение жирным"/>
    <w:qFormat/>
    <w:rsid w:val="00274003"/>
    <w:rPr>
      <w:b/>
      <w:bCs/>
    </w:rPr>
  </w:style>
  <w:style w:type="character" w:customStyle="1" w:styleId="a8">
    <w:name w:val="Подпись к картинке_"/>
    <w:basedOn w:val="a0"/>
    <w:link w:val="a9"/>
    <w:rsid w:val="00274003"/>
    <w:rPr>
      <w:rFonts w:ascii="Times New Roman" w:eastAsia="Times New Roman" w:hAnsi="Times New Roman" w:cs="Times New Roman"/>
    </w:rPr>
  </w:style>
  <w:style w:type="character" w:customStyle="1" w:styleId="aa">
    <w:name w:val="Основной текст_"/>
    <w:basedOn w:val="a0"/>
    <w:link w:val="1"/>
    <w:rsid w:val="00274003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basedOn w:val="a0"/>
    <w:link w:val="20"/>
    <w:rsid w:val="00274003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Другое_"/>
    <w:basedOn w:val="a0"/>
    <w:link w:val="ac"/>
    <w:rsid w:val="00274003"/>
    <w:rPr>
      <w:rFonts w:ascii="Times New Roman" w:eastAsia="Times New Roman" w:hAnsi="Times New Roman" w:cs="Times New Roman"/>
    </w:rPr>
  </w:style>
  <w:style w:type="character" w:customStyle="1" w:styleId="ad">
    <w:name w:val="Оглавление_"/>
    <w:basedOn w:val="a0"/>
    <w:link w:val="ae"/>
    <w:rsid w:val="00274003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Колонтитул_"/>
    <w:basedOn w:val="a0"/>
    <w:link w:val="af0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274003"/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274003"/>
    <w:rPr>
      <w:rFonts w:ascii="Arial" w:eastAsia="Arial" w:hAnsi="Arial" w:cs="Arial"/>
    </w:rPr>
  </w:style>
  <w:style w:type="character" w:customStyle="1" w:styleId="12">
    <w:name w:val="Номер заголовка №1_"/>
    <w:basedOn w:val="a0"/>
    <w:link w:val="13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1">
    <w:name w:val="Подпись к таблице_"/>
    <w:basedOn w:val="a0"/>
    <w:link w:val="af2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27400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">
    <w:name w:val="Основной текст (7)_"/>
    <w:basedOn w:val="a0"/>
    <w:link w:val="70"/>
    <w:rsid w:val="00274003"/>
    <w:rPr>
      <w:rFonts w:ascii="Times New Roman" w:eastAsia="Times New Roman" w:hAnsi="Times New Roman" w:cs="Times New Roman"/>
      <w:sz w:val="18"/>
      <w:szCs w:val="18"/>
    </w:rPr>
  </w:style>
  <w:style w:type="character" w:customStyle="1" w:styleId="8">
    <w:name w:val="Основной текст (8)_"/>
    <w:basedOn w:val="a0"/>
    <w:link w:val="80"/>
    <w:rsid w:val="00274003"/>
    <w:rPr>
      <w:rFonts w:ascii="Arial" w:eastAsia="Arial" w:hAnsi="Arial" w:cs="Arial"/>
      <w:sz w:val="20"/>
      <w:szCs w:val="20"/>
      <w:u w:val="single"/>
    </w:rPr>
  </w:style>
  <w:style w:type="paragraph" w:customStyle="1" w:styleId="a9">
    <w:name w:val="Подпись к картинке"/>
    <w:basedOn w:val="a"/>
    <w:link w:val="a8"/>
    <w:rsid w:val="00274003"/>
    <w:pPr>
      <w:autoSpaceDE/>
      <w:autoSpaceDN/>
      <w:spacing w:line="233" w:lineRule="auto"/>
    </w:pPr>
  </w:style>
  <w:style w:type="paragraph" w:customStyle="1" w:styleId="1">
    <w:name w:val="Основной текст1"/>
    <w:basedOn w:val="a"/>
    <w:link w:val="aa"/>
    <w:rsid w:val="00274003"/>
    <w:pPr>
      <w:autoSpaceDE/>
      <w:autoSpaceDN/>
      <w:ind w:firstLine="400"/>
    </w:pPr>
    <w:rPr>
      <w:sz w:val="28"/>
      <w:szCs w:val="28"/>
    </w:rPr>
  </w:style>
  <w:style w:type="paragraph" w:customStyle="1" w:styleId="20">
    <w:name w:val="Колонтитул (2)"/>
    <w:basedOn w:val="a"/>
    <w:link w:val="2"/>
    <w:rsid w:val="00274003"/>
    <w:pPr>
      <w:autoSpaceDE/>
      <w:autoSpaceDN/>
    </w:pPr>
    <w:rPr>
      <w:sz w:val="20"/>
      <w:szCs w:val="20"/>
    </w:rPr>
  </w:style>
  <w:style w:type="paragraph" w:customStyle="1" w:styleId="ac">
    <w:name w:val="Другое"/>
    <w:basedOn w:val="a"/>
    <w:link w:val="ab"/>
    <w:rsid w:val="00274003"/>
    <w:pPr>
      <w:autoSpaceDE/>
      <w:autoSpaceDN/>
    </w:pPr>
  </w:style>
  <w:style w:type="paragraph" w:customStyle="1" w:styleId="ae">
    <w:name w:val="Оглавление"/>
    <w:basedOn w:val="a"/>
    <w:link w:val="ad"/>
    <w:rsid w:val="00274003"/>
    <w:pPr>
      <w:autoSpaceDE/>
      <w:autoSpaceDN/>
      <w:spacing w:after="260"/>
      <w:ind w:firstLine="140"/>
    </w:pPr>
    <w:rPr>
      <w:sz w:val="28"/>
      <w:szCs w:val="28"/>
    </w:rPr>
  </w:style>
  <w:style w:type="paragraph" w:customStyle="1" w:styleId="11">
    <w:name w:val="Заголовок №1"/>
    <w:basedOn w:val="a"/>
    <w:link w:val="10"/>
    <w:rsid w:val="00274003"/>
    <w:pPr>
      <w:autoSpaceDE/>
      <w:autoSpaceDN/>
      <w:spacing w:after="300" w:line="276" w:lineRule="auto"/>
      <w:jc w:val="center"/>
      <w:outlineLvl w:val="0"/>
    </w:pPr>
    <w:rPr>
      <w:b/>
      <w:bCs/>
      <w:sz w:val="28"/>
      <w:szCs w:val="28"/>
    </w:rPr>
  </w:style>
  <w:style w:type="paragraph" w:customStyle="1" w:styleId="af0">
    <w:name w:val="Колонтитул"/>
    <w:basedOn w:val="a"/>
    <w:link w:val="af"/>
    <w:rsid w:val="00274003"/>
    <w:pPr>
      <w:autoSpaceDE/>
      <w:autoSpaceDN/>
    </w:pPr>
    <w:rPr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274003"/>
    <w:pPr>
      <w:autoSpaceDE/>
      <w:autoSpaceDN/>
      <w:spacing w:after="60"/>
      <w:ind w:firstLine="720"/>
      <w:outlineLvl w:val="1"/>
    </w:pPr>
    <w:rPr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274003"/>
    <w:pPr>
      <w:autoSpaceDE/>
      <w:autoSpaceDN/>
    </w:pPr>
  </w:style>
  <w:style w:type="paragraph" w:customStyle="1" w:styleId="50">
    <w:name w:val="Основной текст (5)"/>
    <w:basedOn w:val="a"/>
    <w:link w:val="5"/>
    <w:rsid w:val="00274003"/>
    <w:pPr>
      <w:autoSpaceDE/>
      <w:autoSpaceDN/>
      <w:spacing w:line="233" w:lineRule="auto"/>
    </w:pPr>
    <w:rPr>
      <w:rFonts w:ascii="Arial" w:eastAsia="Arial" w:hAnsi="Arial" w:cs="Arial"/>
    </w:rPr>
  </w:style>
  <w:style w:type="paragraph" w:customStyle="1" w:styleId="13">
    <w:name w:val="Номер заголовка №1"/>
    <w:basedOn w:val="a"/>
    <w:link w:val="12"/>
    <w:rsid w:val="00274003"/>
    <w:pPr>
      <w:autoSpaceDE/>
      <w:autoSpaceDN/>
      <w:spacing w:after="320"/>
      <w:jc w:val="center"/>
      <w:outlineLvl w:val="0"/>
    </w:pPr>
    <w:rPr>
      <w:b/>
      <w:bCs/>
      <w:sz w:val="28"/>
      <w:szCs w:val="28"/>
    </w:rPr>
  </w:style>
  <w:style w:type="paragraph" w:customStyle="1" w:styleId="af2">
    <w:name w:val="Подпись к таблице"/>
    <w:basedOn w:val="a"/>
    <w:link w:val="af1"/>
    <w:rsid w:val="00274003"/>
    <w:pPr>
      <w:autoSpaceDE/>
      <w:autoSpaceDN/>
      <w:jc w:val="center"/>
    </w:pPr>
    <w:rPr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274003"/>
    <w:pPr>
      <w:autoSpaceDE/>
      <w:autoSpaceDN/>
      <w:spacing w:after="160"/>
      <w:jc w:val="center"/>
    </w:pPr>
    <w:rPr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rsid w:val="00274003"/>
    <w:pPr>
      <w:autoSpaceDE/>
      <w:autoSpaceDN/>
      <w:spacing w:after="130"/>
      <w:ind w:firstLine="760"/>
    </w:pPr>
    <w:rPr>
      <w:sz w:val="18"/>
      <w:szCs w:val="18"/>
    </w:rPr>
  </w:style>
  <w:style w:type="paragraph" w:customStyle="1" w:styleId="80">
    <w:name w:val="Основной текст (8)"/>
    <w:basedOn w:val="a"/>
    <w:link w:val="8"/>
    <w:rsid w:val="00274003"/>
    <w:pPr>
      <w:autoSpaceDE/>
      <w:autoSpaceDN/>
      <w:ind w:firstLine="380"/>
    </w:pPr>
    <w:rPr>
      <w:rFonts w:ascii="Arial" w:eastAsia="Arial" w:hAnsi="Arial" w:cs="Arial"/>
      <w:sz w:val="20"/>
      <w:szCs w:val="20"/>
      <w:u w:val="single"/>
    </w:rPr>
  </w:style>
  <w:style w:type="paragraph" w:styleId="af3">
    <w:name w:val="header"/>
    <w:basedOn w:val="a"/>
    <w:link w:val="af4"/>
    <w:uiPriority w:val="99"/>
    <w:unhideWhenUsed/>
    <w:rsid w:val="00AE2E7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2E75"/>
    <w:rPr>
      <w:rFonts w:ascii="Times New Roman" w:eastAsia="Times New Roman" w:hAnsi="Times New Roman" w:cs="Times New Roman"/>
    </w:rPr>
  </w:style>
  <w:style w:type="paragraph" w:styleId="af5">
    <w:name w:val="footer"/>
    <w:basedOn w:val="a"/>
    <w:link w:val="af6"/>
    <w:uiPriority w:val="99"/>
    <w:unhideWhenUsed/>
    <w:rsid w:val="00AE2E7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E2E75"/>
    <w:rPr>
      <w:rFonts w:ascii="Times New Roman" w:eastAsia="Times New Roman" w:hAnsi="Times New Roman" w:cs="Times New Roman"/>
    </w:rPr>
  </w:style>
  <w:style w:type="paragraph" w:styleId="af7">
    <w:name w:val="List Paragraph"/>
    <w:basedOn w:val="a"/>
    <w:uiPriority w:val="34"/>
    <w:qFormat/>
    <w:rsid w:val="00F207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40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274003"/>
    <w:rPr>
      <w:rFonts w:ascii="Calibri" w:eastAsia="Calibri" w:hAnsi="Calibri" w:cs="Calibri"/>
    </w:rPr>
  </w:style>
  <w:style w:type="paragraph" w:styleId="a4">
    <w:name w:val="No Spacing"/>
    <w:link w:val="a3"/>
    <w:uiPriority w:val="99"/>
    <w:qFormat/>
    <w:rsid w:val="00274003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Normal (Web)"/>
    <w:basedOn w:val="a"/>
    <w:link w:val="a6"/>
    <w:uiPriority w:val="99"/>
    <w:unhideWhenUsed/>
    <w:qFormat/>
    <w:rsid w:val="00274003"/>
    <w:rPr>
      <w:sz w:val="24"/>
      <w:szCs w:val="24"/>
    </w:rPr>
  </w:style>
  <w:style w:type="character" w:customStyle="1" w:styleId="a6">
    <w:name w:val="Обычный (веб) Знак"/>
    <w:link w:val="a5"/>
    <w:uiPriority w:val="99"/>
    <w:rsid w:val="00274003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ыделение жирным"/>
    <w:qFormat/>
    <w:rsid w:val="00274003"/>
    <w:rPr>
      <w:b/>
      <w:bCs/>
    </w:rPr>
  </w:style>
  <w:style w:type="character" w:customStyle="1" w:styleId="a8">
    <w:name w:val="Подпись к картинке_"/>
    <w:basedOn w:val="a0"/>
    <w:link w:val="a9"/>
    <w:rsid w:val="00274003"/>
    <w:rPr>
      <w:rFonts w:ascii="Times New Roman" w:eastAsia="Times New Roman" w:hAnsi="Times New Roman" w:cs="Times New Roman"/>
    </w:rPr>
  </w:style>
  <w:style w:type="character" w:customStyle="1" w:styleId="aa">
    <w:name w:val="Основной текст_"/>
    <w:basedOn w:val="a0"/>
    <w:link w:val="1"/>
    <w:rsid w:val="00274003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basedOn w:val="a0"/>
    <w:link w:val="20"/>
    <w:rsid w:val="00274003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Другое_"/>
    <w:basedOn w:val="a0"/>
    <w:link w:val="ac"/>
    <w:rsid w:val="00274003"/>
    <w:rPr>
      <w:rFonts w:ascii="Times New Roman" w:eastAsia="Times New Roman" w:hAnsi="Times New Roman" w:cs="Times New Roman"/>
    </w:rPr>
  </w:style>
  <w:style w:type="character" w:customStyle="1" w:styleId="ad">
    <w:name w:val="Оглавление_"/>
    <w:basedOn w:val="a0"/>
    <w:link w:val="ae"/>
    <w:rsid w:val="00274003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Колонтитул_"/>
    <w:basedOn w:val="a0"/>
    <w:link w:val="af0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274003"/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274003"/>
    <w:rPr>
      <w:rFonts w:ascii="Arial" w:eastAsia="Arial" w:hAnsi="Arial" w:cs="Arial"/>
    </w:rPr>
  </w:style>
  <w:style w:type="character" w:customStyle="1" w:styleId="12">
    <w:name w:val="Номер заголовка №1_"/>
    <w:basedOn w:val="a0"/>
    <w:link w:val="13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1">
    <w:name w:val="Подпись к таблице_"/>
    <w:basedOn w:val="a0"/>
    <w:link w:val="af2"/>
    <w:rsid w:val="002740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27400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">
    <w:name w:val="Основной текст (7)_"/>
    <w:basedOn w:val="a0"/>
    <w:link w:val="70"/>
    <w:rsid w:val="00274003"/>
    <w:rPr>
      <w:rFonts w:ascii="Times New Roman" w:eastAsia="Times New Roman" w:hAnsi="Times New Roman" w:cs="Times New Roman"/>
      <w:sz w:val="18"/>
      <w:szCs w:val="18"/>
    </w:rPr>
  </w:style>
  <w:style w:type="character" w:customStyle="1" w:styleId="8">
    <w:name w:val="Основной текст (8)_"/>
    <w:basedOn w:val="a0"/>
    <w:link w:val="80"/>
    <w:rsid w:val="00274003"/>
    <w:rPr>
      <w:rFonts w:ascii="Arial" w:eastAsia="Arial" w:hAnsi="Arial" w:cs="Arial"/>
      <w:sz w:val="20"/>
      <w:szCs w:val="20"/>
      <w:u w:val="single"/>
    </w:rPr>
  </w:style>
  <w:style w:type="paragraph" w:customStyle="1" w:styleId="a9">
    <w:name w:val="Подпись к картинке"/>
    <w:basedOn w:val="a"/>
    <w:link w:val="a8"/>
    <w:rsid w:val="00274003"/>
    <w:pPr>
      <w:autoSpaceDE/>
      <w:autoSpaceDN/>
      <w:spacing w:line="233" w:lineRule="auto"/>
    </w:pPr>
  </w:style>
  <w:style w:type="paragraph" w:customStyle="1" w:styleId="1">
    <w:name w:val="Основной текст1"/>
    <w:basedOn w:val="a"/>
    <w:link w:val="aa"/>
    <w:rsid w:val="00274003"/>
    <w:pPr>
      <w:autoSpaceDE/>
      <w:autoSpaceDN/>
      <w:ind w:firstLine="400"/>
    </w:pPr>
    <w:rPr>
      <w:sz w:val="28"/>
      <w:szCs w:val="28"/>
    </w:rPr>
  </w:style>
  <w:style w:type="paragraph" w:customStyle="1" w:styleId="20">
    <w:name w:val="Колонтитул (2)"/>
    <w:basedOn w:val="a"/>
    <w:link w:val="2"/>
    <w:rsid w:val="00274003"/>
    <w:pPr>
      <w:autoSpaceDE/>
      <w:autoSpaceDN/>
    </w:pPr>
    <w:rPr>
      <w:sz w:val="20"/>
      <w:szCs w:val="20"/>
    </w:rPr>
  </w:style>
  <w:style w:type="paragraph" w:customStyle="1" w:styleId="ac">
    <w:name w:val="Другое"/>
    <w:basedOn w:val="a"/>
    <w:link w:val="ab"/>
    <w:rsid w:val="00274003"/>
    <w:pPr>
      <w:autoSpaceDE/>
      <w:autoSpaceDN/>
    </w:pPr>
  </w:style>
  <w:style w:type="paragraph" w:customStyle="1" w:styleId="ae">
    <w:name w:val="Оглавление"/>
    <w:basedOn w:val="a"/>
    <w:link w:val="ad"/>
    <w:rsid w:val="00274003"/>
    <w:pPr>
      <w:autoSpaceDE/>
      <w:autoSpaceDN/>
      <w:spacing w:after="260"/>
      <w:ind w:firstLine="140"/>
    </w:pPr>
    <w:rPr>
      <w:sz w:val="28"/>
      <w:szCs w:val="28"/>
    </w:rPr>
  </w:style>
  <w:style w:type="paragraph" w:customStyle="1" w:styleId="11">
    <w:name w:val="Заголовок №1"/>
    <w:basedOn w:val="a"/>
    <w:link w:val="10"/>
    <w:rsid w:val="00274003"/>
    <w:pPr>
      <w:autoSpaceDE/>
      <w:autoSpaceDN/>
      <w:spacing w:after="300" w:line="276" w:lineRule="auto"/>
      <w:jc w:val="center"/>
      <w:outlineLvl w:val="0"/>
    </w:pPr>
    <w:rPr>
      <w:b/>
      <w:bCs/>
      <w:sz w:val="28"/>
      <w:szCs w:val="28"/>
    </w:rPr>
  </w:style>
  <w:style w:type="paragraph" w:customStyle="1" w:styleId="af0">
    <w:name w:val="Колонтитул"/>
    <w:basedOn w:val="a"/>
    <w:link w:val="af"/>
    <w:rsid w:val="00274003"/>
    <w:pPr>
      <w:autoSpaceDE/>
      <w:autoSpaceDN/>
    </w:pPr>
    <w:rPr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274003"/>
    <w:pPr>
      <w:autoSpaceDE/>
      <w:autoSpaceDN/>
      <w:spacing w:after="60"/>
      <w:ind w:firstLine="720"/>
      <w:outlineLvl w:val="1"/>
    </w:pPr>
    <w:rPr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274003"/>
    <w:pPr>
      <w:autoSpaceDE/>
      <w:autoSpaceDN/>
    </w:pPr>
  </w:style>
  <w:style w:type="paragraph" w:customStyle="1" w:styleId="50">
    <w:name w:val="Основной текст (5)"/>
    <w:basedOn w:val="a"/>
    <w:link w:val="5"/>
    <w:rsid w:val="00274003"/>
    <w:pPr>
      <w:autoSpaceDE/>
      <w:autoSpaceDN/>
      <w:spacing w:line="233" w:lineRule="auto"/>
    </w:pPr>
    <w:rPr>
      <w:rFonts w:ascii="Arial" w:eastAsia="Arial" w:hAnsi="Arial" w:cs="Arial"/>
    </w:rPr>
  </w:style>
  <w:style w:type="paragraph" w:customStyle="1" w:styleId="13">
    <w:name w:val="Номер заголовка №1"/>
    <w:basedOn w:val="a"/>
    <w:link w:val="12"/>
    <w:rsid w:val="00274003"/>
    <w:pPr>
      <w:autoSpaceDE/>
      <w:autoSpaceDN/>
      <w:spacing w:after="320"/>
      <w:jc w:val="center"/>
      <w:outlineLvl w:val="0"/>
    </w:pPr>
    <w:rPr>
      <w:b/>
      <w:bCs/>
      <w:sz w:val="28"/>
      <w:szCs w:val="28"/>
    </w:rPr>
  </w:style>
  <w:style w:type="paragraph" w:customStyle="1" w:styleId="af2">
    <w:name w:val="Подпись к таблице"/>
    <w:basedOn w:val="a"/>
    <w:link w:val="af1"/>
    <w:rsid w:val="00274003"/>
    <w:pPr>
      <w:autoSpaceDE/>
      <w:autoSpaceDN/>
      <w:jc w:val="center"/>
    </w:pPr>
    <w:rPr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274003"/>
    <w:pPr>
      <w:autoSpaceDE/>
      <w:autoSpaceDN/>
      <w:spacing w:after="160"/>
      <w:jc w:val="center"/>
    </w:pPr>
    <w:rPr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rsid w:val="00274003"/>
    <w:pPr>
      <w:autoSpaceDE/>
      <w:autoSpaceDN/>
      <w:spacing w:after="130"/>
      <w:ind w:firstLine="760"/>
    </w:pPr>
    <w:rPr>
      <w:sz w:val="18"/>
      <w:szCs w:val="18"/>
    </w:rPr>
  </w:style>
  <w:style w:type="paragraph" w:customStyle="1" w:styleId="80">
    <w:name w:val="Основной текст (8)"/>
    <w:basedOn w:val="a"/>
    <w:link w:val="8"/>
    <w:rsid w:val="00274003"/>
    <w:pPr>
      <w:autoSpaceDE/>
      <w:autoSpaceDN/>
      <w:ind w:firstLine="380"/>
    </w:pPr>
    <w:rPr>
      <w:rFonts w:ascii="Arial" w:eastAsia="Arial" w:hAnsi="Arial" w:cs="Arial"/>
      <w:sz w:val="20"/>
      <w:szCs w:val="20"/>
      <w:u w:val="single"/>
    </w:rPr>
  </w:style>
  <w:style w:type="paragraph" w:styleId="af3">
    <w:name w:val="header"/>
    <w:basedOn w:val="a"/>
    <w:link w:val="af4"/>
    <w:uiPriority w:val="99"/>
    <w:unhideWhenUsed/>
    <w:rsid w:val="00AE2E7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2E75"/>
    <w:rPr>
      <w:rFonts w:ascii="Times New Roman" w:eastAsia="Times New Roman" w:hAnsi="Times New Roman" w:cs="Times New Roman"/>
    </w:rPr>
  </w:style>
  <w:style w:type="paragraph" w:styleId="af5">
    <w:name w:val="footer"/>
    <w:basedOn w:val="a"/>
    <w:link w:val="af6"/>
    <w:uiPriority w:val="99"/>
    <w:unhideWhenUsed/>
    <w:rsid w:val="00AE2E7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E2E75"/>
    <w:rPr>
      <w:rFonts w:ascii="Times New Roman" w:eastAsia="Times New Roman" w:hAnsi="Times New Roman" w:cs="Times New Roman"/>
    </w:rPr>
  </w:style>
  <w:style w:type="paragraph" w:styleId="af7">
    <w:name w:val="List Paragraph"/>
    <w:basedOn w:val="a"/>
    <w:uiPriority w:val="34"/>
    <w:qFormat/>
    <w:rsid w:val="00F20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yandex.ru/video/preview/?filmId=12316207782304255490&amp;text=%d0%be%d1%81%d0%bd%d0%be%d0%b2%d1%8b+%d0%b7%d0%be%d0%be%d1%82%d0%b5%d1%85%d0%bd%d0%b8%d0%b8+%d0%ba%d1%83%d1%80%d1%81+%d0%b2%d0%b8%d0%b4%d0%b5%d0%be%d0%bb%d0%b5%d0%ba%d1%86%d0%b8%d0%b9" TargetMode="External"/><Relationship Id="rId299" Type="http://schemas.openxmlformats.org/officeDocument/2006/relationships/header" Target="header109.xml"/><Relationship Id="rId21" Type="http://schemas.openxmlformats.org/officeDocument/2006/relationships/hyperlink" Target="https://fictionbook.ru/" TargetMode="External"/><Relationship Id="rId63" Type="http://schemas.openxmlformats.org/officeDocument/2006/relationships/footer" Target="footer21.xml"/><Relationship Id="rId159" Type="http://schemas.openxmlformats.org/officeDocument/2006/relationships/footer" Target="footer55.xml"/><Relationship Id="rId324" Type="http://schemas.openxmlformats.org/officeDocument/2006/relationships/header" Target="header122.xml"/><Relationship Id="rId170" Type="http://schemas.openxmlformats.org/officeDocument/2006/relationships/footer" Target="footer61.xml"/><Relationship Id="rId226" Type="http://schemas.openxmlformats.org/officeDocument/2006/relationships/header" Target="header82.xml"/><Relationship Id="rId268" Type="http://schemas.openxmlformats.org/officeDocument/2006/relationships/header" Target="header98.xml"/><Relationship Id="rId32" Type="http://schemas.openxmlformats.org/officeDocument/2006/relationships/footer" Target="footer9.xml"/><Relationship Id="rId74" Type="http://schemas.openxmlformats.org/officeDocument/2006/relationships/header" Target="header26.xml"/><Relationship Id="rId128" Type="http://schemas.openxmlformats.org/officeDocument/2006/relationships/footer" Target="footer41.xml"/><Relationship Id="rId335" Type="http://schemas.openxmlformats.org/officeDocument/2006/relationships/hyperlink" Target="https://reel.ru/" TargetMode="External"/><Relationship Id="rId5" Type="http://schemas.openxmlformats.org/officeDocument/2006/relationships/settings" Target="settings.xml"/><Relationship Id="rId181" Type="http://schemas.openxmlformats.org/officeDocument/2006/relationships/footer" Target="footer66.xml"/><Relationship Id="rId237" Type="http://schemas.openxmlformats.org/officeDocument/2006/relationships/footer" Target="footer88.xml"/><Relationship Id="rId279" Type="http://schemas.openxmlformats.org/officeDocument/2006/relationships/hyperlink" Target="http://e.lanbook.com" TargetMode="External"/><Relationship Id="rId43" Type="http://schemas.openxmlformats.org/officeDocument/2006/relationships/hyperlink" Target="http://stu.scask.ru/" TargetMode="External"/><Relationship Id="rId139" Type="http://schemas.openxmlformats.org/officeDocument/2006/relationships/header" Target="header46.xml"/><Relationship Id="rId290" Type="http://schemas.openxmlformats.org/officeDocument/2006/relationships/footer" Target="footer107.xml"/><Relationship Id="rId304" Type="http://schemas.openxmlformats.org/officeDocument/2006/relationships/header" Target="header112.xml"/><Relationship Id="rId85" Type="http://schemas.openxmlformats.org/officeDocument/2006/relationships/header" Target="header28.xml"/><Relationship Id="rId150" Type="http://schemas.openxmlformats.org/officeDocument/2006/relationships/footer" Target="footer51.xml"/><Relationship Id="rId192" Type="http://schemas.openxmlformats.org/officeDocument/2006/relationships/header" Target="header70.xml"/><Relationship Id="rId206" Type="http://schemas.openxmlformats.org/officeDocument/2006/relationships/footer" Target="footer73.xml"/><Relationship Id="rId248" Type="http://schemas.openxmlformats.org/officeDocument/2006/relationships/header" Target="header90.xml"/><Relationship Id="rId12" Type="http://schemas.openxmlformats.org/officeDocument/2006/relationships/header" Target="header2.xml"/><Relationship Id="rId108" Type="http://schemas.openxmlformats.org/officeDocument/2006/relationships/header" Target="header38.xml"/><Relationship Id="rId315" Type="http://schemas.openxmlformats.org/officeDocument/2006/relationships/header" Target="header117.xml"/><Relationship Id="rId54" Type="http://schemas.openxmlformats.org/officeDocument/2006/relationships/footer" Target="footer19.xml"/><Relationship Id="rId96" Type="http://schemas.openxmlformats.org/officeDocument/2006/relationships/hyperlink" Target="http://www.academia-moscow.ru/" TargetMode="External"/><Relationship Id="rId161" Type="http://schemas.openxmlformats.org/officeDocument/2006/relationships/header" Target="header56.xml"/><Relationship Id="rId217" Type="http://schemas.openxmlformats.org/officeDocument/2006/relationships/footer" Target="footer78.xml"/><Relationship Id="rId259" Type="http://schemas.openxmlformats.org/officeDocument/2006/relationships/header" Target="header95.xml"/><Relationship Id="rId23" Type="http://schemas.openxmlformats.org/officeDocument/2006/relationships/hyperlink" Target="https://bookree.org/" TargetMode="External"/><Relationship Id="rId119" Type="http://schemas.openxmlformats.org/officeDocument/2006/relationships/hyperlink" Target="https://www.youtube.com/watch?v=Wrh2UuSXxUk" TargetMode="External"/><Relationship Id="rId270" Type="http://schemas.openxmlformats.org/officeDocument/2006/relationships/footer" Target="footer101.xml"/><Relationship Id="rId326" Type="http://schemas.openxmlformats.org/officeDocument/2006/relationships/footer" Target="footer125.xml"/><Relationship Id="rId65" Type="http://schemas.openxmlformats.org/officeDocument/2006/relationships/header" Target="header21.xml"/><Relationship Id="rId130" Type="http://schemas.openxmlformats.org/officeDocument/2006/relationships/header" Target="header41.xml"/><Relationship Id="rId172" Type="http://schemas.openxmlformats.org/officeDocument/2006/relationships/header" Target="header62.xml"/><Relationship Id="rId228" Type="http://schemas.openxmlformats.org/officeDocument/2006/relationships/footer" Target="footer83.xml"/><Relationship Id="rId281" Type="http://schemas.openxmlformats.org/officeDocument/2006/relationships/hyperlink" Target="http://www.academia-moscow.ru/" TargetMode="External"/><Relationship Id="rId337" Type="http://schemas.openxmlformats.org/officeDocument/2006/relationships/header" Target="header127.xml"/><Relationship Id="rId34" Type="http://schemas.openxmlformats.org/officeDocument/2006/relationships/header" Target="header9.xml"/><Relationship Id="rId76" Type="http://schemas.openxmlformats.org/officeDocument/2006/relationships/footer" Target="footer28.xml"/><Relationship Id="rId141" Type="http://schemas.openxmlformats.org/officeDocument/2006/relationships/header" Target="header47.xml"/><Relationship Id="rId7" Type="http://schemas.openxmlformats.org/officeDocument/2006/relationships/footnotes" Target="footnotes.xml"/><Relationship Id="rId183" Type="http://schemas.openxmlformats.org/officeDocument/2006/relationships/hyperlink" Target="http://www/" TargetMode="External"/><Relationship Id="rId239" Type="http://schemas.openxmlformats.org/officeDocument/2006/relationships/header" Target="header87.xml"/><Relationship Id="rId250" Type="http://schemas.openxmlformats.org/officeDocument/2006/relationships/footer" Target="footer93.xml"/><Relationship Id="rId292" Type="http://schemas.openxmlformats.org/officeDocument/2006/relationships/header" Target="header106.xml"/><Relationship Id="rId306" Type="http://schemas.openxmlformats.org/officeDocument/2006/relationships/footer" Target="footer115.xml"/><Relationship Id="rId45" Type="http://schemas.openxmlformats.org/officeDocument/2006/relationships/header" Target="header14.xml"/><Relationship Id="rId87" Type="http://schemas.openxmlformats.org/officeDocument/2006/relationships/footer" Target="footer30.xml"/><Relationship Id="rId110" Type="http://schemas.openxmlformats.org/officeDocument/2006/relationships/footer" Target="footer40.xml"/><Relationship Id="rId152" Type="http://schemas.openxmlformats.org/officeDocument/2006/relationships/footer" Target="footer52.xml"/><Relationship Id="rId194" Type="http://schemas.openxmlformats.org/officeDocument/2006/relationships/footer" Target="footer71.xml"/><Relationship Id="rId208" Type="http://schemas.openxmlformats.org/officeDocument/2006/relationships/header" Target="header74.xml"/><Relationship Id="rId240" Type="http://schemas.openxmlformats.org/officeDocument/2006/relationships/header" Target="header88.xml"/><Relationship Id="rId261" Type="http://schemas.openxmlformats.org/officeDocument/2006/relationships/footer" Target="footer98.xml"/><Relationship Id="rId14" Type="http://schemas.openxmlformats.org/officeDocument/2006/relationships/footer" Target="footer4.xml"/><Relationship Id="rId35" Type="http://schemas.openxmlformats.org/officeDocument/2006/relationships/header" Target="header10.xml"/><Relationship Id="rId56" Type="http://schemas.openxmlformats.org/officeDocument/2006/relationships/hyperlink" Target="http://www.academiamoscow.ru/offline/eor/methodical_support/eor_methodical/te" TargetMode="External"/><Relationship Id="rId77" Type="http://schemas.openxmlformats.org/officeDocument/2006/relationships/hyperlink" Target="http://www.electricalsite.ru/contents_books_0.html" TargetMode="External"/><Relationship Id="rId100" Type="http://schemas.openxmlformats.org/officeDocument/2006/relationships/header" Target="header34.xml"/><Relationship Id="rId282" Type="http://schemas.openxmlformats.org/officeDocument/2006/relationships/hyperlink" Target="http://www.prospektnauki.ru/ebooks/index-usavm.php" TargetMode="External"/><Relationship Id="rId317" Type="http://schemas.openxmlformats.org/officeDocument/2006/relationships/footer" Target="footer120.xml"/><Relationship Id="rId338" Type="http://schemas.openxmlformats.org/officeDocument/2006/relationships/header" Target="header128.xml"/><Relationship Id="rId8" Type="http://schemas.openxmlformats.org/officeDocument/2006/relationships/endnotes" Target="endnotes.xml"/><Relationship Id="rId98" Type="http://schemas.openxmlformats.org/officeDocument/2006/relationships/hyperlink" Target="http://padaread.com/?book=47834&amp;pg=10" TargetMode="External"/><Relationship Id="rId121" Type="http://schemas.openxmlformats.org/officeDocument/2006/relationships/hyperlink" Target="https://www.youtube.com/watch?v=5GMUBFrS-3Y" TargetMode="External"/><Relationship Id="rId142" Type="http://schemas.openxmlformats.org/officeDocument/2006/relationships/header" Target="header48.xml"/><Relationship Id="rId163" Type="http://schemas.openxmlformats.org/officeDocument/2006/relationships/footer" Target="footer57.xml"/><Relationship Id="rId184" Type="http://schemas.openxmlformats.org/officeDocument/2006/relationships/hyperlink" Target="http://www/" TargetMode="External"/><Relationship Id="rId219" Type="http://schemas.openxmlformats.org/officeDocument/2006/relationships/header" Target="header79.xml"/><Relationship Id="rId230" Type="http://schemas.openxmlformats.org/officeDocument/2006/relationships/footer" Target="footer85.xml"/><Relationship Id="rId251" Type="http://schemas.openxmlformats.org/officeDocument/2006/relationships/header" Target="header91.xml"/><Relationship Id="rId25" Type="http://schemas.openxmlformats.org/officeDocument/2006/relationships/hyperlink" Target="https://fpu.edu.ru/" TargetMode="External"/><Relationship Id="rId46" Type="http://schemas.openxmlformats.org/officeDocument/2006/relationships/footer" Target="footer15.xml"/><Relationship Id="rId67" Type="http://schemas.openxmlformats.org/officeDocument/2006/relationships/footer" Target="footer23.xml"/><Relationship Id="rId272" Type="http://schemas.openxmlformats.org/officeDocument/2006/relationships/header" Target="header100.xml"/><Relationship Id="rId293" Type="http://schemas.openxmlformats.org/officeDocument/2006/relationships/footer" Target="footer108.xml"/><Relationship Id="rId307" Type="http://schemas.openxmlformats.org/officeDocument/2006/relationships/header" Target="header113.xml"/><Relationship Id="rId328" Type="http://schemas.openxmlformats.org/officeDocument/2006/relationships/header" Target="header124.xml"/><Relationship Id="rId88" Type="http://schemas.openxmlformats.org/officeDocument/2006/relationships/header" Target="header29.xml"/><Relationship Id="rId111" Type="http://schemas.openxmlformats.org/officeDocument/2006/relationships/hyperlink" Target="https://www.rosmedlib.ru/book/IBGAU_060.htm" TargetMode="External"/><Relationship Id="rId132" Type="http://schemas.openxmlformats.org/officeDocument/2006/relationships/footer" Target="footer43.xml"/><Relationship Id="rId153" Type="http://schemas.openxmlformats.org/officeDocument/2006/relationships/header" Target="header52.xml"/><Relationship Id="rId174" Type="http://schemas.openxmlformats.org/officeDocument/2006/relationships/footer" Target="footer63.xml"/><Relationship Id="rId195" Type="http://schemas.openxmlformats.org/officeDocument/2006/relationships/hyperlink" Target="https://www.mchs.gov.ru/" TargetMode="External"/><Relationship Id="rId209" Type="http://schemas.openxmlformats.org/officeDocument/2006/relationships/footer" Target="footer74.xml"/><Relationship Id="rId220" Type="http://schemas.openxmlformats.org/officeDocument/2006/relationships/header" Target="header80.xml"/><Relationship Id="rId241" Type="http://schemas.openxmlformats.org/officeDocument/2006/relationships/footer" Target="footer90.xml"/><Relationship Id="rId15" Type="http://schemas.openxmlformats.org/officeDocument/2006/relationships/header" Target="header3.xml"/><Relationship Id="rId36" Type="http://schemas.openxmlformats.org/officeDocument/2006/relationships/footer" Target="footer11.xml"/><Relationship Id="rId57" Type="http://schemas.openxmlformats.org/officeDocument/2006/relationships/hyperlink" Target="http://labstand.ru/catalog/mashinostroenie_i_metallurgiya/prezentatsii_i_plakaty_d" TargetMode="External"/><Relationship Id="rId262" Type="http://schemas.openxmlformats.org/officeDocument/2006/relationships/footer" Target="footer99.xml"/><Relationship Id="rId283" Type="http://schemas.openxmlformats.org/officeDocument/2006/relationships/hyperlink" Target="https://yandex.ru/video/preview/8718692672391810790" TargetMode="External"/><Relationship Id="rId318" Type="http://schemas.openxmlformats.org/officeDocument/2006/relationships/footer" Target="footer121.xml"/><Relationship Id="rId339" Type="http://schemas.openxmlformats.org/officeDocument/2006/relationships/footer" Target="footer130.xml"/><Relationship Id="rId78" Type="http://schemas.openxmlformats.org/officeDocument/2006/relationships/hyperlink" Target="http://ktf.krk.ru/courses/foet/" TargetMode="External"/><Relationship Id="rId99" Type="http://schemas.openxmlformats.org/officeDocument/2006/relationships/header" Target="header33.xml"/><Relationship Id="rId101" Type="http://schemas.openxmlformats.org/officeDocument/2006/relationships/footer" Target="footer35.xml"/><Relationship Id="rId122" Type="http://schemas.openxmlformats.org/officeDocument/2006/relationships/hyperlink" Target="http://e.lanbook.com/" TargetMode="External"/><Relationship Id="rId143" Type="http://schemas.openxmlformats.org/officeDocument/2006/relationships/footer" Target="footer48.xml"/><Relationship Id="rId164" Type="http://schemas.openxmlformats.org/officeDocument/2006/relationships/footer" Target="footer58.xml"/><Relationship Id="rId185" Type="http://schemas.openxmlformats.org/officeDocument/2006/relationships/hyperlink" Target="http://www/" TargetMode="External"/><Relationship Id="rId9" Type="http://schemas.openxmlformats.org/officeDocument/2006/relationships/footer" Target="footer1.xml"/><Relationship Id="rId210" Type="http://schemas.openxmlformats.org/officeDocument/2006/relationships/footer" Target="footer75.xml"/><Relationship Id="rId26" Type="http://schemas.openxmlformats.org/officeDocument/2006/relationships/header" Target="header5.xml"/><Relationship Id="rId231" Type="http://schemas.openxmlformats.org/officeDocument/2006/relationships/header" Target="header83.xml"/><Relationship Id="rId252" Type="http://schemas.openxmlformats.org/officeDocument/2006/relationships/header" Target="header92.xml"/><Relationship Id="rId273" Type="http://schemas.openxmlformats.org/officeDocument/2006/relationships/footer" Target="footer102.xml"/><Relationship Id="rId294" Type="http://schemas.openxmlformats.org/officeDocument/2006/relationships/footer" Target="footer109.xml"/><Relationship Id="rId308" Type="http://schemas.openxmlformats.org/officeDocument/2006/relationships/header" Target="header114.xml"/><Relationship Id="rId329" Type="http://schemas.openxmlformats.org/officeDocument/2006/relationships/footer" Target="footer126.xml"/><Relationship Id="rId47" Type="http://schemas.openxmlformats.org/officeDocument/2006/relationships/footer" Target="footer16.xml"/><Relationship Id="rId68" Type="http://schemas.openxmlformats.org/officeDocument/2006/relationships/footer" Target="footer24.xml"/><Relationship Id="rId89" Type="http://schemas.openxmlformats.org/officeDocument/2006/relationships/header" Target="header30.xml"/><Relationship Id="rId112" Type="http://schemas.openxmlformats.org/officeDocument/2006/relationships/hyperlink" Target="https://urait.ru/book/osnovy-zootehnii-kozovodstvo-497562" TargetMode="External"/><Relationship Id="rId133" Type="http://schemas.openxmlformats.org/officeDocument/2006/relationships/footer" Target="footer44.xml"/><Relationship Id="rId154" Type="http://schemas.openxmlformats.org/officeDocument/2006/relationships/header" Target="header53.xml"/><Relationship Id="rId175" Type="http://schemas.openxmlformats.org/officeDocument/2006/relationships/header" Target="header63.xml"/><Relationship Id="rId340" Type="http://schemas.openxmlformats.org/officeDocument/2006/relationships/footer" Target="footer131.xml"/><Relationship Id="rId196" Type="http://schemas.openxmlformats.org/officeDocument/2006/relationships/hyperlink" Target="https://mil.ru/" TargetMode="External"/><Relationship Id="rId200" Type="http://schemas.openxmlformats.org/officeDocument/2006/relationships/hyperlink" Target="http://warnivg.dp.ua/" TargetMode="External"/><Relationship Id="rId16" Type="http://schemas.openxmlformats.org/officeDocument/2006/relationships/header" Target="header4.xml"/><Relationship Id="rId221" Type="http://schemas.openxmlformats.org/officeDocument/2006/relationships/footer" Target="footer80.xml"/><Relationship Id="rId242" Type="http://schemas.openxmlformats.org/officeDocument/2006/relationships/footer" Target="footer91.xml"/><Relationship Id="rId263" Type="http://schemas.openxmlformats.org/officeDocument/2006/relationships/hyperlink" Target="http://agri-tech.ru/tech/" TargetMode="External"/><Relationship Id="rId284" Type="http://schemas.openxmlformats.org/officeDocument/2006/relationships/hyperlink" Target="https://www.youtube.com/watch?v=FPFM5oLbnBc" TargetMode="External"/><Relationship Id="rId319" Type="http://schemas.openxmlformats.org/officeDocument/2006/relationships/header" Target="header119.xml"/><Relationship Id="rId37" Type="http://schemas.openxmlformats.org/officeDocument/2006/relationships/footer" Target="footer12.xml"/><Relationship Id="rId58" Type="http://schemas.openxmlformats.org/officeDocument/2006/relationships/hyperlink" Target="https://yandex.ru/video/preview/" TargetMode="External"/><Relationship Id="rId79" Type="http://schemas.openxmlformats.org/officeDocument/2006/relationships/hyperlink" Target="http://www.college.ru/enportal/physics/content/chapter4/section/paragraph8/the" TargetMode="External"/><Relationship Id="rId102" Type="http://schemas.openxmlformats.org/officeDocument/2006/relationships/footer" Target="footer36.xml"/><Relationship Id="rId123" Type="http://schemas.openxmlformats.org/officeDocument/2006/relationships/hyperlink" Target="http://biblioclub.ru/" TargetMode="External"/><Relationship Id="rId144" Type="http://schemas.openxmlformats.org/officeDocument/2006/relationships/footer" Target="footer49.xml"/><Relationship Id="rId330" Type="http://schemas.openxmlformats.org/officeDocument/2006/relationships/footer" Target="footer127.xml"/><Relationship Id="rId90" Type="http://schemas.openxmlformats.org/officeDocument/2006/relationships/footer" Target="footer31.xml"/><Relationship Id="rId165" Type="http://schemas.openxmlformats.org/officeDocument/2006/relationships/header" Target="header58.xml"/><Relationship Id="rId186" Type="http://schemas.openxmlformats.org/officeDocument/2006/relationships/hyperlink" Target="http://pravo.gov.ru/proxy/ips/?docbody=&amp;nd=102063865&amp;rdk=&amp;backlink=" TargetMode="External"/><Relationship Id="rId211" Type="http://schemas.openxmlformats.org/officeDocument/2006/relationships/header" Target="header75.xml"/><Relationship Id="rId232" Type="http://schemas.openxmlformats.org/officeDocument/2006/relationships/header" Target="header84.xml"/><Relationship Id="rId253" Type="http://schemas.openxmlformats.org/officeDocument/2006/relationships/footer" Target="footer94.xml"/><Relationship Id="rId274" Type="http://schemas.openxmlformats.org/officeDocument/2006/relationships/footer" Target="footer103.xml"/><Relationship Id="rId295" Type="http://schemas.openxmlformats.org/officeDocument/2006/relationships/header" Target="header107.xml"/><Relationship Id="rId309" Type="http://schemas.openxmlformats.org/officeDocument/2006/relationships/footer" Target="footer116.xml"/><Relationship Id="rId27" Type="http://schemas.openxmlformats.org/officeDocument/2006/relationships/header" Target="header6.xml"/><Relationship Id="rId48" Type="http://schemas.openxmlformats.org/officeDocument/2006/relationships/header" Target="header15.xml"/><Relationship Id="rId69" Type="http://schemas.openxmlformats.org/officeDocument/2006/relationships/header" Target="header23.xml"/><Relationship Id="rId113" Type="http://schemas.openxmlformats.org/officeDocument/2006/relationships/hyperlink" Target="https://urait.ru/bcode/49756/" TargetMode="External"/><Relationship Id="rId134" Type="http://schemas.openxmlformats.org/officeDocument/2006/relationships/header" Target="header43.xml"/><Relationship Id="rId320" Type="http://schemas.openxmlformats.org/officeDocument/2006/relationships/header" Target="header120.xml"/><Relationship Id="rId80" Type="http://schemas.openxmlformats.org/officeDocument/2006/relationships/hyperlink" Target="http://elib.ispu.ru/library/electro1/index.htm" TargetMode="External"/><Relationship Id="rId155" Type="http://schemas.openxmlformats.org/officeDocument/2006/relationships/footer" Target="footer53.xml"/><Relationship Id="rId176" Type="http://schemas.openxmlformats.org/officeDocument/2006/relationships/header" Target="header64.xml"/><Relationship Id="rId197" Type="http://schemas.openxmlformats.org/officeDocument/2006/relationships/hyperlink" Target="http://www.fsb.ru/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://hardtime.ru/" TargetMode="External"/><Relationship Id="rId222" Type="http://schemas.openxmlformats.org/officeDocument/2006/relationships/footer" Target="footer81.xml"/><Relationship Id="rId243" Type="http://schemas.openxmlformats.org/officeDocument/2006/relationships/hyperlink" Target="http://agri-tech.ru/tech/" TargetMode="External"/><Relationship Id="rId264" Type="http://schemas.openxmlformats.org/officeDocument/2006/relationships/hyperlink" Target="http://www.avtomash.ru/biblio/tex_gur/index.html-%d0%be%d0%bd%d0%bb%d0%b0%d0%b9%d0%bd" TargetMode="External"/><Relationship Id="rId285" Type="http://schemas.openxmlformats.org/officeDocument/2006/relationships/hyperlink" Target="https://yandex.ru/video/preview/?filmId=12316207782304255490&amp;text=%d0%be%d1%81%d0%bd%d0%be%d0%b2%d1%8b+%d0%b7%d0%be%d0%be%d1%82%d0%b5%d1%85%d0%bd" TargetMode="External"/><Relationship Id="rId17" Type="http://schemas.openxmlformats.org/officeDocument/2006/relationships/footer" Target="footer5.xml"/><Relationship Id="rId38" Type="http://schemas.openxmlformats.org/officeDocument/2006/relationships/header" Target="header11.xml"/><Relationship Id="rId59" Type="http://schemas.openxmlformats.org/officeDocument/2006/relationships/hyperlink" Target="https://www.youtube" TargetMode="External"/><Relationship Id="rId103" Type="http://schemas.openxmlformats.org/officeDocument/2006/relationships/header" Target="header35.xml"/><Relationship Id="rId124" Type="http://schemas.openxmlformats.org/officeDocument/2006/relationships/hyperlink" Target="http://www.academia-moscow.ru/" TargetMode="External"/><Relationship Id="rId310" Type="http://schemas.openxmlformats.org/officeDocument/2006/relationships/footer" Target="footer117.xml"/><Relationship Id="rId70" Type="http://schemas.openxmlformats.org/officeDocument/2006/relationships/header" Target="header24.xml"/><Relationship Id="rId91" Type="http://schemas.openxmlformats.org/officeDocument/2006/relationships/footer" Target="footer32.xml"/><Relationship Id="rId145" Type="http://schemas.openxmlformats.org/officeDocument/2006/relationships/hyperlink" Target="http://www.economy.gov.ru/" TargetMode="External"/><Relationship Id="rId166" Type="http://schemas.openxmlformats.org/officeDocument/2006/relationships/header" Target="header59.xml"/><Relationship Id="rId187" Type="http://schemas.openxmlformats.org/officeDocument/2006/relationships/header" Target="header67.xml"/><Relationship Id="rId331" Type="http://schemas.openxmlformats.org/officeDocument/2006/relationships/header" Target="header125.xml"/><Relationship Id="rId1" Type="http://schemas.openxmlformats.org/officeDocument/2006/relationships/customXml" Target="../customXml/item1.xml"/><Relationship Id="rId212" Type="http://schemas.openxmlformats.org/officeDocument/2006/relationships/header" Target="header76.xml"/><Relationship Id="rId233" Type="http://schemas.openxmlformats.org/officeDocument/2006/relationships/footer" Target="footer86.xml"/><Relationship Id="rId254" Type="http://schemas.openxmlformats.org/officeDocument/2006/relationships/footer" Target="footer95.xml"/><Relationship Id="rId28" Type="http://schemas.openxmlformats.org/officeDocument/2006/relationships/footer" Target="footer7.xml"/><Relationship Id="rId49" Type="http://schemas.openxmlformats.org/officeDocument/2006/relationships/header" Target="header16.xml"/><Relationship Id="rId114" Type="http://schemas.openxmlformats.org/officeDocument/2006/relationships/hyperlink" Target="https://infourok.ru/kurs-lekcij-po-predmetu-osnovy-zootehnii-5216172.html" TargetMode="External"/><Relationship Id="rId275" Type="http://schemas.openxmlformats.org/officeDocument/2006/relationships/header" Target="header101.xml"/><Relationship Id="rId296" Type="http://schemas.openxmlformats.org/officeDocument/2006/relationships/header" Target="header108.xml"/><Relationship Id="rId300" Type="http://schemas.openxmlformats.org/officeDocument/2006/relationships/header" Target="header110.xml"/><Relationship Id="rId60" Type="http://schemas.openxmlformats.org/officeDocument/2006/relationships/hyperlink" Target="https://www.youtube.com/watch?v=jDzchafVVWw" TargetMode="External"/><Relationship Id="rId81" Type="http://schemas.openxmlformats.org/officeDocument/2006/relationships/hyperlink" Target="http://window/edu.ru" TargetMode="External"/><Relationship Id="rId135" Type="http://schemas.openxmlformats.org/officeDocument/2006/relationships/header" Target="header44.xml"/><Relationship Id="rId156" Type="http://schemas.openxmlformats.org/officeDocument/2006/relationships/footer" Target="footer54.xml"/><Relationship Id="rId177" Type="http://schemas.openxmlformats.org/officeDocument/2006/relationships/footer" Target="footer64.xml"/><Relationship Id="rId198" Type="http://schemas.openxmlformats.org/officeDocument/2006/relationships/hyperlink" Target="http://alleng.ru/edu/saf.html" TargetMode="External"/><Relationship Id="rId321" Type="http://schemas.openxmlformats.org/officeDocument/2006/relationships/footer" Target="footer122.xml"/><Relationship Id="rId342" Type="http://schemas.openxmlformats.org/officeDocument/2006/relationships/theme" Target="theme/theme1.xml"/><Relationship Id="rId202" Type="http://schemas.openxmlformats.org/officeDocument/2006/relationships/hyperlink" Target="http://gooslife.narod.ru/index.htm" TargetMode="External"/><Relationship Id="rId223" Type="http://schemas.openxmlformats.org/officeDocument/2006/relationships/hyperlink" Target="http://www.samarafond.ru" TargetMode="External"/><Relationship Id="rId244" Type="http://schemas.openxmlformats.org/officeDocument/2006/relationships/hyperlink" Target="http://www.avtomash.ru/biblio/tex_gur/index.html-%d0%be%d0%bd%d0%bb%d0%b0%d0%b9%d0%bd" TargetMode="External"/><Relationship Id="rId18" Type="http://schemas.openxmlformats.org/officeDocument/2006/relationships/footer" Target="footer6.xml"/><Relationship Id="rId39" Type="http://schemas.openxmlformats.org/officeDocument/2006/relationships/header" Target="header12.xml"/><Relationship Id="rId265" Type="http://schemas.openxmlformats.org/officeDocument/2006/relationships/hyperlink" Target="http://www.avtomash.ru/katalog/pred/engine/mmz/index.html-%d0%b4%d0%b2%d0%b8%d0%b3%d0%b0%d1%82%d0%b5%d0%bb%d0%b8" TargetMode="External"/><Relationship Id="rId286" Type="http://schemas.openxmlformats.org/officeDocument/2006/relationships/hyperlink" Target="https://www.youtube.com/watch?v=vlgmDxFH2Q8" TargetMode="External"/><Relationship Id="rId50" Type="http://schemas.openxmlformats.org/officeDocument/2006/relationships/footer" Target="footer17.xml"/><Relationship Id="rId104" Type="http://schemas.openxmlformats.org/officeDocument/2006/relationships/header" Target="header36.xml"/><Relationship Id="rId125" Type="http://schemas.openxmlformats.org/officeDocument/2006/relationships/hyperlink" Target="http://www.prospektnauki.ru/ebooks/index-usavm.php" TargetMode="External"/><Relationship Id="rId146" Type="http://schemas.openxmlformats.org/officeDocument/2006/relationships/hyperlink" Target="http://econolinks.boom.ru/" TargetMode="External"/><Relationship Id="rId167" Type="http://schemas.openxmlformats.org/officeDocument/2006/relationships/footer" Target="footer59.xml"/><Relationship Id="rId188" Type="http://schemas.openxmlformats.org/officeDocument/2006/relationships/header" Target="header68.xml"/><Relationship Id="rId311" Type="http://schemas.openxmlformats.org/officeDocument/2006/relationships/header" Target="header115.xml"/><Relationship Id="rId332" Type="http://schemas.openxmlformats.org/officeDocument/2006/relationships/header" Target="header126.xml"/><Relationship Id="rId71" Type="http://schemas.openxmlformats.org/officeDocument/2006/relationships/footer" Target="footer25.xml"/><Relationship Id="rId92" Type="http://schemas.openxmlformats.org/officeDocument/2006/relationships/header" Target="header31.xml"/><Relationship Id="rId213" Type="http://schemas.openxmlformats.org/officeDocument/2006/relationships/footer" Target="footer76.xml"/><Relationship Id="rId234" Type="http://schemas.openxmlformats.org/officeDocument/2006/relationships/footer" Target="footer87.xml"/><Relationship Id="rId2" Type="http://schemas.openxmlformats.org/officeDocument/2006/relationships/numbering" Target="numbering.xml"/><Relationship Id="rId29" Type="http://schemas.openxmlformats.org/officeDocument/2006/relationships/footer" Target="footer8.xml"/><Relationship Id="rId255" Type="http://schemas.openxmlformats.org/officeDocument/2006/relationships/header" Target="header93.xml"/><Relationship Id="rId276" Type="http://schemas.openxmlformats.org/officeDocument/2006/relationships/header" Target="header102.xml"/><Relationship Id="rId297" Type="http://schemas.openxmlformats.org/officeDocument/2006/relationships/footer" Target="footer110.xml"/><Relationship Id="rId40" Type="http://schemas.openxmlformats.org/officeDocument/2006/relationships/footer" Target="footer13.xml"/><Relationship Id="rId115" Type="http://schemas.openxmlformats.org/officeDocument/2006/relationships/hyperlink" Target="https://www.youtube.com/watch?v=FPFM5oLbnBc" TargetMode="External"/><Relationship Id="rId136" Type="http://schemas.openxmlformats.org/officeDocument/2006/relationships/footer" Target="footer45.xml"/><Relationship Id="rId157" Type="http://schemas.openxmlformats.org/officeDocument/2006/relationships/header" Target="header54.xml"/><Relationship Id="rId178" Type="http://schemas.openxmlformats.org/officeDocument/2006/relationships/footer" Target="footer65.xml"/><Relationship Id="rId301" Type="http://schemas.openxmlformats.org/officeDocument/2006/relationships/footer" Target="footer112.xml"/><Relationship Id="rId322" Type="http://schemas.openxmlformats.org/officeDocument/2006/relationships/footer" Target="footer123.xml"/><Relationship Id="rId61" Type="http://schemas.openxmlformats.org/officeDocument/2006/relationships/header" Target="header19.xml"/><Relationship Id="rId82" Type="http://schemas.openxmlformats.org/officeDocument/2006/relationships/hyperlink" Target="http://news" TargetMode="External"/><Relationship Id="rId199" Type="http://schemas.openxmlformats.org/officeDocument/2006/relationships/hyperlink" Target="http://obzh.info/" TargetMode="External"/><Relationship Id="rId203" Type="http://schemas.openxmlformats.org/officeDocument/2006/relationships/header" Target="header71.xml"/><Relationship Id="rId19" Type="http://schemas.openxmlformats.org/officeDocument/2006/relationships/hyperlink" Target="https://standartgost.ru/g/%d0%93%d0%9e%d0%a1%d0%a2_%d0%a0_2.105-2019%20%d0%a1%d1%82%d0%b0%d0%bd%d0%b4%d0%b0%d1%80%d1%82%d0%93%d0%9e%d0%a1%d0%a2.%d1%80%d1%83" TargetMode="External"/><Relationship Id="rId224" Type="http://schemas.openxmlformats.org/officeDocument/2006/relationships/hyperlink" Target="http://www.economy.samararegion.ru" TargetMode="External"/><Relationship Id="rId245" Type="http://schemas.openxmlformats.org/officeDocument/2006/relationships/hyperlink" Target="http://www.avtomash.ru/katalog/pred/engine/mmz/index.html-%d0%b4%d0%b2%d0%b8%d0%b3%d0%b0%d1%82%d0%b5%d0%bb%d0%b8" TargetMode="External"/><Relationship Id="rId266" Type="http://schemas.openxmlformats.org/officeDocument/2006/relationships/hyperlink" Target="http://www.avtomash.ru/katalog/pred/engine/mmz/index.html-%d0%b4%d0%b2%d0%b8%d0%b3%d0%b0%d1%82%d0%b5%d0%bb%d0%b8" TargetMode="External"/><Relationship Id="rId287" Type="http://schemas.openxmlformats.org/officeDocument/2006/relationships/header" Target="header103.xml"/><Relationship Id="rId30" Type="http://schemas.openxmlformats.org/officeDocument/2006/relationships/header" Target="header7.xml"/><Relationship Id="rId105" Type="http://schemas.openxmlformats.org/officeDocument/2006/relationships/footer" Target="footer37.xml"/><Relationship Id="rId126" Type="http://schemas.openxmlformats.org/officeDocument/2006/relationships/header" Target="header39.xml"/><Relationship Id="rId147" Type="http://schemas.openxmlformats.org/officeDocument/2006/relationships/header" Target="header49.xml"/><Relationship Id="rId168" Type="http://schemas.openxmlformats.org/officeDocument/2006/relationships/footer" Target="footer60.xml"/><Relationship Id="rId312" Type="http://schemas.openxmlformats.org/officeDocument/2006/relationships/header" Target="header116.xml"/><Relationship Id="rId333" Type="http://schemas.openxmlformats.org/officeDocument/2006/relationships/footer" Target="footer128.xml"/><Relationship Id="rId51" Type="http://schemas.openxmlformats.org/officeDocument/2006/relationships/footer" Target="footer18.xml"/><Relationship Id="rId72" Type="http://schemas.openxmlformats.org/officeDocument/2006/relationships/footer" Target="footer26.xml"/><Relationship Id="rId93" Type="http://schemas.openxmlformats.org/officeDocument/2006/relationships/header" Target="header32.xml"/><Relationship Id="rId189" Type="http://schemas.openxmlformats.org/officeDocument/2006/relationships/footer" Target="footer68.xml"/><Relationship Id="rId3" Type="http://schemas.openxmlformats.org/officeDocument/2006/relationships/styles" Target="styles.xml"/><Relationship Id="rId214" Type="http://schemas.openxmlformats.org/officeDocument/2006/relationships/footer" Target="footer77.xml"/><Relationship Id="rId235" Type="http://schemas.openxmlformats.org/officeDocument/2006/relationships/header" Target="header85.xml"/><Relationship Id="rId256" Type="http://schemas.openxmlformats.org/officeDocument/2006/relationships/header" Target="header94.xml"/><Relationship Id="rId277" Type="http://schemas.openxmlformats.org/officeDocument/2006/relationships/footer" Target="footer104.xml"/><Relationship Id="rId298" Type="http://schemas.openxmlformats.org/officeDocument/2006/relationships/footer" Target="footer111.xml"/><Relationship Id="rId116" Type="http://schemas.openxmlformats.org/officeDocument/2006/relationships/hyperlink" Target="https://yandex.ru/video/preview/?filmId=12316207782304255490&amp;text=%d0%be%d1%81%d0%bd%d0%be%d0%b2%d1%8b+%d0%b7%d0%be%d0%be%d1%82%d0%b5%d1%85%d0%bd%d0%b8%d0%b8+%d0%ba%d1%83%d1%80%d1%81+%d0%b2%d0%b8%d0%b4%d0%b5%d0%be%d0%bb%d0%b5%d0%ba%d1%86%d0%b8%d0%b9" TargetMode="External"/><Relationship Id="rId137" Type="http://schemas.openxmlformats.org/officeDocument/2006/relationships/footer" Target="footer46.xml"/><Relationship Id="rId158" Type="http://schemas.openxmlformats.org/officeDocument/2006/relationships/header" Target="header55.xml"/><Relationship Id="rId302" Type="http://schemas.openxmlformats.org/officeDocument/2006/relationships/footer" Target="footer113.xml"/><Relationship Id="rId323" Type="http://schemas.openxmlformats.org/officeDocument/2006/relationships/header" Target="header121.xml"/><Relationship Id="rId20" Type="http://schemas.openxmlformats.org/officeDocument/2006/relationships/hyperlink" Target="https://book.ru/book/941787" TargetMode="External"/><Relationship Id="rId41" Type="http://schemas.openxmlformats.org/officeDocument/2006/relationships/footer" Target="footer14.xml"/><Relationship Id="rId62" Type="http://schemas.openxmlformats.org/officeDocument/2006/relationships/header" Target="header20.xml"/><Relationship Id="rId83" Type="http://schemas.openxmlformats.org/officeDocument/2006/relationships/hyperlink" Target="http://www.electrolibraiy.info" TargetMode="External"/><Relationship Id="rId179" Type="http://schemas.openxmlformats.org/officeDocument/2006/relationships/header" Target="header65.xml"/><Relationship Id="rId190" Type="http://schemas.openxmlformats.org/officeDocument/2006/relationships/footer" Target="footer69.xml"/><Relationship Id="rId204" Type="http://schemas.openxmlformats.org/officeDocument/2006/relationships/header" Target="header72.xml"/><Relationship Id="rId225" Type="http://schemas.openxmlformats.org/officeDocument/2006/relationships/header" Target="header81.xml"/><Relationship Id="rId246" Type="http://schemas.openxmlformats.org/officeDocument/2006/relationships/hyperlink" Target="http://www.avtomash.ru/katalog/pred/engine/mmz/index.html-%d0%b4%d0%b2%d0%b8%d0%b3%d0%b0%d1%82%d0%b5%d0%bb%d0%b8" TargetMode="External"/><Relationship Id="rId267" Type="http://schemas.openxmlformats.org/officeDocument/2006/relationships/header" Target="header97.xml"/><Relationship Id="rId288" Type="http://schemas.openxmlformats.org/officeDocument/2006/relationships/header" Target="header104.xml"/><Relationship Id="rId106" Type="http://schemas.openxmlformats.org/officeDocument/2006/relationships/footer" Target="footer38.xml"/><Relationship Id="rId127" Type="http://schemas.openxmlformats.org/officeDocument/2006/relationships/header" Target="header40.xml"/><Relationship Id="rId313" Type="http://schemas.openxmlformats.org/officeDocument/2006/relationships/footer" Target="footer118.xml"/><Relationship Id="rId10" Type="http://schemas.openxmlformats.org/officeDocument/2006/relationships/footer" Target="footer2.xml"/><Relationship Id="rId31" Type="http://schemas.openxmlformats.org/officeDocument/2006/relationships/header" Target="header8.xml"/><Relationship Id="rId52" Type="http://schemas.openxmlformats.org/officeDocument/2006/relationships/header" Target="header17.xml"/><Relationship Id="rId73" Type="http://schemas.openxmlformats.org/officeDocument/2006/relationships/header" Target="header25.xml"/><Relationship Id="rId94" Type="http://schemas.openxmlformats.org/officeDocument/2006/relationships/footer" Target="footer33.xml"/><Relationship Id="rId148" Type="http://schemas.openxmlformats.org/officeDocument/2006/relationships/header" Target="header50.xml"/><Relationship Id="rId169" Type="http://schemas.openxmlformats.org/officeDocument/2006/relationships/header" Target="header60.xml"/><Relationship Id="rId334" Type="http://schemas.openxmlformats.org/officeDocument/2006/relationships/footer" Target="footer129.xml"/><Relationship Id="rId4" Type="http://schemas.microsoft.com/office/2007/relationships/stylesWithEffects" Target="stylesWithEffects.xml"/><Relationship Id="rId180" Type="http://schemas.openxmlformats.org/officeDocument/2006/relationships/header" Target="header66.xml"/><Relationship Id="rId215" Type="http://schemas.openxmlformats.org/officeDocument/2006/relationships/header" Target="header77.xml"/><Relationship Id="rId236" Type="http://schemas.openxmlformats.org/officeDocument/2006/relationships/header" Target="header86.xml"/><Relationship Id="rId257" Type="http://schemas.openxmlformats.org/officeDocument/2006/relationships/footer" Target="footer96.xml"/><Relationship Id="rId278" Type="http://schemas.openxmlformats.org/officeDocument/2006/relationships/footer" Target="footer105.xml"/><Relationship Id="rId303" Type="http://schemas.openxmlformats.org/officeDocument/2006/relationships/header" Target="header111.xml"/><Relationship Id="rId42" Type="http://schemas.openxmlformats.org/officeDocument/2006/relationships/hyperlink" Target="http://poznayka.org" TargetMode="External"/><Relationship Id="rId84" Type="http://schemas.openxmlformats.org/officeDocument/2006/relationships/header" Target="header27.xml"/><Relationship Id="rId138" Type="http://schemas.openxmlformats.org/officeDocument/2006/relationships/header" Target="header45.xml"/><Relationship Id="rId191" Type="http://schemas.openxmlformats.org/officeDocument/2006/relationships/header" Target="header69.xml"/><Relationship Id="rId205" Type="http://schemas.openxmlformats.org/officeDocument/2006/relationships/footer" Target="footer72.xml"/><Relationship Id="rId247" Type="http://schemas.openxmlformats.org/officeDocument/2006/relationships/header" Target="header89.xml"/><Relationship Id="rId107" Type="http://schemas.openxmlformats.org/officeDocument/2006/relationships/header" Target="header37.xml"/><Relationship Id="rId289" Type="http://schemas.openxmlformats.org/officeDocument/2006/relationships/footer" Target="footer106.xml"/><Relationship Id="rId11" Type="http://schemas.openxmlformats.org/officeDocument/2006/relationships/header" Target="header1.xml"/><Relationship Id="rId53" Type="http://schemas.openxmlformats.org/officeDocument/2006/relationships/header" Target="header18.xml"/><Relationship Id="rId149" Type="http://schemas.openxmlformats.org/officeDocument/2006/relationships/footer" Target="footer50.xml"/><Relationship Id="rId314" Type="http://schemas.openxmlformats.org/officeDocument/2006/relationships/footer" Target="footer119.xml"/><Relationship Id="rId95" Type="http://schemas.openxmlformats.org/officeDocument/2006/relationships/footer" Target="footer34.xml"/><Relationship Id="rId160" Type="http://schemas.openxmlformats.org/officeDocument/2006/relationships/footer" Target="footer56.xml"/><Relationship Id="rId216" Type="http://schemas.openxmlformats.org/officeDocument/2006/relationships/header" Target="header78.xml"/><Relationship Id="rId258" Type="http://schemas.openxmlformats.org/officeDocument/2006/relationships/footer" Target="footer97.xml"/><Relationship Id="rId22" Type="http://schemas.openxmlformats.org/officeDocument/2006/relationships/hyperlink" Target="https://knigogid.ru/books/77029-cherchenie-uchebnik" TargetMode="External"/><Relationship Id="rId64" Type="http://schemas.openxmlformats.org/officeDocument/2006/relationships/footer" Target="footer22.xml"/><Relationship Id="rId118" Type="http://schemas.openxmlformats.org/officeDocument/2006/relationships/hyperlink" Target="https://www.youtube.com/watch?v=vlgmDxFH2Q8" TargetMode="External"/><Relationship Id="rId325" Type="http://schemas.openxmlformats.org/officeDocument/2006/relationships/footer" Target="footer124.xml"/><Relationship Id="rId171" Type="http://schemas.openxmlformats.org/officeDocument/2006/relationships/header" Target="header61.xml"/><Relationship Id="rId227" Type="http://schemas.openxmlformats.org/officeDocument/2006/relationships/footer" Target="footer82.xml"/><Relationship Id="rId269" Type="http://schemas.openxmlformats.org/officeDocument/2006/relationships/footer" Target="footer100.xml"/><Relationship Id="rId33" Type="http://schemas.openxmlformats.org/officeDocument/2006/relationships/footer" Target="footer10.xml"/><Relationship Id="rId129" Type="http://schemas.openxmlformats.org/officeDocument/2006/relationships/footer" Target="footer42.xml"/><Relationship Id="rId280" Type="http://schemas.openxmlformats.org/officeDocument/2006/relationships/hyperlink" Target="http://biblioclub.ru/" TargetMode="External"/><Relationship Id="rId336" Type="http://schemas.openxmlformats.org/officeDocument/2006/relationships/hyperlink" Target="http://www.agri-tech.ru/" TargetMode="External"/><Relationship Id="rId75" Type="http://schemas.openxmlformats.org/officeDocument/2006/relationships/footer" Target="footer27.xml"/><Relationship Id="rId140" Type="http://schemas.openxmlformats.org/officeDocument/2006/relationships/footer" Target="footer47.xml"/><Relationship Id="rId182" Type="http://schemas.openxmlformats.org/officeDocument/2006/relationships/footer" Target="footer67.xml"/><Relationship Id="rId6" Type="http://schemas.openxmlformats.org/officeDocument/2006/relationships/webSettings" Target="webSettings.xml"/><Relationship Id="rId238" Type="http://schemas.openxmlformats.org/officeDocument/2006/relationships/footer" Target="footer89.xml"/><Relationship Id="rId291" Type="http://schemas.openxmlformats.org/officeDocument/2006/relationships/header" Target="header105.xml"/><Relationship Id="rId305" Type="http://schemas.openxmlformats.org/officeDocument/2006/relationships/footer" Target="footer114.xml"/><Relationship Id="rId44" Type="http://schemas.openxmlformats.org/officeDocument/2006/relationships/header" Target="header13.xml"/><Relationship Id="rId86" Type="http://schemas.openxmlformats.org/officeDocument/2006/relationships/footer" Target="footer29.xml"/><Relationship Id="rId151" Type="http://schemas.openxmlformats.org/officeDocument/2006/relationships/header" Target="header51.xml"/><Relationship Id="rId193" Type="http://schemas.openxmlformats.org/officeDocument/2006/relationships/footer" Target="footer70.xml"/><Relationship Id="rId207" Type="http://schemas.openxmlformats.org/officeDocument/2006/relationships/header" Target="header73.xml"/><Relationship Id="rId249" Type="http://schemas.openxmlformats.org/officeDocument/2006/relationships/footer" Target="footer92.xml"/><Relationship Id="rId13" Type="http://schemas.openxmlformats.org/officeDocument/2006/relationships/footer" Target="footer3.xml"/><Relationship Id="rId109" Type="http://schemas.openxmlformats.org/officeDocument/2006/relationships/footer" Target="footer39.xml"/><Relationship Id="rId260" Type="http://schemas.openxmlformats.org/officeDocument/2006/relationships/header" Target="header96.xml"/><Relationship Id="rId316" Type="http://schemas.openxmlformats.org/officeDocument/2006/relationships/header" Target="header118.xml"/><Relationship Id="rId55" Type="http://schemas.openxmlformats.org/officeDocument/2006/relationships/footer" Target="footer20.xml"/><Relationship Id="rId97" Type="http://schemas.openxmlformats.org/officeDocument/2006/relationships/hyperlink" Target="http://www.mgul.ac.ru/" TargetMode="External"/><Relationship Id="rId120" Type="http://schemas.openxmlformats.org/officeDocument/2006/relationships/hyperlink" Target="https://www.youtube.com/watch?v=7ASw_Ho67aY" TargetMode="External"/><Relationship Id="rId162" Type="http://schemas.openxmlformats.org/officeDocument/2006/relationships/header" Target="header57.xml"/><Relationship Id="rId218" Type="http://schemas.openxmlformats.org/officeDocument/2006/relationships/footer" Target="footer79.xml"/><Relationship Id="rId271" Type="http://schemas.openxmlformats.org/officeDocument/2006/relationships/header" Target="header99.xml"/><Relationship Id="rId24" Type="http://schemas.openxmlformats.org/officeDocument/2006/relationships/hyperlink" Target="https://rosuchebnik.ru/" TargetMode="External"/><Relationship Id="rId66" Type="http://schemas.openxmlformats.org/officeDocument/2006/relationships/header" Target="header22.xml"/><Relationship Id="rId131" Type="http://schemas.openxmlformats.org/officeDocument/2006/relationships/header" Target="header42.xml"/><Relationship Id="rId327" Type="http://schemas.openxmlformats.org/officeDocument/2006/relationships/header" Target="header123.xml"/><Relationship Id="rId173" Type="http://schemas.openxmlformats.org/officeDocument/2006/relationships/footer" Target="footer62.xml"/><Relationship Id="rId229" Type="http://schemas.openxmlformats.org/officeDocument/2006/relationships/footer" Target="footer8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3FED-A1D0-42E6-823F-5BAEC125A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58879</Words>
  <Characters>335614</Characters>
  <Application>Microsoft Office Word</Application>
  <DocSecurity>0</DocSecurity>
  <Lines>2796</Lines>
  <Paragraphs>787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Брянский аграрный техникум г. Стародуб</Company>
  <LinksUpToDate>false</LinksUpToDate>
  <CharactersWithSpaces>393706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2024-01-18T11:32:00Z</dcterms:created>
  <dcterms:modified xsi:type="dcterms:W3CDTF">2024-01-18T12:15:00Z</dcterms:modified>
</cp:coreProperties>
</file>